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Lab01 – Containerize an application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 this exercise, you will practice building a container image from an existing `Dockerfile`. Then you will run the container from the image, and interact with it.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Inspect the `Dockerfile` (./app/Dockerfile) in the `app` directory.</w:t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  <w:t>The `Dockerfile` builds a nodejs-based application. All files necessary to run the application are available in the same directory. The `Dockerfile` exposes port 3000.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36545" cy="23126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Build the container image from the `Dockerfile` with the tag `nodejs-hello-world:1.0.0`.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492760</wp:posOffset>
            </wp:positionH>
            <wp:positionV relativeFrom="paragraph">
              <wp:posOffset>34290</wp:posOffset>
            </wp:positionV>
            <wp:extent cx="5134610" cy="24936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container with the container image. Make the application available on port 80.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819785</wp:posOffset>
            </wp:positionH>
            <wp:positionV relativeFrom="paragraph">
              <wp:posOffset>-16510</wp:posOffset>
            </wp:positionV>
            <wp:extent cx="5052060" cy="11328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 your browser or Execute a `curl` or `wget` command against the application's endpoint.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1564640</wp:posOffset>
            </wp:positionH>
            <wp:positionV relativeFrom="paragraph">
              <wp:posOffset>-35560</wp:posOffset>
            </wp:positionV>
            <wp:extent cx="2990850" cy="4654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Retrieve the container logs.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1823720</wp:posOffset>
            </wp:positionH>
            <wp:positionV relativeFrom="paragraph">
              <wp:posOffset>34290</wp:posOffset>
            </wp:positionV>
            <wp:extent cx="2929255" cy="4781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Save the container image to the file `nodejs-hello-world-1.0.0.tar`.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632460</wp:posOffset>
            </wp:positionH>
            <wp:positionV relativeFrom="paragraph">
              <wp:posOffset>123190</wp:posOffset>
            </wp:positionV>
            <wp:extent cx="4931410" cy="64960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LibreOffice/7.3.7.2$Linux_X86_64 LibreOffice_project/30$Build-2</Application>
  <AppVersion>15.0000</AppVersion>
  <Pages>2</Pages>
  <Words>125</Words>
  <Characters>716</Characters>
  <CharactersWithSpaces>826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2023-08-12T15:04:04Z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