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Lab0</w:t>
      </w:r>
      <w:r>
        <w:rPr>
          <w:rFonts w:ascii="Arial" w:hAnsi="Arial"/>
          <w:b/>
          <w:bCs/>
          <w:sz w:val="44"/>
          <w:szCs w:val="44"/>
        </w:rPr>
        <w:t>6</w:t>
      </w:r>
      <w:r>
        <w:rPr>
          <w:rFonts w:ascii="Arial" w:hAnsi="Arial"/>
          <w:b/>
          <w:bCs/>
          <w:sz w:val="44"/>
          <w:szCs w:val="44"/>
        </w:rPr>
        <w:t xml:space="preserve"> – Labels and annotations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exercise assigning labels and annotations to a set of Pods. Moreover, you will use `kubectl` to query for Pods based on different requirements.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three different Pods with the names `frontend`, `backend` and `database` that use the image `nginx`. Declare labels for those Pods as follows: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/>
        <w:t>`frontend`: `env=prod`, `team=shiny`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/>
        <w:t>`backend`: `env=prod`, `team=legacy`, `app=v1.2.4`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/>
        <w:t>`database`: `env=prod`, `team=storage`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-82550</wp:posOffset>
            </wp:positionV>
            <wp:extent cx="6120130" cy="1242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Edit the existing Pods with the `edit` command and add the annotations as follows: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/>
        <w:t>`frontend`: `contact=John Doe`, `commit=2d3mg3`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3032125</wp:posOffset>
            </wp:positionH>
            <wp:positionV relativeFrom="paragraph">
              <wp:posOffset>24130</wp:posOffset>
            </wp:positionV>
            <wp:extent cx="2685415" cy="32092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`backend`: `contact=Mary Harris`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142240</wp:posOffset>
            </wp:positionV>
            <wp:extent cx="6120130" cy="9620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Use label selectors on the command line to query for all production Pods that belong to the teams `shiny` and `legacy`.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803910</wp:posOffset>
            </wp:positionH>
            <wp:positionV relativeFrom="paragraph">
              <wp:posOffset>-66040</wp:posOffset>
            </wp:positionV>
            <wp:extent cx="4817110" cy="4997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Remove the label `env` from the `backend` Pod and rerun the selection.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724535</wp:posOffset>
            </wp:positionH>
            <wp:positionV relativeFrom="paragraph">
              <wp:posOffset>154940</wp:posOffset>
            </wp:positionV>
            <wp:extent cx="4886960" cy="6057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Render the surrounding 3 lines of YAML of all Pods that have annotations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789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211</TotalTime>
  <Application>LibreOffice/7.3.7.2$Linux_X86_64 LibreOffice_project/30$Build-2</Application>
  <AppVersion>15.0000</AppVersion>
  <Pages>2</Pages>
  <Words>147</Words>
  <Characters>809</Characters>
  <CharactersWithSpaces>934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2024-08-23T11:28:35Z</dcterms:modified>
  <cp:revision>175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