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D3998" w14:textId="0C228499" w:rsidR="00A37CCB" w:rsidRPr="000E0863" w:rsidRDefault="00757433" w:rsidP="00A37CCB">
      <w:pPr>
        <w:tabs>
          <w:tab w:val="center" w:pos="5102"/>
          <w:tab w:val="right" w:pos="10204"/>
        </w:tabs>
        <w:rPr>
          <w:rFonts w:ascii="Emirates Medium" w:hAnsi="Emirates Medium" w:cs="Emirates Medium"/>
          <w:b/>
          <w:bCs/>
          <w:sz w:val="40"/>
          <w:szCs w:val="40"/>
        </w:rPr>
      </w:pPr>
      <w:r w:rsidRPr="000E0863">
        <w:rPr>
          <w:rFonts w:ascii="Emirates Medium" w:hAnsi="Emirates Medium" w:cs="Emirates Medium"/>
          <w:noProof/>
        </w:rPr>
        <w:drawing>
          <wp:anchor distT="0" distB="0" distL="114300" distR="114300" simplePos="0" relativeHeight="251664896" behindDoc="0" locked="0" layoutInCell="1" allowOverlap="1" wp14:anchorId="77DBFDAA" wp14:editId="67965CFD">
            <wp:simplePos x="0" y="0"/>
            <wp:positionH relativeFrom="margin">
              <wp:posOffset>-18577</wp:posOffset>
            </wp:positionH>
            <wp:positionV relativeFrom="paragraph">
              <wp:posOffset>103505</wp:posOffset>
            </wp:positionV>
            <wp:extent cx="1238250" cy="1096645"/>
            <wp:effectExtent l="0" t="0" r="0" b="8255"/>
            <wp:wrapSquare wrapText="bothSides"/>
            <wp:docPr id="2054802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0863">
        <w:rPr>
          <w:rFonts w:ascii="Emirates Medium" w:hAnsi="Emirates Medium" w:cs="Emirates Medium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04E26FD" wp14:editId="3F51B3AC">
                <wp:simplePos x="0" y="0"/>
                <wp:positionH relativeFrom="column">
                  <wp:align>center</wp:align>
                </wp:positionH>
                <wp:positionV relativeFrom="page">
                  <wp:posOffset>212725</wp:posOffset>
                </wp:positionV>
                <wp:extent cx="7293600" cy="9619200"/>
                <wp:effectExtent l="76200" t="76200" r="117475" b="115570"/>
                <wp:wrapNone/>
                <wp:docPr id="149181516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600" cy="9619200"/>
                        </a:xfrm>
                        <a:prstGeom prst="rect">
                          <a:avLst/>
                        </a:prstGeom>
                        <a:noFill/>
                        <a:ln w="76200" cmpd="thinThick">
                          <a:solidFill>
                            <a:srgbClr val="874986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44958" id="Rectangle 9" o:spid="_x0000_s1026" style="position:absolute;margin-left:0;margin-top:16.75pt;width:574.3pt;height:757.4pt;z-index:2516843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" filled="f" strokecolor="#874986" strokeweight="6pt">
                <v:stroke linestyle="thinThick"/>
                <v:shadow on="t" color="black" opacity="26214f" origin="-.5,-.5" offset=".74836mm,.74836mm"/>
                <w10:wrap anchory="page"/>
              </v:rect>
            </w:pict>
          </mc:Fallback>
        </mc:AlternateContent>
      </w:r>
      <w:r w:rsidR="00E76470" w:rsidRPr="000E0863">
        <w:rPr>
          <w:rFonts w:ascii="Emirates Medium" w:hAnsi="Emirates Medium" w:cs="Emirates Medium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304" behindDoc="1" locked="0" layoutInCell="1" allowOverlap="1" wp14:anchorId="54FD1280" wp14:editId="2271ECAC">
                <wp:simplePos x="0" y="0"/>
                <wp:positionH relativeFrom="column">
                  <wp:posOffset>935990</wp:posOffset>
                </wp:positionH>
                <wp:positionV relativeFrom="paragraph">
                  <wp:posOffset>-121284</wp:posOffset>
                </wp:positionV>
                <wp:extent cx="5057775" cy="1771650"/>
                <wp:effectExtent l="0" t="0" r="9525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4D3F2" w14:textId="77777777" w:rsidR="0077701F" w:rsidRPr="00F04754" w:rsidRDefault="0077701F" w:rsidP="0077701F">
                            <w:pPr>
                              <w:spacing w:after="0" w:line="276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الجمـهوريــة الجزائــريــة الديــمقراطيــة الشعــبيــة</w:t>
                            </w:r>
                          </w:p>
                          <w:p w14:paraId="7F83A834" w14:textId="77777777" w:rsidR="0077701F" w:rsidRPr="00F04754" w:rsidRDefault="0077701F" w:rsidP="0077701F">
                            <w:pPr>
                              <w:spacing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>People's</w:t>
                            </w:r>
                            <w:proofErr w:type="spellEnd"/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Democratic Republic of Algeria</w:t>
                            </w:r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وزارة المحــروقــات و</w:t>
                            </w:r>
                            <w:r w:rsidRPr="00F0475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لمنــاجــم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الوكــالــة الـوطـنـيــة للنشــاطــات الـمنـجـميــة</w:t>
                            </w:r>
                          </w:p>
                          <w:p w14:paraId="33C03198" w14:textId="60C54E61" w:rsidR="00A37CCB" w:rsidRDefault="00A37C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D12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3.7pt;margin-top:-9.55pt;width:398.25pt;height:139.5pt;z-index:-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" stroked="f">
                <v:textbox>
                  <w:txbxContent>
                    <w:p w14:paraId="2444D3F2" w14:textId="77777777" w:rsidR="0077701F" w:rsidRPr="00F04754" w:rsidRDefault="0077701F" w:rsidP="0077701F">
                      <w:pPr>
                        <w:spacing w:after="0" w:line="276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الجمـهوريــة الجزائــريــة الديــمقراطيــة الشعــبيــة</w:t>
                      </w:r>
                    </w:p>
                    <w:p w14:paraId="7F83A834" w14:textId="77777777" w:rsidR="0077701F" w:rsidRPr="00F04754" w:rsidRDefault="0077701F" w:rsidP="0077701F">
                      <w:pPr>
                        <w:spacing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  <w:t>People's Democratic Republic of Algeria</w:t>
                      </w:r>
                      <w:r w:rsidRPr="003C325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وزارة المحــروقــات و</w:t>
                      </w:r>
                      <w:r w:rsidRPr="00F04754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لمنــاجــم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الوكــالــة الـوطـنـيــة للنشــاطــات الـمنـجـميــة</w:t>
                      </w:r>
                    </w:p>
                    <w:p w14:paraId="33C03198" w14:textId="60C54E61" w:rsidR="00A37CCB" w:rsidRDefault="00A37CCB"/>
                  </w:txbxContent>
                </v:textbox>
              </v:shape>
            </w:pict>
          </mc:Fallback>
        </mc:AlternateContent>
      </w:r>
      <w:r w:rsidR="000557B7" w:rsidRPr="000E0863">
        <w:rPr>
          <w:rFonts w:ascii="Emirates Medium" w:hAnsi="Emirates Medium" w:cs="Emirates Medium"/>
          <w:b/>
          <w:bCs/>
          <w:sz w:val="40"/>
          <w:szCs w:val="40"/>
          <w:rtl/>
        </w:rPr>
        <w:tab/>
      </w:r>
    </w:p>
    <w:p w14:paraId="3AE88DC8" w14:textId="113CBCB4" w:rsidR="00986452" w:rsidRPr="000E0863" w:rsidRDefault="00986452" w:rsidP="00986452">
      <w:pPr>
        <w:tabs>
          <w:tab w:val="right" w:pos="6096"/>
          <w:tab w:val="left" w:pos="9072"/>
        </w:tabs>
        <w:ind w:left="426" w:right="1132" w:hanging="426"/>
        <w:jc w:val="center"/>
        <w:rPr>
          <w:rFonts w:ascii="Emirates Medium" w:hAnsi="Emirates Medium" w:cs="Emirates Medium"/>
          <w:b/>
          <w:bCs/>
          <w:sz w:val="40"/>
          <w:szCs w:val="40"/>
          <w:rtl/>
        </w:rPr>
      </w:pPr>
      <w:r w:rsidRPr="000E0863">
        <w:rPr>
          <w:rFonts w:ascii="Emirates Medium" w:hAnsi="Emirates Medium" w:cs="Emirates Medium"/>
          <w:b/>
          <w:bCs/>
          <w:sz w:val="40"/>
          <w:szCs w:val="40"/>
        </w:rPr>
        <w:t xml:space="preserve">     </w:t>
      </w:r>
    </w:p>
    <w:p w14:paraId="18BA584F" w14:textId="26622FC9" w:rsidR="00A1715E" w:rsidRDefault="00A1715E">
      <w:pPr>
        <w:rPr>
          <w:rFonts w:ascii="Emirates Medium" w:hAnsi="Emirates Medium" w:cs="Emirates Medium"/>
          <w:b/>
          <w:bCs/>
        </w:rPr>
      </w:pPr>
    </w:p>
    <w:tbl>
      <w:tblPr>
        <w:tblStyle w:val="Grilledutableau"/>
        <w:tblpPr w:leftFromText="180" w:rightFromText="180" w:vertAnchor="text" w:horzAnchor="page" w:tblpXSpec="center" w:tblpYSpec="top"/>
        <w:tblW w:w="11412" w:type="dxa"/>
        <w:tblLook w:val="04A0" w:firstRow="1" w:lastRow="0" w:firstColumn="1" w:lastColumn="0" w:noHBand="0" w:noVBand="1"/>
      </w:tblPr>
      <w:tblGrid>
        <w:gridCol w:w="11412"/>
      </w:tblGrid>
      <w:tr w:rsidR="00002472" w:rsidRPr="002F00D9" w14:paraId="010E5DFC" w14:textId="77777777" w:rsidTr="00872A8D">
        <w:trPr>
          <w:trHeight w:val="1692"/>
        </w:trPr>
        <w:tc>
          <w:tcPr>
            <w:tcW w:w="11412" w:type="dxa"/>
          </w:tcPr>
          <w:p w14:paraId="7A061AAA" w14:textId="77777777" w:rsidR="00002472" w:rsidRPr="000621C3" w:rsidRDefault="00002472" w:rsidP="00872A8D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10"/>
                <w:szCs w:val="10"/>
                <w:lang w:bidi="ar-DZ"/>
              </w:rPr>
            </w:pPr>
          </w:p>
          <w:p w14:paraId="5739F51A" w14:textId="3B637618" w:rsidR="00002472" w:rsidRPr="002F00D9" w:rsidRDefault="00002472" w:rsidP="00872A8D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52"/>
                <w:szCs w:val="52"/>
                <w:lang w:bidi="ar-DZ"/>
              </w:rPr>
            </w:pPr>
            <w:r w:rsidRPr="002F00D9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 xml:space="preserve">إحـــالة ترخيص </w:t>
            </w:r>
            <w:r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>الاستكشاف</w:t>
            </w:r>
            <w:r w:rsidRPr="002F00D9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 xml:space="preserve"> عن المنــــــاجم</w:t>
            </w:r>
          </w:p>
          <w:p w14:paraId="657CD543" w14:textId="7F8D84AA" w:rsidR="00002472" w:rsidRPr="002F00D9" w:rsidRDefault="00002472" w:rsidP="00872A8D">
            <w:pPr>
              <w:tabs>
                <w:tab w:val="center" w:pos="5621"/>
                <w:tab w:val="right" w:pos="11196"/>
              </w:tabs>
              <w:bidi/>
              <w:ind w:left="47"/>
              <w:rPr>
                <w:rFonts w:ascii="Traditional Arabic" w:hAnsi="Traditional Arabic" w:cs="Traditional Arabic"/>
                <w:b/>
                <w:bCs/>
                <w:sz w:val="52"/>
                <w:szCs w:val="52"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  <w:tab/>
            </w:r>
            <w:r w:rsidRPr="002F00D9"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  <w:t xml:space="preserve">رقم: </w:t>
            </w:r>
            <w:r w:rsidRPr="002F00D9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9000 T</w:t>
            </w:r>
            <w:r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E</w:t>
            </w:r>
            <w:r w:rsidRPr="002F00D9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M</w:t>
            </w:r>
            <w:r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ab/>
            </w:r>
          </w:p>
        </w:tc>
      </w:tr>
    </w:tbl>
    <w:p w14:paraId="618EE796" w14:textId="77777777" w:rsidR="00002472" w:rsidRDefault="00002472" w:rsidP="00002472">
      <w:pPr>
        <w:rPr>
          <w:rFonts w:ascii="Emirates Medium" w:hAnsi="Emirates Medium" w:cs="Emirates Medium"/>
          <w:b/>
          <w:bCs/>
          <w:sz w:val="2"/>
          <w:szCs w:val="2"/>
          <w:rtl/>
        </w:rPr>
      </w:pPr>
    </w:p>
    <w:p w14:paraId="395C2ED9" w14:textId="77777777" w:rsidR="00002472" w:rsidRPr="00002472" w:rsidRDefault="00002472" w:rsidP="00002472">
      <w:pPr>
        <w:rPr>
          <w:rFonts w:ascii="Emirates Medium" w:hAnsi="Emirates Medium" w:cs="Emirates Medium"/>
          <w:b/>
          <w:bCs/>
          <w:sz w:val="2"/>
          <w:szCs w:val="2"/>
          <w:rtl/>
        </w:rPr>
      </w:pPr>
    </w:p>
    <w:tbl>
      <w:tblPr>
        <w:tblStyle w:val="TableauGrille1Clair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7"/>
      </w:tblGrid>
      <w:tr w:rsidR="0077701F" w:rsidRPr="002F00D9" w14:paraId="65B8BCD2" w14:textId="77777777" w:rsidTr="00872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tcBorders>
              <w:bottom w:val="none" w:sz="0" w:space="0" w:color="auto"/>
            </w:tcBorders>
            <w:vAlign w:val="center"/>
          </w:tcPr>
          <w:p w14:paraId="4C3699D7" w14:textId="77777777" w:rsidR="0077701F" w:rsidRPr="00790FFF" w:rsidRDefault="0077701F" w:rsidP="00872A8D">
            <w:pPr>
              <w:tabs>
                <w:tab w:val="left" w:pos="8673"/>
              </w:tabs>
              <w:bidi/>
              <w:rPr>
                <w:rFonts w:ascii="Traditional Arabic" w:hAnsi="Traditional Arabic" w:cs="Traditional Arabic"/>
                <w:b w:val="0"/>
                <w:bCs w:val="0"/>
                <w:sz w:val="32"/>
                <w:szCs w:val="32"/>
              </w:rPr>
            </w:pPr>
            <w:bookmarkStart w:id="0" w:name="_Hlk211417550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يُمنح إلى: الشركة ذات مسؤولية محدو</w:t>
            </w:r>
            <w:proofErr w:type="spellStart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>دة</w:t>
            </w:r>
            <w:proofErr w:type="spellEnd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 xml:space="preserve"> ....</w:t>
            </w:r>
          </w:p>
        </w:tc>
      </w:tr>
      <w:tr w:rsidR="0077701F" w:rsidRPr="002F00D9" w14:paraId="17EF12F5" w14:textId="77777777" w:rsidTr="00872A8D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7B30BDD2" w14:textId="77777777" w:rsidR="0077701F" w:rsidRPr="002F00D9" w:rsidRDefault="0077701F" w:rsidP="00872A8D">
            <w:pPr>
              <w:bidi/>
              <w:ind w:left="47"/>
              <w:rPr>
                <w:rFonts w:ascii="Traditional Arabic" w:hAnsi="Traditional Arabic" w:cs="Traditional Arabic"/>
                <w:b w:val="0"/>
                <w:bCs w:val="0"/>
                <w:sz w:val="28"/>
                <w:szCs w:val="28"/>
              </w:rPr>
            </w:pPr>
            <w:r w:rsidRPr="00F26BAA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الموقــع: ولايــة </w:t>
            </w:r>
            <w:r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  <w:t>……</w:t>
            </w:r>
          </w:p>
        </w:tc>
      </w:tr>
      <w:tr w:rsidR="0077701F" w:rsidRPr="002F00D9" w14:paraId="0DF87FE4" w14:textId="77777777" w:rsidTr="00872A8D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49B7099C" w14:textId="77777777" w:rsidR="0077701F" w:rsidRPr="00790FFF" w:rsidRDefault="0077701F" w:rsidP="00872A8D">
            <w:pPr>
              <w:bidi/>
              <w:ind w:left="47"/>
              <w:rPr>
                <w:rFonts w:ascii="Traditional Arabic" w:hAnsi="Traditional Arabic" w:cs="Traditional Arabic"/>
                <w:b w:val="0"/>
                <w:bCs w:val="0"/>
                <w:sz w:val="32"/>
                <w:szCs w:val="32"/>
              </w:rPr>
            </w:pP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المساحة</w:t>
            </w:r>
            <w:proofErr w:type="gramStart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: .</w:t>
            </w:r>
            <w:proofErr w:type="gramEnd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. هكتارًا .... آر .... </w:t>
            </w:r>
            <w:proofErr w:type="spellStart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سآر</w:t>
            </w:r>
            <w:proofErr w:type="spellEnd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</w:t>
            </w:r>
          </w:p>
        </w:tc>
      </w:tr>
      <w:tr w:rsidR="0077701F" w:rsidRPr="002F00D9" w14:paraId="1D31732F" w14:textId="77777777" w:rsidTr="00872A8D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114EF59E" w14:textId="77777777" w:rsidR="0077701F" w:rsidRPr="002F00D9" w:rsidRDefault="0077701F" w:rsidP="00872A8D">
            <w:pPr>
              <w:bidi/>
              <w:ind w:left="47"/>
              <w:rPr>
                <w:rFonts w:ascii="Traditional Arabic" w:hAnsi="Traditional Arabic" w:cs="Traditional Arabic"/>
                <w:b w:val="0"/>
                <w:bCs w:val="0"/>
                <w:sz w:val="28"/>
                <w:szCs w:val="28"/>
              </w:rPr>
            </w:pPr>
            <w:r w:rsidRPr="00F26BAA">
              <w:rPr>
                <w:rFonts w:ascii="Traditional Arabic" w:hAnsi="Traditional Arabic" w:cs="Traditional Arabic"/>
                <w:sz w:val="32"/>
                <w:szCs w:val="32"/>
                <w:rtl/>
              </w:rPr>
              <w:t>المــادة المُرخص باستكشافها: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 ……….</w:t>
            </w:r>
          </w:p>
        </w:tc>
      </w:tr>
      <w:tr w:rsidR="0077701F" w:rsidRPr="002F00D9" w14:paraId="1E86527F" w14:textId="77777777" w:rsidTr="00872A8D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vAlign w:val="center"/>
          </w:tcPr>
          <w:p w14:paraId="0D1CA22D" w14:textId="77777777" w:rsidR="0077701F" w:rsidRPr="00790FFF" w:rsidRDefault="0077701F" w:rsidP="00872A8D">
            <w:pPr>
              <w:bidi/>
              <w:ind w:left="47"/>
              <w:rPr>
                <w:rFonts w:ascii="Traditional Arabic" w:hAnsi="Traditional Arabic" w:cs="Traditional Arabic"/>
                <w:b w:val="0"/>
                <w:bCs w:val="0"/>
                <w:sz w:val="32"/>
                <w:szCs w:val="32"/>
              </w:rPr>
            </w:pPr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المدة: الفترة المتبقية (من</w:t>
            </w:r>
            <w:proofErr w:type="gramStart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: ../</w:t>
            </w:r>
            <w:proofErr w:type="gramEnd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.../..... </w:t>
            </w:r>
            <w:proofErr w:type="gramStart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إلى ../../</w:t>
            </w:r>
            <w:proofErr w:type="gramEnd"/>
            <w:r w:rsidRPr="00790FFF">
              <w:rPr>
                <w:rFonts w:ascii="Traditional Arabic" w:hAnsi="Traditional Arabic" w:cs="Traditional Arabic"/>
                <w:sz w:val="32"/>
                <w:szCs w:val="32"/>
                <w:rtl/>
              </w:rPr>
              <w:t>.....)</w:t>
            </w:r>
          </w:p>
        </w:tc>
      </w:tr>
    </w:tbl>
    <w:tbl>
      <w:tblPr>
        <w:tblStyle w:val="Grilledutableau"/>
        <w:tblW w:w="10479" w:type="dxa"/>
        <w:jc w:val="center"/>
        <w:tblLook w:val="04A0" w:firstRow="1" w:lastRow="0" w:firstColumn="1" w:lastColumn="0" w:noHBand="0" w:noVBand="1"/>
      </w:tblPr>
      <w:tblGrid>
        <w:gridCol w:w="4675"/>
        <w:gridCol w:w="4676"/>
        <w:gridCol w:w="1128"/>
      </w:tblGrid>
      <w:tr w:rsidR="0077701F" w:rsidRPr="00F26BAA" w14:paraId="7B28ACCF" w14:textId="77777777" w:rsidTr="00872A8D">
        <w:trPr>
          <w:trHeight w:val="339"/>
          <w:jc w:val="center"/>
        </w:trPr>
        <w:tc>
          <w:tcPr>
            <w:tcW w:w="10479" w:type="dxa"/>
            <w:gridSpan w:val="3"/>
            <w:vAlign w:val="center"/>
          </w:tcPr>
          <w:p w14:paraId="221783D1" w14:textId="77777777" w:rsidR="0077701F" w:rsidRPr="00F26BAA" w:rsidRDefault="0077701F" w:rsidP="00872A8D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</w:pPr>
            <w:bookmarkStart w:id="1" w:name="_Hlk211514696"/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إ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حـداثيات قمم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المحيط المنجمي حسب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نظام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4"/>
                <w:szCs w:val="24"/>
              </w:rPr>
              <w:t xml:space="preserve">UTM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شمال الصحراء</w:t>
            </w:r>
          </w:p>
        </w:tc>
      </w:tr>
      <w:tr w:rsidR="0077701F" w:rsidRPr="00F26BAA" w14:paraId="05A8177E" w14:textId="77777777" w:rsidTr="00872A8D">
        <w:trPr>
          <w:trHeight w:val="235"/>
          <w:jc w:val="center"/>
        </w:trPr>
        <w:tc>
          <w:tcPr>
            <w:tcW w:w="4675" w:type="dxa"/>
            <w:vAlign w:val="center"/>
          </w:tcPr>
          <w:p w14:paraId="627A70C4" w14:textId="77777777" w:rsidR="0077701F" w:rsidRPr="009D17B7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ع</w:t>
            </w:r>
          </w:p>
        </w:tc>
        <w:tc>
          <w:tcPr>
            <w:tcW w:w="4676" w:type="dxa"/>
            <w:vAlign w:val="center"/>
          </w:tcPr>
          <w:p w14:paraId="0E44FAE1" w14:textId="77777777" w:rsidR="0077701F" w:rsidRPr="009D17B7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س</w:t>
            </w:r>
          </w:p>
        </w:tc>
        <w:tc>
          <w:tcPr>
            <w:tcW w:w="1128" w:type="dxa"/>
            <w:vAlign w:val="center"/>
          </w:tcPr>
          <w:p w14:paraId="07593DE4" w14:textId="77777777" w:rsidR="0077701F" w:rsidRPr="00F26BAA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النقطة</w:t>
            </w:r>
          </w:p>
        </w:tc>
      </w:tr>
      <w:tr w:rsidR="0077701F" w:rsidRPr="00F26BAA" w14:paraId="51E85F14" w14:textId="77777777" w:rsidTr="00872A8D">
        <w:trPr>
          <w:trHeight w:val="129"/>
          <w:jc w:val="center"/>
        </w:trPr>
        <w:tc>
          <w:tcPr>
            <w:tcW w:w="4675" w:type="dxa"/>
            <w:vAlign w:val="center"/>
          </w:tcPr>
          <w:p w14:paraId="1C99F113" w14:textId="77777777" w:rsidR="0077701F" w:rsidRPr="00F26BAA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58C23780" w14:textId="77777777" w:rsidR="0077701F" w:rsidRPr="00C0566B" w:rsidRDefault="0077701F" w:rsidP="00872A8D">
            <w:pPr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2DD7FBEC" w14:textId="77777777" w:rsidR="0077701F" w:rsidRPr="00C0566B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1</w:t>
            </w:r>
          </w:p>
        </w:tc>
      </w:tr>
      <w:tr w:rsidR="0077701F" w:rsidRPr="00F26BAA" w14:paraId="4D6110CF" w14:textId="77777777" w:rsidTr="00872A8D">
        <w:trPr>
          <w:trHeight w:val="157"/>
          <w:jc w:val="center"/>
        </w:trPr>
        <w:tc>
          <w:tcPr>
            <w:tcW w:w="4675" w:type="dxa"/>
            <w:vAlign w:val="center"/>
          </w:tcPr>
          <w:p w14:paraId="5A947401" w14:textId="77777777" w:rsidR="0077701F" w:rsidRPr="00F26BAA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0C33403B" w14:textId="77777777" w:rsidR="0077701F" w:rsidRPr="00C0566B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2533C032" w14:textId="77777777" w:rsidR="0077701F" w:rsidRPr="00C0566B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2</w:t>
            </w:r>
          </w:p>
        </w:tc>
      </w:tr>
      <w:tr w:rsidR="0077701F" w:rsidRPr="00F26BAA" w14:paraId="79908B16" w14:textId="77777777" w:rsidTr="00872A8D">
        <w:trPr>
          <w:trHeight w:val="152"/>
          <w:jc w:val="center"/>
        </w:trPr>
        <w:tc>
          <w:tcPr>
            <w:tcW w:w="4675" w:type="dxa"/>
            <w:vAlign w:val="center"/>
          </w:tcPr>
          <w:p w14:paraId="1FCEBC74" w14:textId="77777777" w:rsidR="0077701F" w:rsidRPr="00F26BAA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59206D27" w14:textId="77777777" w:rsidR="0077701F" w:rsidRPr="00C0566B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4C086827" w14:textId="77777777" w:rsidR="0077701F" w:rsidRPr="00C0566B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3</w:t>
            </w:r>
          </w:p>
        </w:tc>
      </w:tr>
      <w:tr w:rsidR="0077701F" w:rsidRPr="00F26BAA" w14:paraId="356B5C3E" w14:textId="77777777" w:rsidTr="00872A8D">
        <w:trPr>
          <w:trHeight w:val="155"/>
          <w:jc w:val="center"/>
        </w:trPr>
        <w:tc>
          <w:tcPr>
            <w:tcW w:w="4675" w:type="dxa"/>
            <w:vAlign w:val="center"/>
          </w:tcPr>
          <w:p w14:paraId="3934D2EA" w14:textId="77777777" w:rsidR="0077701F" w:rsidRPr="00F26BAA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3A8C21AA" w14:textId="77777777" w:rsidR="0077701F" w:rsidRPr="00C0566B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2CF45B9D" w14:textId="77777777" w:rsidR="0077701F" w:rsidRPr="00C0566B" w:rsidRDefault="0077701F" w:rsidP="00872A8D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4</w:t>
            </w:r>
          </w:p>
        </w:tc>
      </w:tr>
      <w:tr w:rsidR="0077701F" w:rsidRPr="00F26BAA" w14:paraId="14D76466" w14:textId="77777777" w:rsidTr="00872A8D">
        <w:trPr>
          <w:trHeight w:val="20"/>
          <w:jc w:val="center"/>
        </w:trPr>
        <w:tc>
          <w:tcPr>
            <w:tcW w:w="1047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4C214E36" w14:textId="77777777" w:rsidR="0077701F" w:rsidRDefault="0077701F" w:rsidP="00872A8D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12"/>
                <w:szCs w:val="12"/>
                <w:rtl/>
              </w:rPr>
            </w:pPr>
          </w:p>
          <w:p w14:paraId="72BE97ED" w14:textId="77777777" w:rsidR="006B4FA0" w:rsidRPr="00F26BAA" w:rsidRDefault="006B4FA0" w:rsidP="006B4FA0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12"/>
                <w:szCs w:val="12"/>
              </w:rPr>
            </w:pPr>
          </w:p>
        </w:tc>
      </w:tr>
      <w:tr w:rsidR="0077701F" w:rsidRPr="00F26BAA" w14:paraId="1A7439C5" w14:textId="77777777" w:rsidTr="00872A8D">
        <w:trPr>
          <w:trHeight w:val="31"/>
          <w:jc w:val="center"/>
        </w:trPr>
        <w:tc>
          <w:tcPr>
            <w:tcW w:w="10479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63355ED" w14:textId="77777777" w:rsidR="0077701F" w:rsidRPr="00F26BAA" w:rsidRDefault="0077701F" w:rsidP="00872A8D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سند منجمي مسجل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في السجل المنجمي تحت رقم 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TEM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9000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</w:tc>
      </w:tr>
    </w:tbl>
    <w:bookmarkEnd w:id="1"/>
    <w:p w14:paraId="77D8F7C8" w14:textId="77777777" w:rsidR="0077701F" w:rsidRPr="002F00D9" w:rsidRDefault="0077701F" w:rsidP="0077701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  <w:r w:rsidRPr="002F00D9"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1ABCB67" wp14:editId="6A940DD7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6762750" cy="2695575"/>
                <wp:effectExtent l="0" t="0" r="19050" b="28575"/>
                <wp:wrapNone/>
                <wp:docPr id="1373125053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0" cy="2695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43A0A" id="Connecteur droit 4" o:spid="_x0000_s1026" style="position:absolute;flip:x;z-index:251698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8pt" to="532.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59A69CDB" w14:textId="77777777" w:rsidR="0077701F" w:rsidRPr="002F00D9" w:rsidRDefault="0077701F" w:rsidP="0077701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</w:pPr>
    </w:p>
    <w:p w14:paraId="67DC584B" w14:textId="77777777" w:rsidR="0077701F" w:rsidRDefault="0077701F" w:rsidP="0077701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</w:p>
    <w:p w14:paraId="0B34342E" w14:textId="77777777" w:rsidR="0077701F" w:rsidRDefault="0077701F" w:rsidP="0077701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</w:p>
    <w:p w14:paraId="6CC270A5" w14:textId="77777777" w:rsidR="0077701F" w:rsidRDefault="0077701F" w:rsidP="0077701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</w:p>
    <w:p w14:paraId="2B47FD5E" w14:textId="77777777" w:rsidR="0077701F" w:rsidRDefault="0077701F" w:rsidP="0077701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</w:p>
    <w:p w14:paraId="7A686306" w14:textId="77777777" w:rsidR="0077701F" w:rsidRDefault="0077701F" w:rsidP="0077701F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</w:pPr>
    </w:p>
    <w:p w14:paraId="3550B930" w14:textId="57037822" w:rsidR="00EC1BEB" w:rsidRPr="001E1966" w:rsidRDefault="00757433" w:rsidP="00485058">
      <w:pPr>
        <w:tabs>
          <w:tab w:val="left" w:pos="9690"/>
        </w:tabs>
        <w:bidi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 w:rsidRPr="001E1966">
        <w:rPr>
          <w:rFonts w:ascii="Traditional Arabic" w:hAnsi="Traditional Arabic" w:cs="Traditional Arabic"/>
          <w:noProof/>
          <w:sz w:val="28"/>
          <w:szCs w:val="28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61E29C2" wp14:editId="32F81738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7293600" cy="9619200"/>
                <wp:effectExtent l="76200" t="76200" r="117475" b="115570"/>
                <wp:wrapNone/>
                <wp:docPr id="6060166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600" cy="9619200"/>
                        </a:xfrm>
                        <a:prstGeom prst="rect">
                          <a:avLst/>
                        </a:prstGeom>
                        <a:noFill/>
                        <a:ln w="76200" cmpd="thinThick">
                          <a:solidFill>
                            <a:srgbClr val="874986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31CC1" id="Rectangle 9" o:spid="_x0000_s1026" style="position:absolute;margin-left:0;margin-top:0;width:574.3pt;height:757.4pt;z-index:2516966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" filled="f" strokecolor="#874986" strokeweight="6pt">
                <v:stroke linestyle="thinThick"/>
                <v:shadow on="t" color="black" opacity="26214f" origin="-.5,-.5" offset=".74836mm,.74836mm"/>
                <w10:wrap anchory="page"/>
              </v:rect>
            </w:pict>
          </mc:Fallback>
        </mc:AlternateContent>
      </w:r>
      <w:r w:rsidR="00465C80" w:rsidRPr="001E1966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>إن رئـيس اللجنة المديرة</w:t>
      </w:r>
      <w:r w:rsidR="00465C80" w:rsidRPr="001E1966">
        <w:rPr>
          <w:rFonts w:ascii="Traditional Arabic" w:hAnsi="Traditional Arabic" w:cs="Traditional Arabic"/>
          <w:b/>
          <w:bCs/>
          <w:sz w:val="28"/>
          <w:szCs w:val="28"/>
          <w:lang w:eastAsia="fr-FR"/>
        </w:rPr>
        <w:t xml:space="preserve">                          </w:t>
      </w:r>
    </w:p>
    <w:p w14:paraId="74DD35DC" w14:textId="21C4BDA2" w:rsidR="00EC1BEB" w:rsidRPr="001E1966" w:rsidRDefault="002C54C2" w:rsidP="00237381">
      <w:pPr>
        <w:pStyle w:val="Paragraphedeliste"/>
        <w:numPr>
          <w:ilvl w:val="0"/>
          <w:numId w:val="1"/>
        </w:numPr>
        <w:bidi/>
        <w:spacing w:after="0" w:line="276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77701F">
        <w:rPr>
          <w:rFonts w:ascii="Traditional Arabic" w:hAnsi="Traditional Arabic" w:cs="Traditional Arabic"/>
        </w:rPr>
        <w:t>25</w:t>
      </w:r>
      <w:r w:rsidRPr="0077701F">
        <w:rPr>
          <w:rFonts w:ascii="Traditional Arabic" w:hAnsi="Traditional Arabic" w:cs="Traditional Arabic"/>
          <w:rtl/>
        </w:rPr>
        <w:t>-</w:t>
      </w:r>
      <w:r w:rsidRPr="0077701F">
        <w:rPr>
          <w:rFonts w:ascii="Traditional Arabic" w:hAnsi="Traditional Arabic" w:cs="Traditional Arabic"/>
        </w:rPr>
        <w:t>12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المؤرخ في </w:t>
      </w:r>
      <w:r w:rsidRPr="0077701F">
        <w:rPr>
          <w:rFonts w:ascii="Traditional Arabic" w:hAnsi="Traditional Arabic" w:cs="Traditional Arabic"/>
        </w:rPr>
        <w:t>09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صفر عام </w:t>
      </w:r>
      <w:r w:rsidRPr="0077701F">
        <w:rPr>
          <w:rFonts w:ascii="Traditional Arabic" w:hAnsi="Traditional Arabic" w:cs="Traditional Arabic"/>
          <w:rtl/>
        </w:rPr>
        <w:t>1447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الموافق </w:t>
      </w:r>
      <w:bookmarkStart w:id="2" w:name="_Hlk210046224"/>
      <w:r w:rsidRPr="001E1966">
        <w:rPr>
          <w:rFonts w:ascii="Traditional Arabic" w:hAnsi="Traditional Arabic" w:cs="Traditional Arabic"/>
          <w:sz w:val="24"/>
          <w:szCs w:val="24"/>
          <w:rtl/>
        </w:rPr>
        <w:t>03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غشت سنة </w:t>
      </w:r>
      <w:r w:rsidRPr="0077701F">
        <w:rPr>
          <w:rFonts w:ascii="Traditional Arabic" w:hAnsi="Traditional Arabic" w:cs="Traditional Arabic"/>
          <w:rtl/>
        </w:rPr>
        <w:t>2025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bookmarkEnd w:id="2"/>
      <w:r w:rsidRPr="001E1966">
        <w:rPr>
          <w:rFonts w:ascii="Traditional Arabic" w:hAnsi="Traditional Arabic" w:cs="Traditional Arabic"/>
          <w:sz w:val="28"/>
          <w:szCs w:val="28"/>
          <w:rtl/>
        </w:rPr>
        <w:t>المنظم للنشاطات المنجمية؛</w:t>
      </w:r>
    </w:p>
    <w:p w14:paraId="67BDF0E4" w14:textId="581BF539" w:rsidR="00EC1BEB" w:rsidRPr="001E1966" w:rsidRDefault="00EC1BEB" w:rsidP="00237381">
      <w:pPr>
        <w:pStyle w:val="Paragraphedeliste"/>
        <w:numPr>
          <w:ilvl w:val="0"/>
          <w:numId w:val="1"/>
        </w:numPr>
        <w:bidi/>
        <w:spacing w:after="0" w:line="276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77701F">
        <w:rPr>
          <w:rFonts w:ascii="Traditional Arabic" w:hAnsi="Traditional Arabic" w:cs="Traditional Arabic"/>
        </w:rPr>
        <w:t>30-90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المؤرخ في </w:t>
      </w:r>
      <w:r w:rsidRPr="0077701F">
        <w:rPr>
          <w:rFonts w:ascii="Traditional Arabic" w:hAnsi="Traditional Arabic" w:cs="Traditional Arabic"/>
        </w:rPr>
        <w:t>14</w:t>
      </w:r>
      <w:r w:rsidRPr="0077701F">
        <w:rPr>
          <w:rFonts w:ascii="Traditional Arabic" w:hAnsi="Traditional Arabic" w:cs="Traditional Arabic"/>
          <w:rtl/>
        </w:rPr>
        <w:t>جمادى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الاولى عام </w:t>
      </w:r>
      <w:r w:rsidRPr="0077701F">
        <w:rPr>
          <w:rFonts w:ascii="Traditional Arabic" w:hAnsi="Traditional Arabic" w:cs="Traditional Arabic"/>
        </w:rPr>
        <w:t>1411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الموافق اول ديسمبر سنة </w:t>
      </w:r>
      <w:r w:rsidRPr="0077701F">
        <w:rPr>
          <w:rFonts w:ascii="Traditional Arabic" w:hAnsi="Traditional Arabic" w:cs="Traditional Arabic"/>
        </w:rPr>
        <w:t>1990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EE61C1" w:rsidRPr="001E1966">
        <w:rPr>
          <w:rFonts w:ascii="Traditional Arabic" w:hAnsi="Traditional Arabic" w:cs="Traditional Arabic"/>
          <w:sz w:val="28"/>
          <w:szCs w:val="28"/>
          <w:rtl/>
        </w:rPr>
        <w:t>والمتضمن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قانون الأملاك </w:t>
      </w:r>
      <w:r w:rsidR="00EE61C1" w:rsidRPr="001E1966">
        <w:rPr>
          <w:rFonts w:ascii="Traditional Arabic" w:hAnsi="Traditional Arabic" w:cs="Traditional Arabic"/>
          <w:sz w:val="28"/>
          <w:szCs w:val="28"/>
          <w:rtl/>
        </w:rPr>
        <w:t>الوطنية؛</w:t>
      </w:r>
    </w:p>
    <w:p w14:paraId="3723D344" w14:textId="4D6C2B54" w:rsidR="00EC1BEB" w:rsidRPr="001E1966" w:rsidRDefault="00EC1BEB" w:rsidP="00237381">
      <w:pPr>
        <w:pStyle w:val="Paragraphedeliste"/>
        <w:numPr>
          <w:ilvl w:val="0"/>
          <w:numId w:val="1"/>
        </w:numPr>
        <w:bidi/>
        <w:spacing w:after="0" w:line="276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 التنفيذي رقم </w:t>
      </w:r>
      <w:r w:rsidRPr="0077701F">
        <w:rPr>
          <w:rFonts w:ascii="Traditional Arabic" w:hAnsi="Traditional Arabic" w:cs="Traditional Arabic"/>
        </w:rPr>
        <w:t>202-18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المؤرخ </w:t>
      </w: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في </w:t>
      </w:r>
      <w:r w:rsidRPr="001E1966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77701F">
        <w:rPr>
          <w:rFonts w:ascii="Traditional Arabic" w:hAnsi="Traditional Arabic" w:cs="Traditional Arabic"/>
        </w:rPr>
        <w:t>23</w:t>
      </w:r>
      <w:proofErr w:type="gramEnd"/>
      <w:r w:rsidRPr="0077701F">
        <w:rPr>
          <w:rFonts w:ascii="Traditional Arabic" w:hAnsi="Traditional Arabic" w:cs="Traditional Arabic"/>
          <w:rtl/>
        </w:rPr>
        <w:t>ذو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القعدة عام</w:t>
      </w:r>
      <w:r w:rsidRPr="001E1966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77701F">
        <w:rPr>
          <w:rFonts w:ascii="Traditional Arabic" w:hAnsi="Traditional Arabic" w:cs="Traditional Arabic"/>
        </w:rPr>
        <w:t>1439</w:t>
      </w:r>
      <w:r w:rsidRPr="001E1966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77701F">
        <w:rPr>
          <w:rFonts w:ascii="Traditional Arabic" w:hAnsi="Traditional Arabic" w:cs="Traditional Arabic"/>
        </w:rPr>
        <w:t>05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أوت سنة </w:t>
      </w:r>
      <w:r w:rsidRPr="0077701F">
        <w:rPr>
          <w:rFonts w:ascii="Traditional Arabic" w:hAnsi="Traditional Arabic" w:cs="Traditional Arabic"/>
          <w:rtl/>
        </w:rPr>
        <w:t>2018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الذي يحدد كيفيات </w:t>
      </w:r>
      <w:r w:rsidR="00EE61C1" w:rsidRPr="001E1966">
        <w:rPr>
          <w:rFonts w:ascii="Traditional Arabic" w:hAnsi="Traditional Arabic" w:cs="Traditional Arabic"/>
          <w:sz w:val="28"/>
          <w:szCs w:val="28"/>
          <w:rtl/>
        </w:rPr>
        <w:t>وإجراءات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منح التراخيص </w:t>
      </w:r>
      <w:r w:rsidR="00EE61C1" w:rsidRPr="001E1966">
        <w:rPr>
          <w:rFonts w:ascii="Traditional Arabic" w:hAnsi="Traditional Arabic" w:cs="Traditional Arabic"/>
          <w:sz w:val="28"/>
          <w:szCs w:val="28"/>
          <w:rtl/>
        </w:rPr>
        <w:t>المنجمية؛</w:t>
      </w:r>
    </w:p>
    <w:p w14:paraId="04EA60F4" w14:textId="05E617FA" w:rsidR="00EC1BEB" w:rsidRPr="001E1966" w:rsidRDefault="00EC1BEB" w:rsidP="00237381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after="0" w:line="276" w:lineRule="auto"/>
        <w:ind w:right="283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 الرئاسي المؤرخ في </w:t>
      </w:r>
      <w:r w:rsidRPr="0077701F">
        <w:rPr>
          <w:rFonts w:ascii="Traditional Arabic" w:hAnsi="Traditional Arabic" w:cs="Traditional Arabic"/>
          <w:rtl/>
        </w:rPr>
        <w:t>14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رمضان </w:t>
      </w:r>
      <w:r w:rsidRPr="0077701F">
        <w:rPr>
          <w:rFonts w:ascii="Traditional Arabic" w:hAnsi="Traditional Arabic" w:cs="Traditional Arabic"/>
          <w:rtl/>
        </w:rPr>
        <w:t>1444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77701F">
        <w:rPr>
          <w:rFonts w:ascii="Traditional Arabic" w:hAnsi="Traditional Arabic" w:cs="Traditional Arabic"/>
          <w:rtl/>
        </w:rPr>
        <w:t>05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spellStart"/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أفريل</w:t>
      </w:r>
      <w:proofErr w:type="spellEnd"/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7701F">
        <w:rPr>
          <w:rFonts w:ascii="Traditional Arabic" w:hAnsi="Traditional Arabic" w:cs="Traditional Arabic"/>
          <w:rtl/>
        </w:rPr>
        <w:t>2023</w:t>
      </w:r>
      <w:r w:rsidR="00A37CCB" w:rsidRPr="001E1966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المتضمن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السيد مراد حنيفي بصفة رئيس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اللجنة المديرة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للوكالة الوطنية للنشاطات </w:t>
      </w:r>
      <w:r w:rsidR="00EE61C1" w:rsidRPr="001E1966">
        <w:rPr>
          <w:rFonts w:ascii="Traditional Arabic" w:hAnsi="Traditional Arabic" w:cs="Traditional Arabic"/>
          <w:sz w:val="28"/>
          <w:szCs w:val="28"/>
          <w:rtl/>
        </w:rPr>
        <w:t>المنجمية؛</w:t>
      </w:r>
    </w:p>
    <w:p w14:paraId="2E9624B8" w14:textId="7E4B810F" w:rsidR="00EC1BEB" w:rsidRPr="001E1966" w:rsidRDefault="00EC1BEB" w:rsidP="00237381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after="0" w:line="276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المرسومين التنفيذيين المؤرخين في </w:t>
      </w:r>
      <w:r w:rsidRPr="0077701F">
        <w:rPr>
          <w:rFonts w:ascii="Traditional Arabic" w:hAnsi="Traditional Arabic" w:cs="Traditional Arabic"/>
          <w:rtl/>
        </w:rPr>
        <w:t>09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ربيع الأول </w:t>
      </w:r>
      <w:r w:rsidRPr="0077701F">
        <w:rPr>
          <w:rFonts w:ascii="Traditional Arabic" w:hAnsi="Traditional Arabic" w:cs="Traditional Arabic"/>
          <w:rtl/>
        </w:rPr>
        <w:t>1445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1E1966">
        <w:rPr>
          <w:rFonts w:ascii="Traditional Arabic" w:hAnsi="Traditional Arabic" w:cs="Traditional Arabic"/>
          <w:sz w:val="24"/>
          <w:szCs w:val="24"/>
          <w:rtl/>
        </w:rPr>
        <w:t>25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سبتمبر </w:t>
      </w:r>
      <w:r w:rsidRPr="0077701F">
        <w:rPr>
          <w:rFonts w:ascii="Traditional Arabic" w:hAnsi="Traditional Arabic" w:cs="Traditional Arabic"/>
          <w:rtl/>
        </w:rPr>
        <w:t>2023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و </w:t>
      </w:r>
      <w:r w:rsidRPr="0077701F">
        <w:rPr>
          <w:rFonts w:ascii="Traditional Arabic" w:hAnsi="Traditional Arabic" w:cs="Traditional Arabic"/>
          <w:rtl/>
        </w:rPr>
        <w:t>06</w:t>
      </w:r>
      <w:proofErr w:type="gramEnd"/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جمادى الأول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77701F">
        <w:rPr>
          <w:rFonts w:ascii="Traditional Arabic" w:hAnsi="Traditional Arabic" w:cs="Traditional Arabic"/>
          <w:rtl/>
        </w:rPr>
        <w:t>1445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77701F">
        <w:rPr>
          <w:rFonts w:ascii="Traditional Arabic" w:hAnsi="Traditional Arabic" w:cs="Traditional Arabic"/>
          <w:rtl/>
        </w:rPr>
        <w:t>20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نوفمبر </w:t>
      </w:r>
      <w:r w:rsidRPr="0077701F">
        <w:rPr>
          <w:rFonts w:ascii="Traditional Arabic" w:hAnsi="Traditional Arabic" w:cs="Traditional Arabic"/>
          <w:rtl/>
        </w:rPr>
        <w:t>2023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المتضمنين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أعضاء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اللجنة المديرة للوكالة الوطنية للنشاطات </w:t>
      </w:r>
      <w:r w:rsidR="00EE61C1" w:rsidRPr="001E1966">
        <w:rPr>
          <w:rFonts w:ascii="Traditional Arabic" w:hAnsi="Traditional Arabic" w:cs="Traditional Arabic"/>
          <w:sz w:val="28"/>
          <w:szCs w:val="28"/>
          <w:rtl/>
        </w:rPr>
        <w:t>المنجمية</w:t>
      </w:r>
      <w:r w:rsidR="00EE61C1"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</w:p>
    <w:p w14:paraId="072CE1B5" w14:textId="7278413E" w:rsidR="002C54C2" w:rsidRPr="001E1966" w:rsidRDefault="002C54C2" w:rsidP="00237381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after="0" w:line="276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بناء على السند المنجمي رقم </w:t>
      </w:r>
      <w:r w:rsidRPr="0077701F">
        <w:rPr>
          <w:rFonts w:ascii="Traditional Arabic" w:hAnsi="Traditional Arabic" w:cs="Traditional Arabic"/>
          <w:lang w:bidi="ar-DZ"/>
        </w:rPr>
        <w:t>TEM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.....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.........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المتضمن</w:t>
      </w:r>
      <w:r w:rsidRPr="001E1966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الترخيص ل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لاستكشاف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8B1AAB">
        <w:rPr>
          <w:rFonts w:ascii="Traditional Arabic" w:hAnsi="Traditional Arabic" w:cs="Traditional Arabic" w:hint="cs"/>
          <w:sz w:val="28"/>
          <w:szCs w:val="28"/>
          <w:rtl/>
        </w:rPr>
        <w:t>عن ال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من</w:t>
      </w:r>
      <w:r w:rsidR="008B1AAB">
        <w:rPr>
          <w:rFonts w:ascii="Traditional Arabic" w:hAnsi="Traditional Arabic" w:cs="Traditional Arabic" w:hint="cs"/>
          <w:sz w:val="28"/>
          <w:szCs w:val="28"/>
          <w:rtl/>
        </w:rPr>
        <w:t>ا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جم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لفائدة </w:t>
      </w:r>
      <w:proofErr w:type="gramStart"/>
      <w:r w:rsidRPr="001E1966">
        <w:rPr>
          <w:rFonts w:ascii="Traditional Arabic" w:eastAsia="Calibri" w:hAnsi="Traditional Arabic" w:cs="Traditional Arabic"/>
          <w:sz w:val="28"/>
          <w:szCs w:val="28"/>
          <w:rtl/>
          <w:lang w:bidi="ar-DZ"/>
        </w:rPr>
        <w:t xml:space="preserve">................................................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؛</w:t>
      </w:r>
      <w:proofErr w:type="gramEnd"/>
    </w:p>
    <w:p w14:paraId="571C4123" w14:textId="18F7ED92" w:rsidR="002C54C2" w:rsidRPr="001E1966" w:rsidRDefault="002C54C2" w:rsidP="00237381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after="0" w:line="276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و بناء</w:t>
      </w:r>
      <w:proofErr w:type="gramEnd"/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على طلب التحويل المقدم من طرف </w:t>
      </w:r>
      <w:r w:rsidRPr="001E1966">
        <w:rPr>
          <w:rFonts w:ascii="Traditional Arabic" w:eastAsia="Calibri" w:hAnsi="Traditional Arabic" w:cs="Traditional Arabic"/>
          <w:sz w:val="28"/>
          <w:szCs w:val="28"/>
          <w:rtl/>
          <w:lang w:bidi="ar-DZ"/>
        </w:rPr>
        <w:t>....................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المسجل</w:t>
      </w:r>
      <w:r w:rsidRPr="001E1966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بتاريخ </w:t>
      </w: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................</w:t>
      </w:r>
      <w:r w:rsidRPr="001E1966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؛</w:t>
      </w:r>
      <w:proofErr w:type="gramEnd"/>
    </w:p>
    <w:p w14:paraId="06EFD3D8" w14:textId="739EA087" w:rsidR="002C54C2" w:rsidRPr="001E1966" w:rsidRDefault="002C54C2" w:rsidP="00237381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after="0" w:line="276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</w:rPr>
        <w:t>و بموجب</w:t>
      </w:r>
      <w:proofErr w:type="gramEnd"/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العقد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التوثيقي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ر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قم </w:t>
      </w:r>
      <w:r w:rsidRPr="001E1966">
        <w:rPr>
          <w:rFonts w:ascii="Traditional Arabic" w:hAnsi="Traditional Arabic" w:cs="Traditional Arabic"/>
          <w:sz w:val="28"/>
          <w:szCs w:val="28"/>
        </w:rPr>
        <w:t>….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المسجل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بتاريخ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.......... المتضمن التنازل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عن </w:t>
      </w: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</w:rPr>
        <w:t>حقوق  و</w:t>
      </w:r>
      <w:proofErr w:type="gramEnd"/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واجبات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السند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المنجمي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المذكور أعلاه، من الشركة </w:t>
      </w:r>
      <w:r w:rsidRPr="001E1966">
        <w:rPr>
          <w:rFonts w:ascii="Traditional Arabic" w:eastAsia="Calibri" w:hAnsi="Traditional Arabic" w:cs="Traditional Arabic"/>
          <w:sz w:val="28"/>
          <w:szCs w:val="28"/>
          <w:rtl/>
          <w:lang w:bidi="ar-DZ"/>
        </w:rPr>
        <w:t>..................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الى الشركة </w:t>
      </w:r>
      <w:r w:rsidRPr="001E1966">
        <w:rPr>
          <w:rFonts w:ascii="Traditional Arabic" w:eastAsia="Calibri" w:hAnsi="Traditional Arabic" w:cs="Traditional Arabic"/>
          <w:sz w:val="28"/>
          <w:szCs w:val="28"/>
          <w:rtl/>
          <w:lang w:bidi="ar-DZ"/>
        </w:rPr>
        <w:t>..................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؛</w:t>
      </w:r>
    </w:p>
    <w:p w14:paraId="0E471C38" w14:textId="73EA0BF4" w:rsidR="00C41894" w:rsidRPr="002C60B5" w:rsidRDefault="002C54C2" w:rsidP="00237381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after="0" w:line="276" w:lineRule="auto"/>
        <w:ind w:right="283"/>
        <w:jc w:val="both"/>
        <w:rPr>
          <w:rFonts w:ascii="Traditional Arabic" w:hAnsi="Traditional Arabic" w:cs="Traditional Arabic"/>
          <w:sz w:val="28"/>
          <w:szCs w:val="28"/>
        </w:rPr>
      </w:pP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و بناء</w:t>
      </w:r>
      <w:proofErr w:type="gramEnd"/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على مداولة اللجنة المديرة بتاريخ ...................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؛</w:t>
      </w:r>
      <w:r w:rsidR="00B0398C" w:rsidRPr="00B0398C">
        <w:rPr>
          <w:noProof/>
        </w:rPr>
        <w:t xml:space="preserve"> </w:t>
      </w:r>
    </w:p>
    <w:p w14:paraId="28A7A23C" w14:textId="0149FBA2" w:rsidR="00C41894" w:rsidRPr="0077701F" w:rsidRDefault="00EC1BEB" w:rsidP="00237381">
      <w:pPr>
        <w:pStyle w:val="Paragraphedeliste"/>
        <w:tabs>
          <w:tab w:val="right" w:pos="-96"/>
        </w:tabs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32"/>
          <w:szCs w:val="32"/>
          <w:rtl/>
        </w:rPr>
      </w:pPr>
      <w:r w:rsidRPr="0077701F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يــقــرر مــا </w:t>
      </w:r>
      <w:proofErr w:type="gramStart"/>
      <w:r w:rsidRPr="0077701F">
        <w:rPr>
          <w:rFonts w:ascii="Traditional Arabic" w:hAnsi="Traditional Arabic" w:cs="Traditional Arabic"/>
          <w:b/>
          <w:bCs/>
          <w:sz w:val="32"/>
          <w:szCs w:val="32"/>
          <w:rtl/>
        </w:rPr>
        <w:t>يــلــي :</w:t>
      </w:r>
      <w:proofErr w:type="gramEnd"/>
    </w:p>
    <w:p w14:paraId="16B95465" w14:textId="364FB720" w:rsidR="00EC1BEB" w:rsidRPr="001E1966" w:rsidRDefault="00EC1BEB" w:rsidP="00237381">
      <w:pPr>
        <w:pStyle w:val="Paragraphedeliste"/>
        <w:bidi/>
        <w:spacing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77701F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  <w:lang w:bidi="ar-DZ"/>
        </w:rPr>
        <w:t>الأولى</w:t>
      </w:r>
      <w:r w:rsidR="00EE61C1"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2C54C2" w:rsidRPr="001E1966">
        <w:rPr>
          <w:rFonts w:ascii="Traditional Arabic" w:hAnsi="Traditional Arabic" w:cs="Traditional Arabic"/>
          <w:sz w:val="28"/>
          <w:szCs w:val="28"/>
          <w:rtl/>
        </w:rPr>
        <w:t xml:space="preserve">يمنح تحويل السند المنجمي رقم </w:t>
      </w:r>
      <w:r w:rsidR="002C54C2" w:rsidRPr="0077701F">
        <w:rPr>
          <w:rFonts w:ascii="Traditional Arabic" w:hAnsi="Traditional Arabic" w:cs="Traditional Arabic"/>
          <w:lang w:bidi="ar-DZ"/>
        </w:rPr>
        <w:t>TEM</w:t>
      </w:r>
      <w:r w:rsidR="002C54C2" w:rsidRPr="001E1966">
        <w:rPr>
          <w:rFonts w:ascii="Traditional Arabic" w:hAnsi="Traditional Arabic" w:cs="Traditional Arabic"/>
          <w:sz w:val="28"/>
          <w:szCs w:val="28"/>
          <w:rtl/>
        </w:rPr>
        <w:t xml:space="preserve"> .......المؤرخ في................. المتعلق بالترخيص </w:t>
      </w:r>
      <w:r w:rsidR="008B1AAB">
        <w:rPr>
          <w:rFonts w:ascii="Traditional Arabic" w:hAnsi="Traditional Arabic" w:cs="Traditional Arabic" w:hint="cs"/>
          <w:sz w:val="28"/>
          <w:szCs w:val="28"/>
          <w:rtl/>
        </w:rPr>
        <w:t>لاستكشاف</w:t>
      </w:r>
      <w:r w:rsidR="002C54C2" w:rsidRPr="001E1966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8B1AAB">
        <w:rPr>
          <w:rFonts w:ascii="Traditional Arabic" w:hAnsi="Traditional Arabic" w:cs="Traditional Arabic" w:hint="cs"/>
          <w:sz w:val="28"/>
          <w:szCs w:val="28"/>
          <w:rtl/>
        </w:rPr>
        <w:t>منجم</w:t>
      </w:r>
      <w:r w:rsidR="002C54C2" w:rsidRPr="001E1966">
        <w:rPr>
          <w:rFonts w:ascii="Traditional Arabic" w:hAnsi="Traditional Arabic" w:cs="Traditional Arabic"/>
          <w:sz w:val="28"/>
          <w:szCs w:val="28"/>
          <w:rtl/>
        </w:rPr>
        <w:t xml:space="preserve"> لمكمن ....... بالمكان المسمى ......... الواقع على تراب بلدية ..... دائرة ..... ولايـة ...... من الشركة ..................الى الشركة ..................</w:t>
      </w:r>
    </w:p>
    <w:p w14:paraId="6F43D538" w14:textId="447F9072" w:rsidR="00EC1BEB" w:rsidRPr="001E1966" w:rsidRDefault="00EC1BEB" w:rsidP="00237381">
      <w:pPr>
        <w:pStyle w:val="Paragraphedeliste"/>
        <w:tabs>
          <w:tab w:val="right" w:pos="-96"/>
        </w:tabs>
        <w:bidi/>
        <w:spacing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EE61C1"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2</w:t>
      </w:r>
      <w:r w:rsidR="00EE61C1"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تقدر المساحة الممنوحة بـ 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....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هكتار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محددة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حسب إحداثيات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نظام </w:t>
      </w:r>
      <w:r w:rsidRPr="001E1966">
        <w:rPr>
          <w:rFonts w:ascii="Traditional Arabic" w:hAnsi="Traditional Arabic" w:cs="Traditional Arabic"/>
          <w:sz w:val="24"/>
          <w:szCs w:val="24"/>
          <w:lang w:bidi="ar-DZ"/>
        </w:rPr>
        <w:t>UTM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شمال الصحراء كما هي مبينة ضمن هذا </w:t>
      </w:r>
      <w:r w:rsidR="00237381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السند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.</w:t>
      </w:r>
    </w:p>
    <w:p w14:paraId="456B3D07" w14:textId="0B8FABF6" w:rsidR="00EC1BEB" w:rsidRPr="001E1966" w:rsidRDefault="00EC1BEB" w:rsidP="00237381">
      <w:pPr>
        <w:pStyle w:val="Paragraphedeliste"/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EE61C1"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3</w:t>
      </w:r>
      <w:r w:rsidR="00EE61C1"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</w:t>
      </w:r>
      <w:r w:rsidR="002C54C2" w:rsidRPr="001E1966">
        <w:rPr>
          <w:rFonts w:ascii="Traditional Arabic" w:hAnsi="Traditional Arabic" w:cs="Traditional Arabic"/>
          <w:sz w:val="28"/>
          <w:szCs w:val="28"/>
          <w:rtl/>
        </w:rPr>
        <w:t>يمنح السند المنجمي إلى غاية .................</w:t>
      </w:r>
      <w:r w:rsidR="00EE61C1" w:rsidRPr="001E1966">
        <w:rPr>
          <w:rFonts w:ascii="Traditional Arabic" w:hAnsi="Traditional Arabic" w:cs="Traditional Arabic"/>
          <w:sz w:val="28"/>
          <w:szCs w:val="28"/>
          <w:rtl/>
        </w:rPr>
        <w:t>.</w:t>
      </w:r>
    </w:p>
    <w:p w14:paraId="35EC7AB6" w14:textId="3469D004" w:rsidR="0004419D" w:rsidRPr="001E1966" w:rsidRDefault="0004419D" w:rsidP="00237381">
      <w:pPr>
        <w:pStyle w:val="Paragraphedeliste"/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 xml:space="preserve">المـادة 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  <w:lang w:bidi="ar-DZ"/>
        </w:rPr>
        <w:t>4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: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يجب على صاحب هذا </w:t>
      </w:r>
      <w:r w:rsidR="00237381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السند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أن يحترم جميع </w:t>
      </w:r>
      <w:r w:rsidR="00BD3F2A"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الشروط المحددة في دفتر الأعباء المرفق لهذا </w:t>
      </w:r>
      <w:r w:rsidR="00237381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السند</w:t>
      </w:r>
      <w:r w:rsidR="00BD3F2A"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proofErr w:type="gramStart"/>
      <w:r w:rsidR="00BD3F2A"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و الذي</w:t>
      </w:r>
      <w:proofErr w:type="gramEnd"/>
      <w:r w:rsidR="00BD3F2A"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يحدد فيه برنامج الأشغال</w:t>
      </w:r>
      <w:r w:rsidRPr="001E1966">
        <w:rPr>
          <w:rFonts w:ascii="Traditional Arabic" w:hAnsi="Traditional Arabic" w:cs="Traditional Arabic"/>
          <w:sz w:val="28"/>
          <w:szCs w:val="28"/>
          <w:rtl/>
          <w:lang w:bidi="ar-DZ"/>
        </w:rPr>
        <w:t>.</w:t>
      </w:r>
    </w:p>
    <w:p w14:paraId="13F639BF" w14:textId="0B06E821" w:rsidR="00237381" w:rsidRPr="001E1966" w:rsidRDefault="00237381" w:rsidP="00237381">
      <w:pPr>
        <w:pStyle w:val="Paragraphedeliste"/>
        <w:bidi/>
        <w:spacing w:after="0" w:line="276" w:lineRule="auto"/>
        <w:ind w:left="360" w:right="283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u w:val="single"/>
        </w:rPr>
        <w:t>5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1E1966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يخضع كل عقد يرغب بموجبه صاحب </w:t>
      </w:r>
      <w:r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سند </w:t>
      </w:r>
      <w:r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منجمي إجراء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إ</w:t>
      </w:r>
      <w:r>
        <w:rPr>
          <w:rFonts w:ascii="Traditional Arabic" w:hAnsi="Traditional Arabic" w:cs="Traditional Arabic" w:hint="cs"/>
          <w:sz w:val="28"/>
          <w:szCs w:val="28"/>
          <w:rtl/>
        </w:rPr>
        <w:t>يجار من الباطن أو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 إحالة كلية أو جزئية للحقوق </w:t>
      </w: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و </w:t>
      </w:r>
      <w:proofErr w:type="spellStart"/>
      <w:r w:rsidRPr="001E1966">
        <w:rPr>
          <w:rFonts w:ascii="Traditional Arabic" w:hAnsi="Traditional Arabic" w:cs="Traditional Arabic"/>
          <w:sz w:val="28"/>
          <w:szCs w:val="28"/>
          <w:rtl/>
        </w:rPr>
        <w:t>الإلـتـزامات</w:t>
      </w:r>
      <w:proofErr w:type="spellEnd"/>
      <w:proofErr w:type="gramEnd"/>
      <w:r>
        <w:rPr>
          <w:rFonts w:ascii="Traditional Arabic" w:hAnsi="Traditional Arabic" w:cs="Traditional Arabic" w:hint="cs"/>
          <w:sz w:val="28"/>
          <w:szCs w:val="28"/>
          <w:rtl/>
        </w:rPr>
        <w:t>، المترتبة على هذا ا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لسند المنجمي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لل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موافقة المسبقة من قبل الوكالة الوطنية للنشاطات المنجمية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، طبقا لأحكام المادتين </w:t>
      </w:r>
      <w:r>
        <w:rPr>
          <w:rFonts w:ascii="Traditional Arabic" w:hAnsi="Traditional Arabic" w:cs="Traditional Arabic" w:hint="cs"/>
          <w:rtl/>
        </w:rPr>
        <w:t>54</w:t>
      </w:r>
      <w:r>
        <w:rPr>
          <w:rFonts w:ascii="Traditional Arabic" w:hAnsi="Traditional Arabic" w:cs="Traditional Arabic" w:hint="cs"/>
          <w:rtl/>
        </w:rPr>
        <w:t xml:space="preserve"> </w:t>
      </w:r>
      <w:proofErr w:type="gramStart"/>
      <w:r>
        <w:rPr>
          <w:rFonts w:ascii="Traditional Arabic" w:hAnsi="Traditional Arabic" w:cs="Traditional Arabic" w:hint="cs"/>
          <w:rtl/>
        </w:rPr>
        <w:t>و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rtl/>
        </w:rPr>
        <w:t>71</w:t>
      </w:r>
      <w:proofErr w:type="gramEnd"/>
      <w:r>
        <w:rPr>
          <w:rFonts w:ascii="Traditional Arabic" w:hAnsi="Traditional Arabic" w:cs="Traditional Arabic" w:hint="cs"/>
          <w:sz w:val="28"/>
          <w:szCs w:val="28"/>
          <w:rtl/>
        </w:rPr>
        <w:t xml:space="preserve"> من القانون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المنظم للنشاطات المنجمية</w:t>
      </w:r>
      <w:r>
        <w:rPr>
          <w:rFonts w:ascii="Traditional Arabic" w:hAnsi="Traditional Arabic" w:cs="Traditional Arabic" w:hint="cs"/>
          <w:sz w:val="28"/>
          <w:szCs w:val="28"/>
          <w:rtl/>
        </w:rPr>
        <w:t>.</w:t>
      </w:r>
    </w:p>
    <w:p w14:paraId="26D8E19F" w14:textId="01056FD4" w:rsidR="002C54C2" w:rsidRPr="001E1966" w:rsidRDefault="002C54C2" w:rsidP="00237381">
      <w:pPr>
        <w:pStyle w:val="Paragraphedeliste"/>
        <w:bidi/>
        <w:spacing w:line="276" w:lineRule="auto"/>
        <w:ind w:left="360" w:right="283"/>
        <w:jc w:val="both"/>
        <w:rPr>
          <w:rFonts w:ascii="Traditional Arabic" w:hAnsi="Traditional Arabic" w:cs="Traditional Arabic"/>
          <w:color w:val="000000"/>
          <w:sz w:val="28"/>
          <w:szCs w:val="28"/>
          <w:lang w:bidi="ar-DZ"/>
        </w:rPr>
      </w:pPr>
      <w:r w:rsidRPr="001E1966">
        <w:rPr>
          <w:rFonts w:ascii="Traditional Arabic" w:hAnsi="Traditional Arabic" w:cs="Traditional Arabic"/>
          <w:b/>
          <w:bCs/>
          <w:color w:val="000000"/>
          <w:sz w:val="28"/>
          <w:szCs w:val="28"/>
          <w:u w:val="single"/>
          <w:rtl/>
        </w:rPr>
        <w:t xml:space="preserve">المـادة </w:t>
      </w:r>
      <w:r w:rsidR="0004419D" w:rsidRPr="001E1966">
        <w:rPr>
          <w:rFonts w:ascii="Traditional Arabic" w:hAnsi="Traditional Arabic" w:cs="Traditional Arabic"/>
          <w:b/>
          <w:bCs/>
          <w:color w:val="000000"/>
          <w:sz w:val="28"/>
          <w:szCs w:val="28"/>
          <w:u w:val="single"/>
          <w:lang w:bidi="ar-DZ"/>
        </w:rPr>
        <w:t>6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</w:rPr>
        <w:t>: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 تكلف الوكالة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الوطنية للنشاطات المنجمية 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بتنفيذ 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هذا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>السند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. تبلغ نسخة من هذا </w:t>
      </w:r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السند للسيد الوالي في إطار تنفيذ </w:t>
      </w:r>
      <w:proofErr w:type="gramStart"/>
      <w:r w:rsidRPr="001E1966">
        <w:rPr>
          <w:rFonts w:ascii="Traditional Arabic" w:hAnsi="Traditional Arabic" w:cs="Traditional Arabic"/>
          <w:sz w:val="28"/>
          <w:szCs w:val="28"/>
          <w:rtl/>
        </w:rPr>
        <w:t xml:space="preserve">صلاحيته </w:t>
      </w:r>
      <w:r w:rsidRPr="001E1966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.</w:t>
      </w:r>
      <w:proofErr w:type="gramEnd"/>
    </w:p>
    <w:p w14:paraId="0239A1FE" w14:textId="66CB351B" w:rsidR="00EC1BEB" w:rsidRPr="001E1966" w:rsidRDefault="0077701F" w:rsidP="00237381">
      <w:pPr>
        <w:bidi/>
        <w:spacing w:after="0" w:line="360" w:lineRule="auto"/>
        <w:rPr>
          <w:rFonts w:ascii="Traditional Arabic" w:hAnsi="Traditional Arabic" w:cs="Traditional Arabic"/>
          <w:b/>
          <w:bCs/>
          <w:color w:val="000000"/>
          <w:sz w:val="28"/>
          <w:szCs w:val="28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</w:t>
      </w:r>
      <w:r w:rsidR="00EC1BEB" w:rsidRPr="001E1966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رئـيس اللجنة المديرة</w:t>
      </w:r>
      <w:r w:rsidR="00EC1BEB"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                  </w:t>
      </w:r>
      <w:r w:rsidR="00EC1BEB" w:rsidRPr="001E1966">
        <w:rPr>
          <w:rFonts w:ascii="Traditional Arabic" w:hAnsi="Traditional Arabic" w:cs="Traditional Arabic"/>
          <w:b/>
          <w:bCs/>
          <w:sz w:val="28"/>
          <w:szCs w:val="28"/>
        </w:rPr>
        <w:t xml:space="preserve">    </w:t>
      </w:r>
      <w:r w:rsidR="00EC1BEB"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  </w:t>
      </w:r>
      <w:r w:rsidR="000A7834" w:rsidRPr="001E1966">
        <w:rPr>
          <w:rFonts w:ascii="Traditional Arabic" w:hAnsi="Traditional Arabic" w:cs="Traditional Arabic"/>
          <w:b/>
          <w:bCs/>
          <w:sz w:val="28"/>
          <w:szCs w:val="28"/>
        </w:rPr>
        <w:tab/>
      </w:r>
      <w:r w:rsidR="000A7834" w:rsidRPr="001E1966">
        <w:rPr>
          <w:rFonts w:ascii="Traditional Arabic" w:hAnsi="Traditional Arabic" w:cs="Traditional Arabic"/>
          <w:b/>
          <w:bCs/>
          <w:sz w:val="28"/>
          <w:szCs w:val="28"/>
        </w:rPr>
        <w:tab/>
      </w:r>
      <w:r w:rsidR="000A7834" w:rsidRPr="001E1966">
        <w:rPr>
          <w:rFonts w:ascii="Traditional Arabic" w:hAnsi="Traditional Arabic" w:cs="Traditional Arabic"/>
          <w:b/>
          <w:bCs/>
          <w:sz w:val="28"/>
          <w:szCs w:val="28"/>
        </w:rPr>
        <w:tab/>
      </w:r>
      <w:r w:rsidR="000A7834" w:rsidRPr="001E1966">
        <w:rPr>
          <w:rFonts w:ascii="Traditional Arabic" w:hAnsi="Traditional Arabic" w:cs="Traditional Arabic"/>
          <w:b/>
          <w:bCs/>
          <w:sz w:val="28"/>
          <w:szCs w:val="28"/>
        </w:rPr>
        <w:tab/>
      </w:r>
      <w:r w:rsidR="00EC1BEB"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 حـرر بالـجزائـر </w:t>
      </w:r>
      <w:proofErr w:type="gramStart"/>
      <w:r w:rsidR="00EC1BEB" w:rsidRPr="001E1966">
        <w:rPr>
          <w:rFonts w:ascii="Traditional Arabic" w:hAnsi="Traditional Arabic" w:cs="Traditional Arabic"/>
          <w:b/>
          <w:bCs/>
          <w:sz w:val="28"/>
          <w:szCs w:val="28"/>
          <w:rtl/>
        </w:rPr>
        <w:t>في</w:t>
      </w:r>
      <w:r w:rsidR="00EC1BEB" w:rsidRPr="001E1966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="00EC1BEB" w:rsidRPr="001E1966"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</w:rPr>
        <w:t>:</w:t>
      </w:r>
      <w:proofErr w:type="gramEnd"/>
    </w:p>
    <w:p w14:paraId="44997FF2" w14:textId="559C9D5F" w:rsidR="00F034B2" w:rsidRPr="001E1966" w:rsidRDefault="0077701F" w:rsidP="00237381">
      <w:pPr>
        <w:spacing w:after="0" w:line="360" w:lineRule="auto"/>
        <w:jc w:val="right"/>
        <w:rPr>
          <w:rFonts w:ascii="Traditional Arabic" w:hAnsi="Traditional Arabic" w:cs="Traditional Arabic"/>
          <w:sz w:val="20"/>
          <w:szCs w:val="20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</w:t>
      </w:r>
      <w:r w:rsidR="00EC1BEB" w:rsidRPr="001E1966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مراد حنيفي</w:t>
      </w:r>
      <w:bookmarkEnd w:id="0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</w:p>
    <w:sectPr w:rsidR="00F034B2" w:rsidRPr="001E1966" w:rsidSect="00757433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FD149" w14:textId="77777777" w:rsidR="003315FB" w:rsidRDefault="003315FB" w:rsidP="00A37CCB">
      <w:pPr>
        <w:spacing w:after="0" w:line="240" w:lineRule="auto"/>
      </w:pPr>
      <w:r>
        <w:separator/>
      </w:r>
    </w:p>
  </w:endnote>
  <w:endnote w:type="continuationSeparator" w:id="0">
    <w:p w14:paraId="6462F6E2" w14:textId="77777777" w:rsidR="003315FB" w:rsidRDefault="003315FB" w:rsidP="00A3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mirates Medium">
    <w:panose1 w:val="00000000000000000000"/>
    <w:charset w:val="00"/>
    <w:family w:val="auto"/>
    <w:pitch w:val="variable"/>
    <w:sig w:usb0="A00022EF" w:usb1="9000204A" w:usb2="00000008" w:usb3="00000000" w:csb0="000000D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76899" w14:textId="77777777" w:rsidR="003315FB" w:rsidRDefault="003315FB" w:rsidP="00A37CCB">
      <w:pPr>
        <w:spacing w:after="0" w:line="240" w:lineRule="auto"/>
      </w:pPr>
      <w:r>
        <w:separator/>
      </w:r>
    </w:p>
  </w:footnote>
  <w:footnote w:type="continuationSeparator" w:id="0">
    <w:p w14:paraId="45C0EFD3" w14:textId="77777777" w:rsidR="003315FB" w:rsidRDefault="003315FB" w:rsidP="00A37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E84"/>
    <w:multiLevelType w:val="hybridMultilevel"/>
    <w:tmpl w:val="07F0016A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D1DE9"/>
    <w:multiLevelType w:val="hybridMultilevel"/>
    <w:tmpl w:val="64384DB4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4327694">
    <w:abstractNumId w:val="1"/>
  </w:num>
  <w:num w:numId="2" w16cid:durableId="14621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40"/>
    <w:rsid w:val="00002472"/>
    <w:rsid w:val="00027F25"/>
    <w:rsid w:val="0004419D"/>
    <w:rsid w:val="000557B7"/>
    <w:rsid w:val="000A7834"/>
    <w:rsid w:val="000D42C3"/>
    <w:rsid w:val="000E0863"/>
    <w:rsid w:val="000F4760"/>
    <w:rsid w:val="001034F5"/>
    <w:rsid w:val="00105B05"/>
    <w:rsid w:val="00105D80"/>
    <w:rsid w:val="001452E1"/>
    <w:rsid w:val="001B1232"/>
    <w:rsid w:val="001B7647"/>
    <w:rsid w:val="001E1966"/>
    <w:rsid w:val="001E1B40"/>
    <w:rsid w:val="00200B5E"/>
    <w:rsid w:val="00237381"/>
    <w:rsid w:val="002C54C2"/>
    <w:rsid w:val="002C60B5"/>
    <w:rsid w:val="002C6186"/>
    <w:rsid w:val="003315FB"/>
    <w:rsid w:val="003A4FEA"/>
    <w:rsid w:val="003D3528"/>
    <w:rsid w:val="003E71B3"/>
    <w:rsid w:val="00464F6D"/>
    <w:rsid w:val="00465C80"/>
    <w:rsid w:val="00485058"/>
    <w:rsid w:val="004D5258"/>
    <w:rsid w:val="004F4D50"/>
    <w:rsid w:val="00504C0F"/>
    <w:rsid w:val="0053295F"/>
    <w:rsid w:val="00566814"/>
    <w:rsid w:val="0057505F"/>
    <w:rsid w:val="00585340"/>
    <w:rsid w:val="005B0684"/>
    <w:rsid w:val="0062627E"/>
    <w:rsid w:val="00663E24"/>
    <w:rsid w:val="006849D3"/>
    <w:rsid w:val="00686B58"/>
    <w:rsid w:val="00697DDF"/>
    <w:rsid w:val="006A1340"/>
    <w:rsid w:val="006B4FA0"/>
    <w:rsid w:val="007152CC"/>
    <w:rsid w:val="00745224"/>
    <w:rsid w:val="00757433"/>
    <w:rsid w:val="007758D5"/>
    <w:rsid w:val="0077701F"/>
    <w:rsid w:val="0079182C"/>
    <w:rsid w:val="00795651"/>
    <w:rsid w:val="00864B00"/>
    <w:rsid w:val="008B1AAB"/>
    <w:rsid w:val="009237B4"/>
    <w:rsid w:val="00930AB2"/>
    <w:rsid w:val="00934938"/>
    <w:rsid w:val="009747E0"/>
    <w:rsid w:val="00986452"/>
    <w:rsid w:val="00A03771"/>
    <w:rsid w:val="00A1715E"/>
    <w:rsid w:val="00A37CCB"/>
    <w:rsid w:val="00A93C6F"/>
    <w:rsid w:val="00A978A5"/>
    <w:rsid w:val="00AB664D"/>
    <w:rsid w:val="00B0398C"/>
    <w:rsid w:val="00B452DC"/>
    <w:rsid w:val="00B5141F"/>
    <w:rsid w:val="00B67F76"/>
    <w:rsid w:val="00BD3F2A"/>
    <w:rsid w:val="00C41894"/>
    <w:rsid w:val="00D0485B"/>
    <w:rsid w:val="00E76470"/>
    <w:rsid w:val="00E9472B"/>
    <w:rsid w:val="00EC1BEB"/>
    <w:rsid w:val="00EE61C1"/>
    <w:rsid w:val="00F034B2"/>
    <w:rsid w:val="00F605AC"/>
    <w:rsid w:val="00F8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391EA"/>
  <w15:chartTrackingRefBased/>
  <w15:docId w15:val="{1AA87BCA-9ECC-4D4E-827B-D391EB6F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01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A1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1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1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1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1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1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1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1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1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134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A13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A1340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A1340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A1340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A1340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A1340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A1340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A1340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6A1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134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1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1340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6A1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1340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6A13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134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1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1340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6A1340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A7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465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">
    <w:name w:val="header"/>
    <w:basedOn w:val="Normal"/>
    <w:link w:val="En-tteCar"/>
    <w:uiPriority w:val="99"/>
    <w:unhideWhenUsed/>
    <w:rsid w:val="00A37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CCB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37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CCB"/>
    <w:rPr>
      <w:lang w:val="fr-FR"/>
    </w:rPr>
  </w:style>
  <w:style w:type="table" w:styleId="TableauGrille1Clair">
    <w:name w:val="Grid Table 1 Light"/>
    <w:basedOn w:val="TableauNormal"/>
    <w:uiPriority w:val="46"/>
    <w:rsid w:val="007956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64C51-AE36-4E5F-AE2F-EEB2D44B6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YOUNSI</dc:creator>
  <cp:keywords/>
  <dc:description/>
  <cp:lastModifiedBy>Billel Rabhi</cp:lastModifiedBy>
  <cp:revision>15</cp:revision>
  <cp:lastPrinted>2025-10-26T11:21:00Z</cp:lastPrinted>
  <dcterms:created xsi:type="dcterms:W3CDTF">2025-10-19T15:01:00Z</dcterms:created>
  <dcterms:modified xsi:type="dcterms:W3CDTF">2025-10-26T13:23:00Z</dcterms:modified>
</cp:coreProperties>
</file>