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FCF0" w14:textId="53E8C2EF" w:rsidR="00143C15" w:rsidRDefault="008844DC">
      <w:pPr>
        <w:rPr>
          <w:lang w:val="en-US"/>
        </w:rPr>
      </w:pPr>
      <w:r>
        <w:rPr>
          <w:lang w:val="en-US"/>
        </w:rPr>
        <w:t>MIN MAX</w:t>
      </w:r>
    </w:p>
    <w:p w14:paraId="2AA5EF78" w14:textId="23718AA0" w:rsidR="008844DC" w:rsidRDefault="008844DC">
      <w:pPr>
        <w:rPr>
          <w:lang w:val="en-US"/>
        </w:rPr>
      </w:pPr>
      <w:r>
        <w:rPr>
          <w:noProof/>
        </w:rPr>
        <w:drawing>
          <wp:inline distT="0" distB="0" distL="0" distR="0" wp14:anchorId="55DFE601" wp14:editId="18ABB30D">
            <wp:extent cx="5731510" cy="3223895"/>
            <wp:effectExtent l="0" t="0" r="2540" b="0"/>
            <wp:docPr id="89743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1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F505" w14:textId="77777777" w:rsidR="008844DC" w:rsidRDefault="008844DC">
      <w:pPr>
        <w:rPr>
          <w:lang w:val="en-US"/>
        </w:rPr>
      </w:pPr>
    </w:p>
    <w:p w14:paraId="341F5C79" w14:textId="3AD17DE9" w:rsidR="008844DC" w:rsidRDefault="008844DC">
      <w:pPr>
        <w:rPr>
          <w:lang w:val="en-US"/>
        </w:rPr>
      </w:pPr>
      <w:r>
        <w:rPr>
          <w:lang w:val="en-US"/>
        </w:rPr>
        <w:t>ALGORITHM:</w:t>
      </w:r>
    </w:p>
    <w:p w14:paraId="6D84C1B8" w14:textId="77777777" w:rsidR="008844DC" w:rsidRPr="008844DC" w:rsidRDefault="008844DC" w:rsidP="008844DC">
      <w:pPr>
        <w:numPr>
          <w:ilvl w:val="0"/>
          <w:numId w:val="1"/>
        </w:numPr>
      </w:pPr>
      <w:r w:rsidRPr="008844DC">
        <w:t>Start from the root node</w:t>
      </w:r>
    </w:p>
    <w:p w14:paraId="1908A316" w14:textId="77777777" w:rsidR="008844DC" w:rsidRPr="008844DC" w:rsidRDefault="008844DC" w:rsidP="008844DC">
      <w:pPr>
        <w:numPr>
          <w:ilvl w:val="0"/>
          <w:numId w:val="1"/>
        </w:numPr>
      </w:pPr>
      <w:r w:rsidRPr="008844DC">
        <w:t>If the node is a </w:t>
      </w:r>
      <w:r w:rsidRPr="008844DC">
        <w:rPr>
          <w:b/>
          <w:bCs/>
        </w:rPr>
        <w:t>terminal node</w:t>
      </w:r>
      <w:r w:rsidRPr="008844DC">
        <w:t>, return its value</w:t>
      </w:r>
    </w:p>
    <w:p w14:paraId="7B65448D" w14:textId="77777777" w:rsidR="008844DC" w:rsidRPr="008844DC" w:rsidRDefault="008844DC" w:rsidP="008844DC">
      <w:pPr>
        <w:numPr>
          <w:ilvl w:val="0"/>
          <w:numId w:val="1"/>
        </w:numPr>
      </w:pPr>
      <w:r w:rsidRPr="008844DC">
        <w:t>If it is </w:t>
      </w:r>
      <w:r w:rsidRPr="008844DC">
        <w:rPr>
          <w:b/>
          <w:bCs/>
        </w:rPr>
        <w:t>MAX’s turn</w:t>
      </w:r>
      <w:r w:rsidRPr="008844DC">
        <w:t>:</w:t>
      </w:r>
    </w:p>
    <w:p w14:paraId="7703D2F3" w14:textId="77777777" w:rsidR="008844DC" w:rsidRPr="008844DC" w:rsidRDefault="008844DC" w:rsidP="008844DC">
      <w:pPr>
        <w:numPr>
          <w:ilvl w:val="1"/>
          <w:numId w:val="1"/>
        </w:numPr>
      </w:pPr>
      <w:r w:rsidRPr="008844DC">
        <w:t>Evaluate all child nodes</w:t>
      </w:r>
    </w:p>
    <w:p w14:paraId="68C0ACAF" w14:textId="77777777" w:rsidR="008844DC" w:rsidRPr="008844DC" w:rsidRDefault="008844DC" w:rsidP="008844DC">
      <w:pPr>
        <w:numPr>
          <w:ilvl w:val="1"/>
          <w:numId w:val="1"/>
        </w:numPr>
      </w:pPr>
      <w:r w:rsidRPr="008844DC">
        <w:t>Return the </w:t>
      </w:r>
      <w:r w:rsidRPr="008844DC">
        <w:rPr>
          <w:b/>
          <w:bCs/>
        </w:rPr>
        <w:t>maximum</w:t>
      </w:r>
      <w:r w:rsidRPr="008844DC">
        <w:t> value</w:t>
      </w:r>
    </w:p>
    <w:p w14:paraId="42ADB1E1" w14:textId="77777777" w:rsidR="008844DC" w:rsidRPr="008844DC" w:rsidRDefault="008844DC" w:rsidP="008844DC">
      <w:pPr>
        <w:numPr>
          <w:ilvl w:val="0"/>
          <w:numId w:val="1"/>
        </w:numPr>
      </w:pPr>
      <w:r w:rsidRPr="008844DC">
        <w:t>If it is </w:t>
      </w:r>
      <w:r w:rsidRPr="008844DC">
        <w:rPr>
          <w:b/>
          <w:bCs/>
        </w:rPr>
        <w:t>MIN’s turn</w:t>
      </w:r>
      <w:r w:rsidRPr="008844DC">
        <w:t>:</w:t>
      </w:r>
    </w:p>
    <w:p w14:paraId="1C8DEBB1" w14:textId="77777777" w:rsidR="008844DC" w:rsidRPr="008844DC" w:rsidRDefault="008844DC" w:rsidP="008844DC">
      <w:pPr>
        <w:numPr>
          <w:ilvl w:val="1"/>
          <w:numId w:val="1"/>
        </w:numPr>
      </w:pPr>
      <w:r w:rsidRPr="008844DC">
        <w:t>Evaluate all child nodes</w:t>
      </w:r>
    </w:p>
    <w:p w14:paraId="0B97AECF" w14:textId="77777777" w:rsidR="008844DC" w:rsidRPr="008844DC" w:rsidRDefault="008844DC" w:rsidP="008844DC">
      <w:pPr>
        <w:numPr>
          <w:ilvl w:val="1"/>
          <w:numId w:val="1"/>
        </w:numPr>
      </w:pPr>
      <w:r w:rsidRPr="008844DC">
        <w:t>Return the </w:t>
      </w:r>
      <w:r w:rsidRPr="008844DC">
        <w:rPr>
          <w:b/>
          <w:bCs/>
        </w:rPr>
        <w:t>minimum</w:t>
      </w:r>
      <w:r w:rsidRPr="008844DC">
        <w:t> value</w:t>
      </w:r>
    </w:p>
    <w:p w14:paraId="5519F5F1" w14:textId="77777777" w:rsidR="008844DC" w:rsidRPr="008844DC" w:rsidRDefault="008844DC" w:rsidP="008844DC">
      <w:pPr>
        <w:numPr>
          <w:ilvl w:val="0"/>
          <w:numId w:val="1"/>
        </w:numPr>
      </w:pPr>
      <w:r w:rsidRPr="008844DC">
        <w:t>Continue until the root value is obtained</w:t>
      </w:r>
    </w:p>
    <w:p w14:paraId="2DA35C3A" w14:textId="3181B22B" w:rsidR="008844DC" w:rsidRPr="008844DC" w:rsidRDefault="008844DC">
      <w:pPr>
        <w:rPr>
          <w:lang w:val="en-US"/>
        </w:rPr>
      </w:pPr>
      <w:r>
        <w:rPr>
          <w:lang w:val="en-US"/>
        </w:rPr>
        <w:t xml:space="preserve">       6.STOP.</w:t>
      </w:r>
    </w:p>
    <w:sectPr w:rsidR="008844DC" w:rsidRPr="00884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2B52"/>
    <w:multiLevelType w:val="multilevel"/>
    <w:tmpl w:val="64E8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72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DC"/>
    <w:rsid w:val="00143C15"/>
    <w:rsid w:val="008844DC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006C"/>
  <w15:chartTrackingRefBased/>
  <w15:docId w15:val="{A8DC4644-EA2E-4095-B247-F091E328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2025-12-26T09:18:00Z</dcterms:created>
  <dcterms:modified xsi:type="dcterms:W3CDTF">2025-12-26T09:19:00Z</dcterms:modified>
</cp:coreProperties>
</file>