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9CA5" w14:textId="710C650A" w:rsidR="00143C15" w:rsidRDefault="0099504E">
      <w:pPr>
        <w:rPr>
          <w:sz w:val="30"/>
          <w:szCs w:val="30"/>
          <w:lang w:val="en-US"/>
        </w:rPr>
      </w:pPr>
      <w:r w:rsidRPr="0099504E">
        <w:rPr>
          <w:sz w:val="30"/>
          <w:szCs w:val="30"/>
          <w:lang w:val="en-US"/>
        </w:rPr>
        <w:t>Neural network:</w:t>
      </w:r>
    </w:p>
    <w:p w14:paraId="49726B65" w14:textId="35E9D96A" w:rsidR="0099504E" w:rsidRDefault="0099504E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674679AB" wp14:editId="5FBB1D01">
            <wp:extent cx="5731510" cy="3223895"/>
            <wp:effectExtent l="0" t="0" r="2540" b="0"/>
            <wp:docPr id="142171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4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BEE7" w14:textId="0E1B4605" w:rsidR="0099504E" w:rsidRDefault="0099504E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Algorithm:</w:t>
      </w:r>
    </w:p>
    <w:p w14:paraId="454E29BA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Initialize weights and bias randomly</w:t>
      </w:r>
    </w:p>
    <w:p w14:paraId="62A3902C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Take input values</w:t>
      </w:r>
    </w:p>
    <w:p w14:paraId="37DEE364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Compute weighted sum</w:t>
      </w:r>
    </w:p>
    <w:p w14:paraId="7CC65362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Apply activation function</w:t>
      </w:r>
    </w:p>
    <w:p w14:paraId="5F79D18F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Compare output with target</w:t>
      </w:r>
    </w:p>
    <w:p w14:paraId="5F6937A2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Calculate error</w:t>
      </w:r>
    </w:p>
    <w:p w14:paraId="62883623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Update weights using learning rule</w:t>
      </w:r>
    </w:p>
    <w:p w14:paraId="1E91D953" w14:textId="77777777" w:rsidR="0099504E" w:rsidRPr="0099504E" w:rsidRDefault="0099504E" w:rsidP="0099504E">
      <w:pPr>
        <w:numPr>
          <w:ilvl w:val="0"/>
          <w:numId w:val="1"/>
        </w:numPr>
        <w:rPr>
          <w:sz w:val="30"/>
          <w:szCs w:val="30"/>
        </w:rPr>
      </w:pPr>
      <w:r w:rsidRPr="0099504E">
        <w:rPr>
          <w:sz w:val="30"/>
          <w:szCs w:val="30"/>
        </w:rPr>
        <w:t>Repeat steps until error is minimized</w:t>
      </w:r>
    </w:p>
    <w:p w14:paraId="5CCEBB4E" w14:textId="128EF1BF" w:rsidR="0099504E" w:rsidRPr="0099504E" w:rsidRDefault="0099504E" w:rsidP="0099504E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Stop.</w:t>
      </w:r>
    </w:p>
    <w:p w14:paraId="577B1763" w14:textId="77777777" w:rsidR="0099504E" w:rsidRPr="0099504E" w:rsidRDefault="0099504E">
      <w:pPr>
        <w:rPr>
          <w:lang w:val="en-US"/>
        </w:rPr>
      </w:pPr>
    </w:p>
    <w:sectPr w:rsidR="0099504E" w:rsidRPr="00995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E7C83"/>
    <w:multiLevelType w:val="multilevel"/>
    <w:tmpl w:val="1E42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20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4E"/>
    <w:rsid w:val="00143C15"/>
    <w:rsid w:val="0099504E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CBB9"/>
  <w15:chartTrackingRefBased/>
  <w15:docId w15:val="{6F2EF4ED-854B-4AC4-9A2C-86954F1C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2025-12-26T09:41:00Z</dcterms:created>
  <dcterms:modified xsi:type="dcterms:W3CDTF">2025-12-26T09:42:00Z</dcterms:modified>
</cp:coreProperties>
</file>