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4B25" w14:textId="71D2EEE2" w:rsidR="00143C15" w:rsidRDefault="00180D29">
      <w:pPr>
        <w:rPr>
          <w:lang w:val="en-US"/>
        </w:rPr>
      </w:pPr>
      <w:r>
        <w:rPr>
          <w:lang w:val="en-US"/>
        </w:rPr>
        <w:t>WATER JUG PYHHON CODE</w:t>
      </w:r>
    </w:p>
    <w:p w14:paraId="1A8E4446" w14:textId="33ABC316" w:rsidR="00180D29" w:rsidRDefault="00180D29">
      <w:pPr>
        <w:rPr>
          <w:lang w:val="en-US"/>
        </w:rPr>
      </w:pPr>
      <w:r>
        <w:rPr>
          <w:noProof/>
        </w:rPr>
        <w:drawing>
          <wp:inline distT="0" distB="0" distL="0" distR="0" wp14:anchorId="5F67FD6E" wp14:editId="247B0D44">
            <wp:extent cx="5731510" cy="3223895"/>
            <wp:effectExtent l="0" t="0" r="2540" b="0"/>
            <wp:docPr id="8029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03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A47D" w14:textId="510326FD" w:rsidR="00180D29" w:rsidRDefault="00180D29">
      <w:pPr>
        <w:rPr>
          <w:lang w:val="en-US"/>
        </w:rPr>
      </w:pPr>
      <w:r>
        <w:rPr>
          <w:lang w:val="en-US"/>
        </w:rPr>
        <w:t>ALGORITHM:</w:t>
      </w:r>
    </w:p>
    <w:p w14:paraId="41C9B119" w14:textId="77777777" w:rsidR="00180D29" w:rsidRPr="00180D29" w:rsidRDefault="00180D29" w:rsidP="00180D29">
      <w:pPr>
        <w:numPr>
          <w:ilvl w:val="0"/>
          <w:numId w:val="1"/>
        </w:numPr>
      </w:pPr>
      <w:r w:rsidRPr="00180D29">
        <w:t>Start with initial state (0, 0)</w:t>
      </w:r>
    </w:p>
    <w:p w14:paraId="719BE8B1" w14:textId="77777777" w:rsidR="00180D29" w:rsidRPr="00180D29" w:rsidRDefault="00180D29" w:rsidP="00180D29">
      <w:pPr>
        <w:numPr>
          <w:ilvl w:val="0"/>
          <w:numId w:val="1"/>
        </w:numPr>
      </w:pPr>
      <w:r w:rsidRPr="00180D29">
        <w:t>Use a queue for BFS</w:t>
      </w:r>
    </w:p>
    <w:p w14:paraId="053ABBA0" w14:textId="77777777" w:rsidR="00180D29" w:rsidRPr="00180D29" w:rsidRDefault="00180D29" w:rsidP="00180D29">
      <w:pPr>
        <w:numPr>
          <w:ilvl w:val="0"/>
          <w:numId w:val="1"/>
        </w:numPr>
      </w:pPr>
      <w:r w:rsidRPr="00180D29">
        <w:t>Generate all possible next states</w:t>
      </w:r>
    </w:p>
    <w:p w14:paraId="393C9D33" w14:textId="77777777" w:rsidR="00180D29" w:rsidRPr="00180D29" w:rsidRDefault="00180D29" w:rsidP="00180D29">
      <w:pPr>
        <w:numPr>
          <w:ilvl w:val="0"/>
          <w:numId w:val="1"/>
        </w:numPr>
      </w:pPr>
      <w:r w:rsidRPr="00180D29">
        <w:t>Avoid revisiting states</w:t>
      </w:r>
    </w:p>
    <w:p w14:paraId="65679095" w14:textId="77777777" w:rsidR="00180D29" w:rsidRPr="00180D29" w:rsidRDefault="00180D29" w:rsidP="00180D29">
      <w:pPr>
        <w:numPr>
          <w:ilvl w:val="0"/>
          <w:numId w:val="1"/>
        </w:numPr>
      </w:pPr>
      <w:r w:rsidRPr="00180D29">
        <w:t>Stop when goal state is reached</w:t>
      </w:r>
    </w:p>
    <w:p w14:paraId="512282EA" w14:textId="77777777" w:rsidR="00180D29" w:rsidRPr="00180D29" w:rsidRDefault="00180D29" w:rsidP="00180D29">
      <w:pPr>
        <w:numPr>
          <w:ilvl w:val="0"/>
          <w:numId w:val="1"/>
        </w:numPr>
      </w:pPr>
      <w:r w:rsidRPr="00180D29">
        <w:t>Print the path</w:t>
      </w:r>
    </w:p>
    <w:p w14:paraId="51FB976A" w14:textId="734DCB46" w:rsidR="00180D29" w:rsidRPr="00180D29" w:rsidRDefault="00180D29" w:rsidP="00180D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</w:t>
      </w:r>
    </w:p>
    <w:sectPr w:rsidR="00180D29" w:rsidRPr="0018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717"/>
    <w:multiLevelType w:val="multilevel"/>
    <w:tmpl w:val="B9C4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82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29"/>
    <w:rsid w:val="00143C15"/>
    <w:rsid w:val="00180D29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9ABC"/>
  <w15:chartTrackingRefBased/>
  <w15:docId w15:val="{AD70A5BC-F84D-4C85-9431-1806090E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2025-12-26T09:23:00Z</dcterms:created>
  <dcterms:modified xsi:type="dcterms:W3CDTF">2025-12-26T09:24:00Z</dcterms:modified>
</cp:coreProperties>
</file>