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489F" w14:textId="77777777" w:rsidR="004F5EA5" w:rsidRDefault="004F5EA5" w:rsidP="004F5EA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164C1F9" w14:textId="77777777" w:rsidR="004F5EA5" w:rsidRDefault="004F5EA5" w:rsidP="004F5EA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74A17599" w14:textId="3024F019" w:rsidR="004F5EA5" w:rsidRDefault="004F5EA5" w:rsidP="004F5EA5">
      <w:pPr>
        <w:ind w:left="1440" w:firstLine="720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96D84A" wp14:editId="1AF46820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7E299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 xml:space="preserve">ASSESSMENT TOOL </w:t>
      </w:r>
      <w:r w:rsidR="00E600B4">
        <w:rPr>
          <w:b/>
          <w:bCs/>
          <w:sz w:val="28"/>
          <w:szCs w:val="28"/>
        </w:rPr>
        <w:t>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</w:t>
      </w:r>
      <w:r w:rsidRPr="004F5EA5">
        <w:rPr>
          <w:b/>
          <w:bCs/>
          <w:sz w:val="28"/>
          <w:szCs w:val="28"/>
        </w:rPr>
        <w:t>MCQ TEST</w:t>
      </w:r>
    </w:p>
    <w:p w14:paraId="03889570" w14:textId="77777777" w:rsidR="004F5EA5" w:rsidRDefault="004F5EA5" w:rsidP="004F5EA5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9776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2835"/>
      </w:tblGrid>
      <w:tr w:rsidR="004F5EA5" w:rsidRPr="00850266" w14:paraId="5A153F2F" w14:textId="77777777" w:rsidTr="004F5EA5">
        <w:trPr>
          <w:trHeight w:val="422"/>
        </w:trPr>
        <w:tc>
          <w:tcPr>
            <w:tcW w:w="1980" w:type="dxa"/>
          </w:tcPr>
          <w:p w14:paraId="29D9A27C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1D3B3CC0" w14:textId="38E449B5" w:rsidR="004F5EA5" w:rsidRPr="00850266" w:rsidRDefault="004F5EA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04965317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2835" w:type="dxa"/>
          </w:tcPr>
          <w:p w14:paraId="15FE5BD2" w14:textId="65322221" w:rsidR="004F5EA5" w:rsidRPr="00850266" w:rsidRDefault="004F5EA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4F5EA5" w:rsidRPr="00850266" w14:paraId="3EF4B7F0" w14:textId="77777777" w:rsidTr="004F5EA5">
        <w:trPr>
          <w:trHeight w:val="562"/>
        </w:trPr>
        <w:tc>
          <w:tcPr>
            <w:tcW w:w="1980" w:type="dxa"/>
          </w:tcPr>
          <w:p w14:paraId="7C25DB3E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358CC50" w14:textId="77777777" w:rsidR="004F5EA5" w:rsidRPr="00850266" w:rsidRDefault="004F5EA5" w:rsidP="001C6DA3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3</w:t>
            </w:r>
          </w:p>
        </w:tc>
        <w:tc>
          <w:tcPr>
            <w:tcW w:w="1701" w:type="dxa"/>
          </w:tcPr>
          <w:p w14:paraId="10A2FD65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2835" w:type="dxa"/>
          </w:tcPr>
          <w:p w14:paraId="57DFC77C" w14:textId="6C6F6E56" w:rsidR="004F5EA5" w:rsidRPr="00850266" w:rsidRDefault="004F5EA5" w:rsidP="001C6DA3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122AE6"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>MCQ TEST</w:t>
            </w:r>
          </w:p>
        </w:tc>
      </w:tr>
      <w:tr w:rsidR="004F5EA5" w:rsidRPr="00850266" w14:paraId="7F55F496" w14:textId="77777777" w:rsidTr="004F5EA5">
        <w:tc>
          <w:tcPr>
            <w:tcW w:w="1980" w:type="dxa"/>
          </w:tcPr>
          <w:p w14:paraId="4D414E80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5D6D55F2" w14:textId="3B9C37C0" w:rsidR="004F5EA5" w:rsidRPr="00850266" w:rsidRDefault="004F5EA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46870FC3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2835" w:type="dxa"/>
          </w:tcPr>
          <w:p w14:paraId="4674866E" w14:textId="77777777" w:rsidR="004F5EA5" w:rsidRPr="00850266" w:rsidRDefault="004F5EA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4F5EA5" w:rsidRPr="00850266" w14:paraId="2649BD51" w14:textId="77777777" w:rsidTr="004F5EA5">
        <w:trPr>
          <w:trHeight w:val="1160"/>
        </w:trPr>
        <w:tc>
          <w:tcPr>
            <w:tcW w:w="1980" w:type="dxa"/>
          </w:tcPr>
          <w:p w14:paraId="1F951B66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3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7796" w:type="dxa"/>
            <w:gridSpan w:val="3"/>
          </w:tcPr>
          <w:p w14:paraId="3648EA1A" w14:textId="77777777" w:rsidR="004F5EA5" w:rsidRPr="002E6CE2" w:rsidRDefault="004F5EA5" w:rsidP="001C6DA3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E6CE2">
              <w:rPr>
                <w:i/>
                <w:iCs/>
              </w:rPr>
              <w:t xml:space="preserve">Design processor organization by constructing pipelined </w:t>
            </w:r>
            <w:proofErr w:type="spellStart"/>
            <w:r w:rsidRPr="002E6CE2">
              <w:rPr>
                <w:i/>
                <w:iCs/>
              </w:rPr>
              <w:t>datapath</w:t>
            </w:r>
            <w:proofErr w:type="spellEnd"/>
            <w:r w:rsidRPr="002E6CE2">
              <w:rPr>
                <w:i/>
                <w:iCs/>
              </w:rPr>
              <w:t xml:space="preserve"> structures, identifying hazard types (data, control, structural), and comparing superscalar techniques such as out-of-order execution, speculative execution, and simultaneous multithreading (SMT). (BL6)</w:t>
            </w:r>
          </w:p>
        </w:tc>
      </w:tr>
      <w:tr w:rsidR="004F5EA5" w:rsidRPr="00850266" w14:paraId="6507A78B" w14:textId="77777777" w:rsidTr="004F5EA5">
        <w:trPr>
          <w:trHeight w:val="517"/>
        </w:trPr>
        <w:tc>
          <w:tcPr>
            <w:tcW w:w="1980" w:type="dxa"/>
          </w:tcPr>
          <w:p w14:paraId="75F0860B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275347FD" w14:textId="4CC6EDAF" w:rsidR="004F5EA5" w:rsidRPr="00850266" w:rsidRDefault="00DF3E8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J. BRAHMAIAH</w:t>
            </w:r>
          </w:p>
        </w:tc>
        <w:tc>
          <w:tcPr>
            <w:tcW w:w="1701" w:type="dxa"/>
          </w:tcPr>
          <w:p w14:paraId="40FD6F48" w14:textId="77777777" w:rsidR="004F5EA5" w:rsidRPr="00850266" w:rsidRDefault="004F5EA5" w:rsidP="001C6DA3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2835" w:type="dxa"/>
          </w:tcPr>
          <w:p w14:paraId="55A2E3BD" w14:textId="4C933FBB" w:rsidR="004F5EA5" w:rsidRPr="00850266" w:rsidRDefault="00DF3E8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192472286</w:t>
            </w:r>
          </w:p>
        </w:tc>
      </w:tr>
      <w:tr w:rsidR="004F5EA5" w:rsidRPr="00850266" w14:paraId="5658D958" w14:textId="77777777" w:rsidTr="004F5EA5">
        <w:trPr>
          <w:trHeight w:val="553"/>
        </w:trPr>
        <w:tc>
          <w:tcPr>
            <w:tcW w:w="1980" w:type="dxa"/>
          </w:tcPr>
          <w:p w14:paraId="71B3702F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0BE3C279" w14:textId="4AD0C56C" w:rsidR="004F5EA5" w:rsidRPr="00850266" w:rsidRDefault="00DF3E8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CSE -AI</w:t>
            </w:r>
          </w:p>
        </w:tc>
        <w:tc>
          <w:tcPr>
            <w:tcW w:w="1701" w:type="dxa"/>
          </w:tcPr>
          <w:p w14:paraId="3BA85820" w14:textId="77777777" w:rsidR="004F5EA5" w:rsidRPr="00850266" w:rsidRDefault="004F5EA5" w:rsidP="001C6DA3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2835" w:type="dxa"/>
          </w:tcPr>
          <w:p w14:paraId="444997FF" w14:textId="3BCEE3CD" w:rsidR="004F5EA5" w:rsidRPr="00850266" w:rsidRDefault="00DF3E85" w:rsidP="001C6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04-08-2026</w:t>
            </w:r>
          </w:p>
        </w:tc>
      </w:tr>
    </w:tbl>
    <w:p w14:paraId="00000015" w14:textId="7D1AC163" w:rsidR="0010327E" w:rsidRDefault="00E600B4" w:rsidP="003260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25" w14:textId="77777777" w:rsidR="0010327E" w:rsidRDefault="00E600B4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  <w:t xml:space="preserve">                    </w:t>
      </w:r>
      <w:r>
        <w:rPr>
          <w:b/>
          <w:bCs/>
          <w:sz w:val="24"/>
          <w:szCs w:val="24"/>
        </w:rPr>
        <w:t>ANNEXURE A</w:t>
      </w:r>
    </w:p>
    <w:p w14:paraId="00000026" w14:textId="35ADCBAB" w:rsidR="0010327E" w:rsidRDefault="00E600B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27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transfers data between registers before performing an arithmetic operation in the ALU. Which component primarily controls these register transfer operations?</w:t>
      </w:r>
    </w:p>
    <w:p w14:paraId="0000002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Arithmetic Logic Unit</w:t>
      </w:r>
    </w:p>
    <w:p w14:paraId="0000002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Unit</w:t>
      </w:r>
    </w:p>
    <w:p w14:paraId="0000002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Unit</w:t>
      </w:r>
    </w:p>
    <w:p w14:paraId="0000002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Controller</w:t>
      </w:r>
    </w:p>
    <w:p w14:paraId="0000002C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system where multiple registers are used for intermediate storage, data must be efficiently moved before computation. Which concept ensures correct sequencing of such operations?</w:t>
      </w:r>
    </w:p>
    <w:p w14:paraId="0000002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Register transfer language</w:t>
      </w:r>
    </w:p>
    <w:p w14:paraId="0000002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 pipelining</w:t>
      </w:r>
    </w:p>
    <w:p w14:paraId="0000002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mapping</w:t>
      </w:r>
    </w:p>
    <w:p w14:paraId="0000003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Interrupt handling</w:t>
      </w:r>
    </w:p>
    <w:p w14:paraId="00000031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performs logical AND, OR, and XOR operations on data stored in registers. These operations are handled by which unit?</w:t>
      </w:r>
    </w:p>
    <w:p w14:paraId="0000003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Unit</w:t>
      </w:r>
    </w:p>
    <w:p w14:paraId="0000003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</w:t>
      </w:r>
    </w:p>
    <w:p w14:paraId="0000003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Bus Interface Unit</w:t>
      </w:r>
    </w:p>
    <w:p w14:paraId="0000003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Management Unit</w:t>
      </w:r>
    </w:p>
    <w:p w14:paraId="00000036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system designer chooses a single-bus architecture for simplicity, but performance issues arise when multiple components attempt data transfer simultaneously. What is the primary limitation here?</w:t>
      </w:r>
    </w:p>
    <w:p w14:paraId="0000003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Lack of memory</w:t>
      </w:r>
    </w:p>
    <w:p w14:paraId="0000003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Bus contention</w:t>
      </w:r>
    </w:p>
    <w:p w14:paraId="0000003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High clock speed</w:t>
      </w:r>
    </w:p>
    <w:p w14:paraId="0000003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Complex control logic</w:t>
      </w:r>
    </w:p>
    <w:p w14:paraId="0000003B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multi-bus organization, data transfer between CPU and memory is faster compared to a single-bus system. What is the main reason for this improvement?</w:t>
      </w:r>
    </w:p>
    <w:p w14:paraId="0000003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instruction size</w:t>
      </w:r>
    </w:p>
    <w:p w14:paraId="0000003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Parallel data transfer capability</w:t>
      </w:r>
    </w:p>
    <w:p w14:paraId="0000003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clock frequency</w:t>
      </w:r>
    </w:p>
    <w:p w14:paraId="0000003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Simplified hardware</w:t>
      </w:r>
    </w:p>
    <w:p w14:paraId="00000040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 processor executes instructions using a 5-stage pipeline. If one stage takes significantly longer than others, what will be the impact?</w:t>
      </w:r>
    </w:p>
    <w:p w14:paraId="0000004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throughput</w:t>
      </w:r>
    </w:p>
    <w:p w14:paraId="0000004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Pipeline stalls</w:t>
      </w:r>
    </w:p>
    <w:p w14:paraId="0000004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instruction size</w:t>
      </w:r>
    </w:p>
    <w:p w14:paraId="0000004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Faster execution</w:t>
      </w:r>
    </w:p>
    <w:p w14:paraId="00000045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During pipelined execution, an instruction depends on the result of a previous instruction that has not yet completed. What type of hazard does this represent?</w:t>
      </w:r>
    </w:p>
    <w:p w14:paraId="0000004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Structural hazard</w:t>
      </w:r>
    </w:p>
    <w:p w14:paraId="0000004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hazard</w:t>
      </w:r>
    </w:p>
    <w:p w14:paraId="0000004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hazard</w:t>
      </w:r>
    </w:p>
    <w:p w14:paraId="0000004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hazard</w:t>
      </w:r>
    </w:p>
    <w:p w14:paraId="0000004A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pipeline encounters delays due to branching instructions, causing incorrect instruction fetching. Which hazard is this?</w:t>
      </w:r>
    </w:p>
    <w:p w14:paraId="0000004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hazard</w:t>
      </w:r>
    </w:p>
    <w:p w14:paraId="0000004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hazard</w:t>
      </w:r>
    </w:p>
    <w:p w14:paraId="0000004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Structural hazard</w:t>
      </w:r>
    </w:p>
    <w:p w14:paraId="0000004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Timing hazard</w:t>
      </w:r>
    </w:p>
    <w:p w14:paraId="0000004F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system where multiple instructions require the same hardware resource simultaneously, execution is delayed. This is an example of:</w:t>
      </w:r>
    </w:p>
    <w:p w14:paraId="0000005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hazard</w:t>
      </w:r>
    </w:p>
    <w:p w14:paraId="0000005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Structural hazard</w:t>
      </w:r>
    </w:p>
    <w:p w14:paraId="0000005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hazard</w:t>
      </w:r>
    </w:p>
    <w:p w14:paraId="0000005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Logical hazard</w:t>
      </w:r>
    </w:p>
    <w:p w14:paraId="00000054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reduce pipeline stalls caused by data dependencies, a processor implements forwarding. What does forwarding achieve?</w:t>
      </w:r>
    </w:p>
    <w:p w14:paraId="0000005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Reduces instruction size</w:t>
      </w:r>
    </w:p>
    <w:p w14:paraId="0000005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Bypasses intermediate storage</w:t>
      </w:r>
    </w:p>
    <w:p w14:paraId="0000005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Increases clock speed</w:t>
      </w:r>
    </w:p>
    <w:p w14:paraId="0000005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Eliminates memory access</w:t>
      </w:r>
    </w:p>
    <w:p w14:paraId="00000059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superscalar processor issues multiple instructions per clock cycle. What enables this capability?</w:t>
      </w:r>
    </w:p>
    <w:p w14:paraId="0000005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Single execution unit</w:t>
      </w:r>
    </w:p>
    <w:p w14:paraId="0000005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Multiple execution units</w:t>
      </w:r>
    </w:p>
    <w:p w14:paraId="0000005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Larger memory</w:t>
      </w:r>
    </w:p>
    <w:p w14:paraId="0000005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Slower clock</w:t>
      </w:r>
    </w:p>
    <w:p w14:paraId="0000005E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out-of-order execution, instructions are executed in a different order than they appear in the program. What is the main advantage of this technique?</w:t>
      </w:r>
    </w:p>
    <w:p w14:paraId="0000005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memory usage</w:t>
      </w:r>
    </w:p>
    <w:p w14:paraId="0000006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Better utilization of CPU resources</w:t>
      </w:r>
    </w:p>
    <w:p w14:paraId="0000006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Simplified instruction set</w:t>
      </w:r>
    </w:p>
    <w:p w14:paraId="0000006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Reduced instruction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</w:t>
      </w:r>
      <w:proofErr w:type="gramEnd"/>
    </w:p>
    <w:p w14:paraId="00000063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predicts the outcome of a branch instruction and executes instructions ahead of time. This technique is known as:</w:t>
      </w:r>
    </w:p>
    <w:p w14:paraId="0000006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Pipelining</w:t>
      </w:r>
    </w:p>
    <w:p w14:paraId="0000006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Speculative execution</w:t>
      </w:r>
    </w:p>
    <w:p w14:paraId="0000006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Multiprocessing</w:t>
      </w:r>
    </w:p>
    <w:p w14:paraId="0000006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Interrupt handling</w:t>
      </w:r>
    </w:p>
    <w:p w14:paraId="00000068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speculative execution, incorrect predictions may lead to discarded results. What is the main drawback of this approach?</w:t>
      </w:r>
    </w:p>
    <w:p w14:paraId="0000006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memory size</w:t>
      </w:r>
    </w:p>
    <w:p w14:paraId="0000006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Wasted computation</w:t>
      </w:r>
    </w:p>
    <w:p w14:paraId="0000006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clock speed</w:t>
      </w:r>
    </w:p>
    <w:p w14:paraId="0000006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instruction size</w:t>
      </w:r>
    </w:p>
    <w:p w14:paraId="0000006D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uses separate units to dispatch instructions to execution units. What is the primary role of the dispatch unit?</w:t>
      </w:r>
    </w:p>
    <w:p w14:paraId="0000006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Execute instructions</w:t>
      </w:r>
    </w:p>
    <w:p w14:paraId="0000006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Fetch instructions</w:t>
      </w:r>
    </w:p>
    <w:p w14:paraId="0000007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Assign instructions to execution units</w:t>
      </w:r>
    </w:p>
    <w:p w14:paraId="0000007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Store instructions</w:t>
      </w:r>
    </w:p>
    <w:p w14:paraId="00000072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Execution units in a processor handle different types of operations simultaneously. Which of the following is an example of an execution unit?</w:t>
      </w:r>
    </w:p>
    <w:p w14:paraId="0000007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memory</w:t>
      </w:r>
    </w:p>
    <w:p w14:paraId="0000007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</w:t>
      </w:r>
    </w:p>
    <w:p w14:paraId="0000007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Unit</w:t>
      </w:r>
    </w:p>
    <w:p w14:paraId="0000007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Register file</w:t>
      </w:r>
    </w:p>
    <w:p w14:paraId="00000077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with hyper-threading allows multiple threads to share execution resources. What is the primary benefit?</w:t>
      </w:r>
    </w:p>
    <w:p w14:paraId="0000007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hardware cost</w:t>
      </w:r>
    </w:p>
    <w:p w14:paraId="0000007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instruction throughput</w:t>
      </w:r>
    </w:p>
    <w:p w14:paraId="0000007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Lower power consumption</w:t>
      </w:r>
    </w:p>
    <w:p w14:paraId="0000007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Smaller memory</w:t>
      </w:r>
    </w:p>
    <w:p w14:paraId="0000007C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simultaneous multithreading (SMT), multiple threads are executed at the same time. What challenge arises from this approach?</w:t>
      </w:r>
    </w:p>
    <w:p w14:paraId="0000007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instruction set</w:t>
      </w:r>
    </w:p>
    <w:p w14:paraId="0000007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Resource contention</w:t>
      </w:r>
    </w:p>
    <w:p w14:paraId="0000007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Lower clock speed</w:t>
      </w:r>
    </w:p>
    <w:p w14:paraId="0000008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memory</w:t>
      </w:r>
    </w:p>
    <w:p w14:paraId="00000081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system experiences reduced performance when multiple threads compete for the same execution units. This issue is related to:</w:t>
      </w:r>
    </w:p>
    <w:p w14:paraId="0000008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 pipelining</w:t>
      </w:r>
    </w:p>
    <w:p w14:paraId="0000008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Resource sharing</w:t>
      </w:r>
    </w:p>
    <w:p w14:paraId="0000008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 coherence</w:t>
      </w:r>
    </w:p>
    <w:p w14:paraId="00000085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hierarchy</w:t>
      </w:r>
    </w:p>
    <w:p w14:paraId="00000086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pipeline achieves ideal performance when all stages take equal time. What happens if stages are unbalanced?</w:t>
      </w:r>
    </w:p>
    <w:p w14:paraId="0000008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Improved speed</w:t>
      </w:r>
    </w:p>
    <w:p w14:paraId="0000008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efficiency</w:t>
      </w:r>
    </w:p>
    <w:p w14:paraId="0000008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memory</w:t>
      </w:r>
    </w:p>
    <w:p w14:paraId="0000008A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effect</w:t>
      </w:r>
    </w:p>
    <w:p w14:paraId="0000008B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multi-bus system, data can be transferred between different components simultaneously. What is the main advantage of this design?</w:t>
      </w:r>
    </w:p>
    <w:p w14:paraId="0000008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Simplicity</w:t>
      </w:r>
    </w:p>
    <w:p w14:paraId="0000008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Parallelism</w:t>
      </w:r>
    </w:p>
    <w:p w14:paraId="0000008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Lower cost</w:t>
      </w:r>
    </w:p>
    <w:p w14:paraId="0000008F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Reduced memory</w:t>
      </w:r>
    </w:p>
    <w:p w14:paraId="00000090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encounters frequent stalls due to instruction dependencies. Which technique can best improve performance?</w:t>
      </w:r>
    </w:p>
    <w:p w14:paraId="0000009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Increasing memory size</w:t>
      </w:r>
    </w:p>
    <w:p w14:paraId="0000009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forwarding</w:t>
      </w:r>
    </w:p>
    <w:p w14:paraId="0000009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Reducing clock speed</w:t>
      </w:r>
    </w:p>
    <w:p w14:paraId="00000094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Decreasing instruction count</w:t>
      </w:r>
    </w:p>
    <w:p w14:paraId="00000095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superscalar processor executes instructions out of order but commits them in order. Why is this necessary?</w:t>
      </w:r>
    </w:p>
    <w:p w14:paraId="00000096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reduce memory usage</w:t>
      </w:r>
    </w:p>
    <w:p w14:paraId="00000097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maintain program correctness</w:t>
      </w:r>
    </w:p>
    <w:p w14:paraId="00000098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increase clock speed</w:t>
      </w:r>
    </w:p>
    <w:p w14:paraId="00000099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simplify hardware</w:t>
      </w:r>
    </w:p>
    <w:p w14:paraId="0000009A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processor uses speculative execution along with branch prediction. What determines the effectiveness of this approach?</w:t>
      </w:r>
    </w:p>
    <w:p w14:paraId="0000009B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size</w:t>
      </w:r>
    </w:p>
    <w:p w14:paraId="0000009C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accuracy</w:t>
      </w:r>
    </w:p>
    <w:p w14:paraId="0000009D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Instruction size</w:t>
      </w:r>
    </w:p>
    <w:p w14:paraId="0000009E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 of registers</w:t>
      </w:r>
    </w:p>
    <w:p w14:paraId="0000009F" w14:textId="77777777" w:rsidR="0010327E" w:rsidRDefault="00E600B4" w:rsidP="00326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computing system integrates pipelining, superscalar execution, and SMT. What is the overall goal of combining these techniques?</w:t>
      </w:r>
    </w:p>
    <w:p w14:paraId="000000A0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 hardware complexity</w:t>
      </w:r>
    </w:p>
    <w:p w14:paraId="000000A1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Increase instruction throughput</w:t>
      </w:r>
    </w:p>
    <w:p w14:paraId="000000A2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Decrease memory usage</w:t>
      </w:r>
    </w:p>
    <w:p w14:paraId="000000A3" w14:textId="77777777" w:rsidR="0010327E" w:rsidRDefault="00E600B4" w:rsidP="003260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52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Simplify programming</w:t>
      </w:r>
    </w:p>
    <w:p w14:paraId="24039DDD" w14:textId="77777777" w:rsidR="00DF3E85" w:rsidRDefault="00DF3E85" w:rsidP="0032605E">
      <w:pPr>
        <w:ind w:right="-752" w:hanging="1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3798"/>
      </w:tblGrid>
      <w:tr w:rsidR="00DF3E85" w:rsidRPr="00DF3E85" w14:paraId="13FFB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BF00B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C497C8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Correct Answer</w:t>
            </w:r>
          </w:p>
        </w:tc>
      </w:tr>
      <w:tr w:rsidR="00DF3E85" w:rsidRPr="00DF3E85" w14:paraId="18B8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D2FE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1549B1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Control Unit</w:t>
            </w:r>
          </w:p>
        </w:tc>
      </w:tr>
      <w:tr w:rsidR="00DF3E85" w:rsidRPr="00DF3E85" w14:paraId="79ADC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0128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0F2290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Register transfer language</w:t>
            </w:r>
          </w:p>
        </w:tc>
      </w:tr>
      <w:tr w:rsidR="00DF3E85" w:rsidRPr="00DF3E85" w14:paraId="10EAB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C4E9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A5DBB6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ALU</w:t>
            </w:r>
          </w:p>
        </w:tc>
      </w:tr>
      <w:tr w:rsidR="00DF3E85" w:rsidRPr="00DF3E85" w14:paraId="720B0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5C39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47A828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Bus contention</w:t>
            </w:r>
          </w:p>
        </w:tc>
      </w:tr>
      <w:tr w:rsidR="00DF3E85" w:rsidRPr="00DF3E85" w14:paraId="44BE3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B3BB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38D131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Parallel data transfer capability</w:t>
            </w:r>
          </w:p>
        </w:tc>
      </w:tr>
      <w:tr w:rsidR="00DF3E85" w:rsidRPr="00DF3E85" w14:paraId="4870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CBD3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EC3312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Pipeline stalls</w:t>
            </w:r>
          </w:p>
        </w:tc>
      </w:tr>
      <w:tr w:rsidR="00DF3E85" w:rsidRPr="00DF3E85" w14:paraId="4B2FA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BD42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684519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hazard</w:t>
            </w:r>
          </w:p>
        </w:tc>
      </w:tr>
      <w:tr w:rsidR="00DF3E85" w:rsidRPr="00DF3E85" w14:paraId="7AD3C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712B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A88A70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Control hazard</w:t>
            </w:r>
          </w:p>
        </w:tc>
      </w:tr>
      <w:tr w:rsidR="00DF3E85" w:rsidRPr="00DF3E85" w14:paraId="20CB8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C456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36F115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Structural hazard</w:t>
            </w:r>
          </w:p>
        </w:tc>
      </w:tr>
      <w:tr w:rsidR="00DF3E85" w:rsidRPr="00DF3E85" w14:paraId="7F4E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575D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E75904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Bypasses intermediate storage</w:t>
            </w:r>
          </w:p>
        </w:tc>
      </w:tr>
      <w:tr w:rsidR="00DF3E85" w:rsidRPr="00DF3E85" w14:paraId="745D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9173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FAA372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Multiple execution units</w:t>
            </w:r>
          </w:p>
        </w:tc>
      </w:tr>
      <w:tr w:rsidR="00DF3E85" w:rsidRPr="00DF3E85" w14:paraId="70BFA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EE6A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1562469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Better utilization of CPU resources</w:t>
            </w:r>
          </w:p>
        </w:tc>
      </w:tr>
      <w:tr w:rsidR="00DF3E85" w:rsidRPr="00DF3E85" w14:paraId="34BB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DA18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A1A79B4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Speculative execution</w:t>
            </w:r>
          </w:p>
        </w:tc>
      </w:tr>
      <w:tr w:rsidR="00DF3E85" w:rsidRPr="00DF3E85" w14:paraId="0A48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BAB2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9BF669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Wasted computation</w:t>
            </w:r>
          </w:p>
        </w:tc>
      </w:tr>
      <w:tr w:rsidR="00DF3E85" w:rsidRPr="00DF3E85" w14:paraId="5E61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D2E9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E0EF1DD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Assign instructions to execution units</w:t>
            </w:r>
          </w:p>
        </w:tc>
      </w:tr>
      <w:tr w:rsidR="00DF3E85" w:rsidRPr="00DF3E85" w14:paraId="22F1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7600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1DB691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ALU</w:t>
            </w:r>
          </w:p>
        </w:tc>
      </w:tr>
      <w:tr w:rsidR="00DF3E85" w:rsidRPr="00DF3E85" w14:paraId="2F409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978B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485775B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Increased instruction throughput</w:t>
            </w:r>
          </w:p>
        </w:tc>
      </w:tr>
      <w:tr w:rsidR="00DF3E85" w:rsidRPr="00DF3E85" w14:paraId="5A911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99A3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26AE99F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Resource contention</w:t>
            </w:r>
          </w:p>
        </w:tc>
      </w:tr>
      <w:tr w:rsidR="00DF3E85" w:rsidRPr="00DF3E85" w14:paraId="24065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8815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AAD4394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Resource sharing</w:t>
            </w:r>
          </w:p>
        </w:tc>
      </w:tr>
      <w:tr w:rsidR="00DF3E85" w:rsidRPr="00DF3E85" w14:paraId="5094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4078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83EFD2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Reduced efficiency</w:t>
            </w:r>
          </w:p>
        </w:tc>
      </w:tr>
      <w:tr w:rsidR="00DF3E85" w:rsidRPr="00DF3E85" w14:paraId="2EC32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AEE9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05818FA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Parallelism</w:t>
            </w:r>
          </w:p>
        </w:tc>
      </w:tr>
      <w:tr w:rsidR="00DF3E85" w:rsidRPr="00DF3E85" w14:paraId="65261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1DBD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61D828C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forwarding</w:t>
            </w:r>
          </w:p>
        </w:tc>
      </w:tr>
      <w:tr w:rsidR="00DF3E85" w:rsidRPr="00DF3E85" w14:paraId="33ECB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48E0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05E7CF6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To maintain program correctness</w:t>
            </w:r>
          </w:p>
        </w:tc>
      </w:tr>
      <w:tr w:rsidR="00DF3E85" w:rsidRPr="00DF3E85" w14:paraId="43C4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F009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38E439A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accuracy</w:t>
            </w:r>
          </w:p>
        </w:tc>
      </w:tr>
      <w:tr w:rsidR="00DF3E85" w:rsidRPr="00DF3E85" w14:paraId="089E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1ACC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A9BDDF3" w14:textId="77777777" w:rsidR="00DF3E85" w:rsidRPr="00DF3E85" w:rsidRDefault="00DF3E85" w:rsidP="00DF3E85">
            <w:pPr>
              <w:ind w:right="-752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F3E8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Increase instruction throughput</w:t>
            </w:r>
          </w:p>
        </w:tc>
      </w:tr>
    </w:tbl>
    <w:p w14:paraId="000000A4" w14:textId="7E29C8A7" w:rsidR="0010327E" w:rsidRDefault="0010327E" w:rsidP="0032605E">
      <w:pPr>
        <w:ind w:right="-752" w:hanging="1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5" w14:textId="5E5CCB20" w:rsidR="00DF3E85" w:rsidRDefault="00DF3E8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8E96C09" w14:textId="77777777" w:rsidR="0010327E" w:rsidRDefault="0010327E" w:rsidP="0032605E">
      <w:pPr>
        <w:ind w:right="-752" w:hanging="1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0ED7C4" w14:textId="77777777" w:rsidR="004F5EA5" w:rsidRPr="004F5EA5" w:rsidRDefault="004F5EA5" w:rsidP="0032605E">
      <w:pPr>
        <w:ind w:right="-752" w:hanging="1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F5E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447852B2" w14:textId="77777777" w:rsidR="004F5EA5" w:rsidRPr="004F5EA5" w:rsidRDefault="004F5EA5" w:rsidP="0032605E">
      <w:pPr>
        <w:ind w:right="-752" w:hanging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57093DFF" w14:textId="3E0C3384" w:rsidR="004F5EA5" w:rsidRPr="004F5EA5" w:rsidRDefault="004F5EA5" w:rsidP="0032605E">
      <w:pPr>
        <w:ind w:right="-752" w:hanging="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F5EA5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DF3E85">
        <w:rPr>
          <w:rFonts w:ascii="Times New Roman" w:hAnsi="Times New Roman" w:cs="Times New Roman"/>
          <w:i/>
          <w:iCs/>
          <w:sz w:val="24"/>
          <w:szCs w:val="24"/>
        </w:rPr>
        <w:t xml:space="preserve">J. </w:t>
      </w:r>
      <w:proofErr w:type="gramStart"/>
      <w:r w:rsidR="00DF3E85">
        <w:rPr>
          <w:rFonts w:ascii="Times New Roman" w:hAnsi="Times New Roman" w:cs="Times New Roman"/>
          <w:i/>
          <w:iCs/>
          <w:sz w:val="24"/>
          <w:szCs w:val="24"/>
        </w:rPr>
        <w:t>BRAHMAIAH(</w:t>
      </w:r>
      <w:proofErr w:type="gramEnd"/>
      <w:r w:rsidR="00DF3E85">
        <w:rPr>
          <w:rFonts w:ascii="Times New Roman" w:hAnsi="Times New Roman" w:cs="Times New Roman"/>
          <w:i/>
          <w:iCs/>
          <w:sz w:val="24"/>
          <w:szCs w:val="24"/>
        </w:rPr>
        <w:t xml:space="preserve">192472286) </w:t>
      </w:r>
      <w:r w:rsidRPr="004F5EA5">
        <w:rPr>
          <w:rFonts w:ascii="Times New Roman" w:hAnsi="Times New Roman" w:cs="Times New Roman"/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189C367B" w14:textId="77777777" w:rsidR="004F5EA5" w:rsidRPr="004F5EA5" w:rsidRDefault="004F5EA5" w:rsidP="0032605E">
      <w:pPr>
        <w:ind w:right="-752" w:hanging="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F5EA5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BE2D42A" w14:textId="776DACBA" w:rsidR="004F5EA5" w:rsidRPr="004F5EA5" w:rsidRDefault="00DF3E85" w:rsidP="0032605E">
      <w:pPr>
        <w:ind w:right="-752" w:hanging="11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J. BRAHMAIAH</w:t>
      </w:r>
    </w:p>
    <w:p w14:paraId="07F2340A" w14:textId="77777777" w:rsidR="004F5EA5" w:rsidRPr="004F5EA5" w:rsidRDefault="004F5EA5" w:rsidP="0032605E">
      <w:pPr>
        <w:ind w:right="-752" w:hanging="1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F5E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000000A6" w14:textId="77777777" w:rsidR="0010327E" w:rsidRDefault="0010327E" w:rsidP="0032605E">
      <w:pPr>
        <w:ind w:right="-752" w:hanging="11"/>
        <w:jc w:val="both"/>
        <w:rPr>
          <w:i/>
          <w:iCs/>
          <w:sz w:val="24"/>
          <w:szCs w:val="24"/>
        </w:rPr>
      </w:pPr>
    </w:p>
    <w:p w14:paraId="289373C7" w14:textId="77777777" w:rsidR="004F5EA5" w:rsidRDefault="004F5EA5" w:rsidP="0032605E">
      <w:pPr>
        <w:spacing w:after="280"/>
        <w:ind w:left="-578" w:right="-752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F5EA5" w:rsidRPr="00131647" w14:paraId="7612D18F" w14:textId="77777777" w:rsidTr="001C6DA3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D68F1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FC29C" w14:textId="58575B45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Understanding of Concepts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5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9CB70" w14:textId="459304EA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Accuracy of Answers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30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9E6FB0" w14:textId="3E65DFFF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Application of Knowledge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0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2F9146" w14:textId="5205AF48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 Management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15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4F836" w14:textId="6738E0B3" w:rsidR="004F5EA5" w:rsidRPr="00A36C6C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Logical Thinking &amp; Decision Making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0</w:t>
            </w:r>
            <w:r w:rsidRPr="00A36C6C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</w:tr>
      <w:tr w:rsidR="004F5EA5" w:rsidRPr="00131647" w14:paraId="253D265F" w14:textId="77777777" w:rsidTr="001C6DA3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E3FA7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DCC84E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1B9F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980F2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4AA1E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F1173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F5EA5" w:rsidRPr="00131647" w14:paraId="626FBE5B" w14:textId="77777777" w:rsidTr="001C6DA3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5C9D4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C9026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2DC3E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81994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CA218D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75EF72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F5EA5" w:rsidRPr="00131647" w14:paraId="3E4B334F" w14:textId="77777777" w:rsidTr="001C6DA3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69002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F8C98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18467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B12D86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C39CE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B282A8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F5EA5" w:rsidRPr="00131647" w14:paraId="2018E167" w14:textId="77777777" w:rsidTr="001C6DA3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3417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740C2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C0341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85B7F9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F7989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671CF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F5EA5" w:rsidRPr="00131647" w14:paraId="2FC18C84" w14:textId="77777777" w:rsidTr="001C6DA3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BDFAA" w14:textId="77777777" w:rsidR="004F5EA5" w:rsidRPr="00834F2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08641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FB2B14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256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F1F71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05EF7D" w14:textId="77777777" w:rsidR="004F5EA5" w:rsidRPr="00131647" w:rsidRDefault="004F5EA5" w:rsidP="0032605E">
            <w:pPr>
              <w:spacing w:line="240" w:lineRule="auto"/>
              <w:ind w:right="-752" w:hanging="11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79A42103" w14:textId="77777777" w:rsidR="004F5EA5" w:rsidRDefault="004F5EA5" w:rsidP="0032605E">
      <w:pPr>
        <w:ind w:right="-752" w:hanging="11"/>
        <w:jc w:val="both"/>
        <w:rPr>
          <w:i/>
          <w:iCs/>
          <w:sz w:val="24"/>
          <w:szCs w:val="24"/>
        </w:rPr>
      </w:pPr>
    </w:p>
    <w:p w14:paraId="000000AA" w14:textId="782150CA" w:rsidR="0010327E" w:rsidRPr="004F5EA5" w:rsidRDefault="004F5EA5" w:rsidP="0032605E">
      <w:pPr>
        <w:spacing w:after="280"/>
        <w:ind w:left="-578" w:right="-752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5EA5"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</w:t>
      </w:r>
    </w:p>
    <w:tbl>
      <w:tblPr>
        <w:tblW w:w="10065" w:type="dxa"/>
        <w:tblCellSpacing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134"/>
        <w:gridCol w:w="2410"/>
        <w:gridCol w:w="1701"/>
        <w:gridCol w:w="1843"/>
        <w:gridCol w:w="1417"/>
      </w:tblGrid>
      <w:tr w:rsidR="004F5EA5" w:rsidRPr="004F5EA5" w14:paraId="2049C43A" w14:textId="77777777" w:rsidTr="0032605E">
        <w:trPr>
          <w:tblHeader/>
          <w:tblCellSpacing w:w="0" w:type="dxa"/>
        </w:trPr>
        <w:tc>
          <w:tcPr>
            <w:tcW w:w="1560" w:type="dxa"/>
            <w:vAlign w:val="center"/>
            <w:hideMark/>
          </w:tcPr>
          <w:p w14:paraId="2241E809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134" w:type="dxa"/>
            <w:vAlign w:val="center"/>
            <w:hideMark/>
          </w:tcPr>
          <w:p w14:paraId="556F6FB8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2410" w:type="dxa"/>
            <w:vAlign w:val="center"/>
            <w:hideMark/>
          </w:tcPr>
          <w:p w14:paraId="2F1DC681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1701" w:type="dxa"/>
            <w:vAlign w:val="center"/>
            <w:hideMark/>
          </w:tcPr>
          <w:p w14:paraId="2455027B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1843" w:type="dxa"/>
            <w:vAlign w:val="center"/>
            <w:hideMark/>
          </w:tcPr>
          <w:p w14:paraId="6C4CE453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1417" w:type="dxa"/>
            <w:vAlign w:val="center"/>
            <w:hideMark/>
          </w:tcPr>
          <w:p w14:paraId="5CE03478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Level 1 – Beginning</w:t>
            </w:r>
          </w:p>
        </w:tc>
      </w:tr>
      <w:tr w:rsidR="004F5EA5" w:rsidRPr="004F5EA5" w14:paraId="65CD5354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48F9965F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Understanding of Concepts</w:t>
            </w:r>
          </w:p>
        </w:tc>
        <w:tc>
          <w:tcPr>
            <w:tcW w:w="1134" w:type="dxa"/>
            <w:vAlign w:val="center"/>
            <w:hideMark/>
          </w:tcPr>
          <w:p w14:paraId="2A0AA849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25%</w:t>
            </w:r>
          </w:p>
        </w:tc>
        <w:tc>
          <w:tcPr>
            <w:tcW w:w="2410" w:type="dxa"/>
            <w:vAlign w:val="center"/>
            <w:hideMark/>
          </w:tcPr>
          <w:p w14:paraId="75E6AFF7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Demonstrates clear and complete understanding of concepts tested in MCQs</w:t>
            </w:r>
          </w:p>
        </w:tc>
        <w:tc>
          <w:tcPr>
            <w:tcW w:w="1701" w:type="dxa"/>
            <w:vAlign w:val="center"/>
            <w:hideMark/>
          </w:tcPr>
          <w:p w14:paraId="2DF98075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Shows good understanding with minor conceptual gaps</w:t>
            </w:r>
          </w:p>
        </w:tc>
        <w:tc>
          <w:tcPr>
            <w:tcW w:w="1843" w:type="dxa"/>
            <w:vAlign w:val="center"/>
            <w:hideMark/>
          </w:tcPr>
          <w:p w14:paraId="57C1C75E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Partial understanding; misses key concepts</w:t>
            </w:r>
          </w:p>
        </w:tc>
        <w:tc>
          <w:tcPr>
            <w:tcW w:w="1417" w:type="dxa"/>
            <w:vAlign w:val="center"/>
            <w:hideMark/>
          </w:tcPr>
          <w:p w14:paraId="400A4A33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Misinterprets or fails to understand concepts</w:t>
            </w:r>
          </w:p>
        </w:tc>
      </w:tr>
      <w:tr w:rsidR="004F5EA5" w:rsidRPr="004F5EA5" w14:paraId="4CDE8E7F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11029E53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Accuracy of Answers</w:t>
            </w:r>
          </w:p>
        </w:tc>
        <w:tc>
          <w:tcPr>
            <w:tcW w:w="1134" w:type="dxa"/>
            <w:vAlign w:val="center"/>
            <w:hideMark/>
          </w:tcPr>
          <w:p w14:paraId="2C80A3B4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30%</w:t>
            </w:r>
          </w:p>
        </w:tc>
        <w:tc>
          <w:tcPr>
            <w:tcW w:w="2410" w:type="dxa"/>
            <w:vAlign w:val="center"/>
            <w:hideMark/>
          </w:tcPr>
          <w:p w14:paraId="5E150A27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Selects correct answers for almost all questions with high accuracy</w:t>
            </w:r>
          </w:p>
        </w:tc>
        <w:tc>
          <w:tcPr>
            <w:tcW w:w="1701" w:type="dxa"/>
            <w:vAlign w:val="center"/>
            <w:hideMark/>
          </w:tcPr>
          <w:p w14:paraId="68336B3C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Answers most questions correctly with few errors</w:t>
            </w:r>
          </w:p>
        </w:tc>
        <w:tc>
          <w:tcPr>
            <w:tcW w:w="1843" w:type="dxa"/>
            <w:vAlign w:val="center"/>
            <w:hideMark/>
          </w:tcPr>
          <w:p w14:paraId="17A5BA4F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Provides limited correct answers with frequent mistakes</w:t>
            </w:r>
          </w:p>
        </w:tc>
        <w:tc>
          <w:tcPr>
            <w:tcW w:w="1417" w:type="dxa"/>
            <w:vAlign w:val="center"/>
            <w:hideMark/>
          </w:tcPr>
          <w:p w14:paraId="4BE9368D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Unable to select correct answers consistently</w:t>
            </w:r>
          </w:p>
        </w:tc>
      </w:tr>
      <w:tr w:rsidR="004F5EA5" w:rsidRPr="004F5EA5" w14:paraId="19CF4D6F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110D7EB9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Application of Knowledge</w:t>
            </w:r>
          </w:p>
        </w:tc>
        <w:tc>
          <w:tcPr>
            <w:tcW w:w="1134" w:type="dxa"/>
            <w:vAlign w:val="center"/>
            <w:hideMark/>
          </w:tcPr>
          <w:p w14:paraId="4DC337DA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20%</w:t>
            </w:r>
          </w:p>
        </w:tc>
        <w:tc>
          <w:tcPr>
            <w:tcW w:w="2410" w:type="dxa"/>
            <w:vAlign w:val="center"/>
            <w:hideMark/>
          </w:tcPr>
          <w:p w14:paraId="55428C52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Applies concepts effectively to solve application-based and analytical questions</w:t>
            </w:r>
          </w:p>
        </w:tc>
        <w:tc>
          <w:tcPr>
            <w:tcW w:w="1701" w:type="dxa"/>
            <w:vAlign w:val="center"/>
            <w:hideMark/>
          </w:tcPr>
          <w:p w14:paraId="750E15BB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1843" w:type="dxa"/>
            <w:vAlign w:val="center"/>
            <w:hideMark/>
          </w:tcPr>
          <w:p w14:paraId="38648F03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Limited application of concepts; requires improvement</w:t>
            </w:r>
          </w:p>
        </w:tc>
        <w:tc>
          <w:tcPr>
            <w:tcW w:w="1417" w:type="dxa"/>
            <w:vAlign w:val="center"/>
            <w:hideMark/>
          </w:tcPr>
          <w:p w14:paraId="04CF251C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Unable to apply relevant knowledge</w:t>
            </w:r>
          </w:p>
        </w:tc>
      </w:tr>
      <w:tr w:rsidR="004F5EA5" w:rsidRPr="004F5EA5" w14:paraId="4C276D7B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40DA5FE2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Time Management</w:t>
            </w:r>
          </w:p>
        </w:tc>
        <w:tc>
          <w:tcPr>
            <w:tcW w:w="1134" w:type="dxa"/>
            <w:vAlign w:val="center"/>
            <w:hideMark/>
          </w:tcPr>
          <w:p w14:paraId="149D42A9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15%</w:t>
            </w:r>
          </w:p>
        </w:tc>
        <w:tc>
          <w:tcPr>
            <w:tcW w:w="2410" w:type="dxa"/>
            <w:vAlign w:val="center"/>
            <w:hideMark/>
          </w:tcPr>
          <w:p w14:paraId="701313E6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Completes all questions within the allotted time effectively</w:t>
            </w:r>
          </w:p>
        </w:tc>
        <w:tc>
          <w:tcPr>
            <w:tcW w:w="1701" w:type="dxa"/>
            <w:vAlign w:val="center"/>
            <w:hideMark/>
          </w:tcPr>
          <w:p w14:paraId="26EF5BD6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Completes most questions within time</w:t>
            </w:r>
          </w:p>
        </w:tc>
        <w:tc>
          <w:tcPr>
            <w:tcW w:w="1843" w:type="dxa"/>
            <w:vAlign w:val="center"/>
            <w:hideMark/>
          </w:tcPr>
          <w:p w14:paraId="47A2EF31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Attempts questions but struggles with time management</w:t>
            </w:r>
          </w:p>
        </w:tc>
        <w:tc>
          <w:tcPr>
            <w:tcW w:w="1417" w:type="dxa"/>
            <w:vAlign w:val="center"/>
            <w:hideMark/>
          </w:tcPr>
          <w:p w14:paraId="50BF0B75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Unable to complete the test on time</w:t>
            </w:r>
          </w:p>
        </w:tc>
      </w:tr>
      <w:tr w:rsidR="004F5EA5" w:rsidRPr="004F5EA5" w14:paraId="0420BF2C" w14:textId="77777777" w:rsidTr="0032605E">
        <w:trPr>
          <w:tblCellSpacing w:w="0" w:type="dxa"/>
        </w:trPr>
        <w:tc>
          <w:tcPr>
            <w:tcW w:w="1560" w:type="dxa"/>
            <w:vAlign w:val="center"/>
            <w:hideMark/>
          </w:tcPr>
          <w:p w14:paraId="1F9FE9B1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Logical Thinking &amp; Decision Making</w:t>
            </w:r>
          </w:p>
        </w:tc>
        <w:tc>
          <w:tcPr>
            <w:tcW w:w="1134" w:type="dxa"/>
            <w:vAlign w:val="center"/>
            <w:hideMark/>
          </w:tcPr>
          <w:p w14:paraId="54D4F541" w14:textId="77777777" w:rsidR="004F5EA5" w:rsidRPr="004F5EA5" w:rsidRDefault="004F5EA5" w:rsidP="0032605E">
            <w:pPr>
              <w:ind w:right="-752" w:hanging="11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10%</w:t>
            </w:r>
          </w:p>
        </w:tc>
        <w:tc>
          <w:tcPr>
            <w:tcW w:w="2410" w:type="dxa"/>
            <w:vAlign w:val="center"/>
            <w:hideMark/>
          </w:tcPr>
          <w:p w14:paraId="08D1A32C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proofErr w:type="spellStart"/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Analyzes</w:t>
            </w:r>
            <w:proofErr w:type="spellEnd"/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options carefully and chooses the most appropriate answers</w:t>
            </w:r>
          </w:p>
        </w:tc>
        <w:tc>
          <w:tcPr>
            <w:tcW w:w="1701" w:type="dxa"/>
            <w:vAlign w:val="center"/>
            <w:hideMark/>
          </w:tcPr>
          <w:p w14:paraId="6D6D7951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Makes correct choices with reasonable analysis</w:t>
            </w:r>
          </w:p>
        </w:tc>
        <w:tc>
          <w:tcPr>
            <w:tcW w:w="1843" w:type="dxa"/>
            <w:vAlign w:val="center"/>
            <w:hideMark/>
          </w:tcPr>
          <w:p w14:paraId="1BD40A52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Shows limited reasoning while selecting answers</w:t>
            </w:r>
          </w:p>
        </w:tc>
        <w:tc>
          <w:tcPr>
            <w:tcW w:w="1417" w:type="dxa"/>
            <w:vAlign w:val="center"/>
            <w:hideMark/>
          </w:tcPr>
          <w:p w14:paraId="309CA2DD" w14:textId="77777777" w:rsidR="004F5EA5" w:rsidRPr="004F5EA5" w:rsidRDefault="004F5EA5" w:rsidP="0032605E">
            <w:pPr>
              <w:ind w:right="-752" w:hanging="11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4F5EA5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Answers without logical reasoning</w:t>
            </w:r>
          </w:p>
        </w:tc>
      </w:tr>
    </w:tbl>
    <w:p w14:paraId="000000B9" w14:textId="77777777" w:rsidR="0010327E" w:rsidRDefault="0010327E" w:rsidP="0032605E">
      <w:pPr>
        <w:rPr>
          <w:sz w:val="24"/>
          <w:szCs w:val="24"/>
        </w:rPr>
      </w:pPr>
    </w:p>
    <w:sectPr w:rsidR="0010327E" w:rsidSect="0032605E">
      <w:pgSz w:w="11909" w:h="16834"/>
      <w:pgMar w:top="568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29DF56B-8774-4BE0-8B1D-C77715CDBBAC}"/>
    <w:embedBold r:id="rId2" w:fontKey="{9D6EE9B9-3C1A-448D-B82C-0EABD398B931}"/>
    <w:embedItalic r:id="rId3" w:fontKey="{81DD0BE5-A453-40F3-9280-60210179B8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480C6ED-6323-47A5-B738-1B41491D7F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20208"/>
    <w:multiLevelType w:val="multilevel"/>
    <w:tmpl w:val="20BE7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47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27E"/>
    <w:rsid w:val="0010327E"/>
    <w:rsid w:val="00122AE6"/>
    <w:rsid w:val="0032605E"/>
    <w:rsid w:val="004F5EA5"/>
    <w:rsid w:val="006E66C0"/>
    <w:rsid w:val="009F1E80"/>
    <w:rsid w:val="00A85FAA"/>
    <w:rsid w:val="00BA5228"/>
    <w:rsid w:val="00DF3E85"/>
    <w:rsid w:val="00E6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D67E"/>
  <w15:docId w15:val="{C9D8FC0A-A0DE-4013-843A-83382806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4F5EA5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fxRhkRrVC9/bpd4qETKAE7NkQ==">CgMxLjA4AHIhMXdBem9rcmQ2bXJSZ3hGcnZwbkNfWkpHN003Q2JGUko1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BRAHMAIAH JAMPALA</cp:lastModifiedBy>
  <cp:revision>2</cp:revision>
  <dcterms:created xsi:type="dcterms:W3CDTF">2026-08-06T09:27:00Z</dcterms:created>
  <dcterms:modified xsi:type="dcterms:W3CDTF">2026-08-06T09:27:00Z</dcterms:modified>
</cp:coreProperties>
</file>