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4"/>
        <w:gridCol w:w="8172"/>
      </w:tblGrid>
      <w:tr w:rsidR="00BE63D2" w:rsidRPr="00BE63D2" w:rsidTr="00BE63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package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com.company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com.company.customersdata.Datasource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java.util.Scanner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6F42C1"/>
                <w:sz w:val="18"/>
              </w:rPr>
              <w:t>Main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private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Scanner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Scanner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private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Datasource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ds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Datasource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6F42C1"/>
                <w:sz w:val="18"/>
              </w:rPr>
              <w:t>main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String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BE63D2">
              <w:rPr>
                <w:rFonts w:ascii="Consolas" w:eastAsia="Times New Roman" w:hAnsi="Consolas" w:cs="Segoe UI"/>
                <w:color w:val="E36209"/>
                <w:sz w:val="18"/>
              </w:rPr>
              <w:t>args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 {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boolean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loop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005CC5"/>
                <w:sz w:val="18"/>
              </w:rPr>
              <w:t>false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showMenu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!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loop) {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"Choose 0-7 option (0-print menu)."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action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nextInt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nextLine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switch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(action) {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case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: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showMenu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break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case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: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addBranch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break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case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: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addCustomer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break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case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: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addTransaction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break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case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005CC5"/>
                <w:sz w:val="18"/>
              </w:rPr>
              <w:t>4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: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showBranches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break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case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005CC5"/>
                <w:sz w:val="18"/>
              </w:rPr>
              <w:t>5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: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showCustomers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break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case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005CC5"/>
                <w:sz w:val="18"/>
              </w:rPr>
              <w:t>6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: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showTransactions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break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case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005CC5"/>
                <w:sz w:val="18"/>
              </w:rPr>
              <w:t>7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: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loop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break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catch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Exception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"Syntax error."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nextLine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E63D2">
              <w:rPr>
                <w:rFonts w:ascii="Consolas" w:eastAsia="Times New Roman" w:hAnsi="Consolas" w:cs="Segoe UI"/>
                <w:color w:val="6A737D"/>
                <w:sz w:val="18"/>
              </w:rPr>
              <w:t>// Printing in console available options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6F42C1"/>
                <w:sz w:val="18"/>
              </w:rPr>
              <w:t>showMenu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"\</w:t>
            </w:r>
            <w:proofErr w:type="spellStart"/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nPress</w:t>
            </w:r>
            <w:proofErr w:type="spellEnd"/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 xml:space="preserve"> 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"\t 0 - To print menu."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"\t 1 - To add a branch."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"\t 2 - To add a customer."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"\t 3 - To add a transaction."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"\t 4 - To show list of branches."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"\t 5 - To show customers' list of chosen branch."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"\t 6 - To show list of chosen customer transactions."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"\t 7 - To quit the application."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E63D2">
              <w:rPr>
                <w:rFonts w:ascii="Consolas" w:eastAsia="Times New Roman" w:hAnsi="Consolas" w:cs="Segoe UI"/>
                <w:color w:val="6A737D"/>
                <w:sz w:val="18"/>
              </w:rPr>
              <w:t>// Adding new branch to database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6F42C1"/>
                <w:sz w:val="18"/>
              </w:rPr>
              <w:t>addBranch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"Enter branch name:"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nextLine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addBranch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(name);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E63D2">
              <w:rPr>
                <w:rFonts w:ascii="Consolas" w:eastAsia="Times New Roman" w:hAnsi="Consolas" w:cs="Segoe UI"/>
                <w:color w:val="6A737D"/>
                <w:sz w:val="18"/>
              </w:rPr>
              <w:t>// Adding new customer to concrete branch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6F42C1"/>
                <w:sz w:val="18"/>
              </w:rPr>
              <w:t>addCustomer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"Enter branch name:"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branchName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nextLine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selectBranchId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branchName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&gt;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"Enter customer name:"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nextLine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selectCustomerId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(name,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"Enter initial transaction value:"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double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initial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nextDouble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addCustomer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name, initial);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"Customer already exists in database."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"Branch doesn't exists"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E63D2">
              <w:rPr>
                <w:rFonts w:ascii="Consolas" w:eastAsia="Times New Roman" w:hAnsi="Consolas" w:cs="Segoe UI"/>
                <w:color w:val="6A737D"/>
                <w:sz w:val="18"/>
              </w:rPr>
              <w:t>// Adding customer's transaction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6F42C1"/>
                <w:sz w:val="18"/>
              </w:rPr>
              <w:t>addTransaction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"Enter branch name:"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branchName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nextLine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selectBranchId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branchName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&gt;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"Enter customer name:"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nextLine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customerId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selectCustomerId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(name,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customerId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&gt;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E63D2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"Enter transaction value:"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double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initial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nextDouble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ds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addTransaction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customerId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initial);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"Customer doesn't exists"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E63D2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E63D2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E63D2">
              <w:rPr>
                <w:rFonts w:ascii="Consolas" w:eastAsia="Times New Roman" w:hAnsi="Consolas" w:cs="Segoe UI"/>
                <w:color w:val="032F62"/>
                <w:sz w:val="18"/>
              </w:rPr>
              <w:t>"Branch doesn't exists"</w:t>
            </w: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E63D2" w:rsidRPr="00BE63D2" w:rsidTr="00BE63D2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BE63D2" w:rsidRPr="00BE63D2" w:rsidRDefault="00BE63D2" w:rsidP="00BE63D2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E63D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:rsidR="00FA5744" w:rsidRDefault="00FA5744"/>
    <w:sectPr w:rsidR="00FA5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E63D2"/>
    <w:rsid w:val="00BE63D2"/>
    <w:rsid w:val="00FA5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E63D2"/>
  </w:style>
  <w:style w:type="character" w:customStyle="1" w:styleId="pl-smi">
    <w:name w:val="pl-smi"/>
    <w:basedOn w:val="DefaultParagraphFont"/>
    <w:rsid w:val="00BE63D2"/>
  </w:style>
  <w:style w:type="character" w:customStyle="1" w:styleId="pl-en">
    <w:name w:val="pl-en"/>
    <w:basedOn w:val="DefaultParagraphFont"/>
    <w:rsid w:val="00BE63D2"/>
  </w:style>
  <w:style w:type="character" w:customStyle="1" w:styleId="pl-v">
    <w:name w:val="pl-v"/>
    <w:basedOn w:val="DefaultParagraphFont"/>
    <w:rsid w:val="00BE63D2"/>
  </w:style>
  <w:style w:type="character" w:customStyle="1" w:styleId="pl-c1">
    <w:name w:val="pl-c1"/>
    <w:basedOn w:val="DefaultParagraphFont"/>
    <w:rsid w:val="00BE63D2"/>
  </w:style>
  <w:style w:type="character" w:customStyle="1" w:styleId="pl-s">
    <w:name w:val="pl-s"/>
    <w:basedOn w:val="DefaultParagraphFont"/>
    <w:rsid w:val="00BE63D2"/>
  </w:style>
  <w:style w:type="character" w:customStyle="1" w:styleId="pl-pds">
    <w:name w:val="pl-pds"/>
    <w:basedOn w:val="DefaultParagraphFont"/>
    <w:rsid w:val="00BE63D2"/>
  </w:style>
  <w:style w:type="character" w:customStyle="1" w:styleId="pl-c">
    <w:name w:val="pl-c"/>
    <w:basedOn w:val="DefaultParagraphFont"/>
    <w:rsid w:val="00BE63D2"/>
  </w:style>
  <w:style w:type="character" w:customStyle="1" w:styleId="pl-cce">
    <w:name w:val="pl-cce"/>
    <w:basedOn w:val="DefaultParagraphFont"/>
    <w:rsid w:val="00BE63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1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2020-08-10T14:53:00Z</dcterms:created>
  <dcterms:modified xsi:type="dcterms:W3CDTF">2020-08-10T14:55:00Z</dcterms:modified>
</cp:coreProperties>
</file>