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63A3" w14:textId="1C476CAE" w:rsidR="00D167F1" w:rsidRDefault="00D167F1" w:rsidP="00D167F1">
      <w:pPr>
        <w:jc w:val="center"/>
        <w:rPr>
          <w:b/>
          <w:bCs/>
          <w:u w:val="single"/>
        </w:rPr>
      </w:pPr>
      <w:r w:rsidRPr="00D167F1">
        <w:rPr>
          <w:b/>
          <w:bCs/>
          <w:noProof/>
        </w:rPr>
        <w:drawing>
          <wp:inline distT="0" distB="0" distL="0" distR="0" wp14:anchorId="7B21035C" wp14:editId="02C6771E">
            <wp:extent cx="2921000" cy="7970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58" cy="8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721F" w14:textId="629E266F" w:rsidR="00AE62BB" w:rsidRPr="00584BC0" w:rsidRDefault="007F1509">
      <w:pPr>
        <w:rPr>
          <w:b/>
          <w:bCs/>
          <w:u w:val="single"/>
        </w:rPr>
      </w:pPr>
      <w:r w:rsidRPr="00584BC0">
        <w:rPr>
          <w:b/>
          <w:bCs/>
          <w:u w:val="single"/>
        </w:rPr>
        <w:t>Basic Linux Commands Assignments</w:t>
      </w:r>
    </w:p>
    <w:p w14:paraId="676FF0FF" w14:textId="4C7D627E" w:rsidR="007F1509" w:rsidRDefault="007F1509"/>
    <w:p w14:paraId="01385F48" w14:textId="0538B028" w:rsidR="007F1509" w:rsidRDefault="007F1509">
      <w:r>
        <w:t>Assignment-1</w:t>
      </w:r>
    </w:p>
    <w:p w14:paraId="6ACA9DF5" w14:textId="49429C6F" w:rsidR="007F1509" w:rsidRDefault="007F1509">
      <w:r>
        <w:t>Connect and disconnect with login Access</w:t>
      </w:r>
    </w:p>
    <w:p w14:paraId="1674E23B" w14:textId="153DD153" w:rsidR="007F1509" w:rsidRDefault="007F1509" w:rsidP="007F1509">
      <w:pPr>
        <w:pStyle w:val="ListParagraph"/>
        <w:numPr>
          <w:ilvl w:val="0"/>
          <w:numId w:val="1"/>
        </w:numPr>
      </w:pPr>
      <w:r>
        <w:t>What happens when you login a non-existent users or username?</w:t>
      </w:r>
    </w:p>
    <w:p w14:paraId="38CA23F0" w14:textId="05505747" w:rsidR="0050633E" w:rsidRDefault="007F1509" w:rsidP="00913BBB">
      <w:pPr>
        <w:pStyle w:val="ListParagraph"/>
        <w:numPr>
          <w:ilvl w:val="1"/>
          <w:numId w:val="1"/>
        </w:numPr>
      </w:pPr>
      <w:r>
        <w:t>Provide Screenshot and What you understand, explain in short brief?</w:t>
      </w:r>
    </w:p>
    <w:p w14:paraId="2A2E4849" w14:textId="77777777" w:rsidR="0050633E" w:rsidRDefault="0050633E" w:rsidP="0050633E">
      <w:pPr>
        <w:pStyle w:val="ListParagraph"/>
        <w:ind w:left="1440"/>
      </w:pPr>
    </w:p>
    <w:p w14:paraId="7A8A587D" w14:textId="059B6361" w:rsidR="0050633E" w:rsidRDefault="0050633E" w:rsidP="007F1509">
      <w:r>
        <w:t>Ans:</w:t>
      </w:r>
      <w:r w:rsidR="00CB37DB">
        <w:t xml:space="preserve"> Even when we enter a </w:t>
      </w:r>
      <w:r>
        <w:t xml:space="preserve">non-existent user and </w:t>
      </w:r>
      <w:r w:rsidR="00CB37DB">
        <w:t>clicks on</w:t>
      </w:r>
      <w:r>
        <w:t xml:space="preserve"> Next button, </w:t>
      </w:r>
      <w:r w:rsidR="00CB37DB">
        <w:t>system</w:t>
      </w:r>
      <w:r>
        <w:t xml:space="preserve"> accepts the user and navigates to the password screen as shown in the below screenshots</w:t>
      </w:r>
    </w:p>
    <w:p w14:paraId="3DF4DD06" w14:textId="47D0EBE3" w:rsidR="0050633E" w:rsidRDefault="0050633E" w:rsidP="007F1509">
      <w:r w:rsidRPr="0050633E">
        <w:rPr>
          <w:noProof/>
        </w:rPr>
        <w:drawing>
          <wp:inline distT="0" distB="0" distL="0" distR="0" wp14:anchorId="1B7433A5" wp14:editId="6949F20A">
            <wp:extent cx="5731510" cy="4905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43E6" w14:textId="0D28DD9A" w:rsidR="0050633E" w:rsidRDefault="0050633E" w:rsidP="007F1509">
      <w:r w:rsidRPr="0050633E">
        <w:rPr>
          <w:noProof/>
        </w:rPr>
        <w:lastRenderedPageBreak/>
        <w:drawing>
          <wp:inline distT="0" distB="0" distL="0" distR="0" wp14:anchorId="73CA125E" wp14:editId="04BD0A9E">
            <wp:extent cx="5731510" cy="4916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90F" w14:textId="77777777" w:rsidR="0050633E" w:rsidRDefault="0050633E" w:rsidP="007F1509"/>
    <w:p w14:paraId="27EA5E7B" w14:textId="2871B783" w:rsidR="007F1509" w:rsidRDefault="007F1509" w:rsidP="007F1509">
      <w:r>
        <w:t>Assignment-2</w:t>
      </w:r>
    </w:p>
    <w:p w14:paraId="4F41956C" w14:textId="5845C50D" w:rsidR="007F1509" w:rsidRDefault="007F1509" w:rsidP="007F1509">
      <w:r>
        <w:t>Password changing</w:t>
      </w:r>
    </w:p>
    <w:p w14:paraId="07A56F66" w14:textId="3085B580" w:rsidR="007F1509" w:rsidRDefault="00933D2F" w:rsidP="007F1509">
      <w:pPr>
        <w:pStyle w:val="ListParagraph"/>
        <w:numPr>
          <w:ilvl w:val="0"/>
          <w:numId w:val="1"/>
        </w:numPr>
      </w:pPr>
      <w:r>
        <w:t>Login into your account and then change password?</w:t>
      </w:r>
    </w:p>
    <w:p w14:paraId="1490B63C" w14:textId="4BB47498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Change your password into </w:t>
      </w:r>
      <w:r w:rsidRPr="00933D2F">
        <w:rPr>
          <w:rStyle w:val="Emphasis"/>
          <w:b/>
          <w:bCs/>
        </w:rPr>
        <w:t>IneuR0n#42</w:t>
      </w:r>
      <w:r>
        <w:t xml:space="preserve"> and hit the </w:t>
      </w:r>
      <w:r>
        <w:rPr>
          <w:b/>
          <w:bCs/>
        </w:rPr>
        <w:t>Enter</w:t>
      </w:r>
      <w:r>
        <w:t xml:space="preserve"> key</w:t>
      </w:r>
    </w:p>
    <w:p w14:paraId="049746E8" w14:textId="79E2EC3F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3B08BC20" w14:textId="54EBF999" w:rsidR="0085011A" w:rsidRDefault="0085011A" w:rsidP="0085011A">
      <w:pPr>
        <w:pStyle w:val="ListParagraph"/>
        <w:numPr>
          <w:ilvl w:val="0"/>
          <w:numId w:val="2"/>
        </w:numPr>
      </w:pPr>
      <w:r>
        <w:t>When the command “sudo passwd username” executed in terminal, it asked for the user password</w:t>
      </w:r>
    </w:p>
    <w:p w14:paraId="7BD35080" w14:textId="7C7F105C" w:rsidR="0085011A" w:rsidRDefault="0085011A" w:rsidP="0085011A">
      <w:pPr>
        <w:ind w:left="720"/>
      </w:pPr>
      <w:r w:rsidRPr="0085011A">
        <w:rPr>
          <w:noProof/>
        </w:rPr>
        <w:lastRenderedPageBreak/>
        <w:drawing>
          <wp:inline distT="0" distB="0" distL="0" distR="0" wp14:anchorId="4594A866" wp14:editId="26B4ADDF">
            <wp:extent cx="5731510" cy="3663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9D26" w14:textId="6CD07ADE" w:rsidR="0085011A" w:rsidRDefault="0085011A" w:rsidP="0085011A">
      <w:pPr>
        <w:ind w:left="720"/>
      </w:pPr>
    </w:p>
    <w:p w14:paraId="15067C1B" w14:textId="06502B6D" w:rsidR="0085011A" w:rsidRDefault="0085011A" w:rsidP="0085011A">
      <w:pPr>
        <w:ind w:left="720"/>
      </w:pPr>
      <w:r>
        <w:t>After entering the password, we are asked to enter new password and retype the new password. Once the password is changed successfully we got a message “all authentication tokens updated successfully.”</w:t>
      </w:r>
    </w:p>
    <w:p w14:paraId="4C9EA620" w14:textId="77777777" w:rsidR="0085011A" w:rsidRDefault="0085011A" w:rsidP="0085011A">
      <w:pPr>
        <w:ind w:left="720"/>
      </w:pPr>
    </w:p>
    <w:p w14:paraId="656196C1" w14:textId="31500F8C" w:rsidR="00933D2F" w:rsidRPr="00933D2F" w:rsidRDefault="00933D2F" w:rsidP="00933D2F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t xml:space="preserve">Try again to change password but use like password </w:t>
      </w:r>
      <w:r w:rsidRPr="00933D2F">
        <w:rPr>
          <w:b/>
          <w:bCs/>
          <w:i/>
          <w:iCs/>
        </w:rPr>
        <w:t>1234</w:t>
      </w:r>
      <w:r>
        <w:t xml:space="preserve"> or </w:t>
      </w:r>
      <w:r w:rsidRPr="00933D2F">
        <w:rPr>
          <w:b/>
          <w:bCs/>
          <w:i/>
          <w:iCs/>
        </w:rPr>
        <w:t>abcd</w:t>
      </w:r>
    </w:p>
    <w:p w14:paraId="6771368A" w14:textId="56B12473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64D02C3D" w14:textId="330929BC" w:rsidR="00D05756" w:rsidRDefault="00D05756" w:rsidP="00D05756">
      <w:pPr>
        <w:pStyle w:val="ListParagraph"/>
        <w:ind w:left="1440"/>
      </w:pPr>
      <w:r>
        <w:t>Password is changed but gave “BAD Password” warning as shown in the below screenshot.</w:t>
      </w:r>
    </w:p>
    <w:p w14:paraId="0192F09C" w14:textId="267B82BD" w:rsidR="00D05756" w:rsidRDefault="00D05756" w:rsidP="00D05756">
      <w:r w:rsidRPr="00D05756">
        <w:rPr>
          <w:noProof/>
        </w:rPr>
        <w:lastRenderedPageBreak/>
        <w:drawing>
          <wp:inline distT="0" distB="0" distL="0" distR="0" wp14:anchorId="6B53630D" wp14:editId="2CC4AA19">
            <wp:extent cx="5731510" cy="3982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C7C9" w14:textId="3AACD5CA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Try again to change password but now don’t use any password just hit </w:t>
      </w:r>
      <w:r w:rsidRPr="00933D2F">
        <w:rPr>
          <w:b/>
          <w:bCs/>
        </w:rPr>
        <w:t>Enter</w:t>
      </w:r>
      <w:r>
        <w:t xml:space="preserve"> key</w:t>
      </w:r>
    </w:p>
    <w:p w14:paraId="1B265EAC" w14:textId="51136069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44CA998D" w14:textId="6DB79F32" w:rsidR="00235636" w:rsidRDefault="00235636" w:rsidP="00235636">
      <w:pPr>
        <w:ind w:left="720"/>
      </w:pPr>
      <w:r>
        <w:t xml:space="preserve">When no password entered and hitting the </w:t>
      </w:r>
      <w:r>
        <w:rPr>
          <w:b/>
          <w:bCs/>
        </w:rPr>
        <w:t>Enter</w:t>
      </w:r>
      <w:r>
        <w:t xml:space="preserve"> key, it gave warning</w:t>
      </w:r>
    </w:p>
    <w:p w14:paraId="386337C7" w14:textId="77C41CDA" w:rsidR="00235636" w:rsidRDefault="00235636" w:rsidP="00235636">
      <w:pPr>
        <w:ind w:left="720"/>
      </w:pPr>
      <w:r>
        <w:t xml:space="preserve">“BAD </w:t>
      </w:r>
      <w:r w:rsidR="00154C42">
        <w:t>PASSWORD</w:t>
      </w:r>
      <w:r>
        <w:t>: No password supplied”</w:t>
      </w:r>
    </w:p>
    <w:p w14:paraId="05DB1159" w14:textId="3A2768D9" w:rsidR="003F15E3" w:rsidRDefault="008D2B39" w:rsidP="00235636">
      <w:pPr>
        <w:ind w:left="720"/>
      </w:pPr>
      <w:r>
        <w:t>And gave the warning: Authentication token manipulation error.</w:t>
      </w:r>
      <w:r w:rsidR="003F15E3">
        <w:t xml:space="preserve"> Which means system did not accept the empty password.</w:t>
      </w:r>
    </w:p>
    <w:p w14:paraId="3993CC9C" w14:textId="278B115A" w:rsidR="00BB5404" w:rsidRDefault="003F15E3" w:rsidP="00235636">
      <w:pPr>
        <w:ind w:left="720"/>
      </w:pPr>
      <w:r>
        <w:t>And previous password is not changed.</w:t>
      </w:r>
    </w:p>
    <w:p w14:paraId="1F7B0955" w14:textId="5578578C" w:rsidR="00BB5404" w:rsidRPr="00235636" w:rsidRDefault="00504269" w:rsidP="008D2B39">
      <w:r w:rsidRPr="00504269">
        <w:rPr>
          <w:noProof/>
        </w:rPr>
        <w:lastRenderedPageBreak/>
        <w:drawing>
          <wp:inline distT="0" distB="0" distL="0" distR="0" wp14:anchorId="63494379" wp14:editId="0CAE68AE">
            <wp:extent cx="5700254" cy="390177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1268" w14:textId="77777777" w:rsidR="00235636" w:rsidRDefault="00235636" w:rsidP="00933D2F"/>
    <w:p w14:paraId="13927223" w14:textId="2B719C47" w:rsidR="00933D2F" w:rsidRDefault="00933D2F" w:rsidP="00933D2F">
      <w:r>
        <w:t>Assignment-3</w:t>
      </w:r>
    </w:p>
    <w:p w14:paraId="3053D05F" w14:textId="1B769DF7" w:rsidR="00933D2F" w:rsidRDefault="00933D2F" w:rsidP="00933D2F">
      <w:r>
        <w:t>Working with Directories</w:t>
      </w:r>
    </w:p>
    <w:p w14:paraId="3096BF02" w14:textId="3D4A55F7" w:rsidR="00933D2F" w:rsidRDefault="00933D2F" w:rsidP="00933D2F">
      <w:pPr>
        <w:pStyle w:val="ListParagraph"/>
        <w:numPr>
          <w:ilvl w:val="0"/>
          <w:numId w:val="1"/>
        </w:numPr>
      </w:pPr>
      <w:r>
        <w:t xml:space="preserve">Enter the command </w:t>
      </w:r>
      <w:r w:rsidRPr="00EE2762">
        <w:rPr>
          <w:b/>
          <w:bCs/>
        </w:rPr>
        <w:t xml:space="preserve">cd </w:t>
      </w:r>
      <w:r w:rsidR="00EE2762" w:rsidRPr="00EE2762">
        <w:rPr>
          <w:b/>
          <w:bCs/>
        </w:rPr>
        <w:t>/</w:t>
      </w:r>
      <w:r w:rsidR="00EE2762">
        <w:rPr>
          <w:b/>
          <w:bCs/>
        </w:rPr>
        <w:t xml:space="preserve"> </w:t>
      </w:r>
      <w:r w:rsidR="00EE2762">
        <w:t xml:space="preserve">and then </w:t>
      </w:r>
      <w:r w:rsidR="00EE2762">
        <w:rPr>
          <w:b/>
          <w:bCs/>
        </w:rPr>
        <w:t>ls</w:t>
      </w:r>
      <w:r w:rsidR="00EE2762">
        <w:t xml:space="preserve"> and then hit </w:t>
      </w:r>
      <w:r w:rsidR="00EE2762">
        <w:rPr>
          <w:b/>
          <w:bCs/>
        </w:rPr>
        <w:t xml:space="preserve">Enter </w:t>
      </w:r>
      <w:r w:rsidR="00EE2762">
        <w:t>key</w:t>
      </w:r>
    </w:p>
    <w:p w14:paraId="67D0A817" w14:textId="39A14476" w:rsidR="00EE2762" w:rsidRDefault="00EE2762" w:rsidP="00EE2762">
      <w:pPr>
        <w:pStyle w:val="ListParagraph"/>
        <w:numPr>
          <w:ilvl w:val="1"/>
          <w:numId w:val="1"/>
        </w:numPr>
      </w:pPr>
      <w:r>
        <w:t>Take screenshot and explain what output we got?</w:t>
      </w:r>
    </w:p>
    <w:p w14:paraId="7ACC2985" w14:textId="37358560" w:rsidR="00F675BE" w:rsidRDefault="00F675BE" w:rsidP="00F675BE">
      <w:pPr>
        <w:ind w:left="360"/>
      </w:pPr>
      <w:r>
        <w:t>After opening a new terminal, run the command “pwd”, gives the present working director as “/home/barhmak” shown in below screenshot.</w:t>
      </w:r>
    </w:p>
    <w:p w14:paraId="3A9E43D8" w14:textId="5B953F72" w:rsidR="00F675BE" w:rsidRDefault="00F675BE" w:rsidP="00F675BE">
      <w:pPr>
        <w:ind w:left="360"/>
      </w:pPr>
      <w:r>
        <w:t>Now run the command “cd /”, then directory is changed to top most or highest hierarchy directory (slash). Again run “pwd”, now it just gives “/”</w:t>
      </w:r>
    </w:p>
    <w:p w14:paraId="67DC4E7E" w14:textId="3F20B8E4" w:rsidR="00F675BE" w:rsidRDefault="00F675BE" w:rsidP="00F675BE">
      <w:pPr>
        <w:ind w:left="360"/>
      </w:pPr>
      <w:r>
        <w:t>After running the “ls” it gave all the available directories under the slash (/) as shown in the below directory</w:t>
      </w:r>
    </w:p>
    <w:p w14:paraId="6561CE94" w14:textId="7DADE641" w:rsidR="00F675BE" w:rsidRDefault="00F675BE" w:rsidP="00F675BE">
      <w:pPr>
        <w:ind w:left="360"/>
      </w:pPr>
      <w:r w:rsidRPr="00F675BE">
        <w:rPr>
          <w:noProof/>
        </w:rPr>
        <w:lastRenderedPageBreak/>
        <w:drawing>
          <wp:inline distT="0" distB="0" distL="0" distR="0" wp14:anchorId="136754E3" wp14:editId="7E3032F2">
            <wp:extent cx="5662151" cy="3871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4C9D" w14:textId="0833817C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key</w:t>
      </w:r>
    </w:p>
    <w:p w14:paraId="584338CB" w14:textId="5CB29696" w:rsidR="00C77A9D" w:rsidRDefault="00EE2762" w:rsidP="00D63062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</w:p>
    <w:p w14:paraId="4A47D315" w14:textId="24A4A722" w:rsidR="00286DC1" w:rsidRDefault="00286DC1" w:rsidP="00286DC1">
      <w:pPr>
        <w:ind w:left="360"/>
      </w:pPr>
      <w:r>
        <w:t>When we run “cd /home</w:t>
      </w:r>
      <w:r w:rsidR="00193A7A">
        <w:t>”,</w:t>
      </w:r>
      <w:r>
        <w:t xml:space="preserve"> the directory will be changed to the home director inside the slash (/) directory. “/home” specifies the path of the home directory</w:t>
      </w:r>
      <w:r w:rsidR="00193A7A">
        <w:t>.</w:t>
      </w:r>
    </w:p>
    <w:p w14:paraId="5BAC81B1" w14:textId="737CA9D4" w:rsidR="00D30A27" w:rsidRDefault="00D30A27" w:rsidP="00286DC1">
      <w:pPr>
        <w:ind w:left="360"/>
      </w:pPr>
      <w:r>
        <w:t>“ls” lists directories inside home directory</w:t>
      </w:r>
    </w:p>
    <w:p w14:paraId="108C0DC0" w14:textId="1A46FD61" w:rsidR="00D30A27" w:rsidRDefault="00D30A27" w:rsidP="00286DC1">
      <w:pPr>
        <w:ind w:left="360"/>
      </w:pPr>
      <w:r w:rsidRPr="00D30A27">
        <w:rPr>
          <w:noProof/>
        </w:rPr>
        <w:lastRenderedPageBreak/>
        <w:drawing>
          <wp:inline distT="0" distB="0" distL="0" distR="0" wp14:anchorId="30732364" wp14:editId="4C219329">
            <wp:extent cx="5677392" cy="38865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14E8" w14:textId="3885A9AA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</w:t>
      </w:r>
      <w:r>
        <w:rPr>
          <w:b/>
          <w:bCs/>
        </w:rPr>
        <w:t>cd ..</w:t>
      </w:r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</w:t>
      </w:r>
      <w:r w:rsidR="00B7350A">
        <w:rPr>
          <w:i/>
          <w:iCs/>
        </w:rPr>
        <w:t>t</w:t>
      </w:r>
      <w:r>
        <w:rPr>
          <w:sz w:val="24"/>
          <w:szCs w:val="24"/>
        </w:rPr>
        <w:t>]</w:t>
      </w:r>
    </w:p>
    <w:p w14:paraId="1AE0C113" w14:textId="66247792" w:rsidR="00EE2762" w:rsidRDefault="00EE2762" w:rsidP="00EE2762">
      <w:pPr>
        <w:pStyle w:val="ListParagraph"/>
        <w:numPr>
          <w:ilvl w:val="1"/>
          <w:numId w:val="1"/>
        </w:numPr>
      </w:pPr>
      <w:r>
        <w:t>Check what happen and give screenshot?</w:t>
      </w:r>
    </w:p>
    <w:p w14:paraId="200C0923" w14:textId="7B1EBCC0" w:rsidR="00AC41E3" w:rsidRDefault="00AC41E3" w:rsidP="00AC41E3">
      <w:r>
        <w:t>After running “cd ..” command user was navigated to the parent directory that is “/”</w:t>
      </w:r>
    </w:p>
    <w:p w14:paraId="653C1206" w14:textId="7B73C54A" w:rsidR="00AC41E3" w:rsidRDefault="00AC41E3" w:rsidP="00AC41E3">
      <w:r w:rsidRPr="00AC41E3">
        <w:rPr>
          <w:noProof/>
        </w:rPr>
        <w:drawing>
          <wp:inline distT="0" distB="0" distL="0" distR="0" wp14:anchorId="23649CEC" wp14:editId="65E4D915">
            <wp:extent cx="5723116" cy="390177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DF70" w14:textId="77777777" w:rsidR="00D40233" w:rsidRDefault="0074760E" w:rsidP="0074760E">
      <w:pPr>
        <w:pStyle w:val="ListParagraph"/>
        <w:numPr>
          <w:ilvl w:val="0"/>
          <w:numId w:val="1"/>
        </w:numPr>
      </w:pPr>
      <w:r>
        <w:lastRenderedPageBreak/>
        <w:t xml:space="preserve">Now enter </w:t>
      </w:r>
      <w:r w:rsidRPr="0074760E">
        <w:rPr>
          <w:b/>
          <w:bCs/>
        </w:rPr>
        <w:t>cd /var/www/html</w:t>
      </w:r>
      <w:r>
        <w:rPr>
          <w:b/>
          <w:bCs/>
        </w:rPr>
        <w:t xml:space="preserve"> </w:t>
      </w:r>
      <w:r>
        <w:t xml:space="preserve">and then type </w:t>
      </w:r>
      <w:r w:rsidR="00D40233">
        <w:rPr>
          <w:b/>
          <w:bCs/>
        </w:rPr>
        <w:t xml:space="preserve">cd </w:t>
      </w:r>
      <w:r w:rsidR="00D40233">
        <w:t xml:space="preserve">and hit </w:t>
      </w:r>
      <w:r w:rsidR="00D40233" w:rsidRPr="00D40233">
        <w:rPr>
          <w:b/>
          <w:bCs/>
        </w:rPr>
        <w:t>Enter</w:t>
      </w:r>
      <w:r w:rsidR="00D40233">
        <w:t xml:space="preserve"> key</w:t>
      </w:r>
    </w:p>
    <w:p w14:paraId="3549724C" w14:textId="20A5BC55" w:rsidR="00D40233" w:rsidRDefault="00D40233" w:rsidP="00D40233">
      <w:pPr>
        <w:pStyle w:val="ListParagraph"/>
        <w:numPr>
          <w:ilvl w:val="1"/>
          <w:numId w:val="1"/>
        </w:numPr>
      </w:pPr>
      <w:r>
        <w:t>Explain what happen and give screenshot?</w:t>
      </w:r>
    </w:p>
    <w:p w14:paraId="1136D9CE" w14:textId="322C3AAA" w:rsidR="008061F1" w:rsidRDefault="008061F1" w:rsidP="008061F1">
      <w:r>
        <w:t>When I run the command “cd /var/www/html”, No such file or directory message was displayed as there is no directory called “www”</w:t>
      </w:r>
    </w:p>
    <w:p w14:paraId="65D35569" w14:textId="0BEEAF9C" w:rsidR="008061F1" w:rsidRDefault="008061F1" w:rsidP="008061F1">
      <w:r w:rsidRPr="008061F1">
        <w:rPr>
          <w:noProof/>
        </w:rPr>
        <w:drawing>
          <wp:inline distT="0" distB="0" distL="0" distR="0" wp14:anchorId="68EC2038" wp14:editId="459D01D9">
            <wp:extent cx="5524979" cy="34750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AA4B" w14:textId="6586E1D5" w:rsidR="00F828AC" w:rsidRDefault="00F828AC" w:rsidP="008061F1">
      <w:r>
        <w:t>When I just run “cd” command</w:t>
      </w:r>
      <w:r w:rsidR="00BE757B">
        <w:t>, user was navigated to the user director under the home directory as shown in the below screenshot</w:t>
      </w:r>
    </w:p>
    <w:p w14:paraId="029287EB" w14:textId="6FD118DD" w:rsidR="00BE757B" w:rsidRDefault="00BE757B" w:rsidP="008061F1">
      <w:r w:rsidRPr="00BE757B">
        <w:rPr>
          <w:noProof/>
        </w:rPr>
        <w:drawing>
          <wp:inline distT="0" distB="0" distL="0" distR="0" wp14:anchorId="43B3BD63" wp14:editId="61755668">
            <wp:extent cx="5532599" cy="34750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120E" w14:textId="77777777" w:rsidR="00BE757B" w:rsidRDefault="00BE757B" w:rsidP="008061F1"/>
    <w:p w14:paraId="19376051" w14:textId="0E979816" w:rsidR="0074760E" w:rsidRDefault="000F15F9" w:rsidP="00D40233">
      <w:pPr>
        <w:pStyle w:val="ListParagraph"/>
        <w:numPr>
          <w:ilvl w:val="0"/>
          <w:numId w:val="1"/>
        </w:numPr>
      </w:pPr>
      <w:r>
        <w:lastRenderedPageBreak/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r>
        <w:t>key</w:t>
      </w:r>
    </w:p>
    <w:p w14:paraId="72EB342D" w14:textId="4974BE20" w:rsidR="008C675B" w:rsidRDefault="000F15F9" w:rsidP="007C31E8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 xml:space="preserve">check </w:t>
      </w:r>
      <w:r w:rsidR="007C31E8">
        <w:t>any output we have on screen if yes then take screenshot?</w:t>
      </w:r>
    </w:p>
    <w:p w14:paraId="1EAE9FA1" w14:textId="3528C6ED" w:rsidR="00732DA2" w:rsidRDefault="00732DA2" w:rsidP="00732DA2">
      <w:r>
        <w:t>User was not allowed to navigate to the root directory, permission was denied</w:t>
      </w:r>
    </w:p>
    <w:p w14:paraId="78642FC3" w14:textId="695902AF" w:rsidR="00732DA2" w:rsidRDefault="00732DA2" w:rsidP="00732DA2">
      <w:r w:rsidRPr="00732DA2">
        <w:rPr>
          <w:noProof/>
        </w:rPr>
        <w:drawing>
          <wp:inline distT="0" distB="0" distL="0" distR="0" wp14:anchorId="16C8EFF5" wp14:editId="35AA5190">
            <wp:extent cx="5601185" cy="352074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FAEC" w14:textId="05B6D011" w:rsidR="008C675B" w:rsidRDefault="008C675B" w:rsidP="008C675B">
      <w:r>
        <w:t>Assignment-4</w:t>
      </w:r>
    </w:p>
    <w:p w14:paraId="5158DF63" w14:textId="64D40252" w:rsidR="008C675B" w:rsidRDefault="008C675B" w:rsidP="008C675B">
      <w:r>
        <w:t>Working with File Listing</w:t>
      </w:r>
    </w:p>
    <w:p w14:paraId="3469E9B1" w14:textId="78269B6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Go to </w:t>
      </w:r>
      <w:r>
        <w:rPr>
          <w:b/>
          <w:bCs/>
        </w:rPr>
        <w:t>cd /etc</w:t>
      </w:r>
      <w:r>
        <w:t xml:space="preserve"> and type </w:t>
      </w:r>
      <w:r>
        <w:rPr>
          <w:b/>
          <w:bCs/>
        </w:rPr>
        <w:t>ls</w:t>
      </w:r>
    </w:p>
    <w:p w14:paraId="6003F69A" w14:textId="0CF6D7B5" w:rsidR="005211C4" w:rsidRDefault="008C675B" w:rsidP="005211C4">
      <w:pPr>
        <w:pStyle w:val="ListParagraph"/>
        <w:numPr>
          <w:ilvl w:val="1"/>
          <w:numId w:val="1"/>
        </w:numPr>
      </w:pPr>
      <w:r>
        <w:t>Take screenshot and explain what files you have seeing?</w:t>
      </w:r>
    </w:p>
    <w:p w14:paraId="74BDF844" w14:textId="74465FBF" w:rsidR="00EA1A1B" w:rsidRDefault="00EA1A1B" w:rsidP="00EA1A1B">
      <w:r>
        <w:t>The user navigated to the “etc” directory, and the “ls” command listed all the directories and files present in it. This directory contains many directories/files related packages, system and OS.</w:t>
      </w:r>
    </w:p>
    <w:p w14:paraId="4AD41A59" w14:textId="25728BD2" w:rsidR="00EA1A1B" w:rsidRDefault="00EA1A1B" w:rsidP="00EA1A1B">
      <w:r w:rsidRPr="00EA1A1B">
        <w:lastRenderedPageBreak/>
        <w:drawing>
          <wp:inline distT="0" distB="0" distL="0" distR="0" wp14:anchorId="366AC690" wp14:editId="2DB6B29D">
            <wp:extent cx="5731510" cy="4916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E131" w14:textId="62FBF2FB" w:rsidR="008C675B" w:rsidRDefault="008C675B" w:rsidP="008C675B">
      <w:pPr>
        <w:pStyle w:val="ListParagraph"/>
        <w:numPr>
          <w:ilvl w:val="1"/>
          <w:numId w:val="1"/>
        </w:numPr>
      </w:pPr>
      <w:r>
        <w:t>Take screenshot and explain what different output you found compare to previous command you used?</w:t>
      </w:r>
    </w:p>
    <w:p w14:paraId="467491E4" w14:textId="2D63492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Then type </w:t>
      </w:r>
      <w:r>
        <w:rPr>
          <w:b/>
          <w:bCs/>
        </w:rPr>
        <w:t xml:space="preserve">ls -al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54FB5F92" w14:textId="1653F3B9" w:rsidR="008C675B" w:rsidRDefault="008C675B" w:rsidP="008C675B">
      <w:pPr>
        <w:pStyle w:val="ListParagraph"/>
        <w:numPr>
          <w:ilvl w:val="1"/>
          <w:numId w:val="1"/>
        </w:numPr>
      </w:pPr>
      <w:r>
        <w:t>Take screenshot and explain what new file or directory you found?</w:t>
      </w:r>
    </w:p>
    <w:p w14:paraId="2DB9C717" w14:textId="1945C53B" w:rsidR="00A01A6E" w:rsidRDefault="00A01A6E" w:rsidP="00A01A6E">
      <w:r>
        <w:t>The above “ls -al”, displayed all the files/directories along with hidden files. And the permissions of the file, size of the file are displayed</w:t>
      </w:r>
    </w:p>
    <w:p w14:paraId="24AC3038" w14:textId="28F944CD" w:rsidR="00A01A6E" w:rsidRDefault="00A01A6E" w:rsidP="00A01A6E">
      <w:r w:rsidRPr="00A01A6E">
        <w:lastRenderedPageBreak/>
        <w:drawing>
          <wp:inline distT="0" distB="0" distL="0" distR="0" wp14:anchorId="7DD1475B" wp14:editId="5A44AD2D">
            <wp:extent cx="5731510" cy="48983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A7C4" w14:textId="08264406" w:rsidR="008C675B" w:rsidRDefault="0062069C" w:rsidP="008C675B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-i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13924A4C" w14:textId="78089187" w:rsidR="0062069C" w:rsidRDefault="0062069C" w:rsidP="0062069C">
      <w:pPr>
        <w:pStyle w:val="ListParagraph"/>
        <w:numPr>
          <w:ilvl w:val="1"/>
          <w:numId w:val="1"/>
        </w:numPr>
      </w:pPr>
      <w:r>
        <w:t>Now see what different output its shows and take screenshot?</w:t>
      </w:r>
    </w:p>
    <w:p w14:paraId="7BC3DD14" w14:textId="3E26E835" w:rsidR="00F1217D" w:rsidRDefault="00F1217D" w:rsidP="00F1217D">
      <w:r>
        <w:t>The above command gave all the files or directories along with “inode” (Internal node) number. Which is used for internal operations in maintenance. It is a unique number.</w:t>
      </w:r>
    </w:p>
    <w:p w14:paraId="52A4BBAC" w14:textId="73AC812F" w:rsidR="00F1217D" w:rsidRDefault="003F4E42" w:rsidP="00F1217D">
      <w:r w:rsidRPr="003F4E42">
        <w:lastRenderedPageBreak/>
        <w:drawing>
          <wp:inline distT="0" distB="0" distL="0" distR="0" wp14:anchorId="3BE4E189" wp14:editId="22CB1AA8">
            <wp:extent cx="5731510" cy="4993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FC4" w14:textId="0F95292F" w:rsidR="0062069C" w:rsidRDefault="00BD51A3" w:rsidP="0062069C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–help </w:t>
      </w:r>
      <w:r>
        <w:t xml:space="preserve">and see other options about </w:t>
      </w:r>
      <w:r>
        <w:rPr>
          <w:b/>
          <w:bCs/>
        </w:rPr>
        <w:t xml:space="preserve">ls </w:t>
      </w:r>
      <w:r>
        <w:t>command</w:t>
      </w:r>
    </w:p>
    <w:p w14:paraId="0A4DCBD9" w14:textId="2F17A4B3" w:rsidR="00BD51A3" w:rsidRDefault="00BD51A3" w:rsidP="00BD51A3">
      <w:pPr>
        <w:pStyle w:val="ListParagraph"/>
        <w:numPr>
          <w:ilvl w:val="1"/>
          <w:numId w:val="1"/>
        </w:numPr>
      </w:pPr>
      <w:r>
        <w:t xml:space="preserve">Explore it and try with other attribute we can use with </w:t>
      </w:r>
      <w:r>
        <w:rPr>
          <w:b/>
          <w:bCs/>
        </w:rPr>
        <w:t xml:space="preserve">ls </w:t>
      </w:r>
      <w:r>
        <w:t>command</w:t>
      </w:r>
    </w:p>
    <w:p w14:paraId="39163315" w14:textId="0C82801A" w:rsidR="00D35185" w:rsidRDefault="008B21D0" w:rsidP="00D35185">
      <w:r>
        <w:t xml:space="preserve">The “ls –help” command provide or displayed all the available flags that can be used along with the “ls” command for different operations. </w:t>
      </w:r>
    </w:p>
    <w:p w14:paraId="05792C1B" w14:textId="729CF0FB" w:rsidR="008B21D0" w:rsidRDefault="008B21D0" w:rsidP="00D35185">
      <w:r w:rsidRPr="008B21D0">
        <w:lastRenderedPageBreak/>
        <w:drawing>
          <wp:inline distT="0" distB="0" distL="0" distR="0" wp14:anchorId="09D5CC1E" wp14:editId="694E24A7">
            <wp:extent cx="5731510" cy="48723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0817" w14:textId="420434B7" w:rsidR="00BD51A3" w:rsidRDefault="00451FB7" w:rsidP="00451FB7">
      <w:r>
        <w:t xml:space="preserve">Assignment-5 </w:t>
      </w:r>
    </w:p>
    <w:p w14:paraId="366735C9" w14:textId="459AEF00" w:rsidR="00451FB7" w:rsidRDefault="00451FB7" w:rsidP="00451FB7">
      <w:r>
        <w:t>Know where you are and where you working</w:t>
      </w:r>
      <w:r>
        <w:tab/>
      </w:r>
    </w:p>
    <w:p w14:paraId="63CFBB73" w14:textId="7B22B931" w:rsidR="00451FB7" w:rsidRDefault="00451FB7" w:rsidP="00451FB7">
      <w:pPr>
        <w:rPr>
          <w:i/>
          <w:iCs/>
        </w:rPr>
      </w:pPr>
      <w:r>
        <w:rPr>
          <w:i/>
          <w:iCs/>
        </w:rPr>
        <w:t xml:space="preserve">Here we use </w:t>
      </w:r>
      <w:r>
        <w:rPr>
          <w:b/>
          <w:bCs/>
          <w:i/>
          <w:iCs/>
        </w:rPr>
        <w:t xml:space="preserve">pwd, cd and ls </w:t>
      </w:r>
      <w:r>
        <w:rPr>
          <w:i/>
          <w:iCs/>
        </w:rPr>
        <w:t>as combine task to understand where you working on terminal and how you can switch from one directory to another one.</w:t>
      </w:r>
    </w:p>
    <w:p w14:paraId="7E2785BB" w14:textId="73D52C0C" w:rsidR="00451FB7" w:rsidRDefault="00022255" w:rsidP="00022255">
      <w:pPr>
        <w:pStyle w:val="ListParagraph"/>
        <w:numPr>
          <w:ilvl w:val="0"/>
          <w:numId w:val="1"/>
        </w:numPr>
      </w:pPr>
      <w:r>
        <w:t xml:space="preserve"> Open terminal after restart the linux</w:t>
      </w:r>
    </w:p>
    <w:p w14:paraId="5407B741" w14:textId="75E10AFC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Check which location you working, type </w:t>
      </w:r>
      <w:r w:rsidR="00EF3A2F">
        <w:rPr>
          <w:b/>
          <w:bCs/>
        </w:rPr>
        <w:t xml:space="preserve">pwd </w:t>
      </w:r>
      <w:r w:rsidR="00EF3A2F">
        <w:t>and</w:t>
      </w:r>
      <w:r>
        <w:t xml:space="preserve"> take screenshot</w:t>
      </w:r>
    </w:p>
    <w:p w14:paraId="5F314EB5" w14:textId="00612557" w:rsidR="008B21D0" w:rsidRDefault="008B21D0" w:rsidP="008B21D0">
      <w:r>
        <w:t>The user is in the user directory as shown below</w:t>
      </w:r>
    </w:p>
    <w:p w14:paraId="29E230B5" w14:textId="50BC0036" w:rsidR="008B21D0" w:rsidRDefault="008B21D0" w:rsidP="008B21D0">
      <w:r w:rsidRPr="008B21D0">
        <w:lastRenderedPageBreak/>
        <w:drawing>
          <wp:inline distT="0" distB="0" distL="0" distR="0" wp14:anchorId="576109CC" wp14:editId="40C1C122">
            <wp:extent cx="5654530" cy="3863675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E3A" w14:textId="70686FBF" w:rsidR="00022255" w:rsidRDefault="00022255" w:rsidP="00022255">
      <w:pPr>
        <w:pStyle w:val="ListParagraph"/>
        <w:numPr>
          <w:ilvl w:val="0"/>
          <w:numId w:val="1"/>
        </w:numPr>
      </w:pPr>
      <w:r>
        <w:t xml:space="preserve">Now </w:t>
      </w:r>
      <w:r w:rsidR="00EF3A2F">
        <w:t xml:space="preserve">use </w:t>
      </w:r>
      <w:r w:rsidR="00EF3A2F">
        <w:rPr>
          <w:b/>
          <w:bCs/>
        </w:rPr>
        <w:t>cd</w:t>
      </w:r>
      <w:r>
        <w:rPr>
          <w:b/>
          <w:bCs/>
        </w:rPr>
        <w:t xml:space="preserve"> /var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3C36015E" w14:textId="641B1003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Do </w:t>
      </w:r>
      <w:r w:rsidR="00EF3A2F">
        <w:rPr>
          <w:b/>
          <w:bCs/>
        </w:rPr>
        <w:t xml:space="preserve">ls, </w:t>
      </w:r>
      <w:r w:rsidR="00EF3A2F">
        <w:t>and</w:t>
      </w:r>
      <w:r>
        <w:t xml:space="preserve"> see what output comes, give screenshot?</w:t>
      </w:r>
    </w:p>
    <w:p w14:paraId="7D423B0C" w14:textId="002FB2A8" w:rsidR="008B21D0" w:rsidRDefault="008B21D0" w:rsidP="008B21D0">
      <w:r>
        <w:t xml:space="preserve">The user is navigated to the “var” directory under the “/” </w:t>
      </w:r>
    </w:p>
    <w:p w14:paraId="1331D7C6" w14:textId="2F49CA9B" w:rsidR="008B21D0" w:rsidRDefault="008B21D0" w:rsidP="008B21D0">
      <w:r>
        <w:t>And it has files directories cache, games, temp and etc.</w:t>
      </w:r>
    </w:p>
    <w:p w14:paraId="3CEE5BC6" w14:textId="247979B1" w:rsidR="008B21D0" w:rsidRDefault="008B21D0" w:rsidP="008B21D0">
      <w:r w:rsidRPr="008B21D0">
        <w:lastRenderedPageBreak/>
        <w:drawing>
          <wp:inline distT="0" distB="0" distL="0" distR="0" wp14:anchorId="633E4541" wp14:editId="66F3B32A">
            <wp:extent cx="5654530" cy="387129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3491" w14:textId="1A5A4380" w:rsidR="004F45C0" w:rsidRDefault="00EF3A2F" w:rsidP="004F45C0">
      <w:pPr>
        <w:pStyle w:val="ListParagraph"/>
        <w:numPr>
          <w:ilvl w:val="0"/>
          <w:numId w:val="1"/>
        </w:numPr>
      </w:pPr>
      <w:r>
        <w:t xml:space="preserve">Do explore other </w:t>
      </w:r>
      <w:r w:rsidR="00A629CC">
        <w:t>help options of each command to learn more other things we can do with these commands</w:t>
      </w:r>
    </w:p>
    <w:p w14:paraId="13DC52AE" w14:textId="47974B00" w:rsidR="005C1401" w:rsidRDefault="005C1401" w:rsidP="005C1401">
      <w:r>
        <w:rPr>
          <w:b/>
          <w:bCs/>
        </w:rPr>
        <w:t xml:space="preserve">ls -1: </w:t>
      </w:r>
      <w:r>
        <w:t xml:space="preserve">Listed one directory for 1 line </w:t>
      </w:r>
    </w:p>
    <w:p w14:paraId="7FA61CBF" w14:textId="37A5181D" w:rsidR="00A629CC" w:rsidRDefault="005C1401" w:rsidP="00A629CC">
      <w:r w:rsidRPr="005C1401">
        <w:lastRenderedPageBreak/>
        <w:drawing>
          <wp:inline distT="0" distB="0" distL="0" distR="0" wp14:anchorId="790B7C8E" wp14:editId="2E24105D">
            <wp:extent cx="5731510" cy="4879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760" w14:textId="78AB3BB7" w:rsidR="00E14F10" w:rsidRDefault="00E14F10" w:rsidP="00A629CC"/>
    <w:p w14:paraId="5C1EE69F" w14:textId="2A543596" w:rsidR="00E14F10" w:rsidRDefault="00E14F10" w:rsidP="00A629CC">
      <w:r>
        <w:rPr>
          <w:b/>
          <w:bCs/>
        </w:rPr>
        <w:t>Ls -r:</w:t>
      </w:r>
      <w:r>
        <w:t xml:space="preserve"> prints the directory in reverse order</w:t>
      </w:r>
    </w:p>
    <w:p w14:paraId="7B988824" w14:textId="18370B80" w:rsidR="00E14F10" w:rsidRDefault="00E14F10" w:rsidP="00A629CC">
      <w:r w:rsidRPr="00E14F10">
        <w:lastRenderedPageBreak/>
        <w:drawing>
          <wp:inline distT="0" distB="0" distL="0" distR="0" wp14:anchorId="6B69A7FE" wp14:editId="3CCE7ED9">
            <wp:extent cx="5731510" cy="4916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F5F5" w14:textId="0FA88449" w:rsidR="00CF7B4D" w:rsidRDefault="00CF7B4D" w:rsidP="00A629CC"/>
    <w:p w14:paraId="4EE7948C" w14:textId="3525F74F" w:rsidR="00CF7B4D" w:rsidRDefault="00CF7B4D" w:rsidP="00A629CC">
      <w:r>
        <w:rPr>
          <w:b/>
          <w:bCs/>
        </w:rPr>
        <w:t>ls -s -1:</w:t>
      </w:r>
      <w:r>
        <w:t xml:space="preserve"> prints the files along with its size in kb, one line each</w:t>
      </w:r>
    </w:p>
    <w:p w14:paraId="0C8D5C8E" w14:textId="43BC07FA" w:rsidR="00CF7B4D" w:rsidRPr="00CF7B4D" w:rsidRDefault="00CF7B4D" w:rsidP="00A629CC">
      <w:r w:rsidRPr="00CF7B4D">
        <w:lastRenderedPageBreak/>
        <w:drawing>
          <wp:inline distT="0" distB="0" distL="0" distR="0" wp14:anchorId="1F8ADB36" wp14:editId="38ED9675">
            <wp:extent cx="5731510" cy="4979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B4D" w:rsidRPr="00CF7B4D" w:rsidSect="00D167F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C37AF" w14:textId="77777777" w:rsidR="009C7A5D" w:rsidRDefault="009C7A5D" w:rsidP="00D167F1">
      <w:pPr>
        <w:spacing w:after="0" w:line="240" w:lineRule="auto"/>
      </w:pPr>
      <w:r>
        <w:separator/>
      </w:r>
    </w:p>
  </w:endnote>
  <w:endnote w:type="continuationSeparator" w:id="0">
    <w:p w14:paraId="78442A82" w14:textId="77777777" w:rsidR="009C7A5D" w:rsidRDefault="009C7A5D" w:rsidP="00D16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99DC3" w14:textId="77777777" w:rsidR="00D167F1" w:rsidRDefault="00D167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A0D09" w14:textId="77777777" w:rsidR="00D167F1" w:rsidRDefault="00D167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70951" w14:textId="77777777" w:rsidR="00D167F1" w:rsidRDefault="00D167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E686E" w14:textId="77777777" w:rsidR="009C7A5D" w:rsidRDefault="009C7A5D" w:rsidP="00D167F1">
      <w:pPr>
        <w:spacing w:after="0" w:line="240" w:lineRule="auto"/>
      </w:pPr>
      <w:r>
        <w:separator/>
      </w:r>
    </w:p>
  </w:footnote>
  <w:footnote w:type="continuationSeparator" w:id="0">
    <w:p w14:paraId="1D9B10F7" w14:textId="77777777" w:rsidR="009C7A5D" w:rsidRDefault="009C7A5D" w:rsidP="00D16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31B6B" w14:textId="42D2003F" w:rsidR="00D167F1" w:rsidRDefault="00000000">
    <w:pPr>
      <w:pStyle w:val="Header"/>
    </w:pPr>
    <w:r>
      <w:rPr>
        <w:noProof/>
      </w:rPr>
      <w:pict w14:anchorId="0D603F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2" o:spid="_x0000_s1026" type="#_x0000_t75" style="position:absolute;margin-left:0;margin-top:0;width:450.8pt;height:123.05pt;z-index:-251657216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4D5D8" w14:textId="4062074A" w:rsidR="00D167F1" w:rsidRDefault="00000000">
    <w:pPr>
      <w:pStyle w:val="Header"/>
    </w:pPr>
    <w:r>
      <w:rPr>
        <w:noProof/>
      </w:rPr>
      <w:pict w14:anchorId="0BBE6D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3" o:spid="_x0000_s1027" type="#_x0000_t75" style="position:absolute;margin-left:0;margin-top:0;width:450.8pt;height:123.05pt;z-index:-251656192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39C9A" w14:textId="3ACD1BE7" w:rsidR="00D167F1" w:rsidRDefault="00000000">
    <w:pPr>
      <w:pStyle w:val="Header"/>
    </w:pPr>
    <w:r>
      <w:rPr>
        <w:noProof/>
      </w:rPr>
      <w:pict w14:anchorId="69B43E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1" o:spid="_x0000_s1025" type="#_x0000_t75" style="position:absolute;margin-left:0;margin-top:0;width:450.8pt;height:123.05pt;z-index:-251658240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A293A"/>
    <w:multiLevelType w:val="hybridMultilevel"/>
    <w:tmpl w:val="7F8ECC20"/>
    <w:lvl w:ilvl="0" w:tplc="8E748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C23CD2"/>
    <w:multiLevelType w:val="hybridMultilevel"/>
    <w:tmpl w:val="BFDA84FC"/>
    <w:lvl w:ilvl="0" w:tplc="FEFC9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4608507">
    <w:abstractNumId w:val="0"/>
  </w:num>
  <w:num w:numId="2" w16cid:durableId="780106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356"/>
    <w:rsid w:val="00022255"/>
    <w:rsid w:val="000F15F9"/>
    <w:rsid w:val="001434DD"/>
    <w:rsid w:val="00154C42"/>
    <w:rsid w:val="00193A7A"/>
    <w:rsid w:val="001C52AB"/>
    <w:rsid w:val="002263FB"/>
    <w:rsid w:val="00227531"/>
    <w:rsid w:val="00235636"/>
    <w:rsid w:val="00286DC1"/>
    <w:rsid w:val="002A54A9"/>
    <w:rsid w:val="00344D6F"/>
    <w:rsid w:val="003F15E3"/>
    <w:rsid w:val="003F4E42"/>
    <w:rsid w:val="00405A1E"/>
    <w:rsid w:val="00413856"/>
    <w:rsid w:val="00451FB7"/>
    <w:rsid w:val="004D7147"/>
    <w:rsid w:val="004F45C0"/>
    <w:rsid w:val="00503293"/>
    <w:rsid w:val="00504269"/>
    <w:rsid w:val="0050633E"/>
    <w:rsid w:val="005211C4"/>
    <w:rsid w:val="00584BC0"/>
    <w:rsid w:val="005C1401"/>
    <w:rsid w:val="0062069C"/>
    <w:rsid w:val="00626F9A"/>
    <w:rsid w:val="006632BC"/>
    <w:rsid w:val="00703C74"/>
    <w:rsid w:val="00732DA2"/>
    <w:rsid w:val="0074760E"/>
    <w:rsid w:val="007C31E8"/>
    <w:rsid w:val="007F022A"/>
    <w:rsid w:val="007F1509"/>
    <w:rsid w:val="008061F1"/>
    <w:rsid w:val="0085011A"/>
    <w:rsid w:val="008A0FE8"/>
    <w:rsid w:val="008B21D0"/>
    <w:rsid w:val="008C675B"/>
    <w:rsid w:val="008D2B39"/>
    <w:rsid w:val="00913BBB"/>
    <w:rsid w:val="00933D2F"/>
    <w:rsid w:val="009415F3"/>
    <w:rsid w:val="00963B77"/>
    <w:rsid w:val="009933BC"/>
    <w:rsid w:val="009C7A5D"/>
    <w:rsid w:val="00A01A6E"/>
    <w:rsid w:val="00A27734"/>
    <w:rsid w:val="00A629CC"/>
    <w:rsid w:val="00AC41E3"/>
    <w:rsid w:val="00AE62BB"/>
    <w:rsid w:val="00B2656C"/>
    <w:rsid w:val="00B41B6F"/>
    <w:rsid w:val="00B7350A"/>
    <w:rsid w:val="00BB5404"/>
    <w:rsid w:val="00BD51A3"/>
    <w:rsid w:val="00BD780D"/>
    <w:rsid w:val="00BE757B"/>
    <w:rsid w:val="00C77A9D"/>
    <w:rsid w:val="00CA43CE"/>
    <w:rsid w:val="00CB37DB"/>
    <w:rsid w:val="00CF6356"/>
    <w:rsid w:val="00CF7B4D"/>
    <w:rsid w:val="00D05756"/>
    <w:rsid w:val="00D167F1"/>
    <w:rsid w:val="00D30A27"/>
    <w:rsid w:val="00D35185"/>
    <w:rsid w:val="00D40233"/>
    <w:rsid w:val="00D63062"/>
    <w:rsid w:val="00E14F10"/>
    <w:rsid w:val="00EA1A1B"/>
    <w:rsid w:val="00EE2762"/>
    <w:rsid w:val="00EF3A2F"/>
    <w:rsid w:val="00F1217D"/>
    <w:rsid w:val="00F675BE"/>
    <w:rsid w:val="00F828AC"/>
    <w:rsid w:val="00FB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89506"/>
  <w15:chartTrackingRefBased/>
  <w15:docId w15:val="{57166F6A-CDA9-4FBB-8936-5F06B29E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50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33D2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F1"/>
  </w:style>
  <w:style w:type="paragraph" w:styleId="Footer">
    <w:name w:val="footer"/>
    <w:basedOn w:val="Normal"/>
    <w:link w:val="Foot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18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 Rao</dc:creator>
  <cp:keywords/>
  <dc:description/>
  <cp:lastModifiedBy>Brahma Kothapalli</cp:lastModifiedBy>
  <cp:revision>35</cp:revision>
  <dcterms:created xsi:type="dcterms:W3CDTF">2022-09-21T06:34:00Z</dcterms:created>
  <dcterms:modified xsi:type="dcterms:W3CDTF">2022-10-18T07:09:00Z</dcterms:modified>
</cp:coreProperties>
</file>