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47" w:rsidRDefault="00A06AE2">
      <w:r>
        <w:t>Updated on 2</w:t>
      </w:r>
      <w:r w:rsidRPr="00A06AE2">
        <w:rPr>
          <w:vertAlign w:val="superscript"/>
        </w:rPr>
        <w:t>nd</w:t>
      </w:r>
      <w:r>
        <w:t xml:space="preserve"> F</w:t>
      </w:r>
      <w:bookmarkStart w:id="0" w:name="_GoBack"/>
      <w:bookmarkEnd w:id="0"/>
      <w:r>
        <w:t>eb 2024</w:t>
      </w:r>
    </w:p>
    <w:sectPr w:rsidR="00DC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E0"/>
    <w:rsid w:val="003E15E0"/>
    <w:rsid w:val="00A06AE2"/>
    <w:rsid w:val="00DC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2024-02-02T12:19:00Z</dcterms:created>
  <dcterms:modified xsi:type="dcterms:W3CDTF">2024-02-02T12:19:00Z</dcterms:modified>
</cp:coreProperties>
</file>