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C99D29" w14:paraId="2C078E63" wp14:textId="708B68E0">
      <w:pPr>
        <w:jc w:val="left"/>
        <w:rPr>
          <w:b w:val="1"/>
          <w:bCs w:val="1"/>
          <w:sz w:val="28"/>
          <w:szCs w:val="28"/>
        </w:rPr>
      </w:pPr>
      <w:r w:rsidRPr="31C99D29" w:rsidR="31C99D29">
        <w:rPr>
          <w:b w:val="1"/>
          <w:bCs w:val="1"/>
          <w:sz w:val="28"/>
          <w:szCs w:val="28"/>
        </w:rPr>
        <w:t xml:space="preserve">10.WRAPPER </w:t>
      </w:r>
      <w:r w:rsidRPr="31C99D29" w:rsidR="31C99D29">
        <w:rPr>
          <w:b w:val="1"/>
          <w:bCs w:val="1"/>
          <w:sz w:val="28"/>
          <w:szCs w:val="28"/>
        </w:rPr>
        <w:t>C</w:t>
      </w:r>
      <w:r w:rsidRPr="31C99D29" w:rsidR="31C99D29">
        <w:rPr>
          <w:b w:val="1"/>
          <w:bCs w:val="1"/>
          <w:sz w:val="28"/>
          <w:szCs w:val="28"/>
        </w:rPr>
        <w:t>LASSES</w:t>
      </w:r>
    </w:p>
    <w:p w:rsidR="31C99D29" w:rsidP="31C99D29" w:rsidRDefault="31C99D29" w14:paraId="0A4EA801" w14:textId="1DDEF7BF">
      <w:pPr>
        <w:pStyle w:val="Normal"/>
        <w:jc w:val="left"/>
        <w:rPr>
          <w:b w:val="0"/>
          <w:bCs w:val="0"/>
          <w:i w:val="0"/>
          <w:iCs w:val="0"/>
          <w:sz w:val="28"/>
          <w:szCs w:val="28"/>
        </w:rPr>
      </w:pPr>
      <w:r w:rsidRPr="31C99D29" w:rsidR="31C99D29">
        <w:rPr>
          <w:b w:val="1"/>
          <w:bCs w:val="1"/>
          <w:i w:val="1"/>
          <w:iCs w:val="1"/>
          <w:sz w:val="28"/>
          <w:szCs w:val="28"/>
        </w:rPr>
        <w:t xml:space="preserve">Def: </w:t>
      </w:r>
      <w:r w:rsidRPr="31C99D29" w:rsidR="31C99D29">
        <w:rPr>
          <w:b w:val="0"/>
          <w:bCs w:val="0"/>
          <w:i w:val="0"/>
          <w:iCs w:val="0"/>
          <w:sz w:val="24"/>
          <w:szCs w:val="24"/>
        </w:rPr>
        <w:t xml:space="preserve">The classes which are used to represent primitive values as objects are called </w:t>
      </w:r>
      <w:r w:rsidRPr="31C99D29" w:rsidR="31C99D29">
        <w:rPr>
          <w:b w:val="0"/>
          <w:bCs w:val="0"/>
          <w:i w:val="1"/>
          <w:iCs w:val="1"/>
          <w:sz w:val="24"/>
          <w:szCs w:val="24"/>
        </w:rPr>
        <w:t>“wrapper classes”</w:t>
      </w:r>
      <w:r w:rsidRPr="31C99D29" w:rsidR="31C99D29">
        <w:rPr>
          <w:b w:val="0"/>
          <w:bCs w:val="0"/>
          <w:i w:val="0"/>
          <w:iCs w:val="0"/>
          <w:sz w:val="24"/>
          <w:szCs w:val="24"/>
        </w:rPr>
        <w:t>.</w:t>
      </w:r>
    </w:p>
    <w:p w:rsidR="31C99D29" w:rsidP="31C99D29" w:rsidRDefault="31C99D29" w14:paraId="6A40390F" w14:textId="569A1F65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1C99D29" w:rsidR="31C99D29">
        <w:rPr>
          <w:b w:val="0"/>
          <w:bCs w:val="0"/>
          <w:i w:val="0"/>
          <w:iCs w:val="0"/>
          <w:sz w:val="24"/>
          <w:szCs w:val="24"/>
        </w:rPr>
        <w:t xml:space="preserve">In </w:t>
      </w:r>
      <w:proofErr w:type="spellStart"/>
      <w:r w:rsidRPr="31C99D29" w:rsidR="31C99D29">
        <w:rPr>
          <w:b w:val="0"/>
          <w:bCs w:val="0"/>
          <w:i w:val="0"/>
          <w:iCs w:val="0"/>
          <w:sz w:val="24"/>
          <w:szCs w:val="24"/>
        </w:rPr>
        <w:t>java.lang</w:t>
      </w:r>
      <w:proofErr w:type="spellEnd"/>
      <w:r w:rsidRPr="31C99D29" w:rsidR="31C99D29">
        <w:rPr>
          <w:b w:val="0"/>
          <w:bCs w:val="0"/>
          <w:i w:val="0"/>
          <w:iCs w:val="0"/>
          <w:sz w:val="24"/>
          <w:szCs w:val="24"/>
        </w:rPr>
        <w:t xml:space="preserve"> package we have 8 wrapper classes one per each primitive type to represent them as an object. Among them 6 wrapper classes represent number type values these wrapper classes are called as number wrapper classes. These 6 number wrapper classes are subclasses of a class Number which is an abstract class.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130"/>
        <w:gridCol w:w="4650"/>
      </w:tblGrid>
      <w:tr w:rsidR="31C99D29" w:rsidTr="31C99D29" w14:paraId="42D70DCF">
        <w:trPr>
          <w:trHeight w:val="360"/>
        </w:trPr>
        <w:tc>
          <w:tcPr>
            <w:tcW w:w="2700" w:type="dxa"/>
            <w:tcMar/>
          </w:tcPr>
          <w:p w:rsidR="31C99D29" w:rsidP="31C99D29" w:rsidRDefault="31C99D29" w14:paraId="0F19D238" w14:textId="5B2654FE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4"/>
                <w:szCs w:val="24"/>
                <w:u w:val="single"/>
              </w:rPr>
            </w:pPr>
            <w:r w:rsidRPr="31C99D29" w:rsidR="31C99D29">
              <w:rPr>
                <w:b w:val="1"/>
                <w:bCs w:val="1"/>
                <w:i w:val="0"/>
                <w:iCs w:val="0"/>
                <w:sz w:val="24"/>
                <w:szCs w:val="24"/>
                <w:u w:val="single"/>
              </w:rPr>
              <w:t>Primitive Types</w:t>
            </w:r>
          </w:p>
        </w:tc>
        <w:tc>
          <w:tcPr>
            <w:tcW w:w="2130" w:type="dxa"/>
            <w:tcMar/>
          </w:tcPr>
          <w:p w:rsidR="31C99D29" w:rsidP="31C99D29" w:rsidRDefault="31C99D29" w14:paraId="2AB42FD9" w14:textId="7FAC2623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4"/>
                <w:szCs w:val="24"/>
                <w:u w:val="single"/>
              </w:rPr>
            </w:pPr>
            <w:r w:rsidRPr="31C99D29" w:rsidR="31C99D29">
              <w:rPr>
                <w:b w:val="1"/>
                <w:bCs w:val="1"/>
                <w:i w:val="0"/>
                <w:iCs w:val="0"/>
                <w:sz w:val="24"/>
                <w:szCs w:val="24"/>
                <w:u w:val="single"/>
              </w:rPr>
              <w:t>Wrapper classes</w:t>
            </w:r>
          </w:p>
        </w:tc>
        <w:tc>
          <w:tcPr>
            <w:tcW w:w="4650" w:type="dxa"/>
            <w:tcMar/>
          </w:tcPr>
          <w:p w:rsidR="31C99D29" w:rsidP="31C99D29" w:rsidRDefault="31C99D29" w14:paraId="64D0B592" w14:textId="05B43F2C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4"/>
                <w:szCs w:val="24"/>
                <w:u w:val="single"/>
              </w:rPr>
            </w:pPr>
            <w:r w:rsidRPr="31C99D29" w:rsidR="31C99D29">
              <w:rPr>
                <w:b w:val="1"/>
                <w:bCs w:val="1"/>
                <w:i w:val="0"/>
                <w:iCs w:val="0"/>
                <w:sz w:val="24"/>
                <w:szCs w:val="24"/>
                <w:u w:val="single"/>
              </w:rPr>
              <w:t>Number</w:t>
            </w:r>
          </w:p>
        </w:tc>
      </w:tr>
      <w:tr w:rsidR="31C99D29" w:rsidTr="31C99D29" w14:paraId="6B90A4AC">
        <w:trPr>
          <w:trHeight w:val="5085"/>
        </w:trPr>
        <w:tc>
          <w:tcPr>
            <w:tcW w:w="2700" w:type="dxa"/>
            <w:tcMar/>
          </w:tcPr>
          <w:p w:rsidR="31C99D29" w:rsidP="31C99D29" w:rsidRDefault="31C99D29" w14:paraId="6261B75F" w14:textId="2855981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7CC9A9B7" w14:textId="73FA01B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byte</w:t>
            </w:r>
          </w:p>
          <w:p w:rsidR="31C99D29" w:rsidP="31C99D29" w:rsidRDefault="31C99D29" w14:paraId="524E53D7" w14:textId="23DE8E56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09D341A4" w14:textId="4279AA9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short</w:t>
            </w:r>
          </w:p>
          <w:p w:rsidR="31C99D29" w:rsidP="31C99D29" w:rsidRDefault="31C99D29" w14:paraId="13CDD085" w14:textId="0DC5A25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4AAEB641" w14:textId="05BA61B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int</w:t>
            </w:r>
          </w:p>
          <w:p w:rsidR="31C99D29" w:rsidP="31C99D29" w:rsidRDefault="31C99D29" w14:paraId="7EF522D4" w14:textId="65CF2F5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19D5C7DD" w14:textId="14CBBC4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long </w:t>
            </w:r>
          </w:p>
          <w:p w:rsidR="31C99D29" w:rsidP="31C99D29" w:rsidRDefault="31C99D29" w14:paraId="5A199263" w14:textId="7E165D8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01FB0502" w14:textId="09B3CA1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float</w:t>
            </w:r>
          </w:p>
          <w:p w:rsidR="31C99D29" w:rsidP="31C99D29" w:rsidRDefault="31C99D29" w14:paraId="1E3C070C" w14:textId="787C8EA2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65D4C77A" w14:textId="0AA72FC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double</w:t>
            </w:r>
          </w:p>
          <w:p w:rsidR="31C99D29" w:rsidP="31C99D29" w:rsidRDefault="31C99D29" w14:paraId="25DA9B3C" w14:textId="3C84A0C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41EBB2DD" w14:textId="674CEBF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char</w:t>
            </w:r>
          </w:p>
          <w:p w:rsidR="31C99D29" w:rsidP="31C99D29" w:rsidRDefault="31C99D29" w14:paraId="14435850" w14:textId="767BFF7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667DC87B" w14:textId="14950BE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boolean</w:t>
            </w:r>
          </w:p>
          <w:p w:rsidR="31C99D29" w:rsidP="31C99D29" w:rsidRDefault="31C99D29" w14:paraId="0E96BF55" w14:textId="771DAE5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/>
          </w:tcPr>
          <w:p w:rsidR="31C99D29" w:rsidP="31C99D29" w:rsidRDefault="31C99D29" w14:paraId="4215CD38" w14:textId="6A873A49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276A60CC" w14:textId="511097A4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Byte</w:t>
            </w:r>
          </w:p>
          <w:p w:rsidR="31C99D29" w:rsidP="31C99D29" w:rsidRDefault="31C99D29" w14:paraId="32FF161C" w14:textId="23DE8E56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5779D09A" w14:textId="2D2015A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Short</w:t>
            </w:r>
          </w:p>
          <w:p w:rsidR="31C99D29" w:rsidP="31C99D29" w:rsidRDefault="31C99D29" w14:paraId="52FA9348" w14:textId="0DC5A25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01B4FB63" w14:textId="6B701BA3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Integer</w:t>
            </w:r>
          </w:p>
          <w:p w:rsidR="31C99D29" w:rsidP="31C99D29" w:rsidRDefault="31C99D29" w14:paraId="0961B95D" w14:textId="65CF2F5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7A973E67" w14:textId="1DEAA2F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Long </w:t>
            </w:r>
          </w:p>
          <w:p w:rsidR="31C99D29" w:rsidP="31C99D29" w:rsidRDefault="31C99D29" w14:paraId="006AD594" w14:textId="7E165D8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7D3BADD7" w14:textId="722F6C0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Float</w:t>
            </w:r>
          </w:p>
          <w:p w:rsidR="31C99D29" w:rsidP="31C99D29" w:rsidRDefault="31C99D29" w14:paraId="6B787041" w14:textId="787C8EA2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36D24297" w14:textId="534D47F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Double</w:t>
            </w:r>
          </w:p>
          <w:p w:rsidR="31C99D29" w:rsidP="31C99D29" w:rsidRDefault="31C99D29" w14:paraId="78AF506E" w14:textId="3C84A0C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246081A8" w14:textId="6CA8046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Char</w:t>
            </w:r>
          </w:p>
          <w:p w:rsidR="31C99D29" w:rsidP="31C99D29" w:rsidRDefault="31C99D29" w14:paraId="31A86FD6" w14:textId="767BFF7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0210BDD0" w14:textId="4C506BFC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Boolean</w:t>
            </w:r>
          </w:p>
          <w:p w:rsidR="31C99D29" w:rsidP="31C99D29" w:rsidRDefault="31C99D29" w14:paraId="2E60E600" w14:textId="6DCFC31B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650" w:type="dxa"/>
            <w:tcMar/>
          </w:tcPr>
          <w:p w:rsidR="31C99D29" w:rsidP="31C99D29" w:rsidRDefault="31C99D29" w14:paraId="177F38CA" w14:textId="4554FFC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7A447100" w14:textId="5924DE2F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public byte byteValue() {}</w:t>
            </w:r>
          </w:p>
          <w:p w:rsidR="31C99D29" w:rsidP="31C99D29" w:rsidRDefault="31C99D29" w14:paraId="41E7881B" w14:textId="29E1B1DF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1DA3191A" w14:textId="582E336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public short shortValue() {}</w:t>
            </w:r>
          </w:p>
          <w:p w:rsidR="31C99D29" w:rsidP="31C99D29" w:rsidRDefault="31C99D29" w14:paraId="20970CC1" w14:textId="67ABF4B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7C4BF033" w14:textId="4D4FCB3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public abstract int intValue();</w:t>
            </w:r>
          </w:p>
          <w:p w:rsidR="31C99D29" w:rsidP="31C99D29" w:rsidRDefault="31C99D29" w14:paraId="2907BFDA" w14:textId="68FDE89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73B1F6BC" w14:textId="55B09FB1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public abstract long longValue();</w:t>
            </w:r>
          </w:p>
          <w:p w:rsidR="31C99D29" w:rsidP="31C99D29" w:rsidRDefault="31C99D29" w14:paraId="6B12F08D" w14:textId="583FC72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7BBD61DD" w14:textId="1D08BD2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public abstract float floatValue();</w:t>
            </w:r>
          </w:p>
          <w:p w:rsidR="31C99D29" w:rsidP="31C99D29" w:rsidRDefault="31C99D29" w14:paraId="4928A191" w14:textId="7D65D617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2D7748C8" w14:textId="0B549F5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public abstract double doubleValue();</w:t>
            </w:r>
          </w:p>
          <w:p w:rsidR="31C99D29" w:rsidP="31C99D29" w:rsidRDefault="31C99D29" w14:paraId="4872F586" w14:textId="0C052E06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4F39D030" w14:textId="3D62F3B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public  char charValue() {}</w:t>
            </w:r>
          </w:p>
          <w:p w:rsidR="31C99D29" w:rsidP="31C99D29" w:rsidRDefault="31C99D29" w14:paraId="2C8ED4EA" w14:textId="380C192D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1C99D29" w:rsidP="31C99D29" w:rsidRDefault="31C99D29" w14:paraId="0A22F4CB" w14:textId="18E488A8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public  </w:t>
            </w:r>
            <w:proofErr w:type="spellStart"/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boolean</w:t>
            </w:r>
            <w:proofErr w:type="spellEnd"/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booleanValue() {}</w:t>
            </w:r>
          </w:p>
          <w:p w:rsidR="31C99D29" w:rsidP="31C99D29" w:rsidRDefault="31C99D29" w14:paraId="2D6CA79E" w14:textId="79CD7A4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1C99D29" w:rsidTr="31C99D29" w14:paraId="17881E7E">
        <w:trPr>
          <w:trHeight w:val="300"/>
        </w:trPr>
        <w:tc>
          <w:tcPr>
            <w:tcW w:w="2700" w:type="dxa"/>
            <w:tcMar/>
          </w:tcPr>
          <w:p w:rsidR="31C99D29" w:rsidP="31C99D29" w:rsidRDefault="31C99D29" w14:paraId="59288E19" w14:textId="7B1061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void</w:t>
            </w:r>
          </w:p>
        </w:tc>
        <w:tc>
          <w:tcPr>
            <w:tcW w:w="2130" w:type="dxa"/>
            <w:tcMar/>
          </w:tcPr>
          <w:p w:rsidR="31C99D29" w:rsidP="31C99D29" w:rsidRDefault="31C99D29" w14:paraId="5A60EB37" w14:textId="44EA676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1C99D29" w:rsidR="31C99D29">
              <w:rPr>
                <w:b w:val="0"/>
                <w:bCs w:val="0"/>
                <w:i w:val="0"/>
                <w:iCs w:val="0"/>
                <w:sz w:val="24"/>
                <w:szCs w:val="24"/>
              </w:rPr>
              <w:t>Void</w:t>
            </w:r>
          </w:p>
        </w:tc>
        <w:tc>
          <w:tcPr>
            <w:tcW w:w="4650" w:type="dxa"/>
            <w:tcMar/>
          </w:tcPr>
          <w:p w:rsidR="31C99D29" w:rsidP="31C99D29" w:rsidRDefault="31C99D29" w14:paraId="31159DED" w14:textId="7D3BB18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31C99D29" w:rsidP="31C99D29" w:rsidRDefault="31C99D29" w14:paraId="7284CFE4" w14:textId="4F4C1E4B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</w:p>
    <w:p w:rsidR="31C99D29" w:rsidP="31C99D29" w:rsidRDefault="31C99D29" w14:paraId="1AEBA7EF" w14:textId="455D5CF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Example:</w:t>
      </w:r>
    </w:p>
    <w:p w:rsidR="31C99D29" w:rsidP="31C99D29" w:rsidRDefault="31C99D29" w14:paraId="155E23B1" w14:textId="1CF209C4">
      <w:pPr>
        <w:ind w:firstLine="720"/>
        <w:jc w:val="both"/>
      </w:pP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public class Main {</w:t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 </w:t>
      </w:r>
      <w:r>
        <w:tab/>
      </w:r>
      <w:r>
        <w:tab/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public static void </w:t>
      </w:r>
      <w:proofErr w:type="gram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main(</w:t>
      </w:r>
      <w:proofErr w:type="gram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String [] 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args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) {</w:t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 </w:t>
      </w:r>
      <w:r>
        <w:tab/>
      </w:r>
      <w:r>
        <w:tab/>
      </w:r>
      <w:r>
        <w:tab/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Integer 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myInt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= 5;</w:t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 </w:t>
      </w:r>
      <w:r>
        <w:tab/>
      </w:r>
      <w:r>
        <w:tab/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Double 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myDouble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= 5.99;</w:t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   </w:t>
      </w:r>
      <w:r>
        <w:tab/>
      </w:r>
      <w:r>
        <w:tab/>
      </w:r>
      <w:r>
        <w:tab/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Character 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myChar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= 'A';</w:t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  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System.out.println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myInt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);</w:t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  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System.out.println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myDouble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);</w:t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  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System.out.println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myChar</w:t>
      </w:r>
      <w:proofErr w:type="spellEnd"/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);</w:t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 </w:t>
      </w:r>
      <w:r>
        <w:tab/>
      </w:r>
      <w:r>
        <w:tab/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}</w:t>
      </w:r>
      <w:r>
        <w:tab/>
      </w:r>
      <w:r w:rsidRPr="31C99D29" w:rsidR="31C99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}</w:t>
      </w:r>
    </w:p>
    <w:p w:rsidR="31C99D29" w:rsidP="31C99D29" w:rsidRDefault="31C99D29" w14:paraId="69B25C13" w14:textId="52FAD5B0">
      <w:pPr>
        <w:pStyle w:val="Normal"/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04cd4b2ec3c4bf3"/>
      <w:footerReference w:type="default" r:id="R2b520c0dabb44c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C99D29" w:rsidTr="31C99D29" w14:paraId="731E7A17">
      <w:tc>
        <w:tcPr>
          <w:tcW w:w="3120" w:type="dxa"/>
          <w:tcMar/>
        </w:tcPr>
        <w:p w:rsidR="31C99D29" w:rsidP="31C99D29" w:rsidRDefault="31C99D29" w14:paraId="7906AC8B" w14:textId="337D61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C99D29" w:rsidP="31C99D29" w:rsidRDefault="31C99D29" w14:paraId="2F29E518" w14:textId="15E81D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C99D29" w:rsidP="31C99D29" w:rsidRDefault="31C99D29" w14:paraId="79354B0B" w14:textId="07D44C73">
          <w:pPr>
            <w:pStyle w:val="Header"/>
            <w:bidi w:val="0"/>
            <w:ind w:right="-115"/>
            <w:jc w:val="right"/>
          </w:pPr>
        </w:p>
      </w:tc>
    </w:tr>
  </w:tbl>
  <w:p w:rsidR="31C99D29" w:rsidP="31C99D29" w:rsidRDefault="31C99D29" w14:paraId="28B37ECB" w14:textId="69DB35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C99D29" w:rsidTr="31C99D29" w14:paraId="46194927">
      <w:tc>
        <w:tcPr>
          <w:tcW w:w="3120" w:type="dxa"/>
          <w:tcMar/>
        </w:tcPr>
        <w:p w:rsidR="31C99D29" w:rsidP="31C99D29" w:rsidRDefault="31C99D29" w14:paraId="04014104" w14:textId="3FDC67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C99D29" w:rsidP="31C99D29" w:rsidRDefault="31C99D29" w14:paraId="735A1CE4" w14:textId="3F30C8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C99D29" w:rsidP="31C99D29" w:rsidRDefault="31C99D29" w14:paraId="7D91F0AF" w14:textId="77DABF3E">
          <w:pPr>
            <w:pStyle w:val="Header"/>
            <w:bidi w:val="0"/>
            <w:ind w:right="-115"/>
            <w:jc w:val="right"/>
          </w:pPr>
        </w:p>
      </w:tc>
    </w:tr>
  </w:tbl>
  <w:p w:rsidR="31C99D29" w:rsidP="31C99D29" w:rsidRDefault="31C99D29" w14:paraId="55A922EE" w14:textId="371CCA7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6A42A"/>
    <w:rsid w:val="31C99D29"/>
    <w:rsid w:val="4FF6A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42A"/>
  <w15:chartTrackingRefBased/>
  <w15:docId w15:val="{dbe8ae6f-28b2-49ee-a1c5-4eeb7f1de7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04cd4b2ec3c4bf3" /><Relationship Type="http://schemas.openxmlformats.org/officeDocument/2006/relationships/footer" Target="/word/footer.xml" Id="R2b520c0dabb44c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2021-05-02T05:48:35.4955216Z</dcterms:created>
  <dcterms:modified xsi:type="dcterms:W3CDTF">2021-05-02T07:11:50.6711137Z</dcterms:modified>
  <dc:creator>Brahmini Boina</dc:creator>
  <lastModifiedBy>Brahmini Boina</lastModifiedBy>
</coreProperties>
</file>