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20E" w:rsidRPr="00235F83" w:rsidRDefault="00235F83">
      <w:pPr>
        <w:rPr>
          <w:b/>
        </w:rPr>
      </w:pPr>
      <w:r>
        <w:rPr>
          <w:b/>
        </w:rPr>
        <w:t>i</w:t>
      </w:r>
      <w:r w:rsidRPr="00235F83">
        <w:rPr>
          <w:b/>
        </w:rPr>
        <w:t>ndexpageor.java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com.mysite.www.objectrepository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indexpageor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indexpageor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lasttname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dob(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"//input[@id='dob']"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otp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"//input[@id='place']"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city(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"//input[@id='city']"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35F83" w:rsidRPr="00235F83" w:rsidRDefault="00235F83">
      <w:pPr>
        <w:rPr>
          <w:b/>
        </w:rPr>
      </w:pPr>
      <w:r w:rsidRPr="00235F83">
        <w:rPr>
          <w:b/>
        </w:rPr>
        <w:lastRenderedPageBreak/>
        <w:t>CommonFunctions.java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com.mysite.www.functions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text.SimpleDateFormat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CommonFunctions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getcurrenttimeinsec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sdf24hrs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HH: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mm:ss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</w:rPr>
        <w:t>date24hrs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timeinsec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sdf24hrs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6A3E3E"/>
          <w:sz w:val="20"/>
          <w:szCs w:val="20"/>
        </w:rPr>
        <w:t>date24hrs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timeinsec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timeinsecinint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])*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60*60+Integer.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[1])*60+Integer.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[2]);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timeinsecinint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35F83" w:rsidRDefault="00235F83"/>
    <w:p w:rsidR="00235F83" w:rsidRDefault="00235F83"/>
    <w:p w:rsidR="00235F83" w:rsidRDefault="00235F83"/>
    <w:p w:rsidR="00235F83" w:rsidRDefault="00235F83"/>
    <w:p w:rsidR="00235F83" w:rsidRDefault="00235F83"/>
    <w:p w:rsidR="00235F83" w:rsidRDefault="00235F83"/>
    <w:p w:rsidR="00235F83" w:rsidRDefault="00235F83"/>
    <w:p w:rsidR="00235F83" w:rsidRDefault="00235F83"/>
    <w:p w:rsidR="00235F83" w:rsidRDefault="00235F83"/>
    <w:p w:rsidR="00235F83" w:rsidRDefault="00235F83"/>
    <w:p w:rsidR="00235F83" w:rsidRDefault="00235F83"/>
    <w:p w:rsidR="00235F83" w:rsidRPr="00235F83" w:rsidRDefault="00235F83">
      <w:pPr>
        <w:rPr>
          <w:b/>
        </w:rPr>
      </w:pPr>
      <w:r w:rsidRPr="00235F83">
        <w:rPr>
          <w:b/>
        </w:rPr>
        <w:lastRenderedPageBreak/>
        <w:t>UserInputSel.java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com.mysite.www.test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text.ParseException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com.mysite.www.functions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.CommonFunctions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com.mysite.www.objectrepository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.indexpageor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UserInputSel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testwithotp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//Open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webpage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"file:///D:/Outlook%20Automation/index.html"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indexpageor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indexpageor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//Enter first name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.firstname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.lasttname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"Padala"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.dob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"25/08/1978"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//Enter OTP manually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CommonFunctions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CommonFunctions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waittime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cf</w:t>
      </w:r>
      <w:r>
        <w:rPr>
          <w:rFonts w:ascii="Consolas" w:hAnsi="Consolas" w:cs="Consolas"/>
          <w:color w:val="000000"/>
          <w:sz w:val="20"/>
          <w:szCs w:val="20"/>
        </w:rPr>
        <w:t>.getcurrenttimeinsec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otpnotentered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orig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otpnotentered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outerlooptime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cf</w:t>
      </w:r>
      <w:r>
        <w:rPr>
          <w:rFonts w:ascii="Consolas" w:hAnsi="Consolas" w:cs="Consolas"/>
          <w:color w:val="000000"/>
          <w:sz w:val="20"/>
          <w:szCs w:val="20"/>
        </w:rPr>
        <w:t>.getcurrenttimeinsec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(String)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"return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otp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').value;"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outerlooptime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waittime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"nothing"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otp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== 6) {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otpnotentered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rechecktime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cf</w:t>
      </w:r>
      <w:r>
        <w:rPr>
          <w:rFonts w:ascii="Consolas" w:hAnsi="Consolas" w:cs="Consolas"/>
          <w:color w:val="000000"/>
          <w:sz w:val="20"/>
          <w:szCs w:val="20"/>
        </w:rPr>
        <w:t>.getcurrenttimeinsec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rechecktime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outerlooptime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5) {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otp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"nothing"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"OTP not entered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waittime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 Exiting...."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otpnotentered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.place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"Manikonda"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.city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"Hyderabad"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235F83" w:rsidSect="00235F8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83"/>
    <w:rsid w:val="00235F83"/>
    <w:rsid w:val="00CC4E2D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FC5F7"/>
  <w15:chartTrackingRefBased/>
  <w15:docId w15:val="{2474FED1-BA1E-4691-A55A-B6A070C5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2019-05-25T12:10:00Z</dcterms:created>
  <dcterms:modified xsi:type="dcterms:W3CDTF">2019-05-25T12:12:00Z</dcterms:modified>
</cp:coreProperties>
</file>