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B4AB" w14:textId="2B747237" w:rsidR="002E7152" w:rsidRPr="00E05044" w:rsidRDefault="00E05044" w:rsidP="00E05044">
      <w:pPr>
        <w:pStyle w:val="Prrafodelista"/>
        <w:numPr>
          <w:ilvl w:val="0"/>
          <w:numId w:val="1"/>
        </w:numPr>
      </w:pPr>
      <w:r>
        <w:rPr>
          <w:lang w:val="es-ES"/>
        </w:rPr>
        <w:t>Ver lo de los escaneos para los marcos</w:t>
      </w:r>
    </w:p>
    <w:p w14:paraId="2D4E736F" w14:textId="10711A39" w:rsidR="00E05044" w:rsidRPr="00E05044" w:rsidRDefault="00E05044" w:rsidP="00E05044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Ver lo de generar el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de Orden y valores de bases de datos</w:t>
      </w:r>
    </w:p>
    <w:p w14:paraId="5E07BAF9" w14:textId="4AD01F4F" w:rsidR="00E05044" w:rsidRDefault="00E05044" w:rsidP="00726390"/>
    <w:p w14:paraId="2D4E03B9" w14:textId="1F340443" w:rsidR="00726390" w:rsidRDefault="00726390" w:rsidP="00726390">
      <w:pPr>
        <w:pStyle w:val="Prrafodelista"/>
        <w:numPr>
          <w:ilvl w:val="0"/>
          <w:numId w:val="2"/>
        </w:numPr>
      </w:pPr>
      <w:r>
        <w:t>Crear App para celu para lo de los cristales y anteojos terminados</w:t>
      </w:r>
    </w:p>
    <w:p w14:paraId="29942EE5" w14:textId="0C4D9930" w:rsidR="003D5F9C" w:rsidRDefault="003D5F9C" w:rsidP="00726390">
      <w:pPr>
        <w:pStyle w:val="Prrafodelista"/>
        <w:numPr>
          <w:ilvl w:val="0"/>
          <w:numId w:val="2"/>
        </w:numPr>
      </w:pPr>
      <w:r w:rsidRPr="003D5F9C">
        <w:drawing>
          <wp:inline distT="0" distB="0" distL="0" distR="0" wp14:anchorId="17FA8D53" wp14:editId="020C5630">
            <wp:extent cx="5540220" cy="207282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F9C" w:rsidSect="00B73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227DB"/>
    <w:multiLevelType w:val="hybridMultilevel"/>
    <w:tmpl w:val="49E2CC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21451"/>
    <w:multiLevelType w:val="hybridMultilevel"/>
    <w:tmpl w:val="13CA98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56"/>
    <w:rsid w:val="002E7152"/>
    <w:rsid w:val="003D5F9C"/>
    <w:rsid w:val="00726390"/>
    <w:rsid w:val="009A4456"/>
    <w:rsid w:val="00B7344C"/>
    <w:rsid w:val="00E05044"/>
    <w:rsid w:val="00F0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0923"/>
  <w15:chartTrackingRefBased/>
  <w15:docId w15:val="{9F4FF95C-80A8-4FC5-B41A-717E7C7F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Bannert</dc:creator>
  <cp:keywords/>
  <dc:description/>
  <cp:lastModifiedBy>Braian Bannert</cp:lastModifiedBy>
  <cp:revision>4</cp:revision>
  <dcterms:created xsi:type="dcterms:W3CDTF">2021-07-14T21:57:00Z</dcterms:created>
  <dcterms:modified xsi:type="dcterms:W3CDTF">2021-07-19T20:43:00Z</dcterms:modified>
</cp:coreProperties>
</file>