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B5" w:rsidRPr="00E95FC5" w:rsidRDefault="008E63B5" w:rsidP="008E63B5">
      <w:pPr>
        <w:pStyle w:val="Prrafodelista"/>
        <w:numPr>
          <w:ilvl w:val="0"/>
          <w:numId w:val="1"/>
        </w:numPr>
        <w:rPr>
          <w:b/>
        </w:rPr>
      </w:pPr>
      <w:r w:rsidRPr="00E95FC5">
        <w:rPr>
          <w:b/>
        </w:rPr>
        <w:t>Capítulo 4: Diseño organizacional</w:t>
      </w:r>
    </w:p>
    <w:p w:rsidR="008E63B5" w:rsidRPr="00E95FC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En qué consiste el diseño organizacional</w:t>
      </w:r>
      <w:proofErr w:type="gramStart"/>
      <w:r w:rsidRPr="00E95FC5">
        <w:rPr>
          <w:b/>
        </w:rPr>
        <w:t>?</w:t>
      </w:r>
      <w:proofErr w:type="gramEnd"/>
      <w:r w:rsidR="00E95FC5">
        <w:rPr>
          <w:b/>
        </w:rPr>
        <w:t xml:space="preserve"> 49</w:t>
      </w:r>
    </w:p>
    <w:p w:rsidR="00E95FC5" w:rsidRDefault="00E95FC5" w:rsidP="00E95FC5">
      <w:pPr>
        <w:pStyle w:val="Prrafodelista"/>
        <w:ind w:left="1440"/>
        <w:rPr>
          <w:b/>
        </w:rPr>
      </w:pPr>
    </w:p>
    <w:p w:rsidR="00E95FC5" w:rsidRPr="009C732A" w:rsidRDefault="001B7753" w:rsidP="00E95FC5">
      <w:pPr>
        <w:pStyle w:val="Prrafodelista"/>
        <w:ind w:left="1440"/>
      </w:pPr>
      <w:r>
        <w:t>Es un proceso de</w:t>
      </w:r>
      <w:r w:rsidR="009C732A" w:rsidRPr="009C732A">
        <w:t xml:space="preserve"> </w:t>
      </w:r>
      <w:r>
        <w:t>adaptación de</w:t>
      </w:r>
      <w:r w:rsidR="009C732A" w:rsidRPr="009C732A">
        <w:t xml:space="preserve"> la estructura de la organización para </w:t>
      </w:r>
      <w:r w:rsidR="005B30F5">
        <w:t>que alcance</w:t>
      </w:r>
    </w:p>
    <w:p w:rsidR="009C732A" w:rsidRPr="009C732A" w:rsidRDefault="009C732A" w:rsidP="009C732A">
      <w:pPr>
        <w:pStyle w:val="Prrafodelista"/>
        <w:numPr>
          <w:ilvl w:val="0"/>
          <w:numId w:val="5"/>
        </w:numPr>
      </w:pPr>
      <w:r w:rsidRPr="009C732A">
        <w:t>La misión y los objetivos de la organización</w:t>
      </w:r>
    </w:p>
    <w:p w:rsidR="009C732A" w:rsidRPr="009C732A" w:rsidRDefault="009C732A" w:rsidP="009C732A">
      <w:pPr>
        <w:pStyle w:val="Prrafodelista"/>
        <w:numPr>
          <w:ilvl w:val="0"/>
          <w:numId w:val="5"/>
        </w:numPr>
      </w:pPr>
      <w:r w:rsidRPr="009C732A">
        <w:t>La estrategia de la organización</w:t>
      </w:r>
    </w:p>
    <w:p w:rsidR="009C732A" w:rsidRPr="009C732A" w:rsidRDefault="009C732A" w:rsidP="009C732A">
      <w:pPr>
        <w:pStyle w:val="Prrafodelista"/>
        <w:numPr>
          <w:ilvl w:val="0"/>
          <w:numId w:val="5"/>
        </w:numPr>
      </w:pPr>
      <w:r w:rsidRPr="009C732A">
        <w:t>Las demandas del entorno</w:t>
      </w:r>
    </w:p>
    <w:p w:rsidR="009C732A" w:rsidRPr="009C732A" w:rsidRDefault="009C732A" w:rsidP="009C732A">
      <w:pPr>
        <w:pStyle w:val="Prrafodelista"/>
        <w:numPr>
          <w:ilvl w:val="0"/>
          <w:numId w:val="5"/>
        </w:numPr>
      </w:pPr>
      <w:r w:rsidRPr="009C732A">
        <w:t>Las demandas de las tecnología adoptada</w:t>
      </w:r>
    </w:p>
    <w:p w:rsidR="009C732A" w:rsidRPr="009C732A" w:rsidRDefault="009C732A" w:rsidP="009C732A">
      <w:pPr>
        <w:pStyle w:val="Prrafodelista"/>
        <w:numPr>
          <w:ilvl w:val="0"/>
          <w:numId w:val="5"/>
        </w:numPr>
      </w:pPr>
      <w:r w:rsidRPr="009C732A">
        <w:t>Las demandas de las tecnología involucrada</w:t>
      </w:r>
    </w:p>
    <w:p w:rsidR="00E95FC5" w:rsidRPr="00E95FC5" w:rsidRDefault="00E95FC5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¿Qué variables y qué aspectos toma en cuenta el diseño organizacional?</w:t>
      </w:r>
      <w:r w:rsidR="00E95FC5">
        <w:rPr>
          <w:b/>
        </w:rPr>
        <w:t xml:space="preserve"> 49</w:t>
      </w:r>
    </w:p>
    <w:p w:rsidR="00E95FC5" w:rsidRDefault="00E95FC5" w:rsidP="00E95FC5">
      <w:pPr>
        <w:pStyle w:val="Prrafodelista"/>
        <w:rPr>
          <w:b/>
        </w:rPr>
      </w:pPr>
    </w:p>
    <w:p w:rsidR="00E95FC5" w:rsidRPr="00E95FC5" w:rsidRDefault="00E95FC5" w:rsidP="00E95FC5">
      <w:pPr>
        <w:pStyle w:val="Prrafodelista"/>
        <w:rPr>
          <w:u w:val="single"/>
        </w:rPr>
      </w:pPr>
      <w:r w:rsidRPr="00E95FC5">
        <w:rPr>
          <w:u w:val="single"/>
        </w:rPr>
        <w:t>Variables:</w:t>
      </w:r>
    </w:p>
    <w:p w:rsidR="00E95FC5" w:rsidRPr="00E95FC5" w:rsidRDefault="00E95FC5" w:rsidP="00E95FC5">
      <w:pPr>
        <w:pStyle w:val="Prrafodelista"/>
        <w:numPr>
          <w:ilvl w:val="0"/>
          <w:numId w:val="2"/>
        </w:numPr>
      </w:pPr>
      <w:r w:rsidRPr="00E95FC5">
        <w:t>Factores Ambientales</w:t>
      </w:r>
    </w:p>
    <w:p w:rsidR="00E95FC5" w:rsidRPr="00E95FC5" w:rsidRDefault="00E95FC5" w:rsidP="00E95FC5">
      <w:pPr>
        <w:pStyle w:val="Prrafodelista"/>
        <w:numPr>
          <w:ilvl w:val="0"/>
          <w:numId w:val="2"/>
        </w:numPr>
      </w:pPr>
      <w:r w:rsidRPr="00E95FC5">
        <w:t>Dimensiones Anatómicas</w:t>
      </w:r>
      <w:r w:rsidR="00D67A7E">
        <w:t>: tamaño y dispersión geográfica</w:t>
      </w:r>
    </w:p>
    <w:p w:rsidR="00E95FC5" w:rsidRPr="00E95FC5" w:rsidRDefault="00E95FC5" w:rsidP="00E95FC5">
      <w:pPr>
        <w:pStyle w:val="Prrafodelista"/>
        <w:numPr>
          <w:ilvl w:val="0"/>
          <w:numId w:val="2"/>
        </w:numPr>
      </w:pPr>
      <w:r w:rsidRPr="00E95FC5">
        <w:t>Aspectos de las Operaciones</w:t>
      </w:r>
      <w:r w:rsidR="00D67A7E">
        <w:t xml:space="preserve"> autoridades, procesos y controles</w:t>
      </w:r>
    </w:p>
    <w:p w:rsidR="00E95FC5" w:rsidRPr="00E95FC5" w:rsidRDefault="00E95FC5" w:rsidP="00E95FC5">
      <w:pPr>
        <w:pStyle w:val="Prrafodelista"/>
        <w:numPr>
          <w:ilvl w:val="0"/>
          <w:numId w:val="2"/>
        </w:numPr>
      </w:pPr>
      <w:r w:rsidRPr="00E95FC5">
        <w:t>Consecuencia Conductuales</w:t>
      </w:r>
      <w:r w:rsidR="00D67A7E">
        <w:t xml:space="preserve"> desempeño y satisfacción.</w:t>
      </w:r>
    </w:p>
    <w:p w:rsidR="00E95FC5" w:rsidRPr="00E95FC5" w:rsidRDefault="00E95FC5" w:rsidP="00E95FC5">
      <w:pPr>
        <w:pStyle w:val="Prrafodelista"/>
        <w:ind w:left="1440"/>
      </w:pPr>
    </w:p>
    <w:p w:rsidR="00E95FC5" w:rsidRPr="00E95FC5" w:rsidRDefault="00E95FC5" w:rsidP="00E95FC5">
      <w:pPr>
        <w:pStyle w:val="Prrafodelista"/>
        <w:rPr>
          <w:u w:val="single"/>
        </w:rPr>
      </w:pPr>
      <w:r w:rsidRPr="00E95FC5">
        <w:rPr>
          <w:u w:val="single"/>
        </w:rPr>
        <w:t>Aspectos</w:t>
      </w:r>
      <w:r w:rsidRPr="00E95FC5">
        <w:rPr>
          <w:u w:val="single"/>
        </w:rPr>
        <w:t>:</w:t>
      </w:r>
    </w:p>
    <w:p w:rsidR="00E95FC5" w:rsidRPr="00E95FC5" w:rsidRDefault="00E95FC5" w:rsidP="00E95FC5">
      <w:pPr>
        <w:pStyle w:val="Prrafodelista"/>
        <w:numPr>
          <w:ilvl w:val="0"/>
          <w:numId w:val="2"/>
        </w:numPr>
      </w:pPr>
      <w:r w:rsidRPr="00E95FC5">
        <w:t>La estructura básica</w:t>
      </w:r>
      <w:r w:rsidR="00D67A7E">
        <w:t>: que sirve para ver como de va a distribuir los recursos</w:t>
      </w:r>
    </w:p>
    <w:p w:rsidR="00E95FC5" w:rsidRPr="00E95FC5" w:rsidRDefault="00E95FC5" w:rsidP="00E95FC5">
      <w:pPr>
        <w:pStyle w:val="Prrafodelista"/>
        <w:numPr>
          <w:ilvl w:val="0"/>
          <w:numId w:val="2"/>
        </w:numPr>
      </w:pPr>
      <w:r w:rsidRPr="00E95FC5">
        <w:t>Los mecanismos de operación</w:t>
      </w:r>
      <w:r w:rsidR="00D67A7E">
        <w:t>: que se espera de hagan los empleados</w:t>
      </w:r>
    </w:p>
    <w:p w:rsidR="00E95FC5" w:rsidRPr="00E95FC5" w:rsidRDefault="00E95FC5" w:rsidP="00E95FC5">
      <w:pPr>
        <w:pStyle w:val="Prrafodelista"/>
        <w:numPr>
          <w:ilvl w:val="0"/>
          <w:numId w:val="2"/>
        </w:numPr>
      </w:pPr>
      <w:r w:rsidRPr="00E95FC5">
        <w:t>Los mecanismos de decisión</w:t>
      </w:r>
      <w:r w:rsidR="00D67A7E">
        <w:t>:  como se toman las decisiones</w:t>
      </w:r>
    </w:p>
    <w:p w:rsidR="00E95FC5" w:rsidRPr="00E95FC5" w:rsidRDefault="00E95FC5" w:rsidP="00E95FC5">
      <w:pPr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Describa brevemente las 4 etapas del ciclo de vida de las organizaciones.</w:t>
      </w:r>
    </w:p>
    <w:p w:rsidR="00E95FC5" w:rsidRDefault="00E95FC5" w:rsidP="00E95FC5">
      <w:pPr>
        <w:pStyle w:val="Prrafodelista"/>
        <w:ind w:left="1440"/>
        <w:rPr>
          <w:b/>
        </w:rPr>
      </w:pPr>
    </w:p>
    <w:p w:rsidR="00E95FC5" w:rsidRPr="00E95FC5" w:rsidRDefault="00E95FC5" w:rsidP="00E95FC5">
      <w:pPr>
        <w:pStyle w:val="Prrafodelista"/>
        <w:numPr>
          <w:ilvl w:val="0"/>
          <w:numId w:val="3"/>
        </w:numPr>
      </w:pPr>
      <w:r w:rsidRPr="00E95FC5">
        <w:t>Nacimiento:  estructura simple</w:t>
      </w:r>
    </w:p>
    <w:p w:rsidR="00E95FC5" w:rsidRPr="00E95FC5" w:rsidRDefault="00E95FC5" w:rsidP="00E95FC5">
      <w:pPr>
        <w:pStyle w:val="Prrafodelista"/>
        <w:numPr>
          <w:ilvl w:val="0"/>
          <w:numId w:val="3"/>
        </w:numPr>
      </w:pPr>
      <w:r w:rsidRPr="00E95FC5">
        <w:t xml:space="preserve">Infancia: </w:t>
      </w:r>
      <w:r>
        <w:t>formalización incipiente</w:t>
      </w:r>
    </w:p>
    <w:p w:rsidR="00E95FC5" w:rsidRPr="00E95FC5" w:rsidRDefault="00E95FC5" w:rsidP="00E95FC5">
      <w:pPr>
        <w:pStyle w:val="Prrafodelista"/>
        <w:numPr>
          <w:ilvl w:val="0"/>
          <w:numId w:val="3"/>
        </w:numPr>
      </w:pPr>
      <w:r w:rsidRPr="00E95FC5">
        <w:t>Juventud</w:t>
      </w:r>
      <w:r>
        <w:t xml:space="preserve">: especialización vertical y horizontal </w:t>
      </w:r>
    </w:p>
    <w:p w:rsidR="00E95FC5" w:rsidRPr="00E95FC5" w:rsidRDefault="00E95FC5" w:rsidP="00E95FC5">
      <w:pPr>
        <w:pStyle w:val="Prrafodelista"/>
        <w:numPr>
          <w:ilvl w:val="0"/>
          <w:numId w:val="3"/>
        </w:numPr>
      </w:pPr>
      <w:r w:rsidRPr="00E95FC5">
        <w:t>Madurez</w:t>
      </w:r>
      <w:r>
        <w:t xml:space="preserve">: alto grado de diferenciación o </w:t>
      </w:r>
      <w:r w:rsidR="00A334CB">
        <w:t>integración</w:t>
      </w:r>
    </w:p>
    <w:p w:rsidR="00E95FC5" w:rsidRPr="00E95FC5" w:rsidRDefault="00E95FC5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¿Cuáles son los 2 procesos básicos en el diseño organizacional?</w:t>
      </w:r>
    </w:p>
    <w:p w:rsidR="00E95FC5" w:rsidRDefault="00E95FC5" w:rsidP="00E95FC5">
      <w:pPr>
        <w:pStyle w:val="Prrafodelista"/>
        <w:rPr>
          <w:b/>
        </w:rPr>
      </w:pPr>
    </w:p>
    <w:p w:rsidR="00E95FC5" w:rsidRPr="009C732A" w:rsidRDefault="009C732A" w:rsidP="009C732A">
      <w:pPr>
        <w:pStyle w:val="Prrafodelista"/>
        <w:numPr>
          <w:ilvl w:val="0"/>
          <w:numId w:val="4"/>
        </w:numPr>
      </w:pPr>
      <w:r w:rsidRPr="009C732A">
        <w:t xml:space="preserve">Diferenciación: </w:t>
      </w:r>
      <w:r>
        <w:t xml:space="preserve">consiste en </w:t>
      </w:r>
      <w:r w:rsidRPr="009C732A">
        <w:t>dividir el trabajo</w:t>
      </w:r>
      <w:r>
        <w:t>, fragmentar, separar y especializar.</w:t>
      </w:r>
    </w:p>
    <w:p w:rsidR="009C732A" w:rsidRPr="009C732A" w:rsidRDefault="009C732A" w:rsidP="009C732A">
      <w:pPr>
        <w:pStyle w:val="Prrafodelista"/>
        <w:numPr>
          <w:ilvl w:val="1"/>
          <w:numId w:val="4"/>
        </w:numPr>
      </w:pPr>
      <w:r w:rsidRPr="009C732A">
        <w:t>Horizontal:</w:t>
      </w:r>
      <w:r w:rsidR="00D67A7E">
        <w:t xml:space="preserve"> crear más departamento especializados en el mismo nivel.</w:t>
      </w:r>
    </w:p>
    <w:p w:rsidR="009C732A" w:rsidRPr="009C732A" w:rsidRDefault="009C732A" w:rsidP="009C732A">
      <w:pPr>
        <w:pStyle w:val="Prrafodelista"/>
        <w:numPr>
          <w:ilvl w:val="1"/>
          <w:numId w:val="4"/>
        </w:numPr>
      </w:pPr>
      <w:r w:rsidRPr="009C732A">
        <w:t>Vertical:</w:t>
      </w:r>
      <w:r w:rsidR="00D67A7E">
        <w:t xml:space="preserve"> crear más niveles jerárquicos</w:t>
      </w:r>
    </w:p>
    <w:p w:rsidR="009C732A" w:rsidRPr="009C732A" w:rsidRDefault="009C732A" w:rsidP="009C732A">
      <w:pPr>
        <w:pStyle w:val="Prrafodelista"/>
        <w:numPr>
          <w:ilvl w:val="1"/>
          <w:numId w:val="4"/>
        </w:numPr>
      </w:pPr>
      <w:r w:rsidRPr="009C732A">
        <w:t>Espacial:</w:t>
      </w:r>
      <w:r w:rsidR="00D67A7E">
        <w:t xml:space="preserve">  crear más sucursales</w:t>
      </w:r>
    </w:p>
    <w:p w:rsidR="009C732A" w:rsidRPr="009C732A" w:rsidRDefault="009C732A" w:rsidP="009C732A">
      <w:pPr>
        <w:pStyle w:val="Prrafodelista"/>
        <w:numPr>
          <w:ilvl w:val="0"/>
          <w:numId w:val="4"/>
        </w:numPr>
      </w:pPr>
      <w:r w:rsidRPr="009C732A">
        <w:t>Integración:</w:t>
      </w:r>
      <w:r>
        <w:t xml:space="preserve"> integrar el trabajo, coordinar, juntar e involucrar</w:t>
      </w:r>
    </w:p>
    <w:p w:rsidR="009C732A" w:rsidRPr="009C732A" w:rsidRDefault="009C732A" w:rsidP="009C732A">
      <w:pPr>
        <w:pStyle w:val="Prrafodelista"/>
        <w:numPr>
          <w:ilvl w:val="1"/>
          <w:numId w:val="4"/>
        </w:numPr>
      </w:pPr>
      <w:r w:rsidRPr="009C732A">
        <w:t>Vertical</w:t>
      </w:r>
      <w:r w:rsidR="00D67A7E">
        <w:t>: menos</w:t>
      </w:r>
    </w:p>
    <w:p w:rsidR="009C732A" w:rsidRPr="009C732A" w:rsidRDefault="009C732A" w:rsidP="009C732A">
      <w:pPr>
        <w:pStyle w:val="Prrafodelista"/>
        <w:numPr>
          <w:ilvl w:val="1"/>
          <w:numId w:val="4"/>
        </w:numPr>
      </w:pPr>
      <w:r w:rsidRPr="009C732A">
        <w:t>Horizontal</w:t>
      </w:r>
      <w:r w:rsidR="00D67A7E">
        <w:t>: menos</w:t>
      </w:r>
    </w:p>
    <w:p w:rsidR="004026E4" w:rsidRPr="00E95FC5" w:rsidRDefault="004026E4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Describa brevemente las dimensiones básicas del diseño organizacional.</w:t>
      </w:r>
    </w:p>
    <w:p w:rsidR="00E95FC5" w:rsidRDefault="00E95FC5" w:rsidP="00E95FC5">
      <w:pPr>
        <w:pStyle w:val="Prrafodelista"/>
        <w:ind w:left="1440"/>
        <w:rPr>
          <w:b/>
        </w:rPr>
      </w:pPr>
    </w:p>
    <w:p w:rsidR="009C732A" w:rsidRPr="00F61D1C" w:rsidRDefault="009C732A" w:rsidP="009C732A">
      <w:pPr>
        <w:pStyle w:val="Prrafodelista"/>
        <w:numPr>
          <w:ilvl w:val="0"/>
          <w:numId w:val="6"/>
        </w:numPr>
      </w:pPr>
      <w:r w:rsidRPr="00F61D1C">
        <w:t>Nivel de formalización</w:t>
      </w:r>
      <w:r w:rsidR="00F61D1C">
        <w:t>: la medida en que la organización tiene reglas</w:t>
      </w:r>
    </w:p>
    <w:p w:rsidR="009C732A" w:rsidRPr="00F61D1C" w:rsidRDefault="009C732A" w:rsidP="009C732A">
      <w:pPr>
        <w:pStyle w:val="Prrafodelista"/>
        <w:numPr>
          <w:ilvl w:val="0"/>
          <w:numId w:val="6"/>
        </w:numPr>
      </w:pPr>
      <w:r w:rsidRPr="00F61D1C">
        <w:t>Nivel de centralización</w:t>
      </w:r>
      <w:r w:rsidR="00F61D1C">
        <w:t>: medidas en que las decisiones están centralizadas</w:t>
      </w:r>
    </w:p>
    <w:p w:rsidR="009C732A" w:rsidRPr="00F61D1C" w:rsidRDefault="009C732A" w:rsidP="009C732A">
      <w:pPr>
        <w:pStyle w:val="Prrafodelista"/>
        <w:numPr>
          <w:ilvl w:val="0"/>
          <w:numId w:val="6"/>
        </w:numPr>
      </w:pPr>
      <w:r w:rsidRPr="00F61D1C">
        <w:t>Nivel de especialización</w:t>
      </w:r>
      <w:r w:rsidR="00F61D1C">
        <w:t>: medida en que las actividades se pueden dividir en tareas separadas.</w:t>
      </w:r>
    </w:p>
    <w:p w:rsidR="009C732A" w:rsidRPr="00F61D1C" w:rsidRDefault="009C732A" w:rsidP="009C732A">
      <w:pPr>
        <w:pStyle w:val="Prrafodelista"/>
        <w:numPr>
          <w:ilvl w:val="0"/>
          <w:numId w:val="6"/>
        </w:numPr>
      </w:pPr>
      <w:r w:rsidRPr="00F61D1C">
        <w:t>Nivel de amplitud del control</w:t>
      </w:r>
      <w:r w:rsidR="00F61D1C">
        <w:t xml:space="preserve">:  cantidad de personas que un administrador puede controlar eficiente y eficazmente </w:t>
      </w:r>
    </w:p>
    <w:p w:rsidR="009C732A" w:rsidRPr="00F61D1C" w:rsidRDefault="00F61D1C" w:rsidP="009C732A">
      <w:pPr>
        <w:pStyle w:val="Prrafodelista"/>
        <w:numPr>
          <w:ilvl w:val="0"/>
          <w:numId w:val="6"/>
        </w:numPr>
      </w:pPr>
      <w:r w:rsidRPr="00F61D1C">
        <w:t>Departament</w:t>
      </w:r>
      <w:r>
        <w:t>ali</w:t>
      </w:r>
      <w:r w:rsidRPr="00F61D1C">
        <w:t>zació</w:t>
      </w:r>
      <w:r w:rsidR="009C732A" w:rsidRPr="00F61D1C">
        <w:t>n</w:t>
      </w:r>
      <w:r>
        <w:t>:  número de actividades del trabajador que son agrupadas y coordinadas</w:t>
      </w:r>
    </w:p>
    <w:p w:rsidR="009C732A" w:rsidRPr="00F61D1C" w:rsidRDefault="00F61D1C" w:rsidP="009C732A">
      <w:pPr>
        <w:pStyle w:val="Prrafodelista"/>
        <w:numPr>
          <w:ilvl w:val="0"/>
          <w:numId w:val="6"/>
        </w:numPr>
      </w:pPr>
      <w:r w:rsidRPr="00F61D1C">
        <w:t>Jerarquía</w:t>
      </w:r>
      <w:r w:rsidR="009C732A" w:rsidRPr="00F61D1C">
        <w:t xml:space="preserve"> de autoridad</w:t>
      </w:r>
      <w:r>
        <w:t>: cadena de mando vertical</w:t>
      </w:r>
    </w:p>
    <w:p w:rsidR="009C732A" w:rsidRDefault="009C732A" w:rsidP="00E95FC5">
      <w:pPr>
        <w:pStyle w:val="Prrafodelista"/>
        <w:ind w:left="1440"/>
        <w:rPr>
          <w:b/>
        </w:rPr>
      </w:pPr>
    </w:p>
    <w:p w:rsidR="009C732A" w:rsidRPr="00E95FC5" w:rsidRDefault="009C732A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Comente las características de las organizaciones mecanicistas y las orgánicas.</w:t>
      </w:r>
    </w:p>
    <w:p w:rsidR="00E95FC5" w:rsidRDefault="00E95FC5" w:rsidP="00E95FC5">
      <w:pPr>
        <w:pStyle w:val="Prrafodelista"/>
        <w:rPr>
          <w:b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4"/>
        <w:gridCol w:w="3150"/>
        <w:gridCol w:w="3754"/>
      </w:tblGrid>
      <w:tr w:rsidR="000371FE" w:rsidRPr="000371FE" w:rsidTr="00522CD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Modelos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522CD2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Mecanicista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522CD2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Orgánico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522CD2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Decisiones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Centralizadas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522C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De</w:t>
            </w:r>
            <w:r w:rsidR="00522CD2">
              <w:rPr>
                <w:rFonts w:ascii="Calibri" w:eastAsia="Times New Roman" w:hAnsi="Calibri" w:cs="Times New Roman"/>
                <w:color w:val="000000"/>
                <w:lang w:eastAsia="es-AR"/>
              </w:rPr>
              <w:t>sc</w:t>
            </w: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entralizadas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Poder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522CD2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Jerárquica</w:t>
            </w:r>
            <w:r w:rsidR="000371FE"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 cadena de 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Equitativo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Forma de Trabajo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522CD2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Departamentalización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Grupo de </w:t>
            </w:r>
            <w:r w:rsidR="00522CD2"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trabajado</w:t>
            </w: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  <w:r w:rsidR="00522CD2"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multifunción</w:t>
            </w: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</w:t>
            </w:r>
            <w:r w:rsidR="00522CD2"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autónomos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522CD2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Trabajadores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Especializados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522CD2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Integración</w:t>
            </w:r>
            <w:r w:rsidR="000371FE"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</w:t>
            </w: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coordinación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Formal y vertical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Poco Formal y en red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Forma de Organización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Piramidal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Circular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Estructura Organizacional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Vertical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Plana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Cadena de mando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99456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Rígida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Flexible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Cultura Organizacional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Conservadora (basadas en </w:t>
            </w:r>
            <w:r w:rsidR="00522CD2"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tradición</w:t>
            </w: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y reglas)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Innovadora (basadas en ideas nuevas y la creatividad)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Soluciones a Problemas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Estandarizadas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Creativas y diferentes</w:t>
            </w:r>
          </w:p>
        </w:tc>
      </w:tr>
      <w:tr w:rsidR="000371FE" w:rsidRPr="000371FE" w:rsidTr="00522CD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AR"/>
              </w:rPr>
              <w:t>Enfoque 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Procedimientos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71FE" w:rsidRPr="000371FE" w:rsidRDefault="000371FE" w:rsidP="000371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Conocimiento e </w:t>
            </w:r>
            <w:r w:rsidR="00522CD2"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>intuición</w:t>
            </w:r>
            <w:r w:rsidRPr="000371FE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las personas</w:t>
            </w:r>
          </w:p>
        </w:tc>
      </w:tr>
    </w:tbl>
    <w:p w:rsidR="000371FE" w:rsidRPr="00E95FC5" w:rsidRDefault="000371FE" w:rsidP="00E95FC5">
      <w:pPr>
        <w:pStyle w:val="Prrafodelista"/>
        <w:rPr>
          <w:b/>
        </w:rPr>
      </w:pPr>
    </w:p>
    <w:p w:rsidR="00E95FC5" w:rsidRPr="00E95FC5" w:rsidRDefault="00E95FC5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¿Cómo puede ser la departamentalización?</w:t>
      </w:r>
    </w:p>
    <w:p w:rsidR="00E95FC5" w:rsidRDefault="00E95FC5" w:rsidP="00E95FC5">
      <w:pPr>
        <w:pStyle w:val="Prrafodelista"/>
        <w:ind w:left="1440"/>
        <w:rPr>
          <w:b/>
        </w:rPr>
      </w:pPr>
    </w:p>
    <w:p w:rsidR="00045EF1" w:rsidRDefault="00045EF1" w:rsidP="00045EF1">
      <w:pPr>
        <w:ind w:left="708" w:firstLine="708"/>
      </w:pPr>
      <w:r w:rsidRPr="00045EF1">
        <w:t xml:space="preserve">Departamentalización: como se </w:t>
      </w:r>
      <w:r>
        <w:t>agrupa las personas y tareas en base a</w:t>
      </w:r>
    </w:p>
    <w:p w:rsidR="005547F8" w:rsidRPr="00045EF1" w:rsidRDefault="00045EF1" w:rsidP="00045EF1">
      <w:pPr>
        <w:pStyle w:val="Prrafodelista"/>
        <w:numPr>
          <w:ilvl w:val="0"/>
          <w:numId w:val="8"/>
        </w:numPr>
      </w:pPr>
      <w:r w:rsidRPr="00045EF1">
        <w:t>Funcional</w:t>
      </w:r>
      <w:r>
        <w:t>: especialistas en una función</w:t>
      </w:r>
    </w:p>
    <w:p w:rsidR="00045EF1" w:rsidRPr="00045EF1" w:rsidRDefault="00045EF1" w:rsidP="00045EF1">
      <w:pPr>
        <w:pStyle w:val="Prrafodelista"/>
        <w:numPr>
          <w:ilvl w:val="0"/>
          <w:numId w:val="7"/>
        </w:numPr>
      </w:pPr>
      <w:r w:rsidRPr="00045EF1">
        <w:t>Por Productos</w:t>
      </w:r>
      <w:r>
        <w:t xml:space="preserve"> o Servicio: especialistas en un producto o servicio</w:t>
      </w:r>
    </w:p>
    <w:p w:rsidR="00045EF1" w:rsidRPr="00045EF1" w:rsidRDefault="00045EF1" w:rsidP="00045EF1">
      <w:pPr>
        <w:pStyle w:val="Prrafodelista"/>
        <w:numPr>
          <w:ilvl w:val="0"/>
          <w:numId w:val="7"/>
        </w:numPr>
      </w:pPr>
      <w:r w:rsidRPr="00045EF1">
        <w:t>Geográfica</w:t>
      </w:r>
      <w:r>
        <w:t>: el área atendida por la organización</w:t>
      </w:r>
    </w:p>
    <w:p w:rsidR="00045EF1" w:rsidRPr="00045EF1" w:rsidRDefault="00045EF1" w:rsidP="00045EF1">
      <w:pPr>
        <w:pStyle w:val="Prrafodelista"/>
        <w:numPr>
          <w:ilvl w:val="0"/>
          <w:numId w:val="7"/>
        </w:numPr>
      </w:pPr>
      <w:r w:rsidRPr="00045EF1">
        <w:t>Por Procesos</w:t>
      </w:r>
      <w:r>
        <w:t>: especialización en una fase de producción.</w:t>
      </w:r>
    </w:p>
    <w:p w:rsidR="00045EF1" w:rsidRPr="00045EF1" w:rsidRDefault="00045EF1" w:rsidP="00045EF1">
      <w:pPr>
        <w:pStyle w:val="Prrafodelista"/>
        <w:numPr>
          <w:ilvl w:val="0"/>
          <w:numId w:val="7"/>
        </w:numPr>
      </w:pPr>
      <w:r w:rsidRPr="00045EF1">
        <w:t>Por Clientes</w:t>
      </w:r>
      <w:r w:rsidR="007B1DF4">
        <w:t>: tipos</w:t>
      </w:r>
      <w:r>
        <w:t xml:space="preserve"> específicos de clientes o consumidores.</w:t>
      </w:r>
    </w:p>
    <w:p w:rsidR="005547F8" w:rsidRPr="00E95FC5" w:rsidRDefault="005547F8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lastRenderedPageBreak/>
        <w:t>¿Cuáles son los tres modelos básicos de estructura organizacional?</w:t>
      </w:r>
      <w:r w:rsidR="00424B16">
        <w:rPr>
          <w:b/>
        </w:rPr>
        <w:t xml:space="preserve"> 56</w:t>
      </w:r>
      <w:bookmarkStart w:id="0" w:name="_GoBack"/>
      <w:bookmarkEnd w:id="0"/>
    </w:p>
    <w:p w:rsidR="00E95FC5" w:rsidRDefault="007B1DF4" w:rsidP="007B1DF4">
      <w:pPr>
        <w:pStyle w:val="Prrafodelista"/>
        <w:numPr>
          <w:ilvl w:val="0"/>
          <w:numId w:val="9"/>
        </w:numPr>
      </w:pPr>
      <w:r w:rsidRPr="007B1DF4">
        <w:t>Estructura simple</w:t>
      </w:r>
    </w:p>
    <w:p w:rsidR="00424B16" w:rsidRPr="007B1DF4" w:rsidRDefault="00424B16" w:rsidP="00424B16">
      <w:pPr>
        <w:pStyle w:val="Prrafodelista"/>
        <w:numPr>
          <w:ilvl w:val="1"/>
          <w:numId w:val="9"/>
        </w:numPr>
      </w:pPr>
      <w:r>
        <w:t>Por funciones</w:t>
      </w:r>
    </w:p>
    <w:p w:rsidR="007B1DF4" w:rsidRDefault="007B1DF4" w:rsidP="007B1DF4">
      <w:pPr>
        <w:pStyle w:val="Prrafodelista"/>
        <w:numPr>
          <w:ilvl w:val="0"/>
          <w:numId w:val="9"/>
        </w:numPr>
      </w:pPr>
      <w:r w:rsidRPr="007B1DF4">
        <w:t>Estructura matricial</w:t>
      </w:r>
    </w:p>
    <w:p w:rsidR="00424B16" w:rsidRDefault="00424B16" w:rsidP="00424B16">
      <w:pPr>
        <w:pStyle w:val="Prrafodelista"/>
        <w:numPr>
          <w:ilvl w:val="1"/>
          <w:numId w:val="9"/>
        </w:numPr>
      </w:pPr>
      <w:r>
        <w:t>Por funciones</w:t>
      </w:r>
    </w:p>
    <w:p w:rsidR="00424B16" w:rsidRPr="007B1DF4" w:rsidRDefault="00424B16" w:rsidP="00424B16">
      <w:pPr>
        <w:pStyle w:val="Prrafodelista"/>
        <w:numPr>
          <w:ilvl w:val="1"/>
          <w:numId w:val="9"/>
        </w:numPr>
      </w:pPr>
      <w:r>
        <w:t>Por productos</w:t>
      </w:r>
    </w:p>
    <w:p w:rsidR="007B1DF4" w:rsidRPr="007B1DF4" w:rsidRDefault="007B1DF4" w:rsidP="007B1DF4">
      <w:pPr>
        <w:pStyle w:val="Prrafodelista"/>
        <w:numPr>
          <w:ilvl w:val="0"/>
          <w:numId w:val="9"/>
        </w:numPr>
      </w:pPr>
      <w:r w:rsidRPr="007B1DF4">
        <w:t>Estructura en forma de red</w:t>
      </w:r>
    </w:p>
    <w:p w:rsidR="00E95FC5" w:rsidRPr="00E95FC5" w:rsidRDefault="00E95FC5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¿Cuáles son y qué características tienen los nuevos modelos de organización?</w:t>
      </w:r>
    </w:p>
    <w:p w:rsidR="00E95FC5" w:rsidRDefault="00E95FC5" w:rsidP="00E95FC5">
      <w:pPr>
        <w:pStyle w:val="Prrafodelista"/>
        <w:ind w:left="1440"/>
        <w:rPr>
          <w:b/>
        </w:rPr>
      </w:pPr>
    </w:p>
    <w:p w:rsidR="00641C53" w:rsidRPr="00641C53" w:rsidRDefault="00641C53" w:rsidP="009C2254">
      <w:pPr>
        <w:pStyle w:val="Prrafodelista"/>
        <w:numPr>
          <w:ilvl w:val="0"/>
          <w:numId w:val="10"/>
        </w:numPr>
      </w:pPr>
      <w:r w:rsidRPr="00641C53">
        <w:t>Cadena de mandos más cortas</w:t>
      </w:r>
      <w:r>
        <w:t xml:space="preserve">: </w:t>
      </w:r>
      <w:r w:rsidRPr="00641C53">
        <w:rPr>
          <w:rFonts w:ascii="Calibri" w:hAnsi="Calibri" w:cs="Calibri"/>
          <w:color w:val="17365D"/>
          <w:sz w:val="21"/>
          <w:szCs w:val="21"/>
        </w:rPr>
        <w:t>eliminación de la jerarquía para proporcionar estructuras</w:t>
      </w:r>
      <w:r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77637F">
        <w:rPr>
          <w:rFonts w:ascii="Calibri" w:hAnsi="Calibri" w:cs="Calibri"/>
          <w:color w:val="17365D"/>
          <w:sz w:val="21"/>
          <w:szCs w:val="21"/>
        </w:rPr>
        <w:t>delgadas y flexibles</w:t>
      </w:r>
    </w:p>
    <w:p w:rsidR="00641C53" w:rsidRPr="00641C53" w:rsidRDefault="00641C53" w:rsidP="00FD3990">
      <w:pPr>
        <w:pStyle w:val="Prrafodelista"/>
        <w:numPr>
          <w:ilvl w:val="0"/>
          <w:numId w:val="10"/>
        </w:numPr>
      </w:pPr>
      <w:r w:rsidRPr="00641C53">
        <w:t>Menos unidades de mando</w:t>
      </w:r>
      <w:r w:rsidR="0077637F">
        <w:t xml:space="preserve"> (Jefes)</w:t>
      </w:r>
      <w:r>
        <w:t xml:space="preserve">: </w:t>
      </w:r>
      <w:r w:rsidRPr="00641C53">
        <w:rPr>
          <w:rFonts w:ascii="Calibri" w:hAnsi="Calibri" w:cs="Calibri"/>
          <w:color w:val="17365D"/>
          <w:sz w:val="21"/>
          <w:szCs w:val="21"/>
        </w:rPr>
        <w:t>utilizar equipos funcionales cruzados, fuerzas tareas y</w:t>
      </w:r>
      <w:r w:rsidRPr="00641C53">
        <w:rPr>
          <w:rFonts w:ascii="Calibri" w:hAnsi="Calibri" w:cs="Calibri"/>
          <w:color w:val="17365D"/>
          <w:sz w:val="21"/>
          <w:szCs w:val="21"/>
        </w:rPr>
        <w:t xml:space="preserve"> </w:t>
      </w:r>
      <w:r w:rsidRPr="00641C53">
        <w:rPr>
          <w:rFonts w:ascii="Calibri" w:hAnsi="Calibri" w:cs="Calibri"/>
          <w:color w:val="17365D"/>
          <w:sz w:val="21"/>
          <w:szCs w:val="21"/>
        </w:rPr>
        <w:t>estructuras horizontales para aproximar el empleado al cliente.</w:t>
      </w:r>
    </w:p>
    <w:p w:rsidR="00D45EFB" w:rsidRPr="00D45EFB" w:rsidRDefault="00641C53" w:rsidP="00D45EFB">
      <w:pPr>
        <w:pStyle w:val="Prrafodelista"/>
        <w:numPr>
          <w:ilvl w:val="0"/>
          <w:numId w:val="10"/>
        </w:numPr>
      </w:pPr>
      <w:r w:rsidRPr="00641C53">
        <w:t>Mayor margen de control</w:t>
      </w:r>
      <w:r w:rsidR="00D45EFB">
        <w:t xml:space="preserve">: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reducen la supervisión directa y facilitan la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delegación de responsabilidades y mayor autonomía a las personas</w:t>
      </w:r>
    </w:p>
    <w:p w:rsidR="00D45EFB" w:rsidRPr="00D45EFB" w:rsidRDefault="00641C53" w:rsidP="00D45EFB">
      <w:pPr>
        <w:pStyle w:val="Prrafodelista"/>
        <w:numPr>
          <w:ilvl w:val="0"/>
          <w:numId w:val="10"/>
        </w:numPr>
      </w:pPr>
      <w:r w:rsidRPr="00641C53">
        <w:t>Mayor participación y atribución de facultades de decisión (Empowerment)</w:t>
      </w:r>
      <w:r w:rsidR="00D45EFB">
        <w:t xml:space="preserve">: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los gerentes están delegando más medios para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fortalecer a las personas en todos los niveles para que ellas puedan tomar todas las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decisiones que afectan su trabajo</w:t>
      </w:r>
    </w:p>
    <w:p w:rsidR="00D45EFB" w:rsidRPr="00641C53" w:rsidRDefault="00641C53" w:rsidP="00D45EFB">
      <w:pPr>
        <w:pStyle w:val="Prrafodelista"/>
        <w:numPr>
          <w:ilvl w:val="0"/>
          <w:numId w:val="10"/>
        </w:numPr>
      </w:pPr>
      <w:r w:rsidRPr="00641C53">
        <w:t>Enfoque en los equipos de trabajo</w:t>
      </w:r>
      <w:r w:rsidR="00D45EFB">
        <w:t xml:space="preserve">: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mayor flexibilidad y agilidad al cambio y a la innovación</w:t>
      </w:r>
    </w:p>
    <w:p w:rsidR="00D45EFB" w:rsidRPr="00641C53" w:rsidRDefault="00641C53" w:rsidP="0074549F">
      <w:pPr>
        <w:pStyle w:val="Prrafodelista"/>
        <w:numPr>
          <w:ilvl w:val="0"/>
          <w:numId w:val="10"/>
        </w:numPr>
      </w:pPr>
      <w:r w:rsidRPr="00641C53">
        <w:t>Las organizaciones como unidades de negocios independientes</w:t>
      </w:r>
      <w:r w:rsidR="00D45EFB">
        <w:t xml:space="preserve">: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es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necesario un SI que proporcione la integración del todo organizacional.</w:t>
      </w:r>
    </w:p>
    <w:p w:rsidR="00D45EFB" w:rsidRPr="00641C53" w:rsidRDefault="00641C53" w:rsidP="00D45EFB">
      <w:pPr>
        <w:pStyle w:val="Prrafodelista"/>
        <w:numPr>
          <w:ilvl w:val="0"/>
          <w:numId w:val="10"/>
        </w:numPr>
      </w:pPr>
      <w:r w:rsidRPr="00641C53">
        <w:t>Infraestructura separada</w:t>
      </w:r>
      <w:r w:rsidR="00D45EFB">
        <w:t xml:space="preserve">: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permite una organización integrada sin necesariamente estar concentrada</w:t>
      </w:r>
      <w:r w:rsid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en un único lugar. Las personas pueden trabajar en cualquier lugar. Cada equipo o unidad</w:t>
      </w:r>
      <w:r w:rsid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de negocio funciona como cliente o servidor conectado en red y trabajando en una</w:t>
      </w:r>
      <w:r w:rsid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estructura molecular, ágil y flexible.</w:t>
      </w:r>
    </w:p>
    <w:p w:rsidR="00D45EFB" w:rsidRDefault="00641C53" w:rsidP="00D45EFB">
      <w:pPr>
        <w:pStyle w:val="Prrafodelista"/>
        <w:numPr>
          <w:ilvl w:val="0"/>
          <w:numId w:val="10"/>
        </w:numPr>
      </w:pPr>
      <w:r w:rsidRPr="00641C53">
        <w:t>Relajación de los controles sobre las personas</w:t>
      </w:r>
      <w:r w:rsidR="00D45EFB"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cada vez más, las</w:t>
      </w:r>
      <w:r w:rsid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organizaciones están preocupadas con los fines (alcance de los objetivos, resultados o</w:t>
      </w:r>
      <w:r w:rsid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metas) y no con la conducta variada de las personas.</w:t>
      </w:r>
    </w:p>
    <w:p w:rsidR="00D45EFB" w:rsidRPr="00D45EFB" w:rsidRDefault="00641C53" w:rsidP="00D45EFB">
      <w:pPr>
        <w:pStyle w:val="Prrafodelista"/>
        <w:numPr>
          <w:ilvl w:val="0"/>
          <w:numId w:val="10"/>
        </w:numPr>
      </w:pPr>
      <w:r>
        <w:t>Enfoque en el negocio y en lo esencial</w:t>
      </w:r>
      <w:r w:rsidR="00D45EFB">
        <w:t xml:space="preserve"> (CORE BUSI):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eliminación de lo</w:t>
      </w:r>
    </w:p>
    <w:p w:rsidR="00D45EFB" w:rsidRPr="00D45EFB" w:rsidRDefault="00D45EFB" w:rsidP="00D45EF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7365D"/>
          <w:sz w:val="21"/>
          <w:szCs w:val="21"/>
        </w:rPr>
      </w:pPr>
      <w:r w:rsidRPr="00D45EFB">
        <w:rPr>
          <w:rFonts w:ascii="Calibri" w:hAnsi="Calibri" w:cs="Calibri"/>
          <w:color w:val="17365D"/>
          <w:sz w:val="21"/>
          <w:szCs w:val="21"/>
        </w:rPr>
        <w:t>accesorio (tercerización) y reorientar la organización hacia aquello para lo cual fue creada:</w:t>
      </w:r>
      <w:r>
        <w:rPr>
          <w:rFonts w:ascii="Calibri" w:hAnsi="Calibri" w:cs="Calibri"/>
          <w:color w:val="17365D"/>
          <w:sz w:val="21"/>
          <w:szCs w:val="21"/>
        </w:rPr>
        <w:t xml:space="preserve"> </w:t>
      </w:r>
      <w:r w:rsidRPr="00D45EFB">
        <w:rPr>
          <w:rFonts w:ascii="Calibri" w:hAnsi="Calibri" w:cs="Calibri"/>
          <w:color w:val="17365D"/>
          <w:sz w:val="21"/>
          <w:szCs w:val="21"/>
        </w:rPr>
        <w:t>su negocio y su cliente.</w:t>
      </w:r>
    </w:p>
    <w:p w:rsidR="00D45EFB" w:rsidRPr="00641C53" w:rsidRDefault="00641C53" w:rsidP="00D45EFB">
      <w:pPr>
        <w:pStyle w:val="Prrafodelista"/>
        <w:numPr>
          <w:ilvl w:val="0"/>
          <w:numId w:val="10"/>
        </w:numPr>
      </w:pPr>
      <w:r>
        <w:t>Consolidación de la economía del conocimiento</w:t>
      </w:r>
      <w:r w:rsidR="00D45EFB">
        <w:t xml:space="preserve">: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significa la presencia mayor del trabajo</w:t>
      </w:r>
      <w:r w:rsid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mental y cerebral, en el cual predomina la creatividad y la innovación. Las personas son</w:t>
      </w:r>
      <w:r w:rsidR="00D45EFB">
        <w:rPr>
          <w:rFonts w:ascii="Calibri" w:hAnsi="Calibri" w:cs="Calibri"/>
          <w:color w:val="17365D"/>
          <w:sz w:val="21"/>
          <w:szCs w:val="21"/>
        </w:rPr>
        <w:t xml:space="preserve"> </w:t>
      </w:r>
      <w:r w:rsidR="00D45EFB" w:rsidRPr="00D45EFB">
        <w:rPr>
          <w:rFonts w:ascii="Calibri" w:hAnsi="Calibri" w:cs="Calibri"/>
          <w:color w:val="17365D"/>
          <w:sz w:val="21"/>
          <w:szCs w:val="21"/>
        </w:rPr>
        <w:t>proveedoras de conocimiento.</w:t>
      </w:r>
    </w:p>
    <w:p w:rsidR="00641C53" w:rsidRPr="00E95FC5" w:rsidRDefault="00641C53" w:rsidP="00E95FC5">
      <w:pPr>
        <w:pStyle w:val="Prrafodelista"/>
        <w:ind w:left="1440"/>
        <w:rPr>
          <w:b/>
        </w:rPr>
      </w:pPr>
    </w:p>
    <w:p w:rsidR="008E63B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Comente la estructura en forma de red: tipos, ventajas y puntos débiles.</w:t>
      </w:r>
    </w:p>
    <w:p w:rsidR="00E95FC5" w:rsidRDefault="00E95FC5" w:rsidP="00E95FC5">
      <w:pPr>
        <w:pStyle w:val="Prrafodelista"/>
        <w:rPr>
          <w:b/>
        </w:rPr>
      </w:pPr>
    </w:p>
    <w:p w:rsidR="00641C53" w:rsidRDefault="00641C53" w:rsidP="00641C53">
      <w:pPr>
        <w:pStyle w:val="Prrafodelista"/>
        <w:ind w:firstLine="696"/>
      </w:pPr>
      <w:r w:rsidRPr="00641C53">
        <w:t>Ventaja:</w:t>
      </w:r>
    </w:p>
    <w:p w:rsidR="00641C53" w:rsidRPr="00641C53" w:rsidRDefault="00641C53" w:rsidP="00641C53">
      <w:pPr>
        <w:pStyle w:val="Prrafodelista"/>
        <w:ind w:firstLine="696"/>
      </w:pPr>
    </w:p>
    <w:p w:rsidR="00E95FC5" w:rsidRPr="00641C53" w:rsidRDefault="00641C53" w:rsidP="00641C53">
      <w:pPr>
        <w:pStyle w:val="Prrafodelista"/>
        <w:numPr>
          <w:ilvl w:val="0"/>
          <w:numId w:val="11"/>
        </w:numPr>
      </w:pPr>
      <w:r w:rsidRPr="00641C53">
        <w:t>Flexibilidad de la fuerza del trabajo</w:t>
      </w:r>
    </w:p>
    <w:p w:rsidR="00641C53" w:rsidRPr="00641C53" w:rsidRDefault="00641C53" w:rsidP="00641C53">
      <w:pPr>
        <w:pStyle w:val="Prrafodelista"/>
        <w:numPr>
          <w:ilvl w:val="0"/>
          <w:numId w:val="11"/>
        </w:numPr>
      </w:pPr>
      <w:r w:rsidRPr="00641C53">
        <w:lastRenderedPageBreak/>
        <w:t>Costos administrativos bajos</w:t>
      </w:r>
    </w:p>
    <w:p w:rsidR="00641C53" w:rsidRPr="00641C53" w:rsidRDefault="00641C53" w:rsidP="00641C53">
      <w:pPr>
        <w:pStyle w:val="Prrafodelista"/>
        <w:numPr>
          <w:ilvl w:val="0"/>
          <w:numId w:val="11"/>
        </w:numPr>
      </w:pPr>
      <w:r w:rsidRPr="00641C53">
        <w:t>Adecuación a cada proyecto</w:t>
      </w:r>
    </w:p>
    <w:p w:rsidR="00641C53" w:rsidRPr="00641C53" w:rsidRDefault="00641C53" w:rsidP="00641C53">
      <w:pPr>
        <w:pStyle w:val="Prrafodelista"/>
        <w:numPr>
          <w:ilvl w:val="0"/>
          <w:numId w:val="11"/>
        </w:numPr>
      </w:pPr>
      <w:r w:rsidRPr="00641C53">
        <w:t>Permite competitividad a escala global</w:t>
      </w:r>
    </w:p>
    <w:p w:rsidR="00641C53" w:rsidRPr="00641C53" w:rsidRDefault="00641C53" w:rsidP="00641C53">
      <w:pPr>
        <w:ind w:left="1416"/>
      </w:pPr>
      <w:r w:rsidRPr="00641C53">
        <w:t>Desventajas:</w:t>
      </w:r>
    </w:p>
    <w:p w:rsidR="00641C53" w:rsidRPr="00641C53" w:rsidRDefault="00641C53" w:rsidP="00641C53">
      <w:pPr>
        <w:pStyle w:val="Prrafodelista"/>
        <w:numPr>
          <w:ilvl w:val="0"/>
          <w:numId w:val="12"/>
        </w:numPr>
        <w:ind w:left="2136"/>
      </w:pPr>
      <w:r w:rsidRPr="00641C53">
        <w:t>Falta de control global</w:t>
      </w:r>
    </w:p>
    <w:p w:rsidR="00641C53" w:rsidRPr="00641C53" w:rsidRDefault="00641C53" w:rsidP="00641C53">
      <w:pPr>
        <w:pStyle w:val="Prrafodelista"/>
        <w:numPr>
          <w:ilvl w:val="0"/>
          <w:numId w:val="12"/>
        </w:numPr>
        <w:ind w:left="2136"/>
      </w:pPr>
      <w:r w:rsidRPr="00641C53">
        <w:t>Mayor incertidumbre y posibilidad de fallas</w:t>
      </w:r>
    </w:p>
    <w:p w:rsidR="00641C53" w:rsidRPr="00641C53" w:rsidRDefault="00641C53" w:rsidP="00641C53">
      <w:pPr>
        <w:pStyle w:val="Prrafodelista"/>
        <w:numPr>
          <w:ilvl w:val="0"/>
          <w:numId w:val="12"/>
        </w:numPr>
        <w:ind w:left="2136"/>
      </w:pPr>
      <w:r w:rsidRPr="00641C53">
        <w:t>La lealtad de los socios se debilita</w:t>
      </w:r>
    </w:p>
    <w:p w:rsidR="00641C53" w:rsidRPr="00E95FC5" w:rsidRDefault="00641C53" w:rsidP="00E95FC5">
      <w:pPr>
        <w:pStyle w:val="Prrafodelista"/>
        <w:ind w:left="1440"/>
        <w:rPr>
          <w:b/>
        </w:rPr>
      </w:pPr>
    </w:p>
    <w:p w:rsidR="008E63B5" w:rsidRPr="00E95FC5" w:rsidRDefault="008E63B5" w:rsidP="008E63B5">
      <w:pPr>
        <w:pStyle w:val="Prrafodelista"/>
        <w:numPr>
          <w:ilvl w:val="1"/>
          <w:numId w:val="1"/>
        </w:numPr>
        <w:rPr>
          <w:b/>
        </w:rPr>
      </w:pPr>
      <w:r w:rsidRPr="00E95FC5">
        <w:rPr>
          <w:b/>
        </w:rPr>
        <w:t>Mencione y comente brevemente las características de las organizaciones del mundo moderno.</w:t>
      </w:r>
    </w:p>
    <w:p w:rsidR="004B4B69" w:rsidRDefault="004B4B69"/>
    <w:sectPr w:rsidR="004B4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6AD8"/>
    <w:multiLevelType w:val="hybridMultilevel"/>
    <w:tmpl w:val="3D8EFB8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DF14C5"/>
    <w:multiLevelType w:val="hybridMultilevel"/>
    <w:tmpl w:val="F50EE3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BC2C13"/>
    <w:multiLevelType w:val="hybridMultilevel"/>
    <w:tmpl w:val="894490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D1041"/>
    <w:multiLevelType w:val="hybridMultilevel"/>
    <w:tmpl w:val="8582653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21651B"/>
    <w:multiLevelType w:val="hybridMultilevel"/>
    <w:tmpl w:val="2EFCDDD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2FE5EB7"/>
    <w:multiLevelType w:val="hybridMultilevel"/>
    <w:tmpl w:val="E0524300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521828"/>
    <w:multiLevelType w:val="hybridMultilevel"/>
    <w:tmpl w:val="CF2E9A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B035EF"/>
    <w:multiLevelType w:val="hybridMultilevel"/>
    <w:tmpl w:val="A258A30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785E8F"/>
    <w:multiLevelType w:val="hybridMultilevel"/>
    <w:tmpl w:val="9EF468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C210F7"/>
    <w:multiLevelType w:val="hybridMultilevel"/>
    <w:tmpl w:val="1EB2D79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F9F2642"/>
    <w:multiLevelType w:val="hybridMultilevel"/>
    <w:tmpl w:val="B72EFED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C610FC1"/>
    <w:multiLevelType w:val="hybridMultilevel"/>
    <w:tmpl w:val="05BAFB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D4"/>
    <w:rsid w:val="000371FE"/>
    <w:rsid w:val="00045EF1"/>
    <w:rsid w:val="001B7753"/>
    <w:rsid w:val="002073D4"/>
    <w:rsid w:val="004026E4"/>
    <w:rsid w:val="00424B16"/>
    <w:rsid w:val="004B4B69"/>
    <w:rsid w:val="00522CD2"/>
    <w:rsid w:val="005547F8"/>
    <w:rsid w:val="005B30F5"/>
    <w:rsid w:val="00641C53"/>
    <w:rsid w:val="0077637F"/>
    <w:rsid w:val="007B1DF4"/>
    <w:rsid w:val="008E63B5"/>
    <w:rsid w:val="0099456E"/>
    <w:rsid w:val="009C732A"/>
    <w:rsid w:val="00A334CB"/>
    <w:rsid w:val="00D45EFB"/>
    <w:rsid w:val="00D67A7E"/>
    <w:rsid w:val="00E95FC5"/>
    <w:rsid w:val="00F61D1C"/>
    <w:rsid w:val="00F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AC3E58-8EF8-4C85-94A1-CBDDE90C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</dc:creator>
  <cp:keywords/>
  <dc:description/>
  <cp:lastModifiedBy>garza</cp:lastModifiedBy>
  <cp:revision>13</cp:revision>
  <dcterms:created xsi:type="dcterms:W3CDTF">2014-05-06T17:19:00Z</dcterms:created>
  <dcterms:modified xsi:type="dcterms:W3CDTF">2014-05-08T19:30:00Z</dcterms:modified>
</cp:coreProperties>
</file>