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MARKETING ESTRATEGICO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1- Señale cuál de estos es un mercado GEOGRAFICO</w:t>
      </w:r>
    </w:p>
    <w:p w:rsidR="00B62B39" w:rsidRPr="000715A3" w:rsidRDefault="00B62B39" w:rsidP="00B62B3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Iberoamericano</w:t>
      </w:r>
    </w:p>
    <w:p w:rsidR="00B62B39" w:rsidRPr="000715A3" w:rsidRDefault="00B62B39" w:rsidP="00B62B3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de cereales</w:t>
      </w:r>
    </w:p>
    <w:p w:rsidR="00B62B39" w:rsidRPr="000715A3" w:rsidRDefault="00B62B39" w:rsidP="00B62B3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de zapatillas</w:t>
      </w:r>
    </w:p>
    <w:p w:rsidR="00B62B39" w:rsidRPr="000715A3" w:rsidRDefault="00B62B39" w:rsidP="00B62B3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de solteros de más de 30 años</w:t>
      </w:r>
    </w:p>
    <w:p w:rsidR="00B62B39" w:rsidRPr="000715A3" w:rsidRDefault="00B62B39" w:rsidP="00B62B3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Mercado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Inmoviliario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de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cordoba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>.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2- ¿Cuál es la clase de mercado donde se debe prestar especial atención al precio?</w:t>
      </w:r>
    </w:p>
    <w:p w:rsidR="00B62B39" w:rsidRPr="000715A3" w:rsidRDefault="00B62B39" w:rsidP="00B62B3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Virtual</w:t>
      </w:r>
    </w:p>
    <w:p w:rsidR="00B62B39" w:rsidRPr="000715A3" w:rsidRDefault="00B62B39" w:rsidP="00B62B3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de Consumidores</w:t>
      </w:r>
    </w:p>
    <w:p w:rsidR="00B62B39" w:rsidRPr="000715A3" w:rsidRDefault="00B62B39" w:rsidP="00B62B3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Global</w:t>
      </w:r>
    </w:p>
    <w:p w:rsidR="00B62B39" w:rsidRPr="000715A3" w:rsidRDefault="00B62B39" w:rsidP="00B62B3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Mercado de empresas</w:t>
      </w:r>
    </w:p>
    <w:p w:rsidR="00B62B39" w:rsidRPr="000715A3" w:rsidRDefault="00B62B39" w:rsidP="00B62B3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Sector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publico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y mercados no lucrativos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3- El Enfoque de Producto en el marketing sostiene  </w:t>
      </w:r>
    </w:p>
    <w:p w:rsidR="00B62B39" w:rsidRPr="000715A3" w:rsidRDefault="00B62B39" w:rsidP="00B62B3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Los consumidores favorecerán al producto con la mayor calidad </w:t>
      </w:r>
    </w:p>
    <w:p w:rsidR="00B62B39" w:rsidRPr="000715A3" w:rsidRDefault="00B62B39" w:rsidP="00B62B3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Si no se anima a los consumidores, estos no adquirirán suficientes  productos de la empresa.</w:t>
      </w:r>
    </w:p>
    <w:p w:rsidR="00B62B39" w:rsidRPr="000715A3" w:rsidRDefault="00B62B39" w:rsidP="00B62B3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Los consumidores favorecerán al producto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mas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barato</w:t>
      </w:r>
    </w:p>
    <w:p w:rsidR="00B62B39" w:rsidRPr="000715A3" w:rsidRDefault="00B62B39" w:rsidP="00B62B3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Todo importa en el marketing</w:t>
      </w:r>
    </w:p>
    <w:p w:rsidR="00B62B39" w:rsidRPr="000715A3" w:rsidRDefault="00B62B39" w:rsidP="00B62B3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Propone “detectar y responder”, centrándose en el comprador.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4- El uso del enfoque reactivo y proactivo son parte de que enfoque de marketing </w:t>
      </w:r>
    </w:p>
    <w:p w:rsidR="00B62B39" w:rsidRPr="000715A3" w:rsidRDefault="00B62B39" w:rsidP="00B62B39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Produccion</w:t>
      </w:r>
      <w:proofErr w:type="spellEnd"/>
    </w:p>
    <w:p w:rsidR="00B62B39" w:rsidRPr="000715A3" w:rsidRDefault="00B62B39" w:rsidP="00B62B39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Producto</w:t>
      </w:r>
    </w:p>
    <w:p w:rsidR="00B62B39" w:rsidRPr="000715A3" w:rsidRDefault="00B62B39" w:rsidP="00B62B39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Ventas</w:t>
      </w:r>
    </w:p>
    <w:p w:rsidR="00B62B39" w:rsidRPr="000715A3" w:rsidRDefault="00B62B39" w:rsidP="00B62B39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Marketing</w:t>
      </w:r>
    </w:p>
    <w:p w:rsidR="00B62B39" w:rsidRPr="000715A3" w:rsidRDefault="00B62B39" w:rsidP="00B62B39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Marketing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Holistico</w:t>
      </w:r>
      <w:proofErr w:type="spellEnd"/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5- Un empresario solicita un sistema a un Ingeniero en sistemas. ¿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Cual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de estas es una necesidad SECRETA?  </w:t>
      </w:r>
    </w:p>
    <w:p w:rsidR="00B62B39" w:rsidRPr="000715A3" w:rsidRDefault="00B62B39" w:rsidP="00B62B3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El empresario pide un sistema de producción.</w:t>
      </w:r>
    </w:p>
    <w:p w:rsidR="00B62B39" w:rsidRPr="000715A3" w:rsidRDefault="00B62B39" w:rsidP="00B62B3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Necesita un sistema de producción para cumplir con las normas ISO.</w:t>
      </w:r>
    </w:p>
    <w:p w:rsidR="00B62B39" w:rsidRPr="000715A3" w:rsidRDefault="00B62B39" w:rsidP="00B62B39">
      <w:pPr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Quiere que el sistema sea amigable, cómodo, llamativo en su interfaz.</w:t>
      </w:r>
    </w:p>
    <w:p w:rsidR="00B62B39" w:rsidRPr="000715A3" w:rsidRDefault="00B62B39" w:rsidP="00B62B3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Desea que el encargado de Producción de la empresa lo considere un comprador inteligente.</w:t>
      </w:r>
    </w:p>
    <w:p w:rsidR="00B62B39" w:rsidRPr="000715A3" w:rsidRDefault="00B62B39" w:rsidP="00B62B3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Quiere poder ir modificando el sistema con el tiempo para afrontar los cambios internos y externos.</w:t>
      </w:r>
    </w:p>
    <w:p w:rsidR="00B62B39" w:rsidRPr="000715A3" w:rsidRDefault="00B62B39" w:rsidP="00B62B39">
      <w:pPr>
        <w:rPr>
          <w:rFonts w:ascii="Calibri" w:eastAsia="Times New Roman" w:hAnsi="Calibri" w:cs="Times New Roman"/>
        </w:rPr>
      </w:pP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6- Si hay una necesidad en los consumidores pero no hay producto o servicio que la satisfaga, estamos ante un caso de  </w:t>
      </w:r>
    </w:p>
    <w:p w:rsidR="00B62B39" w:rsidRPr="000715A3" w:rsidRDefault="00B62B39" w:rsidP="00B62B3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Demanda latente.</w:t>
      </w:r>
    </w:p>
    <w:p w:rsidR="00B62B39" w:rsidRPr="000715A3" w:rsidRDefault="00B62B39" w:rsidP="00B62B39">
      <w:pPr>
        <w:spacing w:line="240" w:lineRule="auto"/>
        <w:ind w:firstLine="360"/>
        <w:jc w:val="both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B-   Demanda negativa.</w:t>
      </w:r>
    </w:p>
    <w:p w:rsidR="00B62B39" w:rsidRPr="000715A3" w:rsidRDefault="00B62B39" w:rsidP="00B62B39">
      <w:pPr>
        <w:spacing w:line="240" w:lineRule="auto"/>
        <w:ind w:firstLine="360"/>
        <w:jc w:val="both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C-   Demanda en declive.</w:t>
      </w:r>
    </w:p>
    <w:p w:rsidR="00B62B39" w:rsidRPr="000715A3" w:rsidRDefault="00B62B39" w:rsidP="00B62B39">
      <w:pPr>
        <w:spacing w:line="240" w:lineRule="auto"/>
        <w:ind w:firstLine="360"/>
        <w:jc w:val="both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lastRenderedPageBreak/>
        <w:t>D-   Demanda indeseable.</w:t>
      </w:r>
    </w:p>
    <w:p w:rsidR="00B62B39" w:rsidRPr="000715A3" w:rsidRDefault="00B62B39" w:rsidP="00B62B39">
      <w:pPr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Demanda irregular.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B62B39" w:rsidRPr="000715A3" w:rsidRDefault="007A385D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7</w:t>
      </w:r>
      <w:r w:rsidR="00B62B39" w:rsidRPr="000715A3">
        <w:rPr>
          <w:rFonts w:ascii="Calibri" w:eastAsia="Times New Roman" w:hAnsi="Calibri" w:cs="Times New Roman"/>
          <w:sz w:val="20"/>
          <w:szCs w:val="20"/>
        </w:rPr>
        <w:t xml:space="preserve">- Cual de estos enfoques es FALSO en un CRM.   </w:t>
      </w:r>
    </w:p>
    <w:p w:rsidR="00B62B39" w:rsidRPr="000715A3" w:rsidRDefault="00B62B39" w:rsidP="00B62B39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Engloba todos los procesos, actividades y personas de la empresa.</w:t>
      </w:r>
    </w:p>
    <w:p w:rsidR="00B62B39" w:rsidRPr="000715A3" w:rsidRDefault="00B62B39" w:rsidP="00B62B39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Es un sistema de uso exclusivo del área de Marketing.</w:t>
      </w:r>
    </w:p>
    <w:p w:rsidR="00B62B39" w:rsidRPr="000715A3" w:rsidRDefault="00B62B39" w:rsidP="00B62B39">
      <w:pPr>
        <w:numPr>
          <w:ilvl w:val="0"/>
          <w:numId w:val="13"/>
        </w:numPr>
        <w:tabs>
          <w:tab w:val="num" w:pos="540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Esta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relacionado con los sistemas administrativos clásicos de la empresa</w:t>
      </w:r>
    </w:p>
    <w:p w:rsidR="00B62B39" w:rsidRPr="000715A3" w:rsidRDefault="00B62B39" w:rsidP="00B62B39">
      <w:pPr>
        <w:numPr>
          <w:ilvl w:val="0"/>
          <w:numId w:val="13"/>
        </w:numPr>
        <w:tabs>
          <w:tab w:val="num" w:pos="540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Requiere el compromiso de la alta gerencia de la empresa</w:t>
      </w:r>
    </w:p>
    <w:p w:rsidR="00B62B39" w:rsidRPr="000715A3" w:rsidRDefault="00B62B39" w:rsidP="00B62B39">
      <w:pPr>
        <w:numPr>
          <w:ilvl w:val="0"/>
          <w:numId w:val="13"/>
        </w:numPr>
        <w:tabs>
          <w:tab w:val="num" w:pos="540"/>
        </w:tabs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A nivel tecnológico requiere portal de internet,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almacen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de datos integrados, respuesta en tiempo real, etc.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7A385D" w:rsidRPr="000715A3" w:rsidRDefault="007A385D" w:rsidP="007A385D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8- En cuál de estos rubros es sumamente  útil en el  marketing?</w:t>
      </w:r>
    </w:p>
    <w:p w:rsidR="007A385D" w:rsidRPr="000715A3" w:rsidRDefault="007A385D" w:rsidP="007A385D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Eventos</w:t>
      </w:r>
    </w:p>
    <w:p w:rsidR="007A385D" w:rsidRPr="000715A3" w:rsidRDefault="007A385D" w:rsidP="007A385D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Organizaciones</w:t>
      </w:r>
    </w:p>
    <w:p w:rsidR="007A385D" w:rsidRPr="000715A3" w:rsidRDefault="007A385D" w:rsidP="007A385D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Produccion</w:t>
      </w:r>
      <w:proofErr w:type="spellEnd"/>
    </w:p>
    <w:p w:rsidR="007A385D" w:rsidRPr="000715A3" w:rsidRDefault="007A385D" w:rsidP="007A385D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Demanda</w:t>
      </w:r>
    </w:p>
    <w:p w:rsidR="007A385D" w:rsidRPr="000715A3" w:rsidRDefault="007A385D" w:rsidP="007A385D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A y B son correctas</w:t>
      </w:r>
    </w:p>
    <w:p w:rsidR="007A385D" w:rsidRPr="000715A3" w:rsidRDefault="007A385D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7A385D" w:rsidRPr="000715A3" w:rsidRDefault="007A385D" w:rsidP="007A385D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9- Cuál de estas etapas es parte de un proceso CRM típico</w:t>
      </w:r>
      <w:proofErr w:type="gramStart"/>
      <w:r w:rsidRPr="000715A3">
        <w:rPr>
          <w:rFonts w:ascii="Calibri" w:eastAsia="Times New Roman" w:hAnsi="Calibri" w:cs="Times New Roman"/>
          <w:sz w:val="20"/>
          <w:szCs w:val="20"/>
        </w:rPr>
        <w:t>?</w:t>
      </w:r>
      <w:proofErr w:type="gramEnd"/>
    </w:p>
    <w:p w:rsidR="007A385D" w:rsidRPr="000715A3" w:rsidRDefault="007A385D" w:rsidP="007A385D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Segmentación y Extracción</w:t>
      </w:r>
    </w:p>
    <w:p w:rsidR="007A385D" w:rsidRPr="000715A3" w:rsidRDefault="007A385D" w:rsidP="007A385D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Posicionamiento en la meta del mercado</w:t>
      </w:r>
    </w:p>
    <w:p w:rsidR="007A385D" w:rsidRPr="000715A3" w:rsidRDefault="007A385D" w:rsidP="007A385D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Análisis y Refinamiento</w:t>
      </w:r>
    </w:p>
    <w:p w:rsidR="007A385D" w:rsidRPr="000715A3" w:rsidRDefault="007A385D" w:rsidP="007A385D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A y C son correctas</w:t>
      </w:r>
    </w:p>
    <w:p w:rsidR="007A385D" w:rsidRPr="000715A3" w:rsidRDefault="007A385D" w:rsidP="007A385D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Ninguna de las anteriores son correctas</w:t>
      </w:r>
    </w:p>
    <w:p w:rsidR="00B62B39" w:rsidRPr="000715A3" w:rsidRDefault="00B62B39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7A385D" w:rsidRPr="000715A3" w:rsidRDefault="007A385D" w:rsidP="00B62B39">
      <w:pPr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10- La implementación de un sistema CRM es una tarea</w:t>
      </w:r>
    </w:p>
    <w:p w:rsidR="007A385D" w:rsidRPr="000715A3" w:rsidRDefault="007A385D" w:rsidP="007A385D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Simple, involucra a las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areas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de venta y post-venta</w:t>
      </w:r>
    </w:p>
    <w:p w:rsidR="007A385D" w:rsidRPr="000715A3" w:rsidRDefault="007A385D" w:rsidP="007A385D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Implica el cambio de todos los sistemas de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gestion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 xml:space="preserve">  administración-contable….</w:t>
      </w:r>
    </w:p>
    <w:p w:rsidR="007A385D" w:rsidRPr="000715A3" w:rsidRDefault="007A385D" w:rsidP="007A385D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 xml:space="preserve">No </w:t>
      </w:r>
      <w:proofErr w:type="spellStart"/>
      <w:r w:rsidRPr="000715A3">
        <w:rPr>
          <w:rFonts w:ascii="Calibri" w:eastAsia="Times New Roman" w:hAnsi="Calibri" w:cs="Times New Roman"/>
          <w:sz w:val="20"/>
          <w:szCs w:val="20"/>
        </w:rPr>
        <w:t>nece</w:t>
      </w:r>
      <w:proofErr w:type="spellEnd"/>
      <w:r w:rsidRPr="000715A3">
        <w:rPr>
          <w:rFonts w:ascii="Calibri" w:eastAsia="Times New Roman" w:hAnsi="Calibri" w:cs="Times New Roman"/>
          <w:sz w:val="20"/>
          <w:szCs w:val="20"/>
        </w:rPr>
        <w:t>….</w:t>
      </w:r>
    </w:p>
    <w:p w:rsidR="007A385D" w:rsidRPr="000715A3" w:rsidRDefault="007A385D" w:rsidP="007A385D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……….</w:t>
      </w:r>
    </w:p>
    <w:p w:rsidR="007A385D" w:rsidRPr="000715A3" w:rsidRDefault="007A385D" w:rsidP="007A385D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15A3">
        <w:rPr>
          <w:rFonts w:ascii="Calibri" w:eastAsia="Times New Roman" w:hAnsi="Calibri" w:cs="Times New Roman"/>
          <w:sz w:val="20"/>
          <w:szCs w:val="20"/>
        </w:rPr>
        <w:t>………</w:t>
      </w:r>
    </w:p>
    <w:p w:rsidR="007A385D" w:rsidRPr="000715A3" w:rsidRDefault="007A385D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7A385D" w:rsidRPr="000715A3" w:rsidRDefault="007A385D" w:rsidP="00B62B39">
      <w:pPr>
        <w:rPr>
          <w:rFonts w:ascii="Calibri" w:eastAsia="Times New Roman" w:hAnsi="Calibri" w:cs="Times New Roman"/>
          <w:sz w:val="20"/>
          <w:szCs w:val="20"/>
        </w:rPr>
      </w:pPr>
    </w:p>
    <w:p w:rsidR="00D8156A" w:rsidRPr="000715A3" w:rsidRDefault="00D8156A"/>
    <w:sectPr w:rsidR="00D8156A" w:rsidRPr="000715A3" w:rsidSect="00D81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678E"/>
    <w:multiLevelType w:val="hybridMultilevel"/>
    <w:tmpl w:val="7D466CE2"/>
    <w:lvl w:ilvl="0" w:tplc="8690E77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C4A4E"/>
    <w:multiLevelType w:val="hybridMultilevel"/>
    <w:tmpl w:val="143494AC"/>
    <w:lvl w:ilvl="0" w:tplc="D5D6FFEA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83B7D"/>
    <w:multiLevelType w:val="hybridMultilevel"/>
    <w:tmpl w:val="D71E4908"/>
    <w:lvl w:ilvl="0" w:tplc="FE32631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F3E98"/>
    <w:multiLevelType w:val="hybridMultilevel"/>
    <w:tmpl w:val="F612D01C"/>
    <w:lvl w:ilvl="0" w:tplc="C4104DEE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B671C"/>
    <w:multiLevelType w:val="hybridMultilevel"/>
    <w:tmpl w:val="E876898A"/>
    <w:lvl w:ilvl="0" w:tplc="9CDC217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243543"/>
    <w:multiLevelType w:val="hybridMultilevel"/>
    <w:tmpl w:val="7D466CE2"/>
    <w:lvl w:ilvl="0" w:tplc="8690E77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87046D"/>
    <w:multiLevelType w:val="hybridMultilevel"/>
    <w:tmpl w:val="5B9619C6"/>
    <w:lvl w:ilvl="0" w:tplc="04882776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063D09"/>
    <w:multiLevelType w:val="hybridMultilevel"/>
    <w:tmpl w:val="79D4533C"/>
    <w:lvl w:ilvl="0" w:tplc="71C27EF2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946302"/>
    <w:multiLevelType w:val="hybridMultilevel"/>
    <w:tmpl w:val="94FE4BD0"/>
    <w:lvl w:ilvl="0" w:tplc="244A86CA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975FDE"/>
    <w:multiLevelType w:val="hybridMultilevel"/>
    <w:tmpl w:val="B0A2C412"/>
    <w:lvl w:ilvl="0" w:tplc="B8DC52FA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1619A5"/>
    <w:multiLevelType w:val="hybridMultilevel"/>
    <w:tmpl w:val="7D466CE2"/>
    <w:lvl w:ilvl="0" w:tplc="8690E77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63BD0"/>
    <w:multiLevelType w:val="hybridMultilevel"/>
    <w:tmpl w:val="F612D01C"/>
    <w:lvl w:ilvl="0" w:tplc="C4104DEE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8370A"/>
    <w:multiLevelType w:val="hybridMultilevel"/>
    <w:tmpl w:val="F612D01C"/>
    <w:lvl w:ilvl="0" w:tplc="C4104DEE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366F4"/>
    <w:multiLevelType w:val="hybridMultilevel"/>
    <w:tmpl w:val="BA12F708"/>
    <w:lvl w:ilvl="0" w:tplc="302A0066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515624"/>
    <w:multiLevelType w:val="hybridMultilevel"/>
    <w:tmpl w:val="8A0443C0"/>
    <w:lvl w:ilvl="0" w:tplc="EFCE3A3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FA1A5A"/>
    <w:multiLevelType w:val="hybridMultilevel"/>
    <w:tmpl w:val="78386AC4"/>
    <w:lvl w:ilvl="0" w:tplc="FE6C3DC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D4688C"/>
    <w:multiLevelType w:val="hybridMultilevel"/>
    <w:tmpl w:val="7D466CE2"/>
    <w:lvl w:ilvl="0" w:tplc="8690E77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ED1601"/>
    <w:multiLevelType w:val="hybridMultilevel"/>
    <w:tmpl w:val="E980526E"/>
    <w:lvl w:ilvl="0" w:tplc="98DEED22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8C6070"/>
    <w:multiLevelType w:val="hybridMultilevel"/>
    <w:tmpl w:val="F612D01C"/>
    <w:lvl w:ilvl="0" w:tplc="C4104DEE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4D286C"/>
    <w:multiLevelType w:val="hybridMultilevel"/>
    <w:tmpl w:val="7B362A22"/>
    <w:lvl w:ilvl="0" w:tplc="374E387C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7F271F"/>
    <w:multiLevelType w:val="hybridMultilevel"/>
    <w:tmpl w:val="D71CFB10"/>
    <w:lvl w:ilvl="0" w:tplc="07A25254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62B39"/>
    <w:rsid w:val="00025C9D"/>
    <w:rsid w:val="000715A3"/>
    <w:rsid w:val="00125529"/>
    <w:rsid w:val="001E269B"/>
    <w:rsid w:val="002669B3"/>
    <w:rsid w:val="002A5D53"/>
    <w:rsid w:val="002E1DE0"/>
    <w:rsid w:val="00301AD7"/>
    <w:rsid w:val="003152B9"/>
    <w:rsid w:val="00346EDA"/>
    <w:rsid w:val="0036570F"/>
    <w:rsid w:val="00365B15"/>
    <w:rsid w:val="003C7DEE"/>
    <w:rsid w:val="003D3472"/>
    <w:rsid w:val="00476422"/>
    <w:rsid w:val="004F5371"/>
    <w:rsid w:val="005A6A80"/>
    <w:rsid w:val="00627B83"/>
    <w:rsid w:val="00775CA6"/>
    <w:rsid w:val="007A385D"/>
    <w:rsid w:val="008D1FA7"/>
    <w:rsid w:val="0096262F"/>
    <w:rsid w:val="009F6D21"/>
    <w:rsid w:val="00A478FB"/>
    <w:rsid w:val="00A73F90"/>
    <w:rsid w:val="00B3600F"/>
    <w:rsid w:val="00B62B39"/>
    <w:rsid w:val="00B90A26"/>
    <w:rsid w:val="00BD643F"/>
    <w:rsid w:val="00C26FCE"/>
    <w:rsid w:val="00C52A19"/>
    <w:rsid w:val="00CA0E31"/>
    <w:rsid w:val="00D8156A"/>
    <w:rsid w:val="00E874FD"/>
    <w:rsid w:val="00FA2ED3"/>
    <w:rsid w:val="00FA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39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</dc:creator>
  <cp:keywords/>
  <dc:description/>
  <cp:lastModifiedBy>RUSO</cp:lastModifiedBy>
  <cp:revision>2</cp:revision>
  <dcterms:created xsi:type="dcterms:W3CDTF">2010-11-07T15:24:00Z</dcterms:created>
  <dcterms:modified xsi:type="dcterms:W3CDTF">2010-11-09T02:39:00Z</dcterms:modified>
</cp:coreProperties>
</file>