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708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Arial" w:hAnsi="Arial" w:cs="Arial" w:eastAsia="Arial"/>
          <w:b/>
          <w:color w:val="auto"/>
          <w:spacing w:val="0"/>
          <w:position w:val="0"/>
          <w:sz w:val="5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0"/>
          <w:shd w:fill="auto" w:val="clear"/>
        </w:rPr>
        <w:t xml:space="preserve">            HOJA DE VIDA</w:t>
      </w:r>
    </w:p>
    <w:p>
      <w:pPr>
        <w:spacing w:before="0" w:after="0" w:line="240"/>
        <w:ind w:right="0" w:left="0" w:firstLine="708"/>
        <w:jc w:val="both"/>
        <w:rPr>
          <w:rFonts w:ascii="Arial" w:hAnsi="Arial" w:cs="Arial" w:eastAsia="Arial"/>
          <w:b/>
          <w:color w:val="auto"/>
          <w:spacing w:val="0"/>
          <w:position w:val="0"/>
          <w:sz w:val="5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923" w:dyaOrig="3902">
          <v:rect xmlns:o="urn:schemas-microsoft-com:office:office" xmlns:v="urn:schemas-microsoft-com:vml" id="rectole0000000000" style="width:146.150000pt;height:195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708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Arial" w:hAnsi="Arial" w:cs="Arial" w:eastAsia="Arial"/>
          <w:b/>
          <w:color w:val="auto"/>
          <w:spacing w:val="0"/>
          <w:position w:val="0"/>
          <w:sz w:val="50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PERFIL PROFESIONAL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Tecnólogo en Sistemas con una personalidad responsable, puntual, capacidad de seguir aprendiendo, trabajo en equipo, además con disponibilidad, ganas de trabajar, colaborar, con buena habilidad de comunicación.</w:t>
      </w:r>
    </w:p>
    <w:p>
      <w:pPr>
        <w:spacing w:before="0" w:after="0" w:line="240"/>
        <w:ind w:right="0" w:left="0" w:firstLine="708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INFORMACION PERSONAL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Nombre: Braian fernando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Apellidos: Trejos Zuñiga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Cedula de Ciudadanía:1.118.305.385 de Yumbo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Dirección: Carrera 20 # 39-68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Barrió: Santafe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Estado Civil: Solter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Celular: 311-6254000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Correo electrónico: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braian1927@hotmail.com</w:t>
        </w:r>
      </w:hyperlink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9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9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9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9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9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9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9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9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FORMACION ACADEMICA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960" w:leader="none"/>
        </w:tabs>
        <w:spacing w:before="0" w:after="0" w:line="240"/>
        <w:ind w:right="0" w:left="3960" w:hanging="396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960" w:hanging="39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Primaria: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Institución Educativa Manuel rebolledo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2003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Secundaria:                          Institución Educativa Mayor de Yumbo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        2013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Institución Universitaria: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       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ANTONIO JOSE CAMACHO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     Tecnología en Sistemas (actualmente estudiando)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Ingles: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*Intensive English Program for Students"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Cursando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Institución Universitaria Antonio José Camacho-UNIAJC , 2015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402" w:leader="none"/>
          <w:tab w:val="right" w:pos="8681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402" w:leader="none"/>
          <w:tab w:val="right" w:pos="8681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402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402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SEMINARIOS</w:t>
      </w: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Diario de occidente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Seminario de Emprendimiento empresarial,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Con intensidad de 10 horas.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NFORMACION LABORAL</w:t>
      </w: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Empresa: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Servicios Nutresa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Cargo:      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técnico de soporte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Jefe inmediato               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Jaime Alexander caicedo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Tiempo  de servicio:        1 año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Funciones: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Productivas relacionadas con el ensamble, mantenimiento preventivo y correctivo de equipos y gestión de garantías, Instalación y actualización de sistema operativos Windows 7 en adelante, despliegue de software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Antivirus, configuración de equipos, proxy, programas (VPN cisco, Cisco jabber, Sap 7.40 , Microsoft Office, ITCM 12_9, Mozy backup, Java) configuración y soporte de impresoras, video conferencias, Dispositivos de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Audio, configurar equipos al dominio, experiencia en telefonía IP, registro de actividades en mesa de servicio, Servicio al cliente, desarrollo de pequeñas aplicaciones, diseño de páginas WEB.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Tasca </w:t>
      </w: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Cargo:      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Mesero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Jefe inmediato:              Jhon fredy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Teléfono:    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314-7708513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Tiempo de servicio:         8 meses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Funciones: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Responsable de atendedor de una forma agradable y cordial a los clientes que ingresaban al restaurante, Mantener aseado y organizado el lugar de trabajo.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Conocimientos</w:t>
      </w: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Conocimientos sobre : -HTML5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-CSS3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-JavaScript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-NodeJS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-Bootstrap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-SailsJS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-Express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-MySQL,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-MongoDB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-Java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-PHP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-Manejo y diseño de Bases de Datos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-Captura de requerimientos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-Desarrollo de casos de uso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-Documentación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Perfil de github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https://github.com/braianfernado</w:t>
        </w:r>
      </w:hyperlink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REFERENCIAS PERSONALES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</w:t>
      </w: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40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Nombre: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JOSE DEL CARMEN CABEZAS </w:t>
      </w:r>
    </w:p>
    <w:p>
      <w:pPr>
        <w:tabs>
          <w:tab w:val="left" w:pos="340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Cargo JEFE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DE PLANEACION </w:t>
      </w:r>
    </w:p>
    <w:p>
      <w:pPr>
        <w:tabs>
          <w:tab w:val="left" w:pos="3402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Teléfono      3164821461</w:t>
      </w:r>
    </w:p>
    <w:p>
      <w:pPr>
        <w:tabs>
          <w:tab w:val="left" w:pos="3402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402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Nombre ROBINSON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YUNDA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tabs>
          <w:tab w:val="left" w:pos="3402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Cargo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CALL CENTER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tabs>
          <w:tab w:val="left" w:pos="3402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Teléfono     3154274164</w:t>
      </w:r>
    </w:p>
    <w:p>
      <w:pPr>
        <w:tabs>
          <w:tab w:val="left" w:pos="3402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REFERENCIAS FAMILIARES</w:t>
      </w: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Nombre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Rubyela zuñiga mera</w:t>
      </w:r>
    </w:p>
    <w:p>
      <w:pPr>
        <w:tabs>
          <w:tab w:val="left" w:pos="3360" w:leader="none"/>
          <w:tab w:val="left" w:pos="3402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Cargo ama de casa </w:t>
      </w:r>
    </w:p>
    <w:p>
      <w:pPr>
        <w:tabs>
          <w:tab w:val="left" w:pos="3360" w:leader="none"/>
          <w:tab w:val="left" w:pos="3402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Celular 317 7086 972</w:t>
      </w:r>
    </w:p>
    <w:p>
      <w:pPr>
        <w:tabs>
          <w:tab w:val="left" w:pos="3360" w:leader="none"/>
          <w:tab w:val="left" w:pos="3402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  <w:tab w:val="left" w:pos="3402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Nombre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Jose Fernando trejos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3360" w:leader="none"/>
          <w:tab w:val="left" w:pos="3402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Cargo Hornero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tabs>
          <w:tab w:val="left" w:pos="3360" w:leader="none"/>
          <w:tab w:val="left" w:pos="3402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Teléfono 3154919135</w:t>
      </w:r>
    </w:p>
    <w:p>
      <w:pPr>
        <w:tabs>
          <w:tab w:val="left" w:pos="3360" w:leader="none"/>
          <w:tab w:val="left" w:pos="3402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  <w:tab w:val="left" w:pos="3402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75" w:leader="none"/>
          <w:tab w:val="left" w:pos="378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NOTA</w:t>
        <w:tab/>
      </w:r>
    </w:p>
    <w:p>
      <w:pPr>
        <w:tabs>
          <w:tab w:val="left" w:pos="975" w:leader="none"/>
          <w:tab w:val="left" w:pos="378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75" w:leader="none"/>
          <w:tab w:val="left" w:pos="378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Para todos los efectos legales, certifico que todas las respuestas e informaciones anotadas por mi, en la presente hoja de vida son veraces (c. s. t., art. 62 núm. 1.)</w:t>
      </w: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6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Braian fernando trejos zuñiga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C.C. No. 1.118.305.385 de yumbo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github.com/braianfernado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mailto:braian1927@hotmail.com" Id="docRId2" Type="http://schemas.openxmlformats.org/officeDocument/2006/relationships/hyperlink" /><Relationship Target="numbering.xml" Id="docRId4" Type="http://schemas.openxmlformats.org/officeDocument/2006/relationships/numbering" /></Relationships>
</file>