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40B54" w14:textId="77777777" w:rsidR="00C40D50" w:rsidRPr="00C40D50" w:rsidRDefault="00C40D50">
      <w:pPr>
        <w:rPr>
          <w:b/>
          <w:bCs/>
          <w:sz w:val="36"/>
          <w:szCs w:val="36"/>
        </w:rPr>
      </w:pPr>
      <w:r w:rsidRPr="00C40D50">
        <w:rPr>
          <w:b/>
          <w:bCs/>
          <w:sz w:val="36"/>
          <w:szCs w:val="36"/>
        </w:rPr>
        <w:t xml:space="preserve">PÁGINA WEB COMPLETA - 5 SECCIONES </w:t>
      </w:r>
    </w:p>
    <w:p w14:paraId="6CC123EC" w14:textId="77777777" w:rsidR="00C40D50" w:rsidRDefault="00C40D50">
      <w:r>
        <w:t>Este tipo de página está pensado para sitios institucionales. Se realiza una página web que poseerá 5 secciones en diferentes direcciones URL (</w:t>
      </w:r>
      <w:proofErr w:type="spellStart"/>
      <w:r>
        <w:t>Ej</w:t>
      </w:r>
      <w:proofErr w:type="spellEnd"/>
      <w:r>
        <w:t>: tuempresa.com/</w:t>
      </w:r>
      <w:proofErr w:type="gramStart"/>
      <w:r>
        <w:t>nosotros ,</w:t>
      </w:r>
      <w:proofErr w:type="gramEnd"/>
      <w:r>
        <w:t xml:space="preserve"> tuempresa.com/productos). Si bien todas las páginas poseerán la misma imagen de marca, cada URL será diferente a las otras diseñadas. </w:t>
      </w:r>
    </w:p>
    <w:p w14:paraId="3DA23440" w14:textId="77777777" w:rsidR="00C40D50" w:rsidRPr="00C40D50" w:rsidRDefault="00C40D50">
      <w:pPr>
        <w:rPr>
          <w:b/>
          <w:bCs/>
          <w:sz w:val="28"/>
          <w:szCs w:val="28"/>
        </w:rPr>
      </w:pPr>
      <w:r w:rsidRPr="00C40D50">
        <w:rPr>
          <w:b/>
          <w:bCs/>
          <w:sz w:val="28"/>
          <w:szCs w:val="28"/>
        </w:rPr>
        <w:t xml:space="preserve">Algunos ejemplos de secciones pueden ser: </w:t>
      </w:r>
    </w:p>
    <w:p w14:paraId="36BC508A" w14:textId="77777777" w:rsidR="00C40D50" w:rsidRDefault="00C40D50">
      <w:r w:rsidRPr="00C40D50">
        <w:rPr>
          <w:u w:val="single"/>
        </w:rPr>
        <w:t>- Portada:</w:t>
      </w:r>
      <w:r>
        <w:t xml:space="preserve"> logo, menú, información de redes sociales. Una imagen de portada llamativa, que esté relacionada con la empresa. </w:t>
      </w:r>
    </w:p>
    <w:p w14:paraId="1EBCFB01" w14:textId="77777777" w:rsidR="00C40D50" w:rsidRDefault="00C40D50">
      <w:r w:rsidRPr="00C40D50">
        <w:rPr>
          <w:u w:val="single"/>
        </w:rPr>
        <w:t xml:space="preserve">- Empresa: </w:t>
      </w:r>
      <w:r>
        <w:t xml:space="preserve">esta sección puede definirse como “quiénes somos”. Puede incluir una descripción de la historia/experiencia de la marca, visión y misión de la compañía, sus valores. Puede incluir hasta 3 fotos. </w:t>
      </w:r>
    </w:p>
    <w:p w14:paraId="485E3C7F" w14:textId="77777777" w:rsidR="00C40D50" w:rsidRDefault="00C40D50">
      <w:r w:rsidRPr="00C40D50">
        <w:rPr>
          <w:u w:val="single"/>
        </w:rPr>
        <w:t>- Productos:</w:t>
      </w:r>
      <w:r>
        <w:t xml:space="preserve"> Pequeña descripción de los servicios o productos que ofrece la empresa. Puede incluir o no imágenes, dependiendo el rubro de la compañía. No incluye posibilidad de contratar o comprar los productos de forma online. En caso de ofrecer diferentes productos o servicios, esta sección se subdivide. </w:t>
      </w:r>
    </w:p>
    <w:p w14:paraId="0089A062" w14:textId="77777777" w:rsidR="00C40D50" w:rsidRDefault="00C40D50">
      <w:r w:rsidRPr="00C40D50">
        <w:rPr>
          <w:u w:val="single"/>
        </w:rPr>
        <w:t>- Contacto:</w:t>
      </w:r>
      <w:r>
        <w:t xml:space="preserve"> información del contacto de la empresa. Teléfonos, mail, dirección, formulario de consulta online, mapa interactivo de Google </w:t>
      </w:r>
      <w:proofErr w:type="spellStart"/>
      <w:r>
        <w:t>Maps</w:t>
      </w:r>
      <w:proofErr w:type="spellEnd"/>
      <w:r>
        <w:t xml:space="preserve"> (de querer incluirlo).</w:t>
      </w:r>
    </w:p>
    <w:p w14:paraId="037F7038" w14:textId="207D4340" w:rsidR="00C40D50" w:rsidRPr="00C40D50" w:rsidRDefault="00C40D50">
      <w:pPr>
        <w:rPr>
          <w:b/>
          <w:bCs/>
          <w:sz w:val="28"/>
          <w:szCs w:val="28"/>
        </w:rPr>
      </w:pPr>
      <w:r w:rsidRPr="00C40D50">
        <w:rPr>
          <w:b/>
          <w:bCs/>
          <w:sz w:val="28"/>
          <w:szCs w:val="28"/>
        </w:rPr>
        <w:t xml:space="preserve"> Servicios incluidos en diseño web: </w:t>
      </w:r>
    </w:p>
    <w:p w14:paraId="78888EC0" w14:textId="77777777" w:rsidR="00C40D50" w:rsidRDefault="00C40D50">
      <w:r>
        <w:t xml:space="preserve">- La web incluirá la configuración de buenas prácticas para mejorar la ubicación de la página web en los buscadores (Google, </w:t>
      </w:r>
      <w:proofErr w:type="spellStart"/>
      <w:r>
        <w:t>Yahoo</w:t>
      </w:r>
      <w:proofErr w:type="spellEnd"/>
      <w:r>
        <w:t xml:space="preserve">, Bing, </w:t>
      </w:r>
      <w:proofErr w:type="spellStart"/>
      <w:r>
        <w:t>etc</w:t>
      </w:r>
      <w:proofErr w:type="spellEnd"/>
      <w:r>
        <w:t xml:space="preserve">) - La web incluye el diseño para que pueda ser vista tanto en computadoras de escritorio como en </w:t>
      </w:r>
      <w:proofErr w:type="spellStart"/>
      <w:r>
        <w:t>tablets</w:t>
      </w:r>
      <w:proofErr w:type="spellEnd"/>
      <w:r>
        <w:t xml:space="preserve"> y celulares. </w:t>
      </w:r>
    </w:p>
    <w:p w14:paraId="4CDA5FF1" w14:textId="77777777" w:rsidR="00C40D50" w:rsidRDefault="00C40D50">
      <w:pPr>
        <w:rPr>
          <w:b/>
          <w:bCs/>
          <w:sz w:val="28"/>
          <w:szCs w:val="28"/>
        </w:rPr>
      </w:pPr>
      <w:r>
        <w:t>- Se incluyen 2 revisiones de la página web para realizar las modificaciones que deseen. Revisiones y modificaciones adicionales se cobrarán por hora adicional de trabajo.</w:t>
      </w:r>
      <w:r w:rsidRPr="00C40D50">
        <w:rPr>
          <w:b/>
          <w:bCs/>
          <w:sz w:val="28"/>
          <w:szCs w:val="28"/>
        </w:rPr>
        <w:t xml:space="preserve"> </w:t>
      </w:r>
    </w:p>
    <w:p w14:paraId="11B23C83" w14:textId="358F130B" w:rsidR="00C40D50" w:rsidRDefault="00C40D50">
      <w:r w:rsidRPr="00C40D50">
        <w:rPr>
          <w:b/>
          <w:bCs/>
          <w:sz w:val="28"/>
          <w:szCs w:val="28"/>
        </w:rPr>
        <w:t>Servicios obligatorios para el funcionamiento de la web (valores NO incluidos dentro del presupuesto y deben ser abonados por separado):</w:t>
      </w:r>
    </w:p>
    <w:p w14:paraId="04021FD3" w14:textId="77777777" w:rsidR="00C40D50" w:rsidRDefault="00C40D50">
      <w:r>
        <w:t xml:space="preserve"> - Contratación de servidor. El servidor es el lugar donde se aloja la web para que pueda verse online. El mismo pueden contratarlo directamente, o podemos ofrecerlo como adicional al diseño. </w:t>
      </w:r>
    </w:p>
    <w:p w14:paraId="4BA2CA8E" w14:textId="77777777" w:rsidR="00C40D50" w:rsidRDefault="00C40D50">
      <w:r>
        <w:t>- Contratación de dominio. - El dominio se corresponde con la dirección de la página web (</w:t>
      </w:r>
      <w:proofErr w:type="spellStart"/>
      <w:r>
        <w:t>Ej</w:t>
      </w:r>
      <w:proofErr w:type="spellEnd"/>
      <w:r>
        <w:t xml:space="preserve">: http://miempresa.com). - Su costo se abona 1 vez por año y su precio varía entre $300 y $600 aproximadamente. </w:t>
      </w:r>
    </w:p>
    <w:p w14:paraId="51A34404" w14:textId="77777777" w:rsidR="00C40D50" w:rsidRDefault="00C40D50">
      <w:r>
        <w:t xml:space="preserve">- También es posible contratar dominios </w:t>
      </w:r>
      <w:proofErr w:type="gramStart"/>
      <w:r>
        <w:t>“.com.ar</w:t>
      </w:r>
      <w:proofErr w:type="gramEnd"/>
      <w:r>
        <w:t>”, los cuales se deben contratar a través de la clave fiscal de AFIP. De querer esta última opción, se requerirán los datos de la clave fiscal para hacer la compra y configurar el dominio, o se brindará un instructivo para que el cliente realiza la compra y configure el dominio con el servidor correspondiente de forma particular.</w:t>
      </w:r>
    </w:p>
    <w:p w14:paraId="3E5C3DAB" w14:textId="77777777" w:rsidR="00C40D50" w:rsidRDefault="00C40D50">
      <w:r>
        <w:t>- De no poseerlo, se incluye la configuración de un mail institucional (</w:t>
      </w:r>
      <w:proofErr w:type="spellStart"/>
      <w:r>
        <w:t>Ej</w:t>
      </w:r>
      <w:proofErr w:type="spellEnd"/>
      <w:r>
        <w:t xml:space="preserve">: contacto@laempresa.com). Este servicio queda supeditado según los servicios que incluya o no el servidor contratado. </w:t>
      </w:r>
    </w:p>
    <w:p w14:paraId="31973AF5" w14:textId="77777777" w:rsidR="00C40D50" w:rsidRDefault="00C40D50">
      <w:r>
        <w:lastRenderedPageBreak/>
        <w:t xml:space="preserve">- Contratación de certificado de seguridad SSL (servicio que depende del servidor a contratar, algunos ya lo incluyen): $900.- aproximadamente. Este certificado encripta la información que colocan los usuarios al comprar los productos, manteniendo seguros sus datos de forma de pago y su información personal. </w:t>
      </w:r>
    </w:p>
    <w:p w14:paraId="31F7D755" w14:textId="77777777" w:rsidR="00C40D50" w:rsidRDefault="00C40D50"/>
    <w:p w14:paraId="3F5D3723" w14:textId="11BD9B34" w:rsidR="00C40D50" w:rsidRPr="00C40D50" w:rsidRDefault="00C40D50">
      <w:pPr>
        <w:rPr>
          <w:b/>
          <w:bCs/>
          <w:sz w:val="28"/>
          <w:szCs w:val="28"/>
        </w:rPr>
      </w:pPr>
      <w:r w:rsidRPr="00C40D50">
        <w:rPr>
          <w:b/>
          <w:bCs/>
          <w:sz w:val="28"/>
          <w:szCs w:val="28"/>
        </w:rPr>
        <w:t xml:space="preserve">Servicios adicionales que pueden incluirse: </w:t>
      </w:r>
    </w:p>
    <w:p w14:paraId="3955542D" w14:textId="77777777" w:rsidR="00C40D50" w:rsidRDefault="00C40D50">
      <w:r>
        <w:t xml:space="preserve">- Secciones especiales (consultar costos adicionales): </w:t>
      </w:r>
    </w:p>
    <w:p w14:paraId="06134E27" w14:textId="77777777" w:rsidR="00C40D50" w:rsidRDefault="00C40D50">
      <w:r>
        <w:t xml:space="preserve">- Galería de imágenes. </w:t>
      </w:r>
    </w:p>
    <w:p w14:paraId="67EF17DF" w14:textId="77777777" w:rsidR="00C40D50" w:rsidRDefault="00C40D50">
      <w:r>
        <w:t>- Sección de noticias o blog.</w:t>
      </w:r>
    </w:p>
    <w:p w14:paraId="23E88F23" w14:textId="77777777" w:rsidR="00C40D50" w:rsidRDefault="00C40D50">
      <w:r>
        <w:t xml:space="preserve"> - Suscripción a </w:t>
      </w:r>
      <w:proofErr w:type="spellStart"/>
      <w:r>
        <w:t>Newsletter</w:t>
      </w:r>
      <w:proofErr w:type="spellEnd"/>
      <w:r>
        <w:t xml:space="preserve"> - Toma y edición de fotografías y/o videos. </w:t>
      </w:r>
    </w:p>
    <w:p w14:paraId="2ECFF90D" w14:textId="77777777" w:rsidR="00C40D50" w:rsidRDefault="00C40D50">
      <w:r>
        <w:t xml:space="preserve">- Redacción de descripciones de la empresa, productos y servicios: la empresa deberá brindar dicha información, la cual será modificada y redactada para cumplir con las buenas prácticas para mejorar la ubicación de la página web en los buscadores (Google, </w:t>
      </w:r>
      <w:proofErr w:type="spellStart"/>
      <w:r>
        <w:t>Yahoo</w:t>
      </w:r>
      <w:proofErr w:type="spellEnd"/>
      <w:r>
        <w:t xml:space="preserve">, Bing, </w:t>
      </w:r>
      <w:proofErr w:type="spellStart"/>
      <w:r>
        <w:t>etc</w:t>
      </w:r>
      <w:proofErr w:type="spellEnd"/>
      <w:r>
        <w:t xml:space="preserve">). </w:t>
      </w:r>
    </w:p>
    <w:p w14:paraId="6F804AF7" w14:textId="77777777" w:rsidR="00C40D50" w:rsidRDefault="00C40D50">
      <w:r w:rsidRPr="00C40D50">
        <w:rPr>
          <w:b/>
          <w:bCs/>
          <w:sz w:val="28"/>
          <w:szCs w:val="28"/>
        </w:rPr>
        <w:t>Servicio de Mantenimiento Web</w:t>
      </w:r>
      <w:r>
        <w:t>:</w:t>
      </w:r>
    </w:p>
    <w:p w14:paraId="33CD6FCA" w14:textId="1ECB86AD" w:rsidR="00C40D50" w:rsidRDefault="00C40D50">
      <w:r>
        <w:t>T</w:t>
      </w:r>
      <w:r>
        <w:t xml:space="preserve">oda página web necesita un servicio de mantenimiento, a fin de mantenerla actualizada y así evitar posibles hackeos y vulnerabilidades. El servicio de mantenimiento web incluye: </w:t>
      </w:r>
    </w:p>
    <w:p w14:paraId="0670DF37" w14:textId="77777777" w:rsidR="00C40D50" w:rsidRDefault="00C40D50">
      <w:r>
        <w:t xml:space="preserve">- Realización de </w:t>
      </w:r>
      <w:proofErr w:type="spellStart"/>
      <w:r>
        <w:t>backup</w:t>
      </w:r>
      <w:proofErr w:type="spellEnd"/>
      <w:r>
        <w:t xml:space="preserve"> de toda la página - Actualización de la misma - Revisión y solución de errores que puedan ocurrir en base a las nuevas actualizaciones - En caso de un hackeo, se hará una restauración de la web al </w:t>
      </w:r>
      <w:proofErr w:type="spellStart"/>
      <w:r>
        <w:t>backup</w:t>
      </w:r>
      <w:proofErr w:type="spellEnd"/>
      <w:r>
        <w:t xml:space="preserve"> más actual disponible. </w:t>
      </w:r>
    </w:p>
    <w:p w14:paraId="4F8E9786" w14:textId="77777777" w:rsidR="00C40D50" w:rsidRDefault="00C40D50">
      <w:r>
        <w:t xml:space="preserve">- Este servicio no incluye modificaciones en el diseño, ni de configuraciones de la web: solo se encarga de que todo lo ya realizado funcione correctamente. - Si bien consideramos que el ideal de este servicio es que sea contratado de forma mensual, se puede contratar el mantenimiento solo cuando sea necesario (trimestral, semestral). Cómo es el proceso de diseño: </w:t>
      </w:r>
    </w:p>
    <w:p w14:paraId="3F1A0225" w14:textId="77777777" w:rsidR="00C40D50" w:rsidRDefault="00C40D50">
      <w:r>
        <w:t xml:space="preserve">- El cliente deberá completar un cuestionario para conocer la marca y saber específicamente qué información querrán colocar en su web y qué secciones desean incluir. </w:t>
      </w:r>
    </w:p>
    <w:p w14:paraId="6681F7A8" w14:textId="77777777" w:rsidR="00C40D50" w:rsidRDefault="00C40D50">
      <w:r>
        <w:t xml:space="preserve">- Armamos un diseño especial de la </w:t>
      </w:r>
      <w:proofErr w:type="gramStart"/>
      <w:r>
        <w:t>primer página</w:t>
      </w:r>
      <w:proofErr w:type="gramEnd"/>
      <w:r>
        <w:t xml:space="preserve"> pensado según las necesidades específicas que tenga la marca, y mostramos el primer boceto para que nos indiquen las correcciones generales a realizar (de haberlas). </w:t>
      </w:r>
    </w:p>
    <w:p w14:paraId="58CEF113" w14:textId="77777777" w:rsidR="00C40D50" w:rsidRDefault="00C40D50">
      <w:r>
        <w:t xml:space="preserve">- Una vez que el diseño está confirmado se comienza a maquetar la página en un servidor de demostración. Al mismo tiempo, se comienza el diseño de la segunda página, manteniendo una estética similar a la </w:t>
      </w:r>
      <w:proofErr w:type="gramStart"/>
      <w:r>
        <w:t>primer página contratada</w:t>
      </w:r>
      <w:proofErr w:type="gramEnd"/>
      <w:r>
        <w:t xml:space="preserve">, para su aprobación. De aprobarse se comienza el maquetado de la misma, y el diseño de la </w:t>
      </w:r>
      <w:proofErr w:type="gramStart"/>
      <w:r>
        <w:t>tercer página</w:t>
      </w:r>
      <w:proofErr w:type="gramEnd"/>
    </w:p>
    <w:p w14:paraId="2581789F" w14:textId="77777777" w:rsidR="00C40D50" w:rsidRDefault="00C40D50">
      <w:r>
        <w:t xml:space="preserve">- Finalizado el maquetado de las 5 páginas se realiza su migración al servidor y dominio definitivos del cliente y concluimos con las pruebas finales de funcionamiento y optimización. </w:t>
      </w:r>
    </w:p>
    <w:p w14:paraId="794FD785" w14:textId="77777777" w:rsidR="00C40D50" w:rsidRDefault="00C40D50"/>
    <w:p w14:paraId="0139CB1C" w14:textId="77777777" w:rsidR="00C40D50" w:rsidRDefault="00C40D50"/>
    <w:p w14:paraId="0A57F108" w14:textId="77777777" w:rsidR="00C40D50" w:rsidRDefault="00C40D50"/>
    <w:p w14:paraId="599D1FD6" w14:textId="77777777" w:rsidR="00C40D50" w:rsidRDefault="00C40D50"/>
    <w:p w14:paraId="27092897" w14:textId="77777777" w:rsidR="00C40D50" w:rsidRDefault="00C40D50"/>
    <w:p w14:paraId="78BA5C8B" w14:textId="77777777" w:rsidR="00C40D50" w:rsidRDefault="00C40D50"/>
    <w:p w14:paraId="3A7CF94C" w14:textId="2566EDB7" w:rsidR="00C40D50" w:rsidRPr="00C40D50" w:rsidRDefault="00C40D50">
      <w:pPr>
        <w:rPr>
          <w:b/>
          <w:bCs/>
          <w:sz w:val="28"/>
          <w:szCs w:val="28"/>
        </w:rPr>
      </w:pPr>
      <w:r w:rsidRPr="00C40D50">
        <w:rPr>
          <w:b/>
          <w:bCs/>
          <w:sz w:val="28"/>
          <w:szCs w:val="28"/>
        </w:rPr>
        <w:t>Tiempos operativos:</w:t>
      </w:r>
    </w:p>
    <w:p w14:paraId="7F4DE9F7" w14:textId="6B15B2E5" w:rsidR="00C40D50" w:rsidRDefault="00C40D50">
      <w:r>
        <w:t xml:space="preserve"> - Diseño del primer boceto: aproximadamente 10 días luego de recibido el cuestionario completo.</w:t>
      </w:r>
    </w:p>
    <w:p w14:paraId="089E455D" w14:textId="3AD7AE7E" w:rsidR="00C40D50" w:rsidRDefault="00C40D50">
      <w:r>
        <w:t xml:space="preserve"> - Modificaciones del boceto en base a devoluciones y bocetos de páginas siguientes: aproximadamente 5 días. </w:t>
      </w:r>
    </w:p>
    <w:p w14:paraId="06579CA3" w14:textId="6A20D528" w:rsidR="00C40D50" w:rsidRDefault="00C40D50">
      <w:r>
        <w:t xml:space="preserve">- Maquetado de cada página: aproximadamente 5 días. </w:t>
      </w:r>
    </w:p>
    <w:p w14:paraId="725A9622" w14:textId="3C7F9A84" w:rsidR="00C40D50" w:rsidRDefault="00C40D50">
      <w:r>
        <w:t xml:space="preserve">- Migración al servidor final: aproximadamente 3 días Los tiempos pueden sufrir modificaciones en caso de que la información brindada por el cliente no esté completa. Costo: </w:t>
      </w:r>
    </w:p>
    <w:p w14:paraId="30656279" w14:textId="77777777" w:rsidR="00C40D50" w:rsidRDefault="00C40D50"/>
    <w:p w14:paraId="1E2D0133" w14:textId="183E7D9B" w:rsidR="00125D5F" w:rsidRDefault="00C40D50">
      <w:r>
        <w:t>$47000.-</w:t>
      </w:r>
    </w:p>
    <w:sectPr w:rsidR="00125D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D50"/>
    <w:rsid w:val="00125D5F"/>
    <w:rsid w:val="00C40D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5745"/>
  <w15:chartTrackingRefBased/>
  <w15:docId w15:val="{98D00094-7147-4364-AE7D-963B90FD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890</Words>
  <Characters>4901</Characters>
  <Application>Microsoft Office Word</Application>
  <DocSecurity>0</DocSecurity>
  <Lines>40</Lines>
  <Paragraphs>11</Paragraphs>
  <ScaleCrop>false</ScaleCrop>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Braian Daniel</dc:creator>
  <cp:keywords/>
  <dc:description/>
  <cp:lastModifiedBy>Braian Daniel</cp:lastModifiedBy>
  <cp:revision>1</cp:revision>
  <dcterms:created xsi:type="dcterms:W3CDTF">2021-09-09T00:04:00Z</dcterms:created>
  <dcterms:modified xsi:type="dcterms:W3CDTF">2021-09-09T00:14:00Z</dcterms:modified>
</cp:coreProperties>
</file>