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4062B" w14:textId="77777777" w:rsidR="008564BC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0CDD9171" w14:textId="77777777" w:rsidR="008564BC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2B214C28" w14:textId="77777777" w:rsidR="008564BC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48FCE617" wp14:editId="2913E390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36589" w14:textId="77777777" w:rsidR="008564BC" w:rsidRDefault="008564BC">
      <w:pPr>
        <w:rPr>
          <w:rFonts w:ascii="Google Sans" w:eastAsia="Google Sans" w:hAnsi="Google Sans" w:cs="Google Sans"/>
        </w:rPr>
      </w:pPr>
    </w:p>
    <w:p w14:paraId="610B0BCA" w14:textId="77777777" w:rsidR="008564BC" w:rsidRDefault="008564BC">
      <w:pPr>
        <w:rPr>
          <w:rFonts w:ascii="Google Sans" w:eastAsia="Google Sans" w:hAnsi="Google Sans" w:cs="Google Sans"/>
        </w:rPr>
      </w:pPr>
    </w:p>
    <w:p w14:paraId="7FD0281C" w14:textId="77777777" w:rsidR="008564BC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6F9FB14E" w14:textId="77777777" w:rsidR="008564B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5C61F658" w14:textId="77777777" w:rsidR="008564BC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3534754C" w14:textId="77777777" w:rsidR="008564BC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3884AA98" w14:textId="77777777" w:rsidR="008564BC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549155B8" w14:textId="77777777" w:rsidR="008564BC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66925F24" w14:textId="77777777" w:rsidR="008564BC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1858C61E" w14:textId="77777777" w:rsidR="008564BC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20B51ECE" w14:textId="77777777" w:rsidR="008564BC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5F6B7743" w14:textId="77777777" w:rsidR="008564BC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38CB288C" w14:textId="77777777" w:rsidR="008564BC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64DF4937" w14:textId="77777777" w:rsidR="008564BC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6508B252" w14:textId="77777777" w:rsidR="008564BC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19ADF0D9" w14:textId="77777777" w:rsidR="008564BC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40FD6E61" w14:textId="77777777" w:rsidR="008564BC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558045E5" w14:textId="77777777" w:rsidR="008564BC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3506470C" w14:textId="77777777" w:rsidR="008564B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4CE05D91" w14:textId="77777777" w:rsidR="008564BC" w:rsidRDefault="00000000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B0DD1AB" wp14:editId="5C317C77">
            <wp:extent cx="3824288" cy="255330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26515" w14:textId="77777777" w:rsidR="008564BC" w:rsidRDefault="008564B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D9CB58F" w14:textId="77777777" w:rsidR="008564BC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7FEE3478" w14:textId="77777777" w:rsidR="008564BC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7180B812" wp14:editId="72227862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705FD3CE" w14:textId="77777777" w:rsidR="008564BC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274D7B8D" w14:textId="77777777" w:rsidR="008564BC" w:rsidRDefault="00856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6289917C" w14:textId="3A74EEBA" w:rsidR="008564B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need to get the overview of the data, install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notebook, and be ready to explore the data</w:t>
      </w:r>
    </w:p>
    <w:p w14:paraId="529F23E7" w14:textId="77777777" w:rsidR="008564BC" w:rsidRDefault="008564BC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3E31374D" w14:textId="77777777" w:rsidR="008564BC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01234B69" w14:textId="77777777" w:rsidR="008564B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 along codebooks will include videos from the data class, online blocks, and some of my previous codes</w:t>
      </w:r>
    </w:p>
    <w:p w14:paraId="4210A4BB" w14:textId="77777777" w:rsidR="008564BC" w:rsidRDefault="00856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38C6C82" w14:textId="77777777" w:rsidR="008564BC" w:rsidRDefault="008564BC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0D2B7C9D" w14:textId="77777777" w:rsidR="008564BC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58584E27" w14:textId="77777777" w:rsidR="008564BC" w:rsidRDefault="00856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EBB1412" w14:textId="77777777" w:rsidR="008564B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You need to get your data organized, cleaned, and ready for action</w:t>
      </w:r>
    </w:p>
    <w:p w14:paraId="79FDD193" w14:textId="77777777" w:rsidR="008564BC" w:rsidRDefault="00000000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195DE8D8" w14:textId="77777777" w:rsidR="008564BC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2F712C88" wp14:editId="23C62AA9">
            <wp:extent cx="597232" cy="59723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42BA646F" w14:textId="77777777" w:rsidR="008564BC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03ABD87C" w14:textId="77777777" w:rsidR="008564B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information given will be sufficient to solve the problem. Information on the number of taxis, how people patronize, price, and distance should be enough to make informed decisions.</w:t>
      </w:r>
    </w:p>
    <w:p w14:paraId="729CBE92" w14:textId="77777777" w:rsidR="008564BC" w:rsidRDefault="00856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247E9B8" w14:textId="77777777" w:rsidR="008564BC" w:rsidRDefault="008564BC">
      <w:pPr>
        <w:spacing w:after="200" w:line="240" w:lineRule="auto"/>
        <w:rPr>
          <w:rFonts w:ascii="Google Sans" w:eastAsia="Google Sans" w:hAnsi="Google Sans" w:cs="Google Sans"/>
        </w:rPr>
      </w:pPr>
    </w:p>
    <w:p w14:paraId="1BDDE2EE" w14:textId="0FF4B949" w:rsidR="008564BC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r w:rsidR="004634DE">
        <w:rPr>
          <w:rFonts w:ascii="Google Sans" w:eastAsia="Google Sans" w:hAnsi="Google Sans" w:cs="Google Sans"/>
        </w:rPr>
        <w:t>data frame</w:t>
      </w:r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2A5788F3" w14:textId="77777777" w:rsidR="008564BC" w:rsidRDefault="00856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B2D9D81" w14:textId="719E5222" w:rsidR="008564B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will use pandas in python to build a </w:t>
      </w:r>
      <w:r w:rsidR="004634DE">
        <w:rPr>
          <w:rFonts w:ascii="Google Sans" w:eastAsia="Google Sans" w:hAnsi="Google Sans" w:cs="Google Sans"/>
        </w:rPr>
        <w:t>data frame from</w:t>
      </w:r>
      <w:r>
        <w:rPr>
          <w:rFonts w:ascii="Google Sans" w:eastAsia="Google Sans" w:hAnsi="Google Sans" w:cs="Google Sans"/>
        </w:rPr>
        <w:t xml:space="preserve"> a dictionary or spreadsheet containing the data. Syntax for </w:t>
      </w:r>
      <w:r w:rsidR="004634DE">
        <w:rPr>
          <w:rFonts w:ascii="Google Sans" w:eastAsia="Google Sans" w:hAnsi="Google Sans" w:cs="Google Sans"/>
        </w:rPr>
        <w:t>min,</w:t>
      </w:r>
      <w:r>
        <w:rPr>
          <w:rFonts w:ascii="Google Sans" w:eastAsia="Google Sans" w:hAnsi="Google Sans" w:cs="Google Sans"/>
        </w:rPr>
        <w:t xml:space="preserve"> max, range, </w:t>
      </w:r>
      <w:proofErr w:type="spellStart"/>
      <w:r>
        <w:rPr>
          <w:rFonts w:ascii="Google Sans" w:eastAsia="Google Sans" w:hAnsi="Google Sans" w:cs="Google Sans"/>
        </w:rPr>
        <w:t>etc</w:t>
      </w:r>
      <w:proofErr w:type="spellEnd"/>
      <w:r>
        <w:rPr>
          <w:rFonts w:ascii="Google Sans" w:eastAsia="Google Sans" w:hAnsi="Google Sans" w:cs="Google Sans"/>
        </w:rPr>
        <w:t xml:space="preserve"> will be coded on the </w:t>
      </w:r>
      <w:r w:rsidR="004634DE">
        <w:rPr>
          <w:rFonts w:ascii="Google Sans" w:eastAsia="Google Sans" w:hAnsi="Google Sans" w:cs="Google Sans"/>
        </w:rPr>
        <w:t>panda’s</w:t>
      </w:r>
      <w:r>
        <w:rPr>
          <w:rFonts w:ascii="Google Sans" w:eastAsia="Google Sans" w:hAnsi="Google Sans" w:cs="Google Sans"/>
        </w:rPr>
        <w:t xml:space="preserve"> </w:t>
      </w:r>
      <w:r w:rsidR="004634DE">
        <w:rPr>
          <w:rFonts w:ascii="Google Sans" w:eastAsia="Google Sans" w:hAnsi="Google Sans" w:cs="Google Sans"/>
        </w:rPr>
        <w:t>data frame</w:t>
      </w:r>
      <w:r>
        <w:rPr>
          <w:rFonts w:ascii="Google Sans" w:eastAsia="Google Sans" w:hAnsi="Google Sans" w:cs="Google Sans"/>
        </w:rPr>
        <w:t xml:space="preserve">. </w:t>
      </w:r>
    </w:p>
    <w:p w14:paraId="200045CB" w14:textId="77777777" w:rsidR="008564BC" w:rsidRDefault="008564BC">
      <w:pPr>
        <w:spacing w:after="200" w:line="240" w:lineRule="auto"/>
        <w:rPr>
          <w:rFonts w:ascii="Google Sans" w:eastAsia="Google Sans" w:hAnsi="Google Sans" w:cs="Google Sans"/>
        </w:rPr>
      </w:pPr>
    </w:p>
    <w:p w14:paraId="45822DD3" w14:textId="77777777" w:rsidR="008564BC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2E24D085" w14:textId="77777777" w:rsidR="008564B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averages of the data are usual. The trip distance ranges from 0 to 33 miles whilst the time ranges the cost ranges from 111 dollars to 1200 dollars. The amount seems a bit higher for just 33 miles.</w:t>
      </w:r>
    </w:p>
    <w:p w14:paraId="55604220" w14:textId="77777777" w:rsidR="008564BC" w:rsidRDefault="00856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8D5AE39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6889B06C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054218C6" w14:textId="77777777" w:rsidR="008564BC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45F534A" wp14:editId="580AF2B5">
            <wp:extent cx="597232" cy="59723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53BD08DE" w14:textId="77777777" w:rsidR="008564BC" w:rsidRDefault="00000000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160A1B8C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1CCF76BE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5E0B294B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6D3C0D04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33CC4C70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3F9D3370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</w:rPr>
      </w:pPr>
    </w:p>
    <w:p w14:paraId="0CCB25DC" w14:textId="77777777" w:rsidR="008564BC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70DE5C4" wp14:editId="2B346C24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6878180D" w14:textId="77777777" w:rsidR="008564BC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623F8E3A" w14:textId="6066ABF1" w:rsidR="008564BC" w:rsidRDefault="004634D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recommend my manager to investigate the actual prices of transport since the distance to transport fares showing in the data seems a bit fishy and unrealistic. </w:t>
      </w:r>
    </w:p>
    <w:p w14:paraId="3B40294D" w14:textId="77777777" w:rsidR="008564BC" w:rsidRDefault="00856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77D4DD5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0D1FBC93" w14:textId="77777777" w:rsidR="008564BC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1591FEDD" w14:textId="1E36E7F7" w:rsidR="008564BC" w:rsidRDefault="004634D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transport fares seem a bit higher for a maximum of 33 miles distance</w:t>
      </w:r>
    </w:p>
    <w:p w14:paraId="1CEB2540" w14:textId="77777777" w:rsidR="008564BC" w:rsidRDefault="00856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400CE3D" w14:textId="77777777" w:rsidR="008564BC" w:rsidRDefault="008564BC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2DF4A04D" w14:textId="77777777" w:rsidR="008564BC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1CB66EE9" w14:textId="701DAB08" w:rsidR="008564BC" w:rsidRDefault="004634D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Data on car types, number of people on the ride, chances of traffic jam, and other similar apps fares could be useful</w:t>
      </w:r>
    </w:p>
    <w:p w14:paraId="1DC99852" w14:textId="77777777" w:rsidR="008564BC" w:rsidRDefault="008564BC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9E533B1" w14:textId="77777777" w:rsidR="008564BC" w:rsidRDefault="008564BC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8564BC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CC0BA" w14:textId="77777777" w:rsidR="00711DBB" w:rsidRDefault="00711DBB">
      <w:pPr>
        <w:spacing w:line="240" w:lineRule="auto"/>
      </w:pPr>
      <w:r>
        <w:separator/>
      </w:r>
    </w:p>
  </w:endnote>
  <w:endnote w:type="continuationSeparator" w:id="0">
    <w:p w14:paraId="41F048A7" w14:textId="77777777" w:rsidR="00711DBB" w:rsidRDefault="00711D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ogle Sans"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EDA8D" w14:textId="77777777" w:rsidR="008564BC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4634DE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426E6" w14:textId="77777777" w:rsidR="008564BC" w:rsidRDefault="008564B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49B01" w14:textId="77777777" w:rsidR="00711DBB" w:rsidRDefault="00711DBB">
      <w:pPr>
        <w:spacing w:line="240" w:lineRule="auto"/>
      </w:pPr>
      <w:r>
        <w:separator/>
      </w:r>
    </w:p>
  </w:footnote>
  <w:footnote w:type="continuationSeparator" w:id="0">
    <w:p w14:paraId="7F1C3CD3" w14:textId="77777777" w:rsidR="00711DBB" w:rsidRDefault="00711D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0015B" w14:textId="77777777" w:rsidR="008564BC" w:rsidRDefault="008564BC"/>
  <w:p w14:paraId="72F0F684" w14:textId="77777777" w:rsidR="008564BC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212E2CD4" w14:textId="77777777" w:rsidR="008564BC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5DF4FAC4" wp14:editId="1A452113">
          <wp:extent cx="952500" cy="38100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6D32" w14:textId="77777777" w:rsidR="008564BC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691290A5" wp14:editId="0843F35F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37262"/>
    <w:multiLevelType w:val="multilevel"/>
    <w:tmpl w:val="C0564E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7C06B1"/>
    <w:multiLevelType w:val="multilevel"/>
    <w:tmpl w:val="C5200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FE798B"/>
    <w:multiLevelType w:val="multilevel"/>
    <w:tmpl w:val="1BD661B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4438694">
    <w:abstractNumId w:val="0"/>
  </w:num>
  <w:num w:numId="2" w16cid:durableId="932055732">
    <w:abstractNumId w:val="1"/>
  </w:num>
  <w:num w:numId="3" w16cid:durableId="394671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4BC"/>
    <w:rsid w:val="004634DE"/>
    <w:rsid w:val="00711DBB"/>
    <w:rsid w:val="008564BC"/>
    <w:rsid w:val="0089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BB1629"/>
  <w15:docId w15:val="{2FC7067F-55B2-5D41-A818-A35552C8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Braimah, Mohammed</cp:lastModifiedBy>
  <cp:revision>2</cp:revision>
  <dcterms:created xsi:type="dcterms:W3CDTF">2023-06-24T03:39:00Z</dcterms:created>
  <dcterms:modified xsi:type="dcterms:W3CDTF">2023-06-24T03:39:00Z</dcterms:modified>
</cp:coreProperties>
</file>