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32" w:rsidRDefault="00262FF1" w:rsidP="00262FF1">
      <w:pPr>
        <w:pStyle w:val="Title"/>
      </w:pPr>
      <w:r>
        <w:t>Hilbert Matrix</w:t>
      </w:r>
      <w:bookmarkStart w:id="0" w:name="_GoBack"/>
      <w:bookmarkEnd w:id="0"/>
    </w:p>
    <w:sectPr w:rsidR="0080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1"/>
    <w:rsid w:val="001C5494"/>
    <w:rsid w:val="00262FF1"/>
    <w:rsid w:val="00802632"/>
    <w:rsid w:val="00F3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29F9-3EB9-46D8-A4B4-D24B26F9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Murphy</dc:creator>
  <cp:keywords/>
  <dc:description/>
  <cp:lastModifiedBy>Brian Murphy</cp:lastModifiedBy>
  <cp:revision>1</cp:revision>
  <dcterms:created xsi:type="dcterms:W3CDTF">2015-03-13T18:21:00Z</dcterms:created>
  <dcterms:modified xsi:type="dcterms:W3CDTF">2015-03-13T18:23:00Z</dcterms:modified>
</cp:coreProperties>
</file>