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61B" w:rsidRDefault="00EE7B45" w:rsidP="00EE7B45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Генеральная уборка</w:t>
      </w:r>
    </w:p>
    <w:p w:rsidR="00EE7B45" w:rsidRPr="004B75F6" w:rsidRDefault="00236158" w:rsidP="00EE7B45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br/>
        <w:t>Комнаты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Обеспыливаем стены во всех комнатах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поверхностей и предметов</w:t>
      </w:r>
      <w:r w:rsidR="00896ABA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(не более 30)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зеркала и стеклянные поверхности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торшеры и настенные бра</w:t>
      </w: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и люстры (с внешней стороны)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розетки и выключатели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и тумбы внутри при условии, что они пустые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сверху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дверные ручки и межкомнатные двери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мебель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радиаторы отопления</w:t>
      </w:r>
    </w:p>
    <w:p w:rsidR="00EE7B45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Меняем постельное белье, заправляем кровать</w:t>
      </w:r>
    </w:p>
    <w:p w:rsidR="00896ABA" w:rsidRPr="00236158" w:rsidRDefault="00896ABA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кондиционер снаружи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Отодвигаем мебель при мытье пола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чистим плинтусы</w:t>
      </w:r>
      <w:r w:rsidR="00236158"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(не двигая крупногабаритную мебель – можно с помощью заказчика)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входную дверь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Аккуратно складываем вещи</w:t>
      </w:r>
    </w:p>
    <w:p w:rsidR="00EE7B45" w:rsidRPr="00236158" w:rsidRDefault="00EE7B45" w:rsidP="00236158">
      <w:pPr>
        <w:pStyle w:val="a4"/>
        <w:numPr>
          <w:ilvl w:val="0"/>
          <w:numId w:val="4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Собираем и выносим мусор, меняем мешки</w:t>
      </w:r>
    </w:p>
    <w:p w:rsidR="00EE7B45" w:rsidRPr="004B75F6" w:rsidRDefault="00EE7B45" w:rsidP="00EE7B45">
      <w:pPr>
        <w:shd w:val="clear" w:color="auto" w:fill="FFFFFF"/>
        <w:rPr>
          <w:rFonts w:asciiTheme="majorHAnsi" w:eastAsia="Times New Roman" w:hAnsiTheme="majorHAnsi" w:cs="Times New Roman"/>
          <w:color w:val="8C8C8C"/>
          <w:sz w:val="32"/>
          <w:szCs w:val="32"/>
          <w:lang w:eastAsia="ru-RU"/>
        </w:rPr>
      </w:pPr>
    </w:p>
    <w:p w:rsidR="00EE7B45" w:rsidRPr="004B75F6" w:rsidRDefault="00EE7B45" w:rsidP="00EE7B45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 xml:space="preserve">Кухня 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посуду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раковину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снаружи плиту, холодильник и вытяжку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столешницу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Моем одну духовку </w:t>
      </w:r>
      <w:r w:rsid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снаружи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Моем одну </w:t>
      </w:r>
      <w:proofErr w:type="spellStart"/>
      <w:r w:rsid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свч</w:t>
      </w:r>
      <w:proofErr w:type="spellEnd"/>
      <w:r w:rsid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снаружи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Удаляем сложные жировые загрязнения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Полностью очищаем кухонный фартук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поверхностей и предметов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lastRenderedPageBreak/>
        <w:t>Протираем шкафы сверху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фасады шкафов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все шкафы и ящики внутри при условии, что они пустые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Чистим розетки и выключатели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Отодвигаем мебель при мытье пола</w:t>
      </w:r>
      <w:r w:rsid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(габаритную)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чистим плинтусы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Собираем и выносим мусор, меняем мешки</w:t>
      </w:r>
    </w:p>
    <w:p w:rsidR="00EE7B45" w:rsidRPr="00236158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мусорное ведро</w:t>
      </w:r>
    </w:p>
    <w:p w:rsidR="00EE7B45" w:rsidRPr="004B75F6" w:rsidRDefault="00EE7B45" w:rsidP="00EE7B45">
      <w:pPr>
        <w:rPr>
          <w:rFonts w:asciiTheme="majorHAnsi" w:eastAsia="Times New Roman" w:hAnsiTheme="majorHAnsi" w:cs="Times New Roman"/>
          <w:color w:val="8C8C8C"/>
          <w:sz w:val="32"/>
          <w:szCs w:val="32"/>
          <w:lang w:eastAsia="ru-RU"/>
        </w:rPr>
      </w:pPr>
    </w:p>
    <w:p w:rsidR="00EE7B45" w:rsidRPr="004B75F6" w:rsidRDefault="00EE7B45" w:rsidP="00EE7B45">
      <w:pPr>
        <w:rPr>
          <w:rFonts w:asciiTheme="majorHAnsi" w:hAnsiTheme="majorHAnsi"/>
          <w:b/>
          <w:sz w:val="32"/>
          <w:szCs w:val="32"/>
        </w:rPr>
      </w:pPr>
      <w:r w:rsidRPr="004B75F6">
        <w:rPr>
          <w:rFonts w:asciiTheme="majorHAnsi" w:hAnsiTheme="majorHAnsi"/>
          <w:b/>
          <w:sz w:val="32"/>
          <w:szCs w:val="32"/>
        </w:rPr>
        <w:t>Ванна и туалет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ванну, душевую кабину и раковину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Чистим краны и душевые лейки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и дезинфицируем унитаз, биде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Чистим настенный кафель</w:t>
      </w:r>
      <w:r w:rsidR="00236158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 xml:space="preserve"> во всю высоту стены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дверные ручки и двери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розетки и выключатели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сверху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Моем шкафы внутри при условии, что они пустые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Протираем пыль со всех поверхностей и предметов</w:t>
      </w:r>
    </w:p>
    <w:p w:rsidR="00EE7B45" w:rsidRPr="004B75F6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Очищаем зеркала и стеклянные поверхности</w:t>
      </w:r>
    </w:p>
    <w:p w:rsidR="00EE7B45" w:rsidRDefault="00EE7B45" w:rsidP="00236158">
      <w:pPr>
        <w:pStyle w:val="a4"/>
        <w:numPr>
          <w:ilvl w:val="0"/>
          <w:numId w:val="3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4B75F6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Пылесосим и моем пол, тщательно чистим плинтусы</w:t>
      </w:r>
    </w:p>
    <w:p w:rsidR="00896ABA" w:rsidRDefault="00896ABA" w:rsidP="00896ABA">
      <w:p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</w:p>
    <w:p w:rsidR="00896ABA" w:rsidRPr="00896ABA" w:rsidRDefault="00896ABA" w:rsidP="00896ABA">
      <w:p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</w:p>
    <w:p w:rsidR="00EE7B45" w:rsidRPr="004B75F6" w:rsidRDefault="00EE7B45" w:rsidP="00EE7B45">
      <w:pPr>
        <w:rPr>
          <w:rFonts w:asciiTheme="majorHAnsi" w:hAnsiTheme="majorHAnsi"/>
          <w:sz w:val="32"/>
          <w:szCs w:val="32"/>
          <w:u w:val="single"/>
        </w:rPr>
      </w:pPr>
      <w:r w:rsidRPr="004B75F6">
        <w:rPr>
          <w:rFonts w:asciiTheme="majorHAnsi" w:hAnsiTheme="majorHAnsi"/>
          <w:sz w:val="32"/>
          <w:szCs w:val="32"/>
          <w:u w:val="single"/>
        </w:rPr>
        <w:t>Дополнительно</w:t>
      </w:r>
    </w:p>
    <w:p w:rsidR="00EE7B45" w:rsidRPr="0056761B" w:rsidRDefault="00EE7B45" w:rsidP="0056761B">
      <w:pPr>
        <w:pStyle w:val="a4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Мытье лотка питомца</w:t>
      </w:r>
    </w:p>
    <w:p w:rsidR="00236158" w:rsidRPr="0056761B" w:rsidRDefault="00236158" w:rsidP="0056761B">
      <w:pPr>
        <w:pStyle w:val="a4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Уборка балкона</w:t>
      </w:r>
    </w:p>
    <w:p w:rsidR="00236158" w:rsidRPr="0056761B" w:rsidRDefault="00236158" w:rsidP="0056761B">
      <w:pPr>
        <w:pStyle w:val="a4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Мойка о</w:t>
      </w:r>
      <w:r w:rsidR="00896ABA"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кон</w:t>
      </w:r>
    </w:p>
    <w:p w:rsidR="00896ABA" w:rsidRPr="0056761B" w:rsidRDefault="00236158" w:rsidP="0056761B">
      <w:pPr>
        <w:pStyle w:val="a4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8C8C8C"/>
          <w:sz w:val="32"/>
          <w:szCs w:val="32"/>
          <w:lang w:eastAsia="ru-RU"/>
        </w:rPr>
      </w:pPr>
      <w:r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Глажка</w:t>
      </w:r>
    </w:p>
    <w:p w:rsidR="00236158" w:rsidRPr="0056761B" w:rsidRDefault="00236158" w:rsidP="0056761B">
      <w:pPr>
        <w:pStyle w:val="a4"/>
        <w:numPr>
          <w:ilvl w:val="0"/>
          <w:numId w:val="5"/>
        </w:numPr>
        <w:shd w:val="clear" w:color="auto" w:fill="FFFFFF"/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</w:pPr>
      <w:r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Чистка холодильник</w:t>
      </w:r>
      <w:r w:rsidR="00896ABA"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а СВЧ Духовки и вытяжки</w:t>
      </w:r>
    </w:p>
    <w:p w:rsidR="00EE7B45" w:rsidRDefault="0056761B" w:rsidP="0056761B">
      <w:pPr>
        <w:pStyle w:val="a4"/>
        <w:numPr>
          <w:ilvl w:val="0"/>
          <w:numId w:val="5"/>
        </w:numPr>
      </w:pPr>
      <w:r w:rsidRPr="0056761B">
        <w:rPr>
          <w:rFonts w:asciiTheme="majorHAnsi" w:eastAsia="Times New Roman" w:hAnsiTheme="majorHAnsi" w:cs="Times New Roman"/>
          <w:color w:val="333037"/>
          <w:sz w:val="32"/>
          <w:szCs w:val="32"/>
          <w:lang w:eastAsia="ru-RU"/>
        </w:rPr>
        <w:t>Снять повесить шторы</w:t>
      </w:r>
    </w:p>
    <w:sectPr w:rsidR="00EE7B4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651"/>
    <w:multiLevelType w:val="multilevel"/>
    <w:tmpl w:val="783C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2E089F"/>
    <w:multiLevelType w:val="hybridMultilevel"/>
    <w:tmpl w:val="D9B483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F2810"/>
    <w:multiLevelType w:val="hybridMultilevel"/>
    <w:tmpl w:val="4830B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7FCD"/>
    <w:multiLevelType w:val="hybridMultilevel"/>
    <w:tmpl w:val="5C023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33179"/>
    <w:multiLevelType w:val="multilevel"/>
    <w:tmpl w:val="43FA3A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808257">
    <w:abstractNumId w:val="0"/>
  </w:num>
  <w:num w:numId="2" w16cid:durableId="833565436">
    <w:abstractNumId w:val="4"/>
    <w:lvlOverride w:ilvl="0">
      <w:lvl w:ilvl="0">
        <w:numFmt w:val="decimal"/>
        <w:lvlText w:val="%1."/>
        <w:lvlJc w:val="left"/>
      </w:lvl>
    </w:lvlOverride>
  </w:num>
  <w:num w:numId="3" w16cid:durableId="159321587">
    <w:abstractNumId w:val="2"/>
  </w:num>
  <w:num w:numId="4" w16cid:durableId="236401004">
    <w:abstractNumId w:val="3"/>
  </w:num>
  <w:num w:numId="5" w16cid:durableId="2058770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30"/>
    <w:rsid w:val="00236158"/>
    <w:rsid w:val="0056761B"/>
    <w:rsid w:val="00610404"/>
    <w:rsid w:val="0081231B"/>
    <w:rsid w:val="00896ABA"/>
    <w:rsid w:val="00CF4039"/>
    <w:rsid w:val="00DB7230"/>
    <w:rsid w:val="00E90F53"/>
    <w:rsid w:val="00EE7B45"/>
    <w:rsid w:val="00F3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0A086"/>
  <w15:chartTrackingRefBased/>
  <w15:docId w15:val="{B236F722-232A-7942-9CC4-40B75573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2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236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2023-06-07T06:36:00Z</dcterms:created>
  <dcterms:modified xsi:type="dcterms:W3CDTF">2023-06-08T11:01:00Z</dcterms:modified>
</cp:coreProperties>
</file>