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8AE09" w14:textId="77777777" w:rsidR="008069D6" w:rsidRDefault="00FC7FBE">
      <w:r>
        <w:t>This slot machine was created</w:t>
      </w:r>
      <w:r w:rsidR="003F7331">
        <w:t xml:space="preserve"> to cater the festive atmosphere of Chinese New Year that some people would like to try their good luck. </w:t>
      </w:r>
    </w:p>
    <w:p w14:paraId="6BF987C0" w14:textId="77777777" w:rsidR="003F7331" w:rsidRDefault="003F7331"/>
    <w:p w14:paraId="5ED9D3F3" w14:textId="77777777" w:rsidR="003F7331" w:rsidRDefault="003F7331">
      <w:r>
        <w:t>The making process of the slot machine:</w:t>
      </w:r>
    </w:p>
    <w:p w14:paraId="65A4ED36" w14:textId="77777777" w:rsidR="003F7331" w:rsidRDefault="003F7331"/>
    <w:p w14:paraId="032D2BF4" w14:textId="77777777" w:rsidR="003F7331" w:rsidRDefault="003F7331">
      <w:r>
        <w:t>Firstly we had a meeting for the blue print. This stage was taken part in by all the designers involved.</w:t>
      </w:r>
    </w:p>
    <w:p w14:paraId="76FBE25D" w14:textId="77777777" w:rsidR="003F7331" w:rsidRDefault="003F7331"/>
    <w:p w14:paraId="382808DE" w14:textId="31E8E682" w:rsidR="003F7331" w:rsidRDefault="003F7331">
      <w:r>
        <w:t>We had a s</w:t>
      </w:r>
      <w:r w:rsidR="001735FB">
        <w:t xml:space="preserve">imple idea about how to give prizes out by using ‘purchases </w:t>
      </w:r>
      <w:proofErr w:type="spellStart"/>
      <w:r w:rsidR="001735FB">
        <w:t>couting</w:t>
      </w:r>
      <w:proofErr w:type="spellEnd"/>
      <w:r w:rsidR="001735FB">
        <w:t xml:space="preserve">’ </w:t>
      </w:r>
      <w:r>
        <w:t>and ‘peak hours’,</w:t>
      </w:r>
    </w:p>
    <w:p w14:paraId="72E8F999" w14:textId="77777777" w:rsidR="003F7331" w:rsidRDefault="003F7331"/>
    <w:p w14:paraId="6EBC5153" w14:textId="7D862C85" w:rsidR="003F7331" w:rsidRDefault="003F7331">
      <w:proofErr w:type="gramStart"/>
      <w:r>
        <w:t>Purchases counting is</w:t>
      </w:r>
      <w:proofErr w:type="gramEnd"/>
      <w:r w:rsidR="001735FB">
        <w:t xml:space="preserve"> a indirect way</w:t>
      </w:r>
      <w:r>
        <w:t xml:space="preserve"> </w:t>
      </w:r>
      <w:r w:rsidR="00FC7FBE">
        <w:t>to help the store to sell their products</w:t>
      </w:r>
      <w:r w:rsidR="001735FB">
        <w:t>. O</w:t>
      </w:r>
      <w:r w:rsidR="00FC7FBE">
        <w:t>nce the slot machine has receive</w:t>
      </w:r>
      <w:r w:rsidR="001735FB">
        <w:t xml:space="preserve">d a certain amount of purchases, the </w:t>
      </w:r>
      <w:r w:rsidR="004E52BE">
        <w:t xml:space="preserve">lucky </w:t>
      </w:r>
      <w:bookmarkStart w:id="0" w:name="_GoBack"/>
      <w:bookmarkEnd w:id="0"/>
      <w:r w:rsidR="001735FB">
        <w:t>player is highly possible to win a prize.</w:t>
      </w:r>
    </w:p>
    <w:p w14:paraId="4988C8F9" w14:textId="77777777" w:rsidR="00FC7FBE" w:rsidRDefault="00FC7FBE"/>
    <w:p w14:paraId="1F92E0FC" w14:textId="67F8857F" w:rsidR="00FC7FBE" w:rsidRDefault="00FC7FBE">
      <w:r>
        <w:t>Peak hours are the busi</w:t>
      </w:r>
      <w:r w:rsidR="001735FB">
        <w:t>est time at the store thus the p</w:t>
      </w:r>
      <w:r>
        <w:t>rizes are</w:t>
      </w:r>
      <w:r w:rsidR="001735FB">
        <w:t xml:space="preserve"> set to be</w:t>
      </w:r>
      <w:r>
        <w:t xml:space="preserve"> easier to get as a way to attract more customers.</w:t>
      </w:r>
    </w:p>
    <w:p w14:paraId="60CDE5EF" w14:textId="77777777" w:rsidR="00FC7FBE" w:rsidRDefault="00FC7FBE"/>
    <w:p w14:paraId="55FAD91D" w14:textId="77777777" w:rsidR="00FC7FBE" w:rsidRDefault="00FC7FBE">
      <w:r>
        <w:t>Here are some photos of the slot machine.</w:t>
      </w:r>
    </w:p>
    <w:p w14:paraId="13681ED4" w14:textId="77777777" w:rsidR="00FC7FBE" w:rsidRDefault="00FC7FBE"/>
    <w:p w14:paraId="1C737712" w14:textId="69FE1374" w:rsidR="00FC7FBE" w:rsidRDefault="00FC7FBE">
      <w:r>
        <w:t>For</w:t>
      </w:r>
      <w:r w:rsidR="005D3CA8">
        <w:t xml:space="preserve"> making the shape</w:t>
      </w:r>
      <w:r>
        <w:t xml:space="preserve"> of the machine, we hired a carpenter to cut out some MDF board</w:t>
      </w:r>
      <w:r w:rsidR="00945E7C">
        <w:t>s. We bought a big button from online shopping and we assigned the ‘left click’</w:t>
      </w:r>
      <w:r w:rsidR="008D42F3">
        <w:t xml:space="preserve"> t</w:t>
      </w:r>
      <w:r w:rsidR="005D3CA8">
        <w:t>o it while the ‘right click ‘ was</w:t>
      </w:r>
      <w:r w:rsidR="008D42F3">
        <w:t xml:space="preserve"> assigned to the bar</w:t>
      </w:r>
      <w:r w:rsidR="005D3CA8">
        <w:t>.</w:t>
      </w:r>
      <w:r w:rsidR="00945E7C">
        <w:t xml:space="preserve"> However, we did need to </w:t>
      </w:r>
      <w:r w:rsidR="008D42F3">
        <w:t xml:space="preserve">remake it </w:t>
      </w:r>
      <w:r w:rsidR="00945E7C">
        <w:t xml:space="preserve">because of the miscalculation </w:t>
      </w:r>
      <w:r w:rsidR="005D3CA8">
        <w:t>of the space for</w:t>
      </w:r>
      <w:r w:rsidR="008D42F3">
        <w:t xml:space="preserve"> computer to fit in.</w:t>
      </w:r>
      <w:r w:rsidR="008D42F3">
        <w:br/>
      </w:r>
    </w:p>
    <w:p w14:paraId="2DE9ABB0" w14:textId="5E032995" w:rsidR="001F103A" w:rsidRDefault="004B407D">
      <w:r>
        <w:t xml:space="preserve">The other </w:t>
      </w:r>
      <w:r w:rsidR="001F103A">
        <w:t>issue that we were faced with</w:t>
      </w:r>
      <w:r w:rsidR="008D42F3">
        <w:t xml:space="preserve"> was to find a way to trigger the ‘right click ‘</w:t>
      </w:r>
      <w:r w:rsidR="005D3CA8">
        <w:t xml:space="preserve"> once</w:t>
      </w:r>
      <w:r w:rsidR="00C63E59">
        <w:t xml:space="preserve"> the bar was pulled </w:t>
      </w:r>
      <w:r w:rsidR="008D42F3">
        <w:t>down.</w:t>
      </w:r>
      <w:r w:rsidR="00C63E59">
        <w:t xml:space="preserve"> As a result, we just put another big button</w:t>
      </w:r>
      <w:r w:rsidR="001F103A">
        <w:t xml:space="preserve"> under the bar to make it work.</w:t>
      </w:r>
      <w:r w:rsidR="00EA008D">
        <w:t xml:space="preserve"> For the</w:t>
      </w:r>
      <w:r>
        <w:t xml:space="preserve"> ‘springing back’ effect of the </w:t>
      </w:r>
      <w:r w:rsidR="00EA008D">
        <w:t xml:space="preserve">bar, </w:t>
      </w:r>
      <w:r w:rsidR="00831988">
        <w:t>we used some handy rubber bands.</w:t>
      </w:r>
    </w:p>
    <w:p w14:paraId="21BA0E7B" w14:textId="77777777" w:rsidR="00831988" w:rsidRDefault="00831988"/>
    <w:p w14:paraId="619F231C" w14:textId="0F5CBC30" w:rsidR="00831988" w:rsidRDefault="004B407D">
      <w:pPr>
        <w:rPr>
          <w:lang w:val="en-US"/>
        </w:rPr>
      </w:pPr>
      <w:r>
        <w:rPr>
          <w:lang w:val="en-US"/>
        </w:rPr>
        <w:t>Interface setup:</w:t>
      </w:r>
    </w:p>
    <w:p w14:paraId="0752D25C" w14:textId="73AC29B8" w:rsidR="004B407D" w:rsidRDefault="004B407D">
      <w:pPr>
        <w:rPr>
          <w:lang w:val="en-US" w:eastAsia="zh-TW"/>
        </w:rPr>
      </w:pPr>
      <w:r>
        <w:rPr>
          <w:rFonts w:hint="eastAsia"/>
          <w:lang w:val="en-US" w:eastAsia="zh-TW"/>
        </w:rPr>
        <w:t xml:space="preserve"> </w:t>
      </w:r>
    </w:p>
    <w:p w14:paraId="6FA1B786" w14:textId="4321B041" w:rsidR="004B407D" w:rsidRDefault="004B407D">
      <w:pPr>
        <w:rPr>
          <w:lang w:val="en-US" w:eastAsia="zh-TW"/>
        </w:rPr>
      </w:pPr>
      <w:r>
        <w:rPr>
          <w:lang w:val="en-US" w:eastAsia="zh-TW"/>
        </w:rPr>
        <w:t xml:space="preserve">I used the arrayed lines to pick up the same DIV numbers to set up the website, then judged if there were in the ‘if’ or ‘else’ types. The main idea of this was to decide the </w:t>
      </w:r>
      <w:r w:rsidR="00F05410">
        <w:rPr>
          <w:lang w:val="en-US" w:eastAsia="zh-TW"/>
        </w:rPr>
        <w:t xml:space="preserve">times </w:t>
      </w:r>
      <w:r>
        <w:rPr>
          <w:lang w:val="en-US" w:eastAsia="zh-TW"/>
        </w:rPr>
        <w:t>of winning</w:t>
      </w:r>
      <w:r w:rsidR="00F05410">
        <w:rPr>
          <w:lang w:val="en-US" w:eastAsia="zh-TW"/>
        </w:rPr>
        <w:t xml:space="preserve"> a prize and which prizes are won.</w:t>
      </w:r>
    </w:p>
    <w:p w14:paraId="5108FF29" w14:textId="77777777" w:rsidR="004B407D" w:rsidRDefault="004B407D">
      <w:pPr>
        <w:rPr>
          <w:lang w:val="en-US" w:eastAsia="zh-TW"/>
        </w:rPr>
      </w:pPr>
    </w:p>
    <w:p w14:paraId="7E737697" w14:textId="0F69EEC2" w:rsidR="00F05410" w:rsidRDefault="00CD7B8D">
      <w:pPr>
        <w:rPr>
          <w:lang w:val="en-US" w:eastAsia="zh-TW"/>
        </w:rPr>
      </w:pPr>
      <w:r>
        <w:rPr>
          <w:lang w:val="en-US" w:eastAsia="zh-TW"/>
        </w:rPr>
        <w:t>So far there are three versions of slot machines at three different stores.</w:t>
      </w:r>
    </w:p>
    <w:p w14:paraId="0567F391" w14:textId="77777777" w:rsidR="004B407D" w:rsidRDefault="004B407D">
      <w:pPr>
        <w:rPr>
          <w:lang w:val="en-US" w:eastAsia="zh-TW"/>
        </w:rPr>
      </w:pPr>
    </w:p>
    <w:p w14:paraId="0B9DD548" w14:textId="76CCBC4B" w:rsidR="00CD7B8D" w:rsidRDefault="007B060E">
      <w:pPr>
        <w:rPr>
          <w:lang w:val="en-US" w:eastAsia="zh-TW"/>
        </w:rPr>
      </w:pPr>
      <w:r>
        <w:rPr>
          <w:lang w:val="en-US" w:eastAsia="zh-TW"/>
        </w:rPr>
        <w:t>What I have learnt from this working experience:</w:t>
      </w:r>
    </w:p>
    <w:p w14:paraId="4F7FD9A0" w14:textId="77777777" w:rsidR="007B060E" w:rsidRDefault="007B060E">
      <w:pPr>
        <w:rPr>
          <w:lang w:val="en-US" w:eastAsia="zh-TW"/>
        </w:rPr>
      </w:pPr>
    </w:p>
    <w:p w14:paraId="27607C0A" w14:textId="7FA45F92" w:rsidR="007B060E" w:rsidRDefault="007B060E">
      <w:pPr>
        <w:rPr>
          <w:lang w:val="en-US" w:eastAsia="zh-TW"/>
        </w:rPr>
      </w:pPr>
      <w:r>
        <w:rPr>
          <w:lang w:val="en-US" w:eastAsia="zh-TW"/>
        </w:rPr>
        <w:t>It took me around a month to make the slot machine to deal with all sorts of issues ranging from image design, background control to pl</w:t>
      </w:r>
      <w:r w:rsidR="002D66C9">
        <w:rPr>
          <w:lang w:val="en-US" w:eastAsia="zh-TW"/>
        </w:rPr>
        <w:t xml:space="preserve">acing the physical machine, The stress from </w:t>
      </w:r>
      <w:r>
        <w:rPr>
          <w:lang w:val="en-US" w:eastAsia="zh-TW"/>
        </w:rPr>
        <w:t>making the machine was swept aw</w:t>
      </w:r>
      <w:r w:rsidR="002D66C9">
        <w:rPr>
          <w:lang w:val="en-US" w:eastAsia="zh-TW"/>
        </w:rPr>
        <w:t>ay when I saw customers enjoy</w:t>
      </w:r>
      <w:r>
        <w:rPr>
          <w:lang w:val="en-US" w:eastAsia="zh-TW"/>
        </w:rPr>
        <w:t xml:space="preserve"> playing </w:t>
      </w:r>
      <w:r w:rsidR="002D66C9">
        <w:rPr>
          <w:lang w:val="en-US" w:eastAsia="zh-TW"/>
        </w:rPr>
        <w:t>the machine.</w:t>
      </w:r>
      <w:r w:rsidR="001735FB">
        <w:rPr>
          <w:lang w:val="en-US" w:eastAsia="zh-TW"/>
        </w:rPr>
        <w:t xml:space="preserve"> Moreover,</w:t>
      </w:r>
      <w:r w:rsidR="002D66C9">
        <w:rPr>
          <w:lang w:val="en-US" w:eastAsia="zh-TW"/>
        </w:rPr>
        <w:t xml:space="preserve"> </w:t>
      </w:r>
      <w:r w:rsidR="00BF7087">
        <w:rPr>
          <w:lang w:val="en-US" w:eastAsia="zh-TW"/>
        </w:rPr>
        <w:t>I loved the feeling of making this project from scratch.</w:t>
      </w:r>
      <w:r w:rsidR="001735FB">
        <w:rPr>
          <w:lang w:val="en-US" w:eastAsia="zh-TW"/>
        </w:rPr>
        <w:t xml:space="preserve"> Finally,</w:t>
      </w:r>
      <w:r w:rsidR="00BF7087">
        <w:rPr>
          <w:lang w:val="en-US" w:eastAsia="zh-TW"/>
        </w:rPr>
        <w:t xml:space="preserve"> I really appreciate many people that helped me wit</w:t>
      </w:r>
      <w:r w:rsidR="00052084">
        <w:rPr>
          <w:lang w:val="en-US" w:eastAsia="zh-TW"/>
        </w:rPr>
        <w:t xml:space="preserve">h marketing, conducting, crafting and art design. This slot machine has </w:t>
      </w:r>
      <w:r w:rsidR="001735FB">
        <w:rPr>
          <w:lang w:val="en-US" w:eastAsia="zh-TW"/>
        </w:rPr>
        <w:t>helped</w:t>
      </w:r>
      <w:r w:rsidR="00052084">
        <w:rPr>
          <w:lang w:val="en-US" w:eastAsia="zh-TW"/>
        </w:rPr>
        <w:t xml:space="preserve"> the </w:t>
      </w:r>
      <w:r w:rsidR="00A039F9">
        <w:rPr>
          <w:lang w:val="en-US" w:eastAsia="zh-TW"/>
        </w:rPr>
        <w:t>business</w:t>
      </w:r>
      <w:r w:rsidR="00052084">
        <w:rPr>
          <w:lang w:val="en-US" w:eastAsia="zh-TW"/>
        </w:rPr>
        <w:t xml:space="preserve"> of the store </w:t>
      </w:r>
      <w:proofErr w:type="gramStart"/>
      <w:r w:rsidR="00052084">
        <w:rPr>
          <w:lang w:val="en-US" w:eastAsia="zh-TW"/>
        </w:rPr>
        <w:t>with a</w:t>
      </w:r>
      <w:proofErr w:type="gramEnd"/>
      <w:r w:rsidR="00052084">
        <w:rPr>
          <w:lang w:val="en-US" w:eastAsia="zh-TW"/>
        </w:rPr>
        <w:t xml:space="preserve"> twenty thousand dollars </w:t>
      </w:r>
      <w:r w:rsidR="007C34FA">
        <w:rPr>
          <w:lang w:val="en-US" w:eastAsia="zh-TW"/>
        </w:rPr>
        <w:t>of the</w:t>
      </w:r>
      <w:r w:rsidR="00125369">
        <w:rPr>
          <w:lang w:val="en-US" w:eastAsia="zh-TW"/>
        </w:rPr>
        <w:t xml:space="preserve"> sales performance </w:t>
      </w:r>
      <w:r w:rsidR="00052084">
        <w:rPr>
          <w:lang w:val="en-US" w:eastAsia="zh-TW"/>
        </w:rPr>
        <w:t>increase</w:t>
      </w:r>
      <w:r w:rsidR="007C34FA">
        <w:rPr>
          <w:lang w:val="en-US" w:eastAsia="zh-TW"/>
        </w:rPr>
        <w:t xml:space="preserve"> on a day</w:t>
      </w:r>
      <w:r w:rsidR="00052084">
        <w:rPr>
          <w:lang w:val="en-US" w:eastAsia="zh-TW"/>
        </w:rPr>
        <w:t xml:space="preserve"> as the latest record.</w:t>
      </w:r>
    </w:p>
    <w:p w14:paraId="61E9D536" w14:textId="77777777" w:rsidR="003F7331" w:rsidRDefault="003F7331"/>
    <w:sectPr w:rsidR="003F7331" w:rsidSect="008C35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31"/>
    <w:rsid w:val="00052084"/>
    <w:rsid w:val="00125369"/>
    <w:rsid w:val="001735FB"/>
    <w:rsid w:val="001F103A"/>
    <w:rsid w:val="002D66C9"/>
    <w:rsid w:val="003F7331"/>
    <w:rsid w:val="004B407D"/>
    <w:rsid w:val="004E52BE"/>
    <w:rsid w:val="005D3CA8"/>
    <w:rsid w:val="007B060E"/>
    <w:rsid w:val="007C34FA"/>
    <w:rsid w:val="008069D6"/>
    <w:rsid w:val="00831988"/>
    <w:rsid w:val="008C354D"/>
    <w:rsid w:val="008D42F3"/>
    <w:rsid w:val="00945E7C"/>
    <w:rsid w:val="00A039F9"/>
    <w:rsid w:val="00BF7087"/>
    <w:rsid w:val="00C63E59"/>
    <w:rsid w:val="00CD7B8D"/>
    <w:rsid w:val="00EA008D"/>
    <w:rsid w:val="00F05410"/>
    <w:rsid w:val="00FC7F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27E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343</Words>
  <Characters>1959</Characters>
  <Application>Microsoft Macintosh Word</Application>
  <DocSecurity>0</DocSecurity>
  <Lines>16</Lines>
  <Paragraphs>4</Paragraphs>
  <ScaleCrop>false</ScaleCrop>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yeh</dc:creator>
  <cp:keywords/>
  <dc:description/>
  <cp:lastModifiedBy>nathan yeh</cp:lastModifiedBy>
  <cp:revision>13</cp:revision>
  <dcterms:created xsi:type="dcterms:W3CDTF">2017-02-19T10:40:00Z</dcterms:created>
  <dcterms:modified xsi:type="dcterms:W3CDTF">2017-02-21T06:14:00Z</dcterms:modified>
</cp:coreProperties>
</file>