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9BF70" w14:textId="77777777" w:rsidR="00181A6E" w:rsidRDefault="00000000">
      <w:pPr>
        <w:spacing w:after="0" w:line="259" w:lineRule="auto"/>
        <w:ind w:left="75" w:right="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D68AF2E" wp14:editId="14154F74">
            <wp:simplePos x="0" y="0"/>
            <wp:positionH relativeFrom="column">
              <wp:posOffset>47625</wp:posOffset>
            </wp:positionH>
            <wp:positionV relativeFrom="paragraph">
              <wp:posOffset>-50939</wp:posOffset>
            </wp:positionV>
            <wp:extent cx="666750" cy="9525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z w:val="30"/>
        </w:rPr>
        <w:t>Pontifícia Universidade Católica do Rio Grande do Sul</w:t>
      </w:r>
    </w:p>
    <w:p w14:paraId="18A2206E" w14:textId="77777777" w:rsidR="00181A6E" w:rsidRDefault="00000000">
      <w:pPr>
        <w:spacing w:after="0" w:line="265" w:lineRule="auto"/>
        <w:ind w:left="85" w:right="-15"/>
        <w:jc w:val="right"/>
      </w:pPr>
      <w:r>
        <w:rPr>
          <w:sz w:val="21"/>
        </w:rPr>
        <w:t>PRÓ-REITORIA DE GRADUAÇÃO E EDUCAÇÃO CONTINUADA</w:t>
      </w:r>
    </w:p>
    <w:p w14:paraId="1EC2CF70" w14:textId="77777777" w:rsidR="00181A6E" w:rsidRDefault="00000000">
      <w:pPr>
        <w:spacing w:after="895" w:line="265" w:lineRule="auto"/>
        <w:ind w:left="85" w:right="-15"/>
        <w:jc w:val="right"/>
      </w:pPr>
      <w:r>
        <w:rPr>
          <w:sz w:val="21"/>
        </w:rPr>
        <w:t>Diretoria de Educação Continuada</w:t>
      </w:r>
    </w:p>
    <w:p w14:paraId="329CCD5C" w14:textId="77777777" w:rsidR="00181A6E" w:rsidRDefault="00000000">
      <w:pPr>
        <w:spacing w:after="429" w:line="265" w:lineRule="auto"/>
        <w:jc w:val="center"/>
      </w:pPr>
      <w:r>
        <w:t>Declaração de Matrícula</w:t>
      </w:r>
    </w:p>
    <w:p w14:paraId="447F1BD0" w14:textId="5BFCA487" w:rsidR="00181A6E" w:rsidRDefault="00000000">
      <w:pPr>
        <w:spacing w:after="1005" w:line="259" w:lineRule="auto"/>
        <w:ind w:left="0" w:firstLine="0"/>
        <w:jc w:val="right"/>
      </w:pPr>
      <w:r>
        <w:t xml:space="preserve">Porto Alegre, </w:t>
      </w:r>
      <w:r w:rsidR="00D029E8">
        <w:t>23</w:t>
      </w:r>
      <w:r>
        <w:t xml:space="preserve"> de </w:t>
      </w:r>
      <w:r w:rsidR="00D029E8">
        <w:t>fevereiro</w:t>
      </w:r>
      <w:r>
        <w:t xml:space="preserve"> de 202</w:t>
      </w:r>
      <w:r w:rsidR="00D029E8">
        <w:t>4</w:t>
      </w:r>
    </w:p>
    <w:p w14:paraId="5B5AC8C9" w14:textId="77777777" w:rsidR="00181A6E" w:rsidRDefault="00000000">
      <w:pPr>
        <w:ind w:left="-5" w:right="60"/>
      </w:pPr>
      <w:r>
        <w:t>Declaro, a pedido da parte interessada, que o(a) aluno(a) CAROLINE TEIXEIRA DA SILVA, CPF 22969666839, até a presente data, está regularmente matriculado(a) no curso Neurociências e Comportamento, o qual atende a todas as exigências da Resolução nº 1, de 6 de abril de 2018, do Conselho Nacional de Educação/Câmara de Educação Superior do Ministério da Educação, com carga horária de 360 (trezentos e sessenta) horas, nestas não computado o tempo reservado, obrigatoriamente, para elaboração do trabalho de conclusão de curso.</w:t>
      </w:r>
    </w:p>
    <w:p w14:paraId="44D5B923" w14:textId="77777777" w:rsidR="00181A6E" w:rsidRDefault="00000000">
      <w:pPr>
        <w:spacing w:after="600"/>
        <w:ind w:left="-5" w:right="60"/>
      </w:pPr>
      <w:r>
        <w:t>Declaro ainda que o referido curso está devidamente registrado no Cadastro Nacional de Cursos de Especialização, conforme determinado pela Instrução Normativa nº 1, de 13 de Fevereiro de 2015, da Secretaria de Regulação e Supervisão da Educação Superior do Ministério da Educação.</w:t>
      </w:r>
    </w:p>
    <w:p w14:paraId="562C3FB1" w14:textId="6588A8FF" w:rsidR="00181A6E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>Início do curso:</w:t>
      </w:r>
      <w:r>
        <w:t xml:space="preserve"> 11/20</w:t>
      </w:r>
      <w:r w:rsidR="00D029E8">
        <w:t>23</w:t>
      </w:r>
    </w:p>
    <w:p w14:paraId="7A944A2E" w14:textId="08D52A2A" w:rsidR="00181A6E" w:rsidRDefault="00000000">
      <w:pPr>
        <w:spacing w:after="620"/>
        <w:ind w:left="-5" w:right="60"/>
      </w:pPr>
      <w:r>
        <w:rPr>
          <w:b/>
        </w:rPr>
        <w:t>Data prevista para o término do curso:</w:t>
      </w:r>
      <w:r>
        <w:t xml:space="preserve"> 10/202</w:t>
      </w:r>
      <w:r w:rsidR="00D029E8">
        <w:t>4</w:t>
      </w:r>
      <w:r>
        <w:t>, mediante aprovação em avaliação ao final das disciplinas e entrega de TCC.</w:t>
      </w:r>
    </w:p>
    <w:p w14:paraId="25EEC198" w14:textId="77777777" w:rsidR="00181A6E" w:rsidRDefault="00000000">
      <w:pPr>
        <w:spacing w:after="64" w:line="259" w:lineRule="auto"/>
        <w:ind w:left="3565" w:right="0" w:firstLine="0"/>
        <w:jc w:val="left"/>
      </w:pPr>
      <w:r>
        <w:rPr>
          <w:noProof/>
        </w:rPr>
        <w:drawing>
          <wp:inline distT="0" distB="0" distL="0" distR="0" wp14:anchorId="1095E385" wp14:editId="614618A4">
            <wp:extent cx="2381250" cy="95250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B9DC" w14:textId="77777777" w:rsidR="00181A6E" w:rsidRDefault="00000000">
      <w:pPr>
        <w:spacing w:after="0" w:line="265" w:lineRule="auto"/>
        <w:jc w:val="center"/>
      </w:pPr>
      <w:r>
        <w:t>Profa. Renata Araujo Bernardon</w:t>
      </w:r>
    </w:p>
    <w:p w14:paraId="4C381E5D" w14:textId="77777777" w:rsidR="00181A6E" w:rsidRDefault="00000000">
      <w:pPr>
        <w:spacing w:after="0" w:line="265" w:lineRule="auto"/>
        <w:jc w:val="center"/>
      </w:pPr>
      <w:r>
        <w:t>Diretoria de Educação Continuada – EDUCON</w:t>
      </w:r>
    </w:p>
    <w:p w14:paraId="1FF1AFC7" w14:textId="77777777" w:rsidR="00181A6E" w:rsidRDefault="00000000">
      <w:pPr>
        <w:spacing w:after="0" w:line="265" w:lineRule="auto"/>
        <w:jc w:val="center"/>
      </w:pPr>
      <w:r>
        <w:t>Pontifícia Universidade Católica do Rio Grande do Sul - PUCRS</w:t>
      </w:r>
    </w:p>
    <w:p w14:paraId="15F11E8B" w14:textId="153D2043" w:rsidR="00181A6E" w:rsidRDefault="00B36FD0">
      <w:pPr>
        <w:spacing w:after="839" w:line="265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92C35AD" wp14:editId="7915BBD0">
            <wp:simplePos x="0" y="0"/>
            <wp:positionH relativeFrom="column">
              <wp:posOffset>1939925</wp:posOffset>
            </wp:positionH>
            <wp:positionV relativeFrom="paragraph">
              <wp:posOffset>702310</wp:posOffset>
            </wp:positionV>
            <wp:extent cx="962025" cy="742950"/>
            <wp:effectExtent l="0" t="0" r="9525" b="0"/>
            <wp:wrapSquare wrapText="bothSides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CNPJ: 88.630.413.0002/81</w:t>
      </w:r>
    </w:p>
    <w:p w14:paraId="5E2D6547" w14:textId="1B11CEF4" w:rsidR="00181A6E" w:rsidRDefault="00000000" w:rsidP="00B363DC">
      <w:pPr>
        <w:spacing w:after="0" w:line="259" w:lineRule="auto"/>
        <w:ind w:left="3075" w:right="592" w:firstLine="0"/>
      </w:pPr>
      <w:r>
        <w:rPr>
          <w:b/>
          <w:sz w:val="15"/>
        </w:rPr>
        <w:t>Campus Central</w:t>
      </w:r>
    </w:p>
    <w:p w14:paraId="0E934A22" w14:textId="77777777" w:rsidR="00181A6E" w:rsidRDefault="00000000" w:rsidP="00B363DC">
      <w:pPr>
        <w:spacing w:after="0" w:line="259" w:lineRule="auto"/>
        <w:ind w:left="3085" w:right="0"/>
      </w:pPr>
      <w:r>
        <w:rPr>
          <w:sz w:val="15"/>
        </w:rPr>
        <w:t>Av. Ipiranga, 6681 – P.40 – sala 201 – CEP: 90619-900</w:t>
      </w:r>
    </w:p>
    <w:p w14:paraId="438FBF10" w14:textId="77777777" w:rsidR="00181A6E" w:rsidRDefault="00000000" w:rsidP="00B363DC">
      <w:pPr>
        <w:spacing w:after="0" w:line="259" w:lineRule="auto"/>
        <w:ind w:left="3085" w:right="42"/>
      </w:pPr>
      <w:r>
        <w:rPr>
          <w:sz w:val="15"/>
        </w:rPr>
        <w:t>Porto Alegre – RS – Brasil</w:t>
      </w:r>
    </w:p>
    <w:p w14:paraId="7CA191F0" w14:textId="650B77F7" w:rsidR="00181A6E" w:rsidRDefault="00000000">
      <w:pPr>
        <w:spacing w:after="0"/>
        <w:ind w:left="3075" w:right="4197" w:firstLine="0"/>
        <w:jc w:val="left"/>
      </w:pPr>
      <w:r>
        <w:rPr>
          <w:sz w:val="15"/>
        </w:rPr>
        <w:t>Fone: (51) 3353-8729 E-mail: educon@pucrs.br ww.pucrs.br/educacaocontinuada</w:t>
      </w:r>
    </w:p>
    <w:sectPr w:rsidR="00181A6E" w:rsidSect="003F4A40">
      <w:pgSz w:w="12240" w:h="15840"/>
      <w:pgMar w:top="1440" w:right="605" w:bottom="851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6E"/>
    <w:rsid w:val="00181A6E"/>
    <w:rsid w:val="003F4A40"/>
    <w:rsid w:val="00B363DC"/>
    <w:rsid w:val="00B36FD0"/>
    <w:rsid w:val="00D0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7733"/>
  <w15:docId w15:val="{4A5CD081-3AE2-48FB-A9EE-DB9E1E22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46" w:lineRule="auto"/>
      <w:ind w:left="10" w:right="7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Silva</dc:creator>
  <cp:keywords/>
  <cp:lastModifiedBy>Caroline Silva</cp:lastModifiedBy>
  <cp:revision>4</cp:revision>
  <dcterms:created xsi:type="dcterms:W3CDTF">2024-02-25T20:06:00Z</dcterms:created>
  <dcterms:modified xsi:type="dcterms:W3CDTF">2024-02-25T20:07:00Z</dcterms:modified>
</cp:coreProperties>
</file>