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CHANGELOG — graver-studio.uz SEO Fix (Final)</w:t>
      </w:r>
    </w:p>
    <w:p>
      <w:pPr>
        <w:pStyle w:val="MdParagraph"/>
      </w:pPr>
      <w:r>
        <w:rPr>
          <w:rStyle w:val="MdStrong"/>
          <w:b/>
          <w:bCs/>
        </w:rPr>
        <w:t xml:space="preserve">Дата:</w:t>
      </w:r>
      <w:r>
        <w:t xml:space="preserve"> 2025-02-19
</w:t>
      </w:r>
      <w:r>
        <w:rPr>
          <w:rStyle w:val="MdStrong"/>
          <w:b/>
          <w:bCs/>
        </w:rPr>
        <w:t xml:space="preserve">Автор:</w:t>
      </w:r>
      <w:r>
        <w:t xml:space="preserve"> Manus AI (Senior Technical SEO + Full-Stack Reviewer)
</w:t>
      </w:r>
      <w:r>
        <w:rPr>
          <w:rStyle w:val="MdStrong"/>
          <w:b/>
          <w:bCs/>
        </w:rPr>
        <w:t xml:space="preserve">Версия:</w:t>
      </w:r>
      <w:r>
        <w:t xml:space="preserve"> 2.0 — Финальная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СВОДКА ИЗМЕНЕНИЙ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Шаг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Файл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Статус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CSP: добавлены Facebook + GA домены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public/_headers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public/index.html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noindex убран с главной страницы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src/components/SeoMeta.js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hreflang: polniy-gid получил UZ-слаг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src/config/blogSlugMap.js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domain=localhost fix (postbuild скрипт)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scripts/postbuild-fix-domain.js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package.json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UZ-слагов переведены на узбекский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src/config/blogSlugMap.js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JSON-LD дубликаты удалены из BlogPost.js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src/pages/BlogPost.js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WebSite + Organization schema добавлены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src/components/SeoMeta.js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default-og.jpg создан (1200x675)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public/images/blog/default-og.jpg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sitemap-index.xml генерация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scripts/postbuild-sitemap.js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robots.txt обновлён (3 sitemap)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public/robots.txt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/404 добавлен в reactSnap.include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package.json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preconnect для шрифтов и FB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public/index.html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postbuild-fix-domain в build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package.json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manifest.json с PWA иконками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public/manifest.json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PWA иконки 192x192 и 512x512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public/icons/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ESLint — build проходит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Проверено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Новые блог-страницы в reactSnap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package.json</w:t>
            </w:r>
            <w:r>
              <w:t xml:space="preserve"> (77 маршрутов)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Cache rules для sitemap файлов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public/_headers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DONE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ДЕТАЛИ ИЗМЕНЕНИЙ</w:t>
      </w:r>
    </w:p>
    <w:p>
      <w:pPr>
        <w:pStyle w:val="Heading3"/>
        <w:pStyle w:val="MdHeading3"/>
      </w:pPr>
      <w:r>
        <w:t xml:space="preserve">1. CSP Fix (P0 — КРИТИЧЕСКИЙ)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Content-Security-Policy блокировал Facebook Pixel и Google Analytics. Данные аналитики не уходили.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public/index.html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УДАЛЁН мета-тег </w:t>
      </w:r>
      <w:r>
        <w:rPr>
          <w:rStyle w:val="MdCode"/>
          <w:u w:val="single"/>
        </w:rPr>
        <w:t xml:space="preserve">&lt;meta http-equiv="Content-Security-Policy" ...&gt;</w:t>
      </w:r>
      <w:r>
        <w:t xml:space="preserve"> (строка 8)</w:t>
      </w:r>
    </w:p>
    <w:p>
      <w:pPr>
        <w:pStyle w:val="MdListItem"/>
        <w:numPr>
          <w:ilvl w:val="0"/>
          <w:numId w:val="2"/>
        </w:numPr>
      </w:pPr>
      <w:r>
        <w:t xml:space="preserve">ДОБАВЛЕНЫ preconnect теги для fonts.googleapis.com, fonts.gstatic.com, connect.facebook.net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public/_headers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ДОБАВЛЕНЫ в CSP: </w:t>
      </w:r>
      <w:r>
        <w:rPr>
          <w:rStyle w:val="MdCode"/>
          <w:u w:val="single"/>
        </w:rPr>
        <w:t xml:space="preserve">https://connect.facebook.net</w:t>
      </w:r>
      <w:r>
        <w:t xml:space="preserve">, </w:t>
      </w:r>
      <w:r>
        <w:rPr>
          <w:rStyle w:val="MdCode"/>
          <w:u w:val="single"/>
        </w:rPr>
        <w:t xml:space="preserve">https://www.facebook.com</w:t>
      </w:r>
      <w:r>
        <w:t xml:space="preserve">, </w:t>
      </w:r>
      <w:r>
        <w:rPr>
          <w:rStyle w:val="MdCode"/>
          <w:u w:val="single"/>
        </w:rPr>
        <w:t xml:space="preserve">https://www.googletagmanager.com</w:t>
      </w:r>
      <w:r>
        <w:t xml:space="preserve">, </w:t>
      </w:r>
      <w:r>
        <w:rPr>
          <w:rStyle w:val="MdCode"/>
          <w:u w:val="single"/>
        </w:rPr>
        <w:t xml:space="preserve">https://www.google-analytics.com</w:t>
      </w:r>
      <w:r>
        <w:t xml:space="preserve">, </w:t>
      </w:r>
      <w:r>
        <w:rPr>
          <w:rStyle w:val="MdCode"/>
          <w:u w:val="single"/>
        </w:rPr>
        <w:t xml:space="preserve">https://region1.google-analytics.com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noindex Fix (P0 — КРИТИЧЕСКИЙ)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Главная страница (/) имела </w:t>
      </w:r>
      <w:r>
        <w:rPr>
          <w:rStyle w:val="MdCode"/>
          <w:u w:val="single"/>
        </w:rPr>
        <w:t xml:space="preserve">robots: noindex, follow</w:t>
      </w:r>
      <w:r>
        <w:t xml:space="preserve"> — Google не индексировал её.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src/components/SeoMeta.js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УДАЛЕНА строка: </w:t>
      </w:r>
      <w:r>
        <w:rPr>
          <w:rStyle w:val="MdCode"/>
          <w:u w:val="single"/>
        </w:rPr>
        <w:t xml:space="preserve">const robotsContent = isRootPath ? 'noindex, follow' : ...</w:t>
      </w:r>
    </w:p>
    <w:p>
      <w:pPr>
        <w:pStyle w:val="MdListItem"/>
        <w:numPr>
          <w:ilvl w:val="0"/>
          <w:numId w:val="2"/>
        </w:numPr>
      </w:pPr>
      <w:r>
        <w:t xml:space="preserve">ЗАМЕНЕНА на: </w:t>
      </w:r>
      <w:r>
        <w:rPr>
          <w:rStyle w:val="MdCode"/>
          <w:u w:val="single"/>
        </w:rPr>
        <w:t xml:space="preserve">var robotsContent = robots || (noindex ? 'noindex, nofollow' : 'index, follow');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hreflang Fix (P0 — КРИТИЧЕСКИЙ)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Статья </w:t>
      </w:r>
      <w:r>
        <w:rPr>
          <w:rStyle w:val="MdCode"/>
          <w:u w:val="single"/>
        </w:rPr>
        <w:t xml:space="preserve">polniy-gid-po-korporativnym-podarkam</w:t>
      </w:r>
      <w:r>
        <w:t xml:space="preserve"> имела пустой UZ-слаг — hreflang не работал.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src/config/blogSlugMap.js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БЫЛО: </w:t>
      </w:r>
      <w:r>
        <w:rPr>
          <w:rStyle w:val="MdCode"/>
          <w:u w:val="single"/>
        </w:rPr>
        <w:t xml:space="preserve">'polniy-gid-po-korporativnym-podarkam': ''</w:t>
      </w:r>
    </w:p>
    <w:p>
      <w:pPr>
        <w:pStyle w:val="MdListItem"/>
        <w:numPr>
          <w:ilvl w:val="0"/>
          <w:numId w:val="2"/>
        </w:numPr>
      </w:pPr>
      <w:r>
        <w:t xml:space="preserve">СТАЛО: </w:t>
      </w:r>
      <w:r>
        <w:rPr>
          <w:rStyle w:val="MdCode"/>
          <w:u w:val="single"/>
        </w:rPr>
        <w:t xml:space="preserve">'polniy-gid-po-korporativnym-podarkam': 'korporativ-sovgalar-boyicha-toliq-qollanma'</w:t>
      </w:r>
    </w:p>
    <w:p>
      <w:pPr>
        <w:pStyle w:val="MdListItem"/>
        <w:numPr>
          <w:ilvl w:val="0"/>
          <w:numId w:val="2"/>
        </w:numPr>
      </w:pPr>
      <w:r>
        <w:t xml:space="preserve">Добавлена обратная карта в uz секции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domain=localhost Fix (P0 — КРИТИЧЕСКИЙ)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react-snap оставлял </w:t>
      </w:r>
      <w:r>
        <w:rPr>
          <w:rStyle w:val="MdCode"/>
          <w:u w:val="single"/>
        </w:rPr>
        <w:t xml:space="preserve">domain=localhost</w:t>
      </w:r>
      <w:r>
        <w:t xml:space="preserve"> в пререндеренном HTML для Facebook Pixel.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Новый файл </w:t>
      </w:r>
      <w:r>
        <w:rPr>
          <w:rStyle w:val="MdCode"/>
          <w:b/>
          <w:bCs/>
          <w:u w:val="single"/>
        </w:rPr>
        <w:t xml:space="preserve">scripts/postbuild-fix-domain.js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Сканирует все HTML в build/</w:t>
      </w:r>
    </w:p>
    <w:p>
      <w:pPr>
        <w:pStyle w:val="MdListItem"/>
        <w:numPr>
          <w:ilvl w:val="0"/>
          <w:numId w:val="2"/>
        </w:numPr>
      </w:pPr>
      <w:r>
        <w:t xml:space="preserve">Заменяет </w:t>
      </w:r>
      <w:r>
        <w:rPr>
          <w:rStyle w:val="MdCode"/>
          <w:u w:val="single"/>
        </w:rPr>
        <w:t xml:space="preserve">domain=localhost</w:t>
      </w:r>
      <w:r>
        <w:t xml:space="preserve"> → </w:t>
      </w:r>
      <w:r>
        <w:rPr>
          <w:rStyle w:val="MdCode"/>
          <w:u w:val="single"/>
        </w:rPr>
        <w:t xml:space="preserve">domain=graver-studio.uz</w:t>
      </w:r>
    </w:p>
    <w:p>
      <w:pPr>
        <w:pStyle w:val="MdListItem"/>
        <w:numPr>
          <w:ilvl w:val="0"/>
          <w:numId w:val="2"/>
        </w:numPr>
      </w:pPr>
      <w:r>
        <w:t xml:space="preserve">Заменяет </w:t>
      </w:r>
      <w:r>
        <w:rPr>
          <w:rStyle w:val="MdCode"/>
          <w:u w:val="single"/>
        </w:rPr>
        <w:t xml:space="preserve">localhost:PORT</w:t>
      </w:r>
      <w:r>
        <w:t xml:space="preserve"> → </w:t>
      </w:r>
      <w:r>
        <w:rPr>
          <w:rStyle w:val="MdCode"/>
          <w:u w:val="single"/>
        </w:rPr>
        <w:t xml:space="preserve">graver-studio.uz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package.json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Добавлен в postbuild chain после react-snap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UZ Slugs Translation (P0 — КРИТИЧЕСКИЙ)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5 блог-статей имели русские слаги вместо узбекских в UZ-версии.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src/config/blogSlugMap.js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merch-dlya-it-kompaniy-tashkent</w:t>
      </w:r>
      <w:r>
        <w:t xml:space="preserve"> → </w:t>
      </w:r>
      <w:r>
        <w:rPr>
          <w:rStyle w:val="MdCode"/>
          <w:u w:val="single"/>
        </w:rPr>
        <w:t xml:space="preserve">it-kompaniyalar-uchun-merch-toshkent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podarki-dlya-bankov-i-finteha-tashkent</w:t>
      </w:r>
      <w:r>
        <w:t xml:space="preserve"> → </w:t>
      </w:r>
      <w:r>
        <w:rPr>
          <w:rStyle w:val="MdCode"/>
          <w:u w:val="single"/>
        </w:rPr>
        <w:t xml:space="preserve">banklar-va-fintex-uchun-sovgalar-toshkent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chasy-s-logotipom-korporativnye-podarki-tashkent</w:t>
      </w:r>
      <w:r>
        <w:t xml:space="preserve"> → </w:t>
      </w:r>
      <w:r>
        <w:rPr>
          <w:rStyle w:val="MdCode"/>
          <w:u w:val="single"/>
        </w:rPr>
        <w:t xml:space="preserve">logotipli-soat-korporativ-sovgalar-toshkent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podarki-na-korporativnye-sobytiya-tashkent</w:t>
      </w:r>
      <w:r>
        <w:t xml:space="preserve"> → </w:t>
      </w:r>
      <w:r>
        <w:rPr>
          <w:rStyle w:val="MdCode"/>
          <w:u w:val="single"/>
        </w:rPr>
        <w:t xml:space="preserve">korporativ-tadbirlar-uchun-sovgalar-toshkent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podarki-dlya-horeca-i-restoranov-tashkent</w:t>
      </w:r>
      <w:r>
        <w:t xml:space="preserve"> → </w:t>
      </w:r>
      <w:r>
        <w:rPr>
          <w:rStyle w:val="MdCode"/>
          <w:u w:val="single"/>
        </w:rPr>
        <w:t xml:space="preserve">horeca-va-restoranlar-uchun-sovgalar-toshkent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JSON-LD Duplicates Fix (P1)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BlogPost.js и SeoMeta.js оба генерировали JSON-LD — Google видел дубликаты.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src/pages/BlogPost.js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УДАЛЕНА вся секция инъекции JSON-LD (BlogPosting, BreadcrumbList, FAQPage)</w:t>
      </w:r>
    </w:p>
    <w:p>
      <w:pPr>
        <w:pStyle w:val="MdListItem"/>
        <w:numPr>
          <w:ilvl w:val="0"/>
          <w:numId w:val="2"/>
        </w:numPr>
      </w:pPr>
      <w:r>
        <w:t xml:space="preserve">Оставлена только SeoMeta.js как единственный источник JSON-LD</w:t>
      </w:r>
    </w:p>
    <w:p>
      <w:pPr>
        <w:pStyle w:val="MdListItem"/>
        <w:numPr>
          <w:ilvl w:val="0"/>
          <w:numId w:val="2"/>
        </w:numPr>
      </w:pPr>
      <w:r>
        <w:t xml:space="preserve">ДОБАВЛЕНЫ пропсы: </w:t>
      </w:r>
      <w:r>
        <w:rPr>
          <w:rStyle w:val="MdCode"/>
          <w:u w:val="single"/>
        </w:rPr>
        <w:t xml:space="preserve">articleSection</w:t>
      </w:r>
      <w:r>
        <w:t xml:space="preserve">, </w:t>
      </w:r>
      <w:r>
        <w:rPr>
          <w:rStyle w:val="MdCode"/>
          <w:u w:val="single"/>
        </w:rPr>
        <w:t xml:space="preserve">readTime</w:t>
      </w:r>
      <w:r>
        <w:t xml:space="preserve">, </w:t>
      </w:r>
      <w:r>
        <w:rPr>
          <w:rStyle w:val="MdCode"/>
          <w:u w:val="single"/>
        </w:rPr>
        <w:t xml:space="preserve">keywords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WebSite + Organization Schema (P1)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На не-блог страницах не было структурированных данных.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Файл </w:t>
      </w:r>
      <w:r>
        <w:rPr>
          <w:rStyle w:val="MdCode"/>
          <w:b/>
          <w:bCs/>
          <w:u w:val="single"/>
        </w:rPr>
        <w:t xml:space="preserve">src/components/SeoMeta.js</w:t>
      </w:r>
      <w:r>
        <w:rPr>
          <w:rStyle w:val="MdStrong"/>
          <w:b/>
          <w:bCs/>
        </w:rP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ДОБАВЛЕНА WebSite schema с SearchAction</w:t>
      </w:r>
    </w:p>
    <w:p>
      <w:pPr>
        <w:pStyle w:val="MdListItem"/>
        <w:numPr>
          <w:ilvl w:val="0"/>
          <w:numId w:val="2"/>
        </w:numPr>
      </w:pPr>
      <w:r>
        <w:t xml:space="preserve">ДОБАВЛЕНА Organization schema с PostalAddress, contactPoint, sameAs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8-11. Sitemap и Robots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default-og.jpg</w:t>
      </w:r>
      <w:r>
        <w:t xml:space="preserve"> создан (1200x675, 64KB)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sitemap-index.xml</w:t>
      </w:r>
      <w:r>
        <w:t xml:space="preserve"> генерируется автоматически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robots.txt</w:t>
      </w:r>
      <w:r>
        <w:t xml:space="preserve"> обновлён с 3 Sitemap ссылками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/404</w:t>
      </w:r>
      <w:r>
        <w:t xml:space="preserve"> добавлен в reactSnap.include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12-18. Мелкие улучшения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preconnect</w:t>
      </w:r>
      <w:r>
        <w:t xml:space="preserve"> для fonts.googleapis.com, fonts.gstatic.com, connect.facebook.net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manifest.json</w:t>
      </w:r>
      <w:r>
        <w:t xml:space="preserve"> с PWA иконками 192x192 и 512x512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Cache rules</w:t>
      </w:r>
      <w:r>
        <w:t xml:space="preserve"> для image-sitemap.xml и sitemap-index.xml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77 маршрутов</w:t>
      </w:r>
      <w:r>
        <w:t xml:space="preserve"> в reactSnap.include (было ~60)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QA РЕЗУЛЬТАТЫ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Проверка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Результат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CI=true npm run build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blog:validate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26 RU + 25 UZ = 51 статья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CSP meta удалён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noindex на главной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УБРАН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WebSite schema в бандле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Organization schema в бандле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sitemap-index.xml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PWA иконки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PASS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domain=localhost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0 вхождений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КАК ДЕПЛОИТЬ</w:t>
      </w:r>
    </w:p>
    <w:p>
      <w:pPr>
        <w:pStyle w:val="MdListItem"/>
        <w:numPr>
          <w:ilvl w:val="0"/>
          <w:numId w:val="3"/>
        </w:numPr>
      </w:pPr>
      <w:r>
        <w:t xml:space="preserve">Распакуй архив</w:t>
      </w:r>
    </w:p>
    <w:p>
      <w:pPr>
        <w:pStyle w:val="MdListItem"/>
        <w:numPr>
          <w:ilvl w:val="0"/>
          <w:numId w:val="3"/>
        </w:numPr>
      </w:pPr>
      <w:r>
        <w:t xml:space="preserve">Замени папку </w:t>
      </w:r>
      <w:r>
        <w:rPr>
          <w:rStyle w:val="MdCode"/>
          <w:u w:val="single"/>
        </w:rPr>
        <w:t xml:space="preserve">frontend/</w:t>
      </w:r>
      <w:r>
        <w:t xml:space="preserve"> в репозитории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git add . &amp;&amp; git commit -m "SEO: all 18 fixes applied" &amp;&amp; git push</w:t>
      </w:r>
    </w:p>
    <w:p>
      <w:pPr>
        <w:pStyle w:val="MdListItem"/>
        <w:numPr>
          <w:ilvl w:val="0"/>
          <w:numId w:val="3"/>
        </w:numPr>
      </w:pPr>
      <w:r>
        <w:t xml:space="preserve">Cloudflare Pages задеплоит автоматически</w:t>
      </w:r>
    </w:p>
    <w:p>
      <w:pPr>
        <w:pStyle w:val="MdListItem"/>
        <w:numPr>
          <w:ilvl w:val="0"/>
          <w:numId w:val="3"/>
        </w:numPr>
      </w:pPr>
      <w:r>
        <w:t xml:space="preserve">Проверь в Google Search Console через 24 часа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ПОСЛЕ ДЕПЛОЯ</w:t>
      </w:r>
    </w:p>
    <w:p>
      <w:pPr>
        <w:pStyle w:val="MdListItem"/>
        <w:numPr>
          <w:ilvl w:val="0"/>
          <w:numId w:val="3"/>
        </w:numPr>
      </w:pPr>
      <w:r>
        <w:t xml:space="preserve">Отправь sitemap-index.xml в Google Search Console</w:t>
      </w:r>
    </w:p>
    <w:p>
      <w:pPr>
        <w:pStyle w:val="MdListItem"/>
        <w:numPr>
          <w:ilvl w:val="0"/>
          <w:numId w:val="3"/>
        </w:numPr>
      </w:pPr>
      <w:r>
        <w:t xml:space="preserve">Проверь Facebook Pixel через Facebook Pixel Helper (Chrome extension)</w:t>
      </w:r>
    </w:p>
    <w:p>
      <w:pPr>
        <w:pStyle w:val="MdListItem"/>
        <w:numPr>
          <w:ilvl w:val="0"/>
          <w:numId w:val="3"/>
        </w:numPr>
      </w:pPr>
      <w:r>
        <w:t xml:space="preserve">Проверь Google Analytics через Realtime отчёт</w:t>
      </w:r>
    </w:p>
    <w:p>
      <w:pPr>
        <w:pStyle w:val="MdListItem"/>
        <w:numPr>
          <w:ilvl w:val="0"/>
          <w:numId w:val="3"/>
        </w:numPr>
      </w:pPr>
      <w:r>
        <w:t xml:space="preserve">Через 7 дней проверь индексацию: </w:t>
      </w:r>
      <w:r>
        <w:rPr>
          <w:rStyle w:val="MdCode"/>
          <w:u w:val="single"/>
        </w:rPr>
        <w:t xml:space="preserve">site:graver-studio.uz</w:t>
      </w:r>
      <w:r>
        <w:t xml:space="preserve"> в Google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2026-02-19T15:17:45.614Z</dcterms:created>
  <dcterms:modified xsi:type="dcterms:W3CDTF">2026-02-19T15:17:45.614Z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