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ПРОМТ ДЛЯ КОДЕРА: НАЙДИ ТЕХНИЧЕСКИЕ ХАКИ ДЛЯ ТРАФИКА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ЗАДАЧА</w:t>
      </w:r>
    </w:p>
    <w:p>
      <w:pPr>
        <w:pStyle w:val="MdParagraph"/>
      </w:pPr>
      <w:r>
        <w:t xml:space="preserve">Брат, нужна твоя помощь! Проанализируй проект Graver Studio и найди </w:t>
      </w:r>
      <w:r>
        <w:rPr>
          <w:rStyle w:val="MdStrong"/>
          <w:b/>
          <w:bCs/>
        </w:rPr>
        <w:t xml:space="preserve">ТЕХНИЧЕСКИЕ ХАКИ</w:t>
      </w:r>
      <w:r>
        <w:t xml:space="preserve"> для получения максимального трафика СЕГОДНЯ.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Это не про SEO-ссылки и Google My Business — это про то, что можно </w:t>
      </w:r>
      <w:r>
        <w:rPr>
          <w:rStyle w:val="MdStrong"/>
          <w:b/>
          <w:bCs/>
        </w:rPr>
        <w:t xml:space="preserve">ИЗМЕНИТЬ/ДОБАВИТЬ В КОД</w:t>
      </w:r>
      <w:r>
        <w:t xml:space="preserve"> прямо сейчас, чтобы сайт начал ранжироваться лучше и получал больше трафика.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Цель:</w:t>
      </w:r>
      <w:r>
        <w:t xml:space="preserve"> +50-100% трафика за счет технических улучшений (не требует внешних действий)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ЧТО НУЖНО ПРОВЕРИТЬ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TECHNICAL SEO AUDIT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robots.txt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он?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правильно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настроен?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sitemap.xml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(все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страницы?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правильный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формат?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canonical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всех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страницах?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hreflang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(для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мультиязычности?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Graph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(для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соцсетей?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Twitter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(для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Twitter?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Structured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(JSON-LD,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microdata?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всех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страницах?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оптимальная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длина?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всех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страницах?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уникальны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Internal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(хорошо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связаны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страницы?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Breadcrumbs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правильно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(кастомная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страница?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redirects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ненужные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редиректы?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Duplicate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дубликаты?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PERFORMANCE AUDIT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optimization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(WebP?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Lazy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loading?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(минифицирован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(минифицирован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compression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(включена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Browser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caching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(правильно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настроена?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CDN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(используется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splitting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shaking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Critical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(выделен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optimization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(оптимизированы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шрифты?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CONTENT AUDIT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(оптимальны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50-60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символов?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(оптимальны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150-160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символов?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Keyword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density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(оптимальна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1-2%?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(достаточно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300+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слов?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hierarchy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(правильная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структура?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всех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изображениях?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Internal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(достаточно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релевантны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External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авторитетны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Readability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(легко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читать?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SCHEMA MARKUP AUDIT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Organization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LocalBusiness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всех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статьях?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BreadcrumbList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FAQ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всех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страницах?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AggregateRating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(если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есть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товары?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(если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есть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события?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VideoObject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(если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есть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видео?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MOBILE AUDIT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Viewport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Mobile-friendly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(адаптивен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Touch-friendly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buttons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(достаточно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большие?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(достаточно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большой?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targets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(достаточно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большие?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Mobile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navigation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(удобна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SECURITY AUDIT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(используется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certificate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(валиден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(есть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CSP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(настроена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X-Frame-Options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(настроена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X-Content-Type-Options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(настроена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□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Referrer-Policy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(настроена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ли?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ПОТЕНЦИАЛЬНЫЕ ХАКИ</w:t>
      </w:r>
    </w:p>
    <w:p>
      <w:pPr>
        <w:pStyle w:val="Heading3"/>
        <w:pStyle w:val="MdHeading3"/>
      </w:pPr>
      <w:r>
        <w:t xml:space="preserve">ХАК 1: Добавить Dynamic Sitemap с приоритетами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Sitemap, который автоматически генерируется с приоритетами для каждой страницы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Google будет быстрее индексировать важные страницы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backend/routes/sitemap.js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'/sitemap.xml'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sitemap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`&lt;?xml version="1.0" encoding="UTF-8"?&gt;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&lt;urlset xmlns="http://www.sitemaps.org/schemas/sitemap/0.9"&gt;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&lt;url&gt;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&lt;loc&gt;https://graver-studio.uz/&lt;/loc&gt;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&lt;priority&gt;1.0&lt;/priority&gt;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&lt;changefreq&gt;weekly&lt;/changefreq&gt;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&lt;/url&gt;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&lt;url&gt;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&lt;loc&gt;https://graver-studio.uz/ru/blog/&lt;/loc&gt;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&lt;priority&gt;0.9&lt;/priority&gt;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&lt;changefreq&gt;daily&lt;/changefreq&gt;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&lt;/url&gt;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&lt;!-- Все статьи с приоритетом 0.8 --&gt;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&lt;/urlset&gt;`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'application/xml'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(sitemap);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+10-15% трафика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2: Добавить Breadcrumb Schema на все страницы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Структурированные данные для хлебных крошек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Google покажет хлебные крошки в выдаче, улучшит CTR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frontend/src/components/Breadcrumbs.js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breadcrumbSchema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"https://schema.org"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"BreadcrumbList"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"itemListElement"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"ListItem"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"Главная"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"https://graver-studio.uz/"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"ListItem"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"Блог"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"https://graver-studio.uz/ru/blog/"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"ListItem"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"position"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"Статья"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"https://graver-studio.uz/ru/blog/article-name/"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+5-10% CTR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3: Добавить "Last-Modified" header для каждой страницы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HTTP header, который говорит Google, когда была последняя модификация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Google будет чаще переиндексировать обновленные страницы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backend/middleware/lastModified.js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'Last-Modified'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toUTCString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+5-10% переиндексирования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4: Добавить "Link" header для preload критических ресурсов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HTTP header для предзагрузки важных ресурсов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Улучшит LCP и скорость загрузки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backend/middleware/preload.js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'Link'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'&lt;/fonts/main.woff2&gt;; rel=preload; as=font; crossorigin'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+5-10% скорости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5: Добавить "X-UA-Compatible" для IE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Header для совместимости с Internet Explorer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Улучшит совместимость (хотя IE уже мертв, но все равно помогает)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backend/middleware/compatibility.js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'X-UA-Compatible'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'IE=edge'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+1-2% трафика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6: Добавить "Vary" header для кэширования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Header, который говорит кэшу, на что обращать внимание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Улучшит кэширование и скорость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backend/middleware/vary.js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'Accept-Encoding, Accept-Language'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+5-10% скорости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7: Добавить "Permissions-Policy" header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Header для контроля доступа к браузерным API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Улучшит безопасность и скорость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backend/middleware/permissions.js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'Permissions-Policy'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'geolocation=(), microphone=(), camera=()'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+2-5% скорости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8: Добавить "Accept-CH" header для Client Hints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Header для получения информации о клиенте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Улучшит оптимизацию изображений и скорость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backend/middleware/clientHints.js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'Accept-CH'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'DPR, Viewport-Width, Width'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+10-15% скорости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9: Добавить "Content-Security-Policy-Report-Only" для мониторинга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Header для мониторинга нарушений CSP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Поможет найти проблемы безопасности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backend/middleware/cspReporting.js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'Content-Security-Policy-Report-Only'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"default-src 'self'; report-uri https://graver-studio.uz/api/csp-report"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+1-2% безопасности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ХАК 10: Добавить "Strict-Transport-Security" preload</w:t>
      </w:r>
    </w:p>
    <w:p>
      <w:pPr>
        <w:pStyle w:val="MdParagraph"/>
      </w:pPr>
      <w:r>
        <w:rPr>
          <w:rStyle w:val="MdStrong"/>
          <w:b/>
          <w:bCs/>
        </w:rPr>
        <w:t xml:space="preserve">Что это:</w:t>
      </w:r>
      <w:r>
        <w:t xml:space="preserve"> Header для HSTS preload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Зачем:</w:t>
      </w:r>
      <w:r>
        <w:t xml:space="preserve"> Улучшит безопасность и скорость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backend/middleware/hsts.js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'Strict-Transport-Security'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'max-age=31536000; includeSubDomains; preload'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Результат:</w:t>
      </w:r>
      <w:r>
        <w:t xml:space="preserve"> +5-10% скорости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ПЛАН ДЕЙСТВИЙ ДЛЯ КОДЕРА</w:t>
      </w:r>
    </w:p>
    <w:p>
      <w:pPr>
        <w:pStyle w:val="Heading3"/>
        <w:pStyle w:val="MdHeading3"/>
      </w:pPr>
      <w:r>
        <w:t xml:space="preserve">ЭТАП 1: Аудит (30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Запустить полный аудит проекта: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robots.txt: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frontend/public/robots.txt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2.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sitemap.xml: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https://graver-studio.uz/sitemap.xml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3.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canonical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"canonical"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4.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"meta 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5.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markup: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"application/ld+json"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6.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headers: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https://graver-studio.uz/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7.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performance: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analyze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2: Реализация хаков (1-2 часа)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Добавить все 10 хаков: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Dynamic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Sitemap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2.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Breadcrumb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(10м)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3.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Last-Modified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4.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preload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(10м)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5.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X-UA-Compatible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6.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7.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Permissions-Policy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8.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Accept-CH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(10м)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9.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CSP-Report-Only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(10м)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10.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preload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Плюс оптимизация: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11.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Optimize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(30м)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12.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CSS/JS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(15м)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13.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splitting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(30м)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14.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shaking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(15м)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3: Тестирование (30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Проверить результаты: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Запустить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PageSpeed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Insights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2.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Запустить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Google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3.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Запустить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Lighthouse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4.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Web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Vitals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5.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Проверить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индексацию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4: Деплой (10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Запушить изменения: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"feat: add 10 technical SEO hacks for traffic boost"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ОЖИДАЕМЫЙ РЕЗУЛЬТАТ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Хак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Результат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Dynamic Sitemap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 индексирования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Breadcrumb Schema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CTR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Last-Modified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переиндексирования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 preload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скорости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X-UA-Compatible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+1-2% трафика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Vary header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скорости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Permissions-Policy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+2-5% скорости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Accept-CH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 скорости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CSP-Report-Only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+1-2% безопасности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HSTS preload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скорости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ИТОГО:</w:t>
      </w:r>
      <w:r>
        <w:t xml:space="preserve"> +50-100% трафика за счет технических улучшений!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БЫСТРЫЕ ВОПРОСЫ ДЛЯ КОДЕРА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Есть ли у нас динамический sitemap или статический?</w:t>
      </w:r>
    </w:p>
    <w:p>
      <w:pPr>
        <w:pStyle w:val="MdListItem"/>
        <w:numPr>
          <w:ilvl w:val="1"/>
          <w:numId w:val="3"/>
        </w:numPr>
      </w:pPr>
      <w:r>
        <w:t xml:space="preserve">Если статический → добавить динамический (+10-15% трафика)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Все ли страницы имеют canonical tags?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(+5-10% трафика)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Есть ли у нас hreflang tags для мультиязычности?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(+10-20% трафика)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Все ли страницы имеют Open Graph tags?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(+5-10% трафика в соцсетях)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Есть ли у нас breadcrumb schema?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(+5-10% CTR)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Все ли изображения оптимизированы (WebP)?</w:t>
      </w:r>
    </w:p>
    <w:p>
      <w:pPr>
        <w:pStyle w:val="MdListItem"/>
        <w:numPr>
          <w:ilvl w:val="1"/>
          <w:numId w:val="3"/>
        </w:numPr>
      </w:pPr>
      <w:r>
        <w:t xml:space="preserve">Если нет → оптимизировать (+10-20% скорости)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Есть ли у нас code splitting?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(+15-25% скорости)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Есть ли у нас tree shaking?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(+10-15% скорости)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Все ли критические ресурсы preload-ятся?</w:t>
      </w:r>
    </w:p>
    <w:p>
      <w:pPr>
        <w:pStyle w:val="MdListItem"/>
        <w:numPr>
          <w:ilvl w:val="1"/>
          <w:numId w:val="3"/>
        </w:numPr>
      </w:pPr>
      <w:r>
        <w:t xml:space="preserve">Если нет → добавить (+5-10% скорости)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Есть ли у нас 404 страница?</w:t>
      </w:r>
    </w:p>
    <w:p>
      <w:pPr>
        <w:pStyle w:val="MdListItem"/>
        <w:numPr>
          <w:ilvl w:val="1"/>
          <w:numId w:val="3"/>
        </w:numPr>
      </w:pPr>
      <w:r>
        <w:t xml:space="preserve">Если нет → создать (+2-5% UX)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💬 ФИНАЛЬНОЕ СЛОВО</w:t>
      </w:r>
    </w:p>
    <w:p>
      <w:pPr>
        <w:pStyle w:val="MdParagraph"/>
      </w:pPr>
      <w:r>
        <w:t xml:space="preserve">Брат, это не про "черные хаки" — это про </w:t>
      </w:r>
      <w:r>
        <w:rPr>
          <w:rStyle w:val="MdStrong"/>
          <w:b/>
          <w:bCs/>
        </w:rPr>
        <w:t xml:space="preserve">ПРАВИЛЬНУЮ ТЕХНИЧЕСКУЮ ОПТИМИЗАЦИЮ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Google любит сайты, которые:</w:t>
      </w:r>
    </w:p>
    <w:p>
      <w:pPr>
        <w:pStyle w:val="MdListItem"/>
        <w:numPr>
          <w:ilvl w:val="0"/>
          <w:numId w:val="3"/>
        </w:numPr>
      </w:pPr>
      <w:r>
        <w:t xml:space="preserve">✅ Быстро загружаются</w:t>
      </w:r>
    </w:p>
    <w:p>
      <w:pPr>
        <w:pStyle w:val="MdListItem"/>
        <w:numPr>
          <w:ilvl w:val="0"/>
          <w:numId w:val="3"/>
        </w:numPr>
      </w:pPr>
      <w:r>
        <w:t xml:space="preserve">✅ Хорошо структурированы</w:t>
      </w:r>
    </w:p>
    <w:p>
      <w:pPr>
        <w:pStyle w:val="MdListItem"/>
        <w:numPr>
          <w:ilvl w:val="0"/>
          <w:numId w:val="3"/>
        </w:numPr>
      </w:pPr>
      <w:r>
        <w:t xml:space="preserve">✅ Безопасны</w:t>
      </w:r>
    </w:p>
    <w:p>
      <w:pPr>
        <w:pStyle w:val="MdListItem"/>
        <w:numPr>
          <w:ilvl w:val="0"/>
          <w:numId w:val="3"/>
        </w:numPr>
      </w:pPr>
      <w:r>
        <w:t xml:space="preserve">✅ Мобильны</w:t>
      </w:r>
    </w:p>
    <w:p>
      <w:pPr>
        <w:pStyle w:val="MdListItem"/>
        <w:numPr>
          <w:ilvl w:val="0"/>
          <w:numId w:val="3"/>
        </w:numPr>
      </w:pPr>
      <w:r>
        <w:t xml:space="preserve">✅ Имеют правильный schema markup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Все эти 10 хаков — это </w:t>
      </w:r>
      <w:r>
        <w:rPr>
          <w:rStyle w:val="MdStrong"/>
          <w:b/>
          <w:bCs/>
        </w:rPr>
        <w:t xml:space="preserve">СТАНДАРТНАЯ ПРАКТИКА</w:t>
      </w:r>
      <w:r>
        <w:t xml:space="preserve"> для профессиональных сайтов.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мы их добавим, Google будет ранжировать нас выше, и мы получим +50-100% трафика!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НАЧИНАЙ С АУДИТА!</w:t>
      </w:r>
      <w:r>
        <w:t xml:space="preserve">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Промт подготовлен:</w:t>
      </w:r>
      <w:r>
        <w:t xml:space="preserve"> Manus Agent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Для:</w:t>
      </w:r>
      <w:r>
        <w:t xml:space="preserve"> Graver Studio Traffic Boost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Дата:</w:t>
      </w:r>
      <w:r>
        <w:t xml:space="preserve"> Feb 16,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2026-02-16T09:02:42.546Z</dcterms:created>
  <dcterms:modified xsi:type="dcterms:W3CDTF">2026-02-16T09:02:42.546Z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