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4A7" w:rsidRPr="00262840" w:rsidRDefault="00C17BC6">
      <w:pPr>
        <w:pStyle w:val="FirstParagraph"/>
        <w:rPr>
          <w:lang w:val="ru-RU"/>
        </w:rPr>
      </w:pPr>
      <w:r w:rsidRPr="00262840">
        <w:rPr>
          <w:lang w:val="ru-RU"/>
        </w:rPr>
        <w:t>Глава 5. Третий день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 xml:space="preserve">Они не успели дойти до гостиничного корпуса обсерватории около ста метров, когда небо над Нижним Архызом разорвалось </w:t>
      </w:r>
      <w:r w:rsidR="00262840">
        <w:rPr>
          <w:lang w:val="ru-RU"/>
        </w:rPr>
        <w:t>резким</w:t>
      </w:r>
      <w:r w:rsidRPr="00262840">
        <w:rPr>
          <w:lang w:val="ru-RU"/>
        </w:rPr>
        <w:t xml:space="preserve"> мопедным гулом.</w:t>
      </w:r>
      <w:r w:rsidR="00262840" w:rsidRPr="00262840">
        <w:rPr>
          <w:lang w:val="ru-RU"/>
        </w:rPr>
        <w:t xml:space="preserve"> </w:t>
      </w:r>
      <w:r w:rsidR="00262840" w:rsidRPr="00262840">
        <w:rPr>
          <w:lang w:val="ru-RU"/>
        </w:rPr>
        <w:t>Тень, похожая на крест с неестественно длинными крыльями, пронеслась над соснами. Андрей успел разглядеть силуэт: двухбалочный хвост, размах крыльев метров под семь</w:t>
      </w:r>
      <w:r w:rsidR="00262840">
        <w:rPr>
          <w:lang w:val="ru-RU"/>
        </w:rPr>
        <w:t xml:space="preserve"> -</w:t>
      </w:r>
      <w:r w:rsidR="00262840" w:rsidRPr="00262840">
        <w:rPr>
          <w:lang w:val="ru-RU"/>
        </w:rPr>
        <w:t xml:space="preserve"> легкомоторный самолёт-камикадзе. 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Андрей остановился, подняв голову. Звук был тяжёлым, пульсирующим и абсолютно чужеродным в горной тишине. Он не походил ни на шум вертолёта, ни на гул реактивного самолёта. Так могла бы звучать бензопила, если бы её размер увеличили в сто раз.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 xml:space="preserve">— Ложись! — </w:t>
      </w:r>
      <w:r w:rsidRPr="00262840">
        <w:rPr>
          <w:lang w:val="ru-RU"/>
        </w:rPr>
        <w:t>крикнул Климов.</w:t>
      </w:r>
      <w:r w:rsidRPr="00262840">
        <w:rPr>
          <w:lang w:val="ru-RU"/>
        </w:rPr>
        <w:br/>
      </w:r>
      <w:r w:rsidR="00262840" w:rsidRPr="00262840">
        <w:rPr>
          <w:lang w:val="ru-RU"/>
        </w:rPr>
        <w:t>Никто</w:t>
      </w:r>
      <w:r w:rsidR="00262840">
        <w:rPr>
          <w:lang w:val="ru-RU"/>
        </w:rPr>
        <w:t xml:space="preserve">, естественно, </w:t>
      </w:r>
      <w:r w:rsidR="00262840" w:rsidRPr="00262840">
        <w:rPr>
          <w:lang w:val="ru-RU"/>
        </w:rPr>
        <w:t xml:space="preserve"> </w:t>
      </w:r>
      <w:r w:rsidR="00262840" w:rsidRPr="00262840">
        <w:rPr>
          <w:lang w:val="ru-RU"/>
        </w:rPr>
        <w:t>на землю</w:t>
      </w:r>
      <w:r w:rsidR="00262840" w:rsidRPr="00262840">
        <w:rPr>
          <w:lang w:val="ru-RU"/>
        </w:rPr>
        <w:t xml:space="preserve"> </w:t>
      </w:r>
      <w:r w:rsidRPr="00262840">
        <w:rPr>
          <w:lang w:val="ru-RU"/>
        </w:rPr>
        <w:t>не бросился</w:t>
      </w:r>
      <w:r w:rsidRPr="00262840">
        <w:rPr>
          <w:lang w:val="ru-RU"/>
        </w:rPr>
        <w:t>. Они остановились и одновременно подняли головы — обывательское любопытство сработало быстрее инстинкта самосохранения.</w:t>
      </w:r>
    </w:p>
    <w:p w:rsidR="00262840" w:rsidRPr="00262840" w:rsidRDefault="00262840" w:rsidP="00262840">
      <w:pPr>
        <w:pStyle w:val="a0"/>
        <w:rPr>
          <w:lang w:val="ru-RU"/>
        </w:rPr>
      </w:pPr>
      <w:r w:rsidRPr="00262840">
        <w:rPr>
          <w:lang w:val="ru-RU"/>
        </w:rPr>
        <w:t xml:space="preserve">Целью явно был не их коттедж и даже не РАТАН. Вероятно, машина шла транзитом через горы Карачаево-Черкесии в сторону Ставрополья или Кубани, но что-то пошло не так — может быть, сбился </w:t>
      </w:r>
      <w:r>
        <w:t>GPS</w:t>
      </w:r>
      <w:r w:rsidRPr="00262840">
        <w:rPr>
          <w:lang w:val="ru-RU"/>
        </w:rPr>
        <w:t>, или сработала местная система РЭБ. Дрон резко потерял высоту, завалился на крыло и, не дотянув до главного корпуса, рухнул на хозяйственные постройки рядом с их гостевым домиком.</w:t>
      </w:r>
    </w:p>
    <w:p w:rsidR="00262840" w:rsidRPr="00262840" w:rsidRDefault="00262840" w:rsidP="00262840">
      <w:pPr>
        <w:pStyle w:val="a0"/>
        <w:rPr>
          <w:lang w:val="ru-RU"/>
        </w:rPr>
      </w:pPr>
      <w:r w:rsidRPr="00262840">
        <w:rPr>
          <w:lang w:val="ru-RU"/>
        </w:rPr>
        <w:t>Взрыв был сухим и коротким, как удар огромного молота по земле.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Взрывная волна бросила их на землю раньше, чем они успели что-то сделать.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Земля дрогнула. Волна горячего воздуха прошла над ними, принеся запах сг</w:t>
      </w:r>
      <w:r w:rsidRPr="00262840">
        <w:rPr>
          <w:lang w:val="ru-RU"/>
        </w:rPr>
        <w:t>оревшего пластика, хвои и пыли. Звон бьющегося стекла слился в один сплошной аккорд — в их коттедже и в соседних корпусах вылетели окна.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Андрей поднялся на колени. В ушах стоял тонкий писк.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— Все целы? — крикнул Брагин откуда-то слева. Он сидел на корточка</w:t>
      </w:r>
      <w:r w:rsidRPr="00262840">
        <w:rPr>
          <w:lang w:val="ru-RU"/>
        </w:rPr>
        <w:t>х, протирая очки, которые чудом не разбились.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Ника медленно поднялась, отряхивая пальто. Климов тяжело дышал, стоя на четвереньках.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— Ну вот, — сказал Климов, отплёвываясь от сухой травы. — Я знал, что этот коттедж не лучшее место для ночёвки. Теперь придё</w:t>
      </w:r>
      <w:r w:rsidRPr="00262840">
        <w:rPr>
          <w:lang w:val="ru-RU"/>
        </w:rPr>
        <w:t>тся искать другое жильё. И, кажется, мне нужен компресс... внутрь.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 xml:space="preserve">Они подошли к коттеджу. Здание не обрушилось, но выглядело так, словно его </w:t>
      </w:r>
      <w:r w:rsidR="00262840">
        <w:rPr>
          <w:lang w:val="ru-RU"/>
        </w:rPr>
        <w:t>его начала разбирать бригада гастарбайтеров</w:t>
      </w:r>
      <w:r w:rsidRPr="00262840">
        <w:rPr>
          <w:lang w:val="ru-RU"/>
        </w:rPr>
        <w:t>. Крыша сарая, на который пришёлся удар семидесяти пяти килограммов взрывчатки, перестала сущес</w:t>
      </w:r>
      <w:r w:rsidRPr="00262840">
        <w:rPr>
          <w:lang w:val="ru-RU"/>
        </w:rPr>
        <w:t>твовать. Деревянная обшивка коттеджа посеклась осколками, рамы вывернуло наружу. Внутри с потолка свисали провода, пахло гарью и штукатуркой.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— Ночевать здесь мы не будем, — констатировал Брагин, осматривая пролом в стене. — Если только кто-то не хочет про</w:t>
      </w:r>
      <w:r w:rsidRPr="00262840">
        <w:rPr>
          <w:lang w:val="ru-RU"/>
        </w:rPr>
        <w:t>верить теорему Томаса на практике: если мы поверим, что здесь безопасно, не станет ли нам теплее без окон.</w:t>
      </w:r>
    </w:p>
    <w:p w:rsidR="00EF74A7" w:rsidRDefault="00C17BC6">
      <w:pPr>
        <w:pStyle w:val="a0"/>
      </w:pPr>
      <w:r w:rsidRPr="00262840">
        <w:rPr>
          <w:lang w:val="ru-RU"/>
        </w:rPr>
        <w:lastRenderedPageBreak/>
        <w:t>— У меня есть предложение, — сказал Климов, деловито отряхивая брюки. — Там, за радиотелескопом, на поляне, где летом останавливаются туристы, остала</w:t>
      </w:r>
      <w:r w:rsidRPr="00262840">
        <w:rPr>
          <w:lang w:val="ru-RU"/>
        </w:rPr>
        <w:t xml:space="preserve">сь большая армейская палатка. Её не свернули с августа. Предлагаю переместиться туда. Там нет стёкол, которые могут вылететь. </w:t>
      </w:r>
      <w:r>
        <w:t>И нет стен, которые могут упасть.</w:t>
      </w:r>
    </w:p>
    <w:p w:rsidR="00EF74A7" w:rsidRDefault="00C17BC6">
      <w:r>
        <w:pict>
          <v:rect id="_x0000_i1025" style="width:0;height:1.5pt" o:hralign="center" o:hrstd="t" o:hr="t"/>
        </w:pict>
      </w:r>
    </w:p>
    <w:p w:rsidR="00EF74A7" w:rsidRPr="00262840" w:rsidRDefault="00C17BC6">
      <w:pPr>
        <w:pStyle w:val="FirstParagraph"/>
        <w:rPr>
          <w:lang w:val="ru-RU"/>
        </w:rPr>
      </w:pPr>
      <w:r w:rsidRPr="00262840">
        <w:rPr>
          <w:lang w:val="ru-RU"/>
        </w:rPr>
        <w:t>Палатка оказалась просторной, брезентовой, пропахшей сыростью и старым костром. Внутри было те</w:t>
      </w:r>
      <w:r w:rsidRPr="00262840">
        <w:rPr>
          <w:lang w:val="ru-RU"/>
        </w:rPr>
        <w:t>мно и холодно. Электричество в обсерватории отключилось сразу после взрыва.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Они сидели на туристических пенках, набросив на плечи куртки. Ника сидела рядом с Андреем, обхватив колени руками. Отец Алексей, который присоединился к ним после того, как помог п</w:t>
      </w:r>
      <w:r w:rsidRPr="00262840">
        <w:rPr>
          <w:lang w:val="ru-RU"/>
        </w:rPr>
        <w:t>ерсоналу обсерватории проверить повреждения, устроился напротив.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Климов возился в углу палатки, громко сопя и звеня чем-то стеклянным.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 xml:space="preserve">— Значит так, — сказал он, выныривая из темноты с лабораторной мензуркой в одной руке и пластиковой бутылкой в другой. — </w:t>
      </w:r>
      <w:r w:rsidRPr="00262840">
        <w:rPr>
          <w:lang w:val="ru-RU"/>
        </w:rPr>
        <w:t>Спирт для протирки оптики. Разведённый, чистый как слеза комсомолки. Успокоительного нет, снотворного тоже. Будем лечиться методами классической астрономии.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Он разлил жидкость по походным кружкам, которые нашлись в палатке.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Андрей сделал глоток. Жидкость обожгла горло, но тепло почти сразу начало разливаться по телу, снимая нервную дрожь, которую он до этого старался не замечать.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В палатке повисла тишина. Снаружи, где-то далеко, выл</w:t>
      </w:r>
      <w:r w:rsidRPr="00262840">
        <w:rPr>
          <w:lang w:val="ru-RU"/>
        </w:rPr>
        <w:t>и сирены пожарных машин, едущих из Зеленчука.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— Знаете, что самое страшное? — вдруг сказал Андрей, глядя на брезентовый свод. — Не беспилотник. Не взрыв. А то, что мы сейчас сидим здесь, и это кажется нормальным.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— Адаптация, — коротко отозвался Брагин.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 xml:space="preserve">— </w:t>
      </w:r>
      <w:r w:rsidRPr="00262840">
        <w:rPr>
          <w:lang w:val="ru-RU"/>
        </w:rPr>
        <w:t>Нет. Это не адаптация. — Андрей повернулся к отцу Алексею. — Помните, мы говорили об Угарите? О бронзовом веке. Я всё думал, как это происходило. Как рушатся цивилизации. Нам кажется, что это один великий удар. Пришли народы моря, сожгли города, и всё зако</w:t>
      </w:r>
      <w:r w:rsidRPr="00262840">
        <w:rPr>
          <w:lang w:val="ru-RU"/>
        </w:rPr>
        <w:t>нчилось.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Отец Алексей молча смотрел на него поверх кружки.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— Но это не так, — продолжил Андрей. — Письма из Угарита. Царь Аммурапи пишет фараону: «Враги приходят морем. Семь кораблей врага пришли сюда и нанесли нам большой урон». Семь кораблей. Для могущественного государства это ничто. Это пираты, мелкий набег. Н</w:t>
      </w:r>
      <w:r w:rsidRPr="00262840">
        <w:rPr>
          <w:lang w:val="ru-RU"/>
        </w:rPr>
        <w:t>о они почему-то не могут с ними справиться. Потому что до этого была засуха. Потому что до этого было землетрясение. Потому что перерезали торговые пути.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Андрей поставил кружку на землю.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— Цивилизация не падает от одного удара. Она падает, когда накапливае</w:t>
      </w:r>
      <w:r w:rsidRPr="00262840">
        <w:rPr>
          <w:lang w:val="ru-RU"/>
        </w:rPr>
        <w:t xml:space="preserve">тся критическая масса мелких разломов. Когда система управления перестаёт справляться </w:t>
      </w:r>
      <w:r w:rsidRPr="00262840">
        <w:rPr>
          <w:lang w:val="ru-RU"/>
        </w:rPr>
        <w:lastRenderedPageBreak/>
        <w:t>с количеством вводных. Когда люди привыкают к тому, что каждый день приносит новую катастрофу, и перестают ей удивляться.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— Пять видимых разломов, — тихо сказала Ника.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 xml:space="preserve">— </w:t>
      </w:r>
      <w:r w:rsidRPr="00262840">
        <w:rPr>
          <w:lang w:val="ru-RU"/>
        </w:rPr>
        <w:t>Да. Мы ищем единую причину. Зонд, автомат, чужой разум. Но может быть, его цель не в том, чтобы уничтожить нас одним ударом. Его цель — создать столько фонового шума, столько локальных катастроф, чтобы мы сами разобрали свою связность на части.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Отец Алексе</w:t>
      </w:r>
      <w:r w:rsidRPr="00262840">
        <w:rPr>
          <w:lang w:val="ru-RU"/>
        </w:rPr>
        <w:t>й вздохнул. В полутьме палатки его лицо казалось высеченным из камня.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— В Угарите была одна страшная деталь, — сказал священник. — Последние таблички, найденные в печах. Их не успели обжечь, потому что город уже горел. В них нет паники. Там скрупулёзный уч</w:t>
      </w:r>
      <w:r w:rsidRPr="00262840">
        <w:rPr>
          <w:lang w:val="ru-RU"/>
        </w:rPr>
        <w:t>ёт зерна, приказы о передислокации войск, которых уже не существовало, жалобы на нехватку лошадей. Бюрократия работала до последней секунды. Они пытались управлять миром, который уже закончился.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— Именно, — кивнул Андрей. — Мы пытаемся найти логику в дейст</w:t>
      </w:r>
      <w:r w:rsidRPr="00262840">
        <w:rPr>
          <w:lang w:val="ru-RU"/>
        </w:rPr>
        <w:t>виях автомата. А он просто включает старую программу. Бронзовый век. Отключение связей. Изоляция. Страх чужака.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Климов громко хмыкнул.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— Ну, если мы в бронзовом веке, — сказал он, наливая себе ещё немного спирта, — то я чур буду верховным жрецом. У меня хо</w:t>
      </w:r>
      <w:r w:rsidRPr="00262840">
        <w:rPr>
          <w:lang w:val="ru-RU"/>
        </w:rPr>
        <w:t>тя бы есть оптика и выпивка.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Ника слабо улыбнулась. Андрей посмотрел на неё, потом на Брагина. Они сидели в брезентовой палатке, без света, после налёта беспилотника, обсуждая крах древней цивилизации.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— Что мы будем делать завтра? — спросила Ника.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— Завтр</w:t>
      </w:r>
      <w:r w:rsidRPr="00262840">
        <w:rPr>
          <w:lang w:val="ru-RU"/>
        </w:rPr>
        <w:t xml:space="preserve">а, — сказал Андрей, — мы будем </w:t>
      </w:r>
      <w:r w:rsidR="009B1912">
        <w:rPr>
          <w:lang w:val="ru-RU"/>
        </w:rPr>
        <w:t>выяснять,</w:t>
      </w:r>
      <w:bookmarkStart w:id="0" w:name="_GoBack"/>
      <w:bookmarkEnd w:id="0"/>
      <w:r w:rsidRPr="00262840">
        <w:rPr>
          <w:lang w:val="ru-RU"/>
        </w:rPr>
        <w:t xml:space="preserve"> на </w:t>
      </w:r>
      <w:r w:rsidR="009B1912">
        <w:rPr>
          <w:lang w:val="ru-RU"/>
        </w:rPr>
        <w:t>чьи</w:t>
      </w:r>
      <w:r w:rsidRPr="00262840">
        <w:rPr>
          <w:lang w:val="ru-RU"/>
        </w:rPr>
        <w:t xml:space="preserve"> похороны</w:t>
      </w:r>
      <w:r w:rsidR="009B1912">
        <w:rPr>
          <w:lang w:val="ru-RU"/>
        </w:rPr>
        <w:t xml:space="preserve"> нас приглашают</w:t>
      </w:r>
      <w:r w:rsidRPr="00262840">
        <w:rPr>
          <w:lang w:val="ru-RU"/>
        </w:rPr>
        <w:t>.</w:t>
      </w:r>
    </w:p>
    <w:p>
      <w:pPr>
        <w:pStyle w:val="a0"/>
        <w:rPr>
          <w:lang w:val="ru-RU"/>
        </w:rPr>
      </w:pPr>
      <w:r>
        <w:rPr>
          <w:lang w:val="ru-RU"/>
        </w:rPr>
        <w:t xml:space="preserve">— Костюм надевать? — спросил Брагин.</w:t>
      </w:r>
    </w:p>
    <w:p>
      <w:pPr>
        <w:pStyle w:val="a0"/>
        <w:rPr>
          <w:lang w:val="ru-RU"/>
        </w:rPr>
      </w:pPr>
      <w:r>
        <w:rPr>
          <w:lang w:val="ru-RU"/>
        </w:rPr>
        <w:t xml:space="preserve">— Лопату возьмите, — пробурчал Климов.</w:t>
      </w:r>
    </w:p>
    <w:p w:rsidR="00EF74A7" w:rsidRPr="00262840" w:rsidRDefault="009B1912">
      <w:pPr>
        <w:pStyle w:val="a0"/>
        <w:rPr>
          <w:lang w:val="ru-RU"/>
        </w:rPr>
      </w:pPr>
      <w:r>
        <w:rPr>
          <w:lang w:val="ru-RU"/>
        </w:rPr>
        <w:t>— Климов, у В</w:t>
      </w:r>
      <w:r w:rsidR="00C17BC6" w:rsidRPr="00262840">
        <w:rPr>
          <w:lang w:val="ru-RU"/>
        </w:rPr>
        <w:t>ас есть баян? — спросил Андрей мимоходом.</w:t>
      </w:r>
    </w:p>
    <w:p w:rsidR="00EF74A7" w:rsidRPr="00262840" w:rsidRDefault="00C17BC6">
      <w:pPr>
        <w:pStyle w:val="a0"/>
        <w:rPr>
          <w:lang w:val="ru-RU"/>
        </w:rPr>
      </w:pPr>
      <w:r w:rsidRPr="00262840">
        <w:rPr>
          <w:lang w:val="ru-RU"/>
        </w:rPr>
        <w:t>Где-то далеко в горах снова глухо ухнуло. Но в палатке никто даже не вздрогнул.</w:t>
      </w:r>
    </w:p>
    <w:sectPr w:rsidR="00EF74A7" w:rsidRPr="00262840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7BC6" w:rsidRDefault="00C17BC6">
      <w:pPr>
        <w:spacing w:after="0"/>
      </w:pPr>
      <w:r>
        <w:separator/>
      </w:r>
    </w:p>
  </w:endnote>
  <w:endnote w:type="continuationSeparator" w:id="0">
    <w:p w:rsidR="00C17BC6" w:rsidRDefault="00C17B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7BC6" w:rsidRDefault="00C17BC6">
      <w:r>
        <w:separator/>
      </w:r>
    </w:p>
  </w:footnote>
  <w:footnote w:type="continuationSeparator" w:id="0">
    <w:p w:rsidR="00C17BC6" w:rsidRDefault="00C17B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CCA40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4A7"/>
    <w:rsid w:val="00262840"/>
    <w:rsid w:val="009B1912"/>
    <w:rsid w:val="00C17BC6"/>
    <w:rsid w:val="00EF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498AF"/>
  <w15:docId w15:val="{2CA7B683-FF48-497D-8D62-FD94F2E0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keywords/>
  <cp:lastModifiedBy>Пользователь Windows</cp:lastModifiedBy>
  <cp:revision>2</cp:revision>
  <dcterms:created xsi:type="dcterms:W3CDTF">2026-07-04T21:26:00Z</dcterms:created>
  <dcterms:modified xsi:type="dcterms:W3CDTF">2026-07-04T21:26:00Z</dcterms:modified>
</cp:coreProperties>
</file>