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D8D4" w14:textId="13627884" w:rsidR="008A334A" w:rsidRPr="004232CE" w:rsidRDefault="00E93BEA">
      <w:r w:rsidRPr="004232CE">
        <w:t>Exerc</w:t>
      </w:r>
      <w:r w:rsidR="002E2F4A" w:rsidRPr="004232CE">
        <w:t>ise</w:t>
      </w:r>
      <w:r w:rsidRPr="004232CE">
        <w:t>s</w:t>
      </w:r>
      <w:r w:rsidR="002E2F4A" w:rsidRPr="004232CE">
        <w:t xml:space="preserve"> for Systematics</w:t>
      </w:r>
    </w:p>
    <w:p w14:paraId="00BA197B" w14:textId="708AA5D2" w:rsidR="002E2F4A" w:rsidRDefault="002E2F4A"/>
    <w:p w14:paraId="517DD1E0" w14:textId="5EC79FAD" w:rsidR="00870E50" w:rsidRPr="00870E50" w:rsidRDefault="00275E9D" w:rsidP="00870E50">
      <w:pPr>
        <w:rPr>
          <w:i/>
          <w:iCs/>
          <w:lang w:val="en-GB"/>
        </w:rPr>
      </w:pPr>
      <w:r w:rsidRPr="00FD2E1B">
        <w:rPr>
          <w:lang w:val="en-GB"/>
        </w:rPr>
        <w:t xml:space="preserve">Choose one of the following </w:t>
      </w:r>
      <w:r w:rsidR="005D0B5F">
        <w:rPr>
          <w:lang w:val="en-GB"/>
        </w:rPr>
        <w:t xml:space="preserve">human </w:t>
      </w:r>
      <w:r w:rsidRPr="00FD2E1B">
        <w:rPr>
          <w:lang w:val="en-GB"/>
        </w:rPr>
        <w:t>genes for your analysis:</w:t>
      </w:r>
      <w:r>
        <w:rPr>
          <w:lang w:val="en-GB"/>
        </w:rPr>
        <w:t xml:space="preserve"> </w:t>
      </w:r>
      <w:r w:rsidR="00870E50" w:rsidRPr="00870E50">
        <w:rPr>
          <w:i/>
          <w:iCs/>
          <w:lang w:val="en-GB"/>
        </w:rPr>
        <w:t>ZAP70</w:t>
      </w:r>
      <w:r w:rsidR="00870E50" w:rsidRPr="00870E50">
        <w:rPr>
          <w:i/>
          <w:iCs/>
          <w:lang w:val="en-GB"/>
        </w:rPr>
        <w:t xml:space="preserve">, </w:t>
      </w:r>
      <w:r w:rsidR="00870E50" w:rsidRPr="00870E50">
        <w:rPr>
          <w:i/>
          <w:iCs/>
          <w:lang w:val="en-GB"/>
        </w:rPr>
        <w:t>JAK3</w:t>
      </w:r>
      <w:r w:rsidR="00870E50" w:rsidRPr="00870E50">
        <w:rPr>
          <w:i/>
          <w:iCs/>
          <w:lang w:val="en-GB"/>
        </w:rPr>
        <w:t xml:space="preserve">, </w:t>
      </w:r>
      <w:r w:rsidR="00870E50" w:rsidRPr="00870E50">
        <w:rPr>
          <w:i/>
          <w:iCs/>
          <w:lang w:val="en-GB"/>
        </w:rPr>
        <w:t>MSH6</w:t>
      </w:r>
      <w:r w:rsidR="00870E50" w:rsidRPr="00870E50">
        <w:rPr>
          <w:i/>
          <w:iCs/>
          <w:lang w:val="en-GB"/>
        </w:rPr>
        <w:t xml:space="preserve">, </w:t>
      </w:r>
      <w:r w:rsidR="00870E50" w:rsidRPr="00870E50">
        <w:rPr>
          <w:i/>
          <w:iCs/>
          <w:lang w:val="en-GB"/>
        </w:rPr>
        <w:t>NLM1</w:t>
      </w:r>
      <w:r w:rsidR="00870E50" w:rsidRPr="00870E50">
        <w:rPr>
          <w:i/>
          <w:iCs/>
          <w:lang w:val="en-GB"/>
        </w:rPr>
        <w:t xml:space="preserve">, </w:t>
      </w:r>
      <w:r w:rsidR="00870E50" w:rsidRPr="00870E50">
        <w:rPr>
          <w:i/>
          <w:iCs/>
          <w:lang w:val="en-GB"/>
        </w:rPr>
        <w:t>RAG1</w:t>
      </w:r>
      <w:r w:rsidR="00870E50" w:rsidRPr="00870E50">
        <w:rPr>
          <w:i/>
          <w:iCs/>
          <w:lang w:val="en-GB"/>
        </w:rPr>
        <w:t xml:space="preserve">, </w:t>
      </w:r>
      <w:r w:rsidR="00870E50" w:rsidRPr="00870E50">
        <w:rPr>
          <w:i/>
          <w:iCs/>
          <w:lang w:val="en-GB"/>
        </w:rPr>
        <w:t>ELANE</w:t>
      </w:r>
      <w:r w:rsidR="00870E50" w:rsidRPr="00870E50">
        <w:rPr>
          <w:i/>
          <w:iCs/>
          <w:lang w:val="en-GB"/>
        </w:rPr>
        <w:t xml:space="preserve">, </w:t>
      </w:r>
      <w:r w:rsidR="00870E50" w:rsidRPr="00870E50">
        <w:rPr>
          <w:i/>
          <w:iCs/>
          <w:lang w:val="en-GB"/>
        </w:rPr>
        <w:t>AIRE</w:t>
      </w:r>
      <w:r w:rsidR="00870E50" w:rsidRPr="00870E50">
        <w:rPr>
          <w:i/>
          <w:iCs/>
          <w:lang w:val="en-GB"/>
        </w:rPr>
        <w:t xml:space="preserve">, </w:t>
      </w:r>
      <w:r w:rsidR="00870E50" w:rsidRPr="00870E50">
        <w:rPr>
          <w:i/>
          <w:iCs/>
          <w:lang w:val="en-GB"/>
        </w:rPr>
        <w:t>SH2D1A</w:t>
      </w:r>
      <w:r w:rsidR="00870E50" w:rsidRPr="00870E50">
        <w:rPr>
          <w:i/>
          <w:iCs/>
          <w:lang w:val="en-GB"/>
        </w:rPr>
        <w:t xml:space="preserve">, </w:t>
      </w:r>
      <w:r w:rsidR="00870E50" w:rsidRPr="00870E50">
        <w:rPr>
          <w:i/>
          <w:iCs/>
          <w:lang w:val="en-GB"/>
        </w:rPr>
        <w:t>COMT</w:t>
      </w:r>
      <w:r w:rsidR="00870E50" w:rsidRPr="00870E50">
        <w:rPr>
          <w:i/>
          <w:iCs/>
          <w:lang w:val="en-GB"/>
        </w:rPr>
        <w:t xml:space="preserve">, </w:t>
      </w:r>
      <w:r w:rsidR="00870E50" w:rsidRPr="00870E50">
        <w:rPr>
          <w:i/>
          <w:iCs/>
          <w:lang w:val="en-GB"/>
        </w:rPr>
        <w:t>BLNK</w:t>
      </w:r>
      <w:r w:rsidR="00870E50" w:rsidRPr="00870E50">
        <w:rPr>
          <w:i/>
          <w:iCs/>
          <w:lang w:val="en-GB"/>
        </w:rPr>
        <w:t xml:space="preserve">, </w:t>
      </w:r>
      <w:r w:rsidR="00870E50" w:rsidRPr="00870E50">
        <w:rPr>
          <w:i/>
          <w:iCs/>
          <w:lang w:val="en-GB"/>
        </w:rPr>
        <w:t>F9</w:t>
      </w:r>
      <w:r w:rsidR="00870E50" w:rsidRPr="00870E50">
        <w:rPr>
          <w:i/>
          <w:iCs/>
          <w:lang w:val="en-GB"/>
        </w:rPr>
        <w:t xml:space="preserve">, </w:t>
      </w:r>
      <w:r w:rsidR="00870E50" w:rsidRPr="00870E50">
        <w:rPr>
          <w:i/>
          <w:iCs/>
          <w:lang w:val="en-GB"/>
        </w:rPr>
        <w:t>MLH1</w:t>
      </w:r>
    </w:p>
    <w:p w14:paraId="2D9F7706" w14:textId="26D9A9F0" w:rsidR="00275E9D" w:rsidRDefault="00275E9D">
      <w:r>
        <w:t>Everybody investigate</w:t>
      </w:r>
      <w:r w:rsidR="005D0B5F">
        <w:t>s</w:t>
      </w:r>
      <w:r w:rsidR="00870E50">
        <w:t xml:space="preserve"> a</w:t>
      </w:r>
      <w:r>
        <w:t xml:space="preserve"> different gene.</w:t>
      </w:r>
      <w:r w:rsidR="005D0B5F">
        <w:t xml:space="preserve"> </w:t>
      </w:r>
      <w:r w:rsidR="00C667D2">
        <w:t xml:space="preserve">Work on </w:t>
      </w:r>
      <w:r w:rsidR="005D0B5F">
        <w:t>the same gene</w:t>
      </w:r>
      <w:r w:rsidR="00C667D2">
        <w:t>/protein</w:t>
      </w:r>
      <w:r w:rsidR="005D0B5F">
        <w:t xml:space="preserve"> throughout the course.</w:t>
      </w:r>
    </w:p>
    <w:p w14:paraId="449ECC12" w14:textId="1B11E1A4" w:rsidR="005D0B5F" w:rsidRPr="00275E9D" w:rsidRDefault="005D0B5F">
      <w:r w:rsidRPr="005D0B5F">
        <w:t xml:space="preserve">If some data is missing for your gene use </w:t>
      </w:r>
      <w:r w:rsidRPr="005D0B5F">
        <w:rPr>
          <w:i/>
        </w:rPr>
        <w:t>ADA</w:t>
      </w:r>
      <w:r w:rsidRPr="005D0B5F">
        <w:t xml:space="preserve"> as backup.</w:t>
      </w:r>
    </w:p>
    <w:p w14:paraId="088354EF" w14:textId="033530EE" w:rsidR="00C5301B" w:rsidRDefault="00C5301B">
      <w:pPr>
        <w:rPr>
          <w:lang w:val="en-GB"/>
        </w:rPr>
      </w:pPr>
      <w:r>
        <w:rPr>
          <w:lang w:val="en-GB"/>
        </w:rPr>
        <w:t xml:space="preserve">Send your finished assignments to </w:t>
      </w:r>
      <w:hyperlink r:id="rId4" w:history="1">
        <w:r w:rsidRPr="007E0E2C">
          <w:rPr>
            <w:rStyle w:val="Hyperlink"/>
            <w:lang w:val="en-GB"/>
          </w:rPr>
          <w:t>mauno.vihinen@med.lu.se</w:t>
        </w:r>
      </w:hyperlink>
    </w:p>
    <w:p w14:paraId="32D5A800" w14:textId="25C15DAF" w:rsidR="002E2F4A" w:rsidRDefault="002E2F4A">
      <w:pPr>
        <w:rPr>
          <w:lang w:val="en-GB"/>
        </w:rPr>
      </w:pPr>
      <w:r>
        <w:rPr>
          <w:lang w:val="en-GB"/>
        </w:rPr>
        <w:t>HGNC</w:t>
      </w:r>
      <w:r w:rsidR="003E3FF3">
        <w:rPr>
          <w:lang w:val="en-GB"/>
        </w:rPr>
        <w:t xml:space="preserve"> and VGNC</w:t>
      </w:r>
    </w:p>
    <w:p w14:paraId="499AC883" w14:textId="29D227B1" w:rsidR="002E2F4A" w:rsidRDefault="002E2F4A">
      <w:pPr>
        <w:rPr>
          <w:lang w:val="en-GB"/>
        </w:rPr>
      </w:pPr>
      <w:r>
        <w:rPr>
          <w:lang w:val="en-GB"/>
        </w:rPr>
        <w:t>1. Find alias names and symbols.</w:t>
      </w:r>
    </w:p>
    <w:p w14:paraId="422725D3" w14:textId="4603683A" w:rsidR="003E3FF3" w:rsidRDefault="003E3FF3">
      <w:pPr>
        <w:rPr>
          <w:lang w:val="en-GB"/>
        </w:rPr>
      </w:pPr>
      <w:r>
        <w:rPr>
          <w:lang w:val="en-GB"/>
        </w:rPr>
        <w:t>2. Is there a mouse homologue?</w:t>
      </w:r>
    </w:p>
    <w:p w14:paraId="129CCAA4" w14:textId="7386CD0D" w:rsidR="002E2F4A" w:rsidRDefault="00C667D2">
      <w:pPr>
        <w:rPr>
          <w:lang w:val="en-GB"/>
        </w:rPr>
      </w:pPr>
      <w:r>
        <w:rPr>
          <w:lang w:val="en-GB"/>
        </w:rPr>
        <w:t>MANE</w:t>
      </w:r>
    </w:p>
    <w:p w14:paraId="2416B844" w14:textId="381BF004" w:rsidR="002E2F4A" w:rsidRDefault="003E3FF3">
      <w:pPr>
        <w:rPr>
          <w:lang w:val="en-GB"/>
        </w:rPr>
      </w:pPr>
      <w:r>
        <w:rPr>
          <w:lang w:val="en-GB"/>
        </w:rPr>
        <w:t>3</w:t>
      </w:r>
      <w:r w:rsidR="002E2F4A">
        <w:rPr>
          <w:lang w:val="en-GB"/>
        </w:rPr>
        <w:t xml:space="preserve">. Find </w:t>
      </w:r>
      <w:r w:rsidR="00C667D2">
        <w:rPr>
          <w:lang w:val="en-GB"/>
        </w:rPr>
        <w:t>MANE transcript for your gene.</w:t>
      </w:r>
    </w:p>
    <w:p w14:paraId="3FB696AC" w14:textId="77777777" w:rsidR="002E2F4A" w:rsidRDefault="002E2F4A">
      <w:pPr>
        <w:rPr>
          <w:lang w:val="en-GB"/>
        </w:rPr>
      </w:pPr>
      <w:r>
        <w:rPr>
          <w:lang w:val="en-GB"/>
        </w:rPr>
        <w:t>RefSeq</w:t>
      </w:r>
    </w:p>
    <w:p w14:paraId="5ABF1209" w14:textId="79048022" w:rsidR="002E2F4A" w:rsidRDefault="00A52285">
      <w:pPr>
        <w:rPr>
          <w:lang w:val="en-GB"/>
        </w:rPr>
      </w:pPr>
      <w:r>
        <w:rPr>
          <w:lang w:val="en-GB"/>
        </w:rPr>
        <w:t>4</w:t>
      </w:r>
      <w:r w:rsidR="002E2F4A">
        <w:rPr>
          <w:lang w:val="en-GB"/>
        </w:rPr>
        <w:t>. How many transcripts are there and how do they differ?</w:t>
      </w:r>
    </w:p>
    <w:p w14:paraId="2C6E62F2" w14:textId="715763F1" w:rsidR="003E3FF3" w:rsidRDefault="003E3FF3">
      <w:pPr>
        <w:rPr>
          <w:lang w:val="en-GB"/>
        </w:rPr>
      </w:pPr>
      <w:r>
        <w:rPr>
          <w:lang w:val="en-GB"/>
        </w:rPr>
        <w:t>UniProt</w:t>
      </w:r>
    </w:p>
    <w:p w14:paraId="209C348F" w14:textId="7960776E" w:rsidR="003E3FF3" w:rsidRDefault="003E3FF3">
      <w:pPr>
        <w:rPr>
          <w:lang w:val="en-GB"/>
        </w:rPr>
      </w:pPr>
      <w:r>
        <w:rPr>
          <w:lang w:val="en-GB"/>
        </w:rPr>
        <w:t>5. How many variants are there in SwissProt and of which types?</w:t>
      </w:r>
    </w:p>
    <w:p w14:paraId="43AB9417" w14:textId="77777777" w:rsidR="00A52285" w:rsidRDefault="00A52285" w:rsidP="00A52285">
      <w:pPr>
        <w:rPr>
          <w:lang w:val="en-GB"/>
        </w:rPr>
      </w:pPr>
      <w:r>
        <w:rPr>
          <w:lang w:val="en-GB"/>
        </w:rPr>
        <w:t>EC</w:t>
      </w:r>
    </w:p>
    <w:p w14:paraId="285D00B0" w14:textId="53723EB1" w:rsidR="00A52285" w:rsidRDefault="003E3FF3" w:rsidP="00A52285">
      <w:pPr>
        <w:rPr>
          <w:lang w:val="en-GB"/>
        </w:rPr>
      </w:pPr>
      <w:r>
        <w:rPr>
          <w:lang w:val="en-GB"/>
        </w:rPr>
        <w:t>6</w:t>
      </w:r>
      <w:r w:rsidR="00A52285">
        <w:rPr>
          <w:lang w:val="en-GB"/>
        </w:rPr>
        <w:t>. What is the EC number for the protein and what does it mean</w:t>
      </w:r>
      <w:r w:rsidR="003803F3">
        <w:rPr>
          <w:lang w:val="en-GB"/>
        </w:rPr>
        <w:t>?</w:t>
      </w:r>
    </w:p>
    <w:p w14:paraId="6A3968B3" w14:textId="77B27C58" w:rsidR="004232CE" w:rsidRDefault="004232CE">
      <w:pPr>
        <w:rPr>
          <w:lang w:val="en-GB"/>
        </w:rPr>
      </w:pPr>
      <w:r>
        <w:rPr>
          <w:lang w:val="en-GB"/>
        </w:rPr>
        <w:t>HGVS</w:t>
      </w:r>
    </w:p>
    <w:p w14:paraId="15594278" w14:textId="177AAFD9" w:rsidR="004232CE" w:rsidRDefault="003E3FF3">
      <w:pPr>
        <w:rPr>
          <w:lang w:val="en-GB"/>
        </w:rPr>
      </w:pPr>
      <w:r>
        <w:rPr>
          <w:lang w:val="en-GB"/>
        </w:rPr>
        <w:t>7</w:t>
      </w:r>
      <w:r w:rsidR="004232CE">
        <w:rPr>
          <w:lang w:val="en-GB"/>
        </w:rPr>
        <w:t xml:space="preserve">. How </w:t>
      </w:r>
      <w:r w:rsidR="00ED7451">
        <w:rPr>
          <w:lang w:val="en-GB"/>
        </w:rPr>
        <w:t xml:space="preserve">are </w:t>
      </w:r>
      <w:r w:rsidR="001E2D1B">
        <w:rPr>
          <w:lang w:val="en-GB"/>
        </w:rPr>
        <w:t>frameshift variations</w:t>
      </w:r>
      <w:r w:rsidR="004232CE">
        <w:rPr>
          <w:lang w:val="en-GB"/>
        </w:rPr>
        <w:t xml:space="preserve"> systematically named?</w:t>
      </w:r>
    </w:p>
    <w:sectPr w:rsidR="004232CE" w:rsidSect="00A97F86">
      <w:pgSz w:w="11907" w:h="16840" w:code="9"/>
      <w:pgMar w:top="1418" w:right="737" w:bottom="907" w:left="1418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F4A"/>
    <w:rsid w:val="000B3809"/>
    <w:rsid w:val="00103B00"/>
    <w:rsid w:val="00126835"/>
    <w:rsid w:val="00144102"/>
    <w:rsid w:val="00144E02"/>
    <w:rsid w:val="001E2D1B"/>
    <w:rsid w:val="00205418"/>
    <w:rsid w:val="00275E9D"/>
    <w:rsid w:val="002E2F4A"/>
    <w:rsid w:val="003803F3"/>
    <w:rsid w:val="003D7A81"/>
    <w:rsid w:val="003E3FF3"/>
    <w:rsid w:val="004232CE"/>
    <w:rsid w:val="00423A0A"/>
    <w:rsid w:val="005B719B"/>
    <w:rsid w:val="005D0B5F"/>
    <w:rsid w:val="00725653"/>
    <w:rsid w:val="007D79D7"/>
    <w:rsid w:val="00870E50"/>
    <w:rsid w:val="008A334A"/>
    <w:rsid w:val="009149D9"/>
    <w:rsid w:val="009F4E2E"/>
    <w:rsid w:val="00A16DF3"/>
    <w:rsid w:val="00A52285"/>
    <w:rsid w:val="00A97F86"/>
    <w:rsid w:val="00BB3B05"/>
    <w:rsid w:val="00C5301B"/>
    <w:rsid w:val="00C667D2"/>
    <w:rsid w:val="00CC02E4"/>
    <w:rsid w:val="00D32BE8"/>
    <w:rsid w:val="00E93BEA"/>
    <w:rsid w:val="00ED7451"/>
    <w:rsid w:val="00F5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7CCF9"/>
  <w15:docId w15:val="{79FFEE6D-6245-4DE6-A8C9-D22A842F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uno.vihinen@med.lu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Medicinska fakulteten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Mauno Vihinen</dc:creator>
  <cp:lastModifiedBy>Mauno Vihinen</cp:lastModifiedBy>
  <cp:revision>7</cp:revision>
  <cp:lastPrinted>2019-01-21T08:13:00Z</cp:lastPrinted>
  <dcterms:created xsi:type="dcterms:W3CDTF">2024-02-04T16:23:00Z</dcterms:created>
  <dcterms:modified xsi:type="dcterms:W3CDTF">2024-02-05T07:27:00Z</dcterms:modified>
</cp:coreProperties>
</file>