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</w:tblPr>
      <w:tblGrid>
        <w:gridCol w:w="10480"/>
      </w:tblGrid>
      <w:tr>
        <w:tc>
          <w:tcPr>
            <w:tcW w:w="10480" w:type="dxa"/>
          </w:tcPr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</w:tc>
      </w:tr>
    </w:tbl>
    <w:p/>
    <w:sectPr>
      <w:pgSz w:w="11906" w:h="16838"/>
      <w:pgMar w:top="568" w:right="707" w:bottom="426" w:left="709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44"/>
    <w:rsid w:val="0048183B"/>
    <w:rsid w:val="005A2D44"/>
    <w:rsid w:val="00701B15"/>
    <w:rsid w:val="008A53BD"/>
    <w:rsid w:val="00A859BC"/>
    <w:rsid w:val="00BA068D"/>
    <w:rsid w:val="00BC0D89"/>
    <w:rsid w:val="00C5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FB26"/>
  <w15:chartTrackingRefBased/>
  <w15:docId w15:val="{98623EAC-3892-42B0-A2A8-84612E60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D4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2D44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D44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D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2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Mfum - Mensah</dc:creator>
  <cp:keywords/>
  <dc:description/>
  <cp:lastModifiedBy>Asiedu-Appiah Felicity</cp:lastModifiedBy>
  <cp:revision>2</cp:revision>
  <dcterms:created xsi:type="dcterms:W3CDTF">2026-04-02T16:08:00Z</dcterms:created>
  <dcterms:modified xsi:type="dcterms:W3CDTF">2026-04-02T16:08:00Z</dcterms:modified>
</cp:coreProperties>
</file>