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10" w:rsidRDefault="001F05D5">
      <w:proofErr w:type="spellStart"/>
      <w:r>
        <w:t>Đăng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:</w:t>
      </w:r>
    </w:p>
    <w:p w:rsidR="00962127" w:rsidRDefault="00962127">
      <w:r>
        <w:t>1. Accommodation :</w:t>
      </w:r>
    </w:p>
    <w:p w:rsidR="00962127" w:rsidRPr="00962127" w:rsidRDefault="00962127" w:rsidP="0096212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165735</wp:posOffset>
            </wp:positionV>
            <wp:extent cx="6000750" cy="634936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34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127" w:rsidRP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/>
    <w:p w:rsidR="00962127" w:rsidRDefault="00962127" w:rsidP="0096212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22709</wp:posOffset>
            </wp:positionH>
            <wp:positionV relativeFrom="paragraph">
              <wp:posOffset>3658</wp:posOffset>
            </wp:positionV>
            <wp:extent cx="6522920" cy="642274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524" cy="64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Default="00962127" w:rsidP="00962127"/>
    <w:p w:rsidR="00962127" w:rsidRDefault="00962127" w:rsidP="00962127">
      <w:pPr>
        <w:ind w:firstLine="720"/>
      </w:pPr>
    </w:p>
    <w:p w:rsidR="00962127" w:rsidRDefault="00962127" w:rsidP="00962127">
      <w:pPr>
        <w:ind w:firstLine="720"/>
      </w:pPr>
    </w:p>
    <w:p w:rsidR="00962127" w:rsidRDefault="00962127" w:rsidP="00962127">
      <w:pPr>
        <w:ind w:firstLine="720"/>
      </w:pPr>
    </w:p>
    <w:p w:rsidR="00962127" w:rsidRDefault="00962127" w:rsidP="00962127">
      <w:pPr>
        <w:ind w:firstLine="720"/>
      </w:pPr>
    </w:p>
    <w:p w:rsidR="00962127" w:rsidRDefault="00962127" w:rsidP="00962127">
      <w:pPr>
        <w:ind w:firstLine="720"/>
      </w:pPr>
    </w:p>
    <w:p w:rsidR="00962127" w:rsidRDefault="00962127" w:rsidP="00962127">
      <w:pPr>
        <w:ind w:firstLine="720"/>
      </w:pPr>
    </w:p>
    <w:p w:rsidR="00962127" w:rsidRDefault="00962127" w:rsidP="00962127">
      <w:pPr>
        <w:ind w:firstLine="720"/>
      </w:pPr>
    </w:p>
    <w:p w:rsidR="00962127" w:rsidRDefault="00962127" w:rsidP="00962127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81229</wp:posOffset>
            </wp:positionH>
            <wp:positionV relativeFrom="paragraph">
              <wp:posOffset>113386</wp:posOffset>
            </wp:positionV>
            <wp:extent cx="6758331" cy="2304288"/>
            <wp:effectExtent l="19050" t="0" r="4419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31" cy="230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Pr="00962127" w:rsidRDefault="00962127" w:rsidP="00962127"/>
    <w:p w:rsidR="00962127" w:rsidRDefault="00962127" w:rsidP="00962127"/>
    <w:p w:rsidR="00962127" w:rsidRPr="00962127" w:rsidRDefault="00962127" w:rsidP="00962127">
      <w:pPr>
        <w:tabs>
          <w:tab w:val="left" w:pos="956"/>
        </w:tabs>
      </w:pPr>
      <w:r>
        <w:tab/>
      </w:r>
    </w:p>
    <w:sectPr w:rsidR="00962127" w:rsidRPr="00962127" w:rsidSect="001F05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241"/>
  <w:characterSpacingControl w:val="doNotCompress"/>
  <w:compat/>
  <w:rsids>
    <w:rsidRoot w:val="001F05D5"/>
    <w:rsid w:val="001F05D5"/>
    <w:rsid w:val="008E48CE"/>
    <w:rsid w:val="00962127"/>
    <w:rsid w:val="00A25279"/>
    <w:rsid w:val="00AB28EB"/>
    <w:rsid w:val="00C221ED"/>
    <w:rsid w:val="00D64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i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nam</dc:creator>
  <cp:lastModifiedBy>nguyen quoc nam</cp:lastModifiedBy>
  <cp:revision>2</cp:revision>
  <dcterms:created xsi:type="dcterms:W3CDTF">2011-07-25T02:25:00Z</dcterms:created>
  <dcterms:modified xsi:type="dcterms:W3CDTF">2011-07-25T02:35:00Z</dcterms:modified>
</cp:coreProperties>
</file>