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445185">
        <w:rPr>
          <w:rFonts w:ascii="Verdana" w:eastAsia="Times New Roman" w:hAnsi="Verdana" w:cs="Times New Roman"/>
          <w:b/>
          <w:bCs/>
          <w:color w:val="333333"/>
          <w:sz w:val="17"/>
        </w:rPr>
        <w:fldChar w:fldCharType="begin"/>
      </w:r>
      <w:r w:rsidRPr="00445185">
        <w:rPr>
          <w:rFonts w:ascii="Verdana" w:eastAsia="Times New Roman" w:hAnsi="Verdana" w:cs="Times New Roman"/>
          <w:b/>
          <w:bCs/>
          <w:color w:val="333333"/>
          <w:sz w:val="17"/>
        </w:rPr>
        <w:instrText xml:space="preserve"> HYPERLINK "http://www.gbet.com/Aberdeen/" </w:instrText>
      </w:r>
      <w:r w:rsidRPr="00445185">
        <w:rPr>
          <w:rFonts w:ascii="Verdana" w:eastAsia="Times New Roman" w:hAnsi="Verdana" w:cs="Times New Roman"/>
          <w:b/>
          <w:bCs/>
          <w:color w:val="333333"/>
          <w:sz w:val="17"/>
        </w:rPr>
        <w:fldChar w:fldCharType="separate"/>
      </w:r>
      <w:r w:rsidRPr="00445185">
        <w:rPr>
          <w:rFonts w:ascii="Verdana" w:eastAsia="Times New Roman" w:hAnsi="Verdana" w:cs="Times New Roman"/>
          <w:b/>
          <w:bCs/>
          <w:color w:val="000099"/>
          <w:sz w:val="17"/>
          <w:u w:val="single"/>
        </w:rPr>
        <w:t>Aberdeen</w:t>
      </w:r>
      <w:r w:rsidRPr="00445185">
        <w:rPr>
          <w:rFonts w:ascii="Verdana" w:eastAsia="Times New Roman" w:hAnsi="Verdana" w:cs="Times New Roman"/>
          <w:b/>
          <w:bCs/>
          <w:color w:val="333333"/>
          <w:sz w:val="17"/>
        </w:rPr>
        <w:fldChar w:fldCharType="end"/>
      </w:r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5" w:history="1">
        <w:proofErr w:type="spellStart"/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Armagh</w:t>
        </w:r>
        <w:proofErr w:type="spellEnd"/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6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Bangor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7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Bath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8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Belfast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9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Birmingham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0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Bradford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1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Brighton and Hove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2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Bristol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3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Cambridge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4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Canterbury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5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Cardiff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6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Carlisle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7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Chester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8" w:history="1">
        <w:proofErr w:type="spellStart"/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Chichester</w:t>
        </w:r>
        <w:proofErr w:type="spellEnd"/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9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City of London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20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Coventry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21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Derby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22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Dundee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23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Durham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24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Edinburgh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25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Ely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26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Exeter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27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Glasgow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28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Gloucester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29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Hereford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30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Inverness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31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Kingston upon Hull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32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Lancaster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33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Leeds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34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Leicester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35" w:history="1">
        <w:proofErr w:type="spellStart"/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Lichfield</w:t>
        </w:r>
        <w:proofErr w:type="spellEnd"/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36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Lincoln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37" w:history="1">
        <w:proofErr w:type="spellStart"/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Lisburn</w:t>
        </w:r>
        <w:proofErr w:type="spellEnd"/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38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Liverpool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39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Londonderry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40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Manchester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41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Newcastle upon Tyne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42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Newport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43" w:history="1">
        <w:proofErr w:type="spellStart"/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Newry</w:t>
        </w:r>
        <w:proofErr w:type="spellEnd"/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44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Norwich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45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Nottingham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46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Oxford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47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Peterborough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48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Plymouth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49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Portsmouth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50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Preston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51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Ripon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52" w:history="1">
        <w:proofErr w:type="spellStart"/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Salford</w:t>
        </w:r>
        <w:proofErr w:type="spellEnd"/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53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Salisbury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54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Sheffield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55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Southampton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56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St Albans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57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 xml:space="preserve">St </w:t>
        </w:r>
        <w:proofErr w:type="spellStart"/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Davids</w:t>
        </w:r>
        <w:proofErr w:type="spellEnd"/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58" w:history="1">
        <w:proofErr w:type="spellStart"/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Stirling</w:t>
        </w:r>
        <w:proofErr w:type="spellEnd"/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59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Stoke-on-Trent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60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Sunderland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61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Swansea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62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Truro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63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Wakefield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64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Wells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65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Westminster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66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Winchester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67" w:history="1">
        <w:proofErr w:type="spellStart"/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Wolverhampton</w:t>
        </w:r>
        <w:proofErr w:type="spellEnd"/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68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Worcester</w:t>
        </w:r>
      </w:hyperlink>
    </w:p>
    <w:p w:rsidR="00445185" w:rsidRPr="00445185" w:rsidRDefault="00445185" w:rsidP="00445185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69" w:history="1">
        <w:r w:rsidRPr="00445185">
          <w:rPr>
            <w:rFonts w:ascii="Verdana" w:eastAsia="Times New Roman" w:hAnsi="Verdana" w:cs="Times New Roman"/>
            <w:b/>
            <w:bCs/>
            <w:color w:val="000099"/>
            <w:sz w:val="17"/>
            <w:u w:val="single"/>
          </w:rPr>
          <w:t>York</w:t>
        </w:r>
      </w:hyperlink>
    </w:p>
    <w:p w:rsidR="00161A80" w:rsidRDefault="00161A80"/>
    <w:sectPr w:rsidR="00161A80" w:rsidSect="0016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41A2B"/>
    <w:multiLevelType w:val="multilevel"/>
    <w:tmpl w:val="1E9491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45185"/>
    <w:rsid w:val="00026290"/>
    <w:rsid w:val="00053578"/>
    <w:rsid w:val="00094E0E"/>
    <w:rsid w:val="000E685B"/>
    <w:rsid w:val="000E69ED"/>
    <w:rsid w:val="00107CBE"/>
    <w:rsid w:val="00161A80"/>
    <w:rsid w:val="0023585F"/>
    <w:rsid w:val="0026402D"/>
    <w:rsid w:val="00293DD7"/>
    <w:rsid w:val="002E53CD"/>
    <w:rsid w:val="0032251C"/>
    <w:rsid w:val="00335B52"/>
    <w:rsid w:val="00351842"/>
    <w:rsid w:val="003827CF"/>
    <w:rsid w:val="0039555B"/>
    <w:rsid w:val="003A7D93"/>
    <w:rsid w:val="003D3ADB"/>
    <w:rsid w:val="003E6859"/>
    <w:rsid w:val="00445185"/>
    <w:rsid w:val="00510E76"/>
    <w:rsid w:val="00581E75"/>
    <w:rsid w:val="00585AE9"/>
    <w:rsid w:val="00593B05"/>
    <w:rsid w:val="005A2998"/>
    <w:rsid w:val="005F10C5"/>
    <w:rsid w:val="006543CC"/>
    <w:rsid w:val="006648E9"/>
    <w:rsid w:val="006A6E97"/>
    <w:rsid w:val="006D1E04"/>
    <w:rsid w:val="006E2313"/>
    <w:rsid w:val="00720117"/>
    <w:rsid w:val="007433E6"/>
    <w:rsid w:val="00755844"/>
    <w:rsid w:val="007D7FCD"/>
    <w:rsid w:val="007E07F3"/>
    <w:rsid w:val="007F1976"/>
    <w:rsid w:val="00844E6D"/>
    <w:rsid w:val="008640A9"/>
    <w:rsid w:val="008E5EF0"/>
    <w:rsid w:val="00904DE6"/>
    <w:rsid w:val="009275B1"/>
    <w:rsid w:val="00937651"/>
    <w:rsid w:val="009404CA"/>
    <w:rsid w:val="009606B6"/>
    <w:rsid w:val="009C6022"/>
    <w:rsid w:val="009F44A6"/>
    <w:rsid w:val="00A250A5"/>
    <w:rsid w:val="00A3302F"/>
    <w:rsid w:val="00A650F3"/>
    <w:rsid w:val="00A70E73"/>
    <w:rsid w:val="00A95184"/>
    <w:rsid w:val="00AF16A5"/>
    <w:rsid w:val="00B21334"/>
    <w:rsid w:val="00B51B66"/>
    <w:rsid w:val="00BC4148"/>
    <w:rsid w:val="00BD41DC"/>
    <w:rsid w:val="00BD6214"/>
    <w:rsid w:val="00C035A5"/>
    <w:rsid w:val="00C577A3"/>
    <w:rsid w:val="00D022EC"/>
    <w:rsid w:val="00D56B4F"/>
    <w:rsid w:val="00D84D3B"/>
    <w:rsid w:val="00DA36FF"/>
    <w:rsid w:val="00DB3B0B"/>
    <w:rsid w:val="00DF4684"/>
    <w:rsid w:val="00DF66DF"/>
    <w:rsid w:val="00E35671"/>
    <w:rsid w:val="00E70AD2"/>
    <w:rsid w:val="00F20B20"/>
    <w:rsid w:val="00F400E9"/>
    <w:rsid w:val="00FD44E8"/>
    <w:rsid w:val="00FE7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1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51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bet.com/Cambridge/" TargetMode="External"/><Relationship Id="rId18" Type="http://schemas.openxmlformats.org/officeDocument/2006/relationships/hyperlink" Target="http://www.gbet.com/Chichester/" TargetMode="External"/><Relationship Id="rId26" Type="http://schemas.openxmlformats.org/officeDocument/2006/relationships/hyperlink" Target="http://www.gbet.com/Exeter/" TargetMode="External"/><Relationship Id="rId39" Type="http://schemas.openxmlformats.org/officeDocument/2006/relationships/hyperlink" Target="http://www.gbet.com/Londonderry/" TargetMode="External"/><Relationship Id="rId21" Type="http://schemas.openxmlformats.org/officeDocument/2006/relationships/hyperlink" Target="http://www.gbet.com/Derby/" TargetMode="External"/><Relationship Id="rId34" Type="http://schemas.openxmlformats.org/officeDocument/2006/relationships/hyperlink" Target="http://www.gbet.com/Leicester/" TargetMode="External"/><Relationship Id="rId42" Type="http://schemas.openxmlformats.org/officeDocument/2006/relationships/hyperlink" Target="http://www.gbet.com/Newport/" TargetMode="External"/><Relationship Id="rId47" Type="http://schemas.openxmlformats.org/officeDocument/2006/relationships/hyperlink" Target="http://www.gbet.com/Peterborough/" TargetMode="External"/><Relationship Id="rId50" Type="http://schemas.openxmlformats.org/officeDocument/2006/relationships/hyperlink" Target="http://www.gbet.com/Preston/" TargetMode="External"/><Relationship Id="rId55" Type="http://schemas.openxmlformats.org/officeDocument/2006/relationships/hyperlink" Target="http://www.gbet.com/Southampton/" TargetMode="External"/><Relationship Id="rId63" Type="http://schemas.openxmlformats.org/officeDocument/2006/relationships/hyperlink" Target="http://www.gbet.com/Wakefield/" TargetMode="External"/><Relationship Id="rId68" Type="http://schemas.openxmlformats.org/officeDocument/2006/relationships/hyperlink" Target="http://www.gbet.com/Worcester/" TargetMode="External"/><Relationship Id="rId7" Type="http://schemas.openxmlformats.org/officeDocument/2006/relationships/hyperlink" Target="http://www.gbet.com/Bath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bet.com/Carlisle/" TargetMode="External"/><Relationship Id="rId29" Type="http://schemas.openxmlformats.org/officeDocument/2006/relationships/hyperlink" Target="http://www.gbet.com/Herefor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bet.com/Bangor/" TargetMode="External"/><Relationship Id="rId11" Type="http://schemas.openxmlformats.org/officeDocument/2006/relationships/hyperlink" Target="http://www.gbet.com/Brighton_and_Hove/" TargetMode="External"/><Relationship Id="rId24" Type="http://schemas.openxmlformats.org/officeDocument/2006/relationships/hyperlink" Target="http://www.gbet.com/Edinburgh/" TargetMode="External"/><Relationship Id="rId32" Type="http://schemas.openxmlformats.org/officeDocument/2006/relationships/hyperlink" Target="http://www.gbet.com/Lancaster/" TargetMode="External"/><Relationship Id="rId37" Type="http://schemas.openxmlformats.org/officeDocument/2006/relationships/hyperlink" Target="http://www.gbet.com/Lisburn/" TargetMode="External"/><Relationship Id="rId40" Type="http://schemas.openxmlformats.org/officeDocument/2006/relationships/hyperlink" Target="http://www.gbet.com/Manchester/" TargetMode="External"/><Relationship Id="rId45" Type="http://schemas.openxmlformats.org/officeDocument/2006/relationships/hyperlink" Target="http://www.gbet.com/Nottingham/" TargetMode="External"/><Relationship Id="rId53" Type="http://schemas.openxmlformats.org/officeDocument/2006/relationships/hyperlink" Target="http://www.gbet.com/Salisbury/" TargetMode="External"/><Relationship Id="rId58" Type="http://schemas.openxmlformats.org/officeDocument/2006/relationships/hyperlink" Target="http://www.gbet.com/Stirling/" TargetMode="External"/><Relationship Id="rId66" Type="http://schemas.openxmlformats.org/officeDocument/2006/relationships/hyperlink" Target="http://www.gbet.com/Winchester/" TargetMode="External"/><Relationship Id="rId5" Type="http://schemas.openxmlformats.org/officeDocument/2006/relationships/hyperlink" Target="http://www.gbet.com/Armagh/" TargetMode="External"/><Relationship Id="rId15" Type="http://schemas.openxmlformats.org/officeDocument/2006/relationships/hyperlink" Target="http://www.gbet.com/Cardiff/" TargetMode="External"/><Relationship Id="rId23" Type="http://schemas.openxmlformats.org/officeDocument/2006/relationships/hyperlink" Target="http://www.gbet.com/Durham/" TargetMode="External"/><Relationship Id="rId28" Type="http://schemas.openxmlformats.org/officeDocument/2006/relationships/hyperlink" Target="http://www.gbet.com/Gloucester/" TargetMode="External"/><Relationship Id="rId36" Type="http://schemas.openxmlformats.org/officeDocument/2006/relationships/hyperlink" Target="http://www.gbet.com/Lincoln/" TargetMode="External"/><Relationship Id="rId49" Type="http://schemas.openxmlformats.org/officeDocument/2006/relationships/hyperlink" Target="http://www.gbet.com/Portsmouth/" TargetMode="External"/><Relationship Id="rId57" Type="http://schemas.openxmlformats.org/officeDocument/2006/relationships/hyperlink" Target="http://www.gbet.com/St_Davids/" TargetMode="External"/><Relationship Id="rId61" Type="http://schemas.openxmlformats.org/officeDocument/2006/relationships/hyperlink" Target="http://www.gbet.com/Swansea/" TargetMode="External"/><Relationship Id="rId10" Type="http://schemas.openxmlformats.org/officeDocument/2006/relationships/hyperlink" Target="http://www.gbet.com/Bradford/" TargetMode="External"/><Relationship Id="rId19" Type="http://schemas.openxmlformats.org/officeDocument/2006/relationships/hyperlink" Target="http://www.gbet.com/City_of_London/" TargetMode="External"/><Relationship Id="rId31" Type="http://schemas.openxmlformats.org/officeDocument/2006/relationships/hyperlink" Target="http://www.gbet.com/Kingston_upon_Hull/" TargetMode="External"/><Relationship Id="rId44" Type="http://schemas.openxmlformats.org/officeDocument/2006/relationships/hyperlink" Target="http://www.gbet.com/Norwich/" TargetMode="External"/><Relationship Id="rId52" Type="http://schemas.openxmlformats.org/officeDocument/2006/relationships/hyperlink" Target="http://www.gbet.com/Salford/" TargetMode="External"/><Relationship Id="rId60" Type="http://schemas.openxmlformats.org/officeDocument/2006/relationships/hyperlink" Target="http://www.gbet.com/Sunderland/" TargetMode="External"/><Relationship Id="rId65" Type="http://schemas.openxmlformats.org/officeDocument/2006/relationships/hyperlink" Target="http://www.gbet.com/Westmins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bet.com/Birmingham/" TargetMode="External"/><Relationship Id="rId14" Type="http://schemas.openxmlformats.org/officeDocument/2006/relationships/hyperlink" Target="http://www.gbet.com/Canterbury/" TargetMode="External"/><Relationship Id="rId22" Type="http://schemas.openxmlformats.org/officeDocument/2006/relationships/hyperlink" Target="http://www.gbet.com/Dundee/" TargetMode="External"/><Relationship Id="rId27" Type="http://schemas.openxmlformats.org/officeDocument/2006/relationships/hyperlink" Target="http://www.gbet.com/Glasgow/" TargetMode="External"/><Relationship Id="rId30" Type="http://schemas.openxmlformats.org/officeDocument/2006/relationships/hyperlink" Target="http://www.gbet.com/Inverness/" TargetMode="External"/><Relationship Id="rId35" Type="http://schemas.openxmlformats.org/officeDocument/2006/relationships/hyperlink" Target="http://www.gbet.com/Lichfield/" TargetMode="External"/><Relationship Id="rId43" Type="http://schemas.openxmlformats.org/officeDocument/2006/relationships/hyperlink" Target="http://www.gbet.com/Newry/" TargetMode="External"/><Relationship Id="rId48" Type="http://schemas.openxmlformats.org/officeDocument/2006/relationships/hyperlink" Target="http://www.gbet.com/Plymouth/" TargetMode="External"/><Relationship Id="rId56" Type="http://schemas.openxmlformats.org/officeDocument/2006/relationships/hyperlink" Target="http://www.gbet.com/St_Albans/" TargetMode="External"/><Relationship Id="rId64" Type="http://schemas.openxmlformats.org/officeDocument/2006/relationships/hyperlink" Target="http://www.gbet.com/Wells/" TargetMode="External"/><Relationship Id="rId69" Type="http://schemas.openxmlformats.org/officeDocument/2006/relationships/hyperlink" Target="http://www.gbet.com/York/" TargetMode="External"/><Relationship Id="rId8" Type="http://schemas.openxmlformats.org/officeDocument/2006/relationships/hyperlink" Target="http://www.gbet.com/Belfast/" TargetMode="External"/><Relationship Id="rId51" Type="http://schemas.openxmlformats.org/officeDocument/2006/relationships/hyperlink" Target="http://www.gbet.com/Rip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bet.com/Bristol/" TargetMode="External"/><Relationship Id="rId17" Type="http://schemas.openxmlformats.org/officeDocument/2006/relationships/hyperlink" Target="http://www.gbet.com/Chester/" TargetMode="External"/><Relationship Id="rId25" Type="http://schemas.openxmlformats.org/officeDocument/2006/relationships/hyperlink" Target="http://www.gbet.com/Ely/" TargetMode="External"/><Relationship Id="rId33" Type="http://schemas.openxmlformats.org/officeDocument/2006/relationships/hyperlink" Target="http://www.gbet.com/Leeds/" TargetMode="External"/><Relationship Id="rId38" Type="http://schemas.openxmlformats.org/officeDocument/2006/relationships/hyperlink" Target="http://www.gbet.com/Liverpool/" TargetMode="External"/><Relationship Id="rId46" Type="http://schemas.openxmlformats.org/officeDocument/2006/relationships/hyperlink" Target="http://www.gbet.com/Oxford/" TargetMode="External"/><Relationship Id="rId59" Type="http://schemas.openxmlformats.org/officeDocument/2006/relationships/hyperlink" Target="http://www.gbet.com/Stoke-on-Trent/" TargetMode="External"/><Relationship Id="rId67" Type="http://schemas.openxmlformats.org/officeDocument/2006/relationships/hyperlink" Target="http://www.gbet.com/Wolverhampton/" TargetMode="External"/><Relationship Id="rId20" Type="http://schemas.openxmlformats.org/officeDocument/2006/relationships/hyperlink" Target="http://www.gbet.com/Coventry/" TargetMode="External"/><Relationship Id="rId41" Type="http://schemas.openxmlformats.org/officeDocument/2006/relationships/hyperlink" Target="http://www.gbet.com/Newcastle_upon_Tyne/" TargetMode="External"/><Relationship Id="rId54" Type="http://schemas.openxmlformats.org/officeDocument/2006/relationships/hyperlink" Target="http://www.gbet.com/Sheffield/" TargetMode="External"/><Relationship Id="rId62" Type="http://schemas.openxmlformats.org/officeDocument/2006/relationships/hyperlink" Target="http://www.gbet.com/Truro/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552</Words>
  <Characters>3151</Characters>
  <Application>Microsoft Office Word</Application>
  <DocSecurity>0</DocSecurity>
  <Lines>26</Lines>
  <Paragraphs>7</Paragraphs>
  <ScaleCrop>false</ScaleCrop>
  <Company>Home</Company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Lawliet Lucid</dc:creator>
  <cp:lastModifiedBy>Lawliet Lucid</cp:lastModifiedBy>
  <cp:revision>1</cp:revision>
  <dcterms:created xsi:type="dcterms:W3CDTF">2011-07-22T07:47:00Z</dcterms:created>
  <dcterms:modified xsi:type="dcterms:W3CDTF">2011-07-22T08:01:00Z</dcterms:modified>
</cp:coreProperties>
</file>