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C2B" w:rsidRPr="002620DB" w:rsidRDefault="002620DB" w:rsidP="002620DB">
      <w:pPr>
        <w:jc w:val="center"/>
        <w:rPr>
          <w:b/>
          <w:u w:val="single"/>
        </w:rPr>
      </w:pPr>
      <w:r w:rsidRPr="002620DB">
        <w:rPr>
          <w:b/>
          <w:u w:val="single"/>
        </w:rPr>
        <w:t>I AM AN</w:t>
      </w:r>
      <w:bookmarkStart w:id="0" w:name="_GoBack"/>
      <w:bookmarkEnd w:id="0"/>
      <w:r w:rsidRPr="002620DB">
        <w:rPr>
          <w:b/>
          <w:u w:val="single"/>
        </w:rPr>
        <w:t xml:space="preserve"> IMPORTANT DOCUMENT</w:t>
      </w:r>
    </w:p>
    <w:sectPr w:rsidR="00E76C2B" w:rsidRPr="00262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DB"/>
    <w:rsid w:val="002620DB"/>
    <w:rsid w:val="002C66C6"/>
    <w:rsid w:val="003361F2"/>
    <w:rsid w:val="008D3758"/>
    <w:rsid w:val="009D5C75"/>
    <w:rsid w:val="00E42B59"/>
    <w:rsid w:val="00E7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B837"/>
  <w15:chartTrackingRefBased/>
  <w15:docId w15:val="{04CF35D3-B2E1-4332-8EE3-1BE417E7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Lowell</dc:creator>
  <cp:keywords/>
  <dc:description/>
  <cp:lastModifiedBy>Brian Lowell</cp:lastModifiedBy>
  <cp:revision>1</cp:revision>
  <dcterms:created xsi:type="dcterms:W3CDTF">2017-06-01T21:22:00Z</dcterms:created>
  <dcterms:modified xsi:type="dcterms:W3CDTF">2017-06-01T21:22:00Z</dcterms:modified>
</cp:coreProperties>
</file>