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D4E4" w14:textId="331E3A4B" w:rsidR="00F861F5" w:rsidRDefault="00F861F5" w:rsidP="00F861F5">
      <w:pPr>
        <w:pStyle w:val="Heading1"/>
        <w:jc w:val="center"/>
        <w:rPr>
          <w:lang w:val="en-US"/>
        </w:rPr>
      </w:pPr>
      <w:r>
        <w:rPr>
          <w:lang w:val="en-US"/>
        </w:rPr>
        <w:t>Handbook</w:t>
      </w:r>
    </w:p>
    <w:p w14:paraId="7E5E6196" w14:textId="40A57D7C" w:rsidR="00DB5C0D" w:rsidRDefault="00624122" w:rsidP="00F861F5">
      <w:pPr>
        <w:pStyle w:val="Heading2"/>
        <w:rPr>
          <w:lang w:val="en-US"/>
        </w:rPr>
      </w:pPr>
      <w:r>
        <w:rPr>
          <w:lang w:val="en-US"/>
        </w:rPr>
        <w:t xml:space="preserve">Why </w:t>
      </w:r>
      <w:r w:rsidR="001A144B">
        <w:rPr>
          <w:lang w:val="en-US"/>
        </w:rPr>
        <w:t>Conda</w:t>
      </w:r>
      <w:r>
        <w:rPr>
          <w:lang w:val="en-US"/>
        </w:rPr>
        <w:t>?</w:t>
      </w:r>
    </w:p>
    <w:p w14:paraId="7107E68E" w14:textId="6F330EBE" w:rsidR="00624122" w:rsidRDefault="00651DDE">
      <w:pPr>
        <w:rPr>
          <w:lang w:val="en-US"/>
        </w:rPr>
      </w:pPr>
      <w:hyperlink r:id="rId5" w:history="1">
        <w:r w:rsidR="00624122" w:rsidRPr="005F1005">
          <w:rPr>
            <w:rStyle w:val="Hyperlink"/>
            <w:lang w:val="en-US"/>
          </w:rPr>
          <w:t>https://www.mrdbourke.com/get-your-computer-ready-for-machine-learning-using-anaconda-miniconda-and-conda/</w:t>
        </w:r>
      </w:hyperlink>
    </w:p>
    <w:p w14:paraId="7A155B61" w14:textId="14C98F74" w:rsidR="00624122" w:rsidRDefault="00624122">
      <w:pPr>
        <w:rPr>
          <w:lang w:val="en-US"/>
        </w:rPr>
      </w:pPr>
    </w:p>
    <w:p w14:paraId="13911582" w14:textId="60B0F1FC" w:rsidR="00624122" w:rsidRDefault="00624122" w:rsidP="00F861F5">
      <w:pPr>
        <w:pStyle w:val="Heading2"/>
        <w:rPr>
          <w:lang w:val="en-US"/>
        </w:rPr>
      </w:pPr>
      <w:r>
        <w:rPr>
          <w:lang w:val="en-US"/>
        </w:rPr>
        <w:t xml:space="preserve">Installing </w:t>
      </w:r>
      <w:r w:rsidR="001A144B">
        <w:rPr>
          <w:lang w:val="en-US"/>
        </w:rPr>
        <w:t>Mini</w:t>
      </w:r>
      <w:r>
        <w:rPr>
          <w:lang w:val="en-US"/>
        </w:rPr>
        <w:t>conda</w:t>
      </w:r>
    </w:p>
    <w:p w14:paraId="0788DEC7" w14:textId="55157791" w:rsidR="00624122" w:rsidRDefault="001A144B">
      <w:hyperlink r:id="rId6" w:history="1">
        <w:r w:rsidRPr="005F1005">
          <w:rPr>
            <w:rStyle w:val="Hyperlink"/>
          </w:rPr>
          <w:t>https://docs.conda.io/en/latest/miniconda.html</w:t>
        </w:r>
      </w:hyperlink>
    </w:p>
    <w:p w14:paraId="1E845F89" w14:textId="77777777" w:rsidR="001A144B" w:rsidRDefault="001A144B">
      <w:pPr>
        <w:rPr>
          <w:lang w:val="en-US"/>
        </w:rPr>
      </w:pPr>
    </w:p>
    <w:p w14:paraId="38727E92" w14:textId="3828FFB6" w:rsidR="00624122" w:rsidRDefault="00624122" w:rsidP="00F861F5">
      <w:pPr>
        <w:pStyle w:val="Heading2"/>
        <w:rPr>
          <w:lang w:val="en-US"/>
        </w:rPr>
      </w:pPr>
      <w:r>
        <w:rPr>
          <w:lang w:val="en-US"/>
        </w:rPr>
        <w:t>Getting started with Conda</w:t>
      </w:r>
    </w:p>
    <w:p w14:paraId="17E6C774" w14:textId="217C6A29" w:rsidR="00624122" w:rsidRDefault="00651DDE">
      <w:pPr>
        <w:rPr>
          <w:lang w:val="en-US"/>
        </w:rPr>
      </w:pPr>
      <w:hyperlink r:id="rId7" w:history="1">
        <w:r w:rsidR="00624122" w:rsidRPr="005F1005">
          <w:rPr>
            <w:rStyle w:val="Hyperlink"/>
            <w:lang w:val="en-US"/>
          </w:rPr>
          <w:t>https://docs.conda.io/projects/conda/en/latest/user-guide/getting-started.html</w:t>
        </w:r>
      </w:hyperlink>
    </w:p>
    <w:p w14:paraId="24A80C36" w14:textId="3D01647C" w:rsidR="00624122" w:rsidRDefault="00624122">
      <w:pPr>
        <w:rPr>
          <w:lang w:val="en-US"/>
        </w:rPr>
      </w:pPr>
    </w:p>
    <w:p w14:paraId="7978CEB9" w14:textId="3D6C785E" w:rsidR="00624122" w:rsidRDefault="00624122" w:rsidP="00F861F5">
      <w:pPr>
        <w:pStyle w:val="Heading2"/>
        <w:rPr>
          <w:lang w:val="en-US"/>
        </w:rPr>
      </w:pPr>
      <w:r>
        <w:rPr>
          <w:lang w:val="en-US"/>
        </w:rPr>
        <w:t>Conda Documentation</w:t>
      </w:r>
    </w:p>
    <w:p w14:paraId="055277CF" w14:textId="21A045BD" w:rsidR="00624122" w:rsidRDefault="00651DDE">
      <w:pPr>
        <w:rPr>
          <w:lang w:val="en-US"/>
        </w:rPr>
      </w:pPr>
      <w:hyperlink r:id="rId8" w:history="1">
        <w:r w:rsidR="00624122" w:rsidRPr="005F1005">
          <w:rPr>
            <w:rStyle w:val="Hyperlink"/>
            <w:lang w:val="en-US"/>
          </w:rPr>
          <w:t>https://docs.conda.io/en/latest/</w:t>
        </w:r>
      </w:hyperlink>
    </w:p>
    <w:p w14:paraId="7B4F326F" w14:textId="1CA03004" w:rsidR="00624122" w:rsidRDefault="00624122">
      <w:pPr>
        <w:rPr>
          <w:lang w:val="en-US"/>
        </w:rPr>
      </w:pPr>
    </w:p>
    <w:p w14:paraId="11847CFF" w14:textId="77777777" w:rsidR="00624122" w:rsidRDefault="00624122">
      <w:pPr>
        <w:rPr>
          <w:lang w:val="en-US"/>
        </w:rPr>
      </w:pPr>
    </w:p>
    <w:p w14:paraId="20F73B89" w14:textId="6916D174" w:rsidR="00624122" w:rsidRDefault="00F861F5" w:rsidP="00F861F5">
      <w:pPr>
        <w:pStyle w:val="Heading2"/>
        <w:rPr>
          <w:lang w:val="en-US"/>
        </w:rPr>
      </w:pPr>
      <w:r>
        <w:rPr>
          <w:lang w:val="en-US"/>
        </w:rPr>
        <w:t>Setup Environment</w:t>
      </w:r>
    </w:p>
    <w:p w14:paraId="2B6E3319" w14:textId="74AB6FB3" w:rsidR="00F861F5" w:rsidRDefault="00F861F5" w:rsidP="00F8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Conda command prompt</w:t>
      </w:r>
    </w:p>
    <w:p w14:paraId="6FE919DD" w14:textId="45962257" w:rsidR="00F861F5" w:rsidRDefault="00F861F5" w:rsidP="00F8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 folder</w:t>
      </w:r>
    </w:p>
    <w:p w14:paraId="2BB03FD8" w14:textId="67CA4609" w:rsidR="00F861F5" w:rsidRDefault="00F861F5" w:rsidP="00F861F5">
      <w:pPr>
        <w:ind w:left="72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&gt;</w:t>
      </w:r>
    </w:p>
    <w:p w14:paraId="55EDB051" w14:textId="0DACFE53" w:rsidR="00F861F5" w:rsidRDefault="00F861F5" w:rsidP="00F861F5">
      <w:pPr>
        <w:ind w:left="720"/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&gt;</w:t>
      </w:r>
    </w:p>
    <w:p w14:paraId="7CB18E92" w14:textId="0E4C97D0" w:rsidR="00F861F5" w:rsidRDefault="00F861F5" w:rsidP="00F8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Environment</w:t>
      </w:r>
    </w:p>
    <w:p w14:paraId="2B68CF52" w14:textId="20BF591C" w:rsidR="00F861F5" w:rsidRPr="00F861F5" w:rsidRDefault="00F861F5" w:rsidP="00F861F5">
      <w:pPr>
        <w:pStyle w:val="ListParagraph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 –</w:t>
      </w:r>
      <w:proofErr w:type="gramStart"/>
      <w:r>
        <w:rPr>
          <w:lang w:val="en-US"/>
        </w:rPr>
        <w:t>prefix  .</w:t>
      </w:r>
      <w:proofErr w:type="gramEnd"/>
      <w:r>
        <w:rPr>
          <w:lang w:val="en-US"/>
        </w:rPr>
        <w:t xml:space="preserve">/env pandas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matplotlib scikit-learn</w:t>
      </w:r>
    </w:p>
    <w:p w14:paraId="7B8D4E30" w14:textId="390614A2" w:rsidR="00624122" w:rsidRDefault="00624122">
      <w:pPr>
        <w:rPr>
          <w:lang w:val="en-US"/>
        </w:rPr>
      </w:pPr>
    </w:p>
    <w:p w14:paraId="39524C90" w14:textId="1F4E3777" w:rsidR="005212CB" w:rsidRDefault="005212CB" w:rsidP="005212CB">
      <w:pPr>
        <w:pStyle w:val="Heading2"/>
        <w:rPr>
          <w:lang w:val="en-US"/>
        </w:rPr>
      </w:pPr>
      <w:r>
        <w:rPr>
          <w:lang w:val="en-US"/>
        </w:rPr>
        <w:t>Activate and Deactivate Environment</w:t>
      </w:r>
    </w:p>
    <w:p w14:paraId="16B293AB" w14:textId="63258E7B" w:rsidR="005212CB" w:rsidRDefault="005212CB" w:rsidP="005212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Activate: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&lt;</w:t>
      </w:r>
      <w:proofErr w:type="spellStart"/>
      <w:r>
        <w:rPr>
          <w:lang w:val="en-US"/>
        </w:rPr>
        <w:t>folderpath</w:t>
      </w:r>
      <w:proofErr w:type="spellEnd"/>
      <w:r>
        <w:rPr>
          <w:lang w:val="en-US"/>
        </w:rPr>
        <w:t>&gt;</w:t>
      </w:r>
    </w:p>
    <w:p w14:paraId="32D7E36E" w14:textId="36804BB7" w:rsidR="005212CB" w:rsidRDefault="005212CB" w:rsidP="005212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Deactivate: </w:t>
      </w:r>
    </w:p>
    <w:p w14:paraId="72E58132" w14:textId="11553C21" w:rsidR="005212CB" w:rsidRDefault="005212CB" w:rsidP="005212CB">
      <w:pPr>
        <w:rPr>
          <w:lang w:val="en-US"/>
        </w:rPr>
      </w:pPr>
    </w:p>
    <w:p w14:paraId="0DF08746" w14:textId="6AB76BF4" w:rsidR="005212CB" w:rsidRDefault="005212CB" w:rsidP="005212CB">
      <w:pPr>
        <w:pStyle w:val="Heading2"/>
        <w:rPr>
          <w:lang w:val="en-US"/>
        </w:rPr>
      </w:pPr>
      <w:r>
        <w:rPr>
          <w:lang w:val="en-US"/>
        </w:rPr>
        <w:t>Installing additional packages</w:t>
      </w:r>
    </w:p>
    <w:p w14:paraId="19B55459" w14:textId="7327E62F" w:rsidR="005212CB" w:rsidRDefault="005212CB" w:rsidP="005212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jupyter</w:t>
      </w:r>
      <w:proofErr w:type="spellEnd"/>
    </w:p>
    <w:p w14:paraId="5CB68738" w14:textId="02E3FE1D" w:rsidR="005212CB" w:rsidRPr="005212CB" w:rsidRDefault="005212CB" w:rsidP="005212CB">
      <w:pPr>
        <w:pStyle w:val="ListParagraph"/>
        <w:rPr>
          <w:lang w:val="en-US"/>
        </w:rPr>
      </w:pPr>
      <w:r>
        <w:rPr>
          <w:lang w:val="en-US"/>
        </w:rPr>
        <w:t xml:space="preserve">Conda install </w:t>
      </w:r>
      <w:proofErr w:type="spellStart"/>
      <w:r>
        <w:rPr>
          <w:lang w:val="en-US"/>
        </w:rPr>
        <w:t>jupyter</w:t>
      </w:r>
      <w:proofErr w:type="spellEnd"/>
    </w:p>
    <w:sectPr w:rsidR="005212CB" w:rsidRPr="0052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14B"/>
    <w:multiLevelType w:val="hybridMultilevel"/>
    <w:tmpl w:val="1FF68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2139"/>
    <w:multiLevelType w:val="hybridMultilevel"/>
    <w:tmpl w:val="2C5E5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C61E2"/>
    <w:multiLevelType w:val="hybridMultilevel"/>
    <w:tmpl w:val="65B08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2"/>
    <w:rsid w:val="001A144B"/>
    <w:rsid w:val="005212CB"/>
    <w:rsid w:val="00624122"/>
    <w:rsid w:val="00651DDE"/>
    <w:rsid w:val="00DB5C0D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82F57"/>
  <w15:chartTrackingRefBased/>
  <w15:docId w15:val="{DE499FE6-3973-C94F-85D0-A9BF96A1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2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2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latest/user-guide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hyperlink" Target="https://www.mrdbourke.com/get-your-computer-ready-for-machine-learning-using-anaconda-miniconda-and-cond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Kulkarni</dc:creator>
  <cp:keywords/>
  <dc:description/>
  <cp:lastModifiedBy>Sagar Kulkarni</cp:lastModifiedBy>
  <cp:revision>2</cp:revision>
  <dcterms:created xsi:type="dcterms:W3CDTF">2021-09-06T09:11:00Z</dcterms:created>
  <dcterms:modified xsi:type="dcterms:W3CDTF">2021-09-06T09:11:00Z</dcterms:modified>
</cp:coreProperties>
</file>