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05C5C" w14:textId="22C7A01C" w:rsidR="00F1573A" w:rsidRPr="00E259ED" w:rsidRDefault="00F1573A" w:rsidP="00E259ED">
      <w:r w:rsidRPr="00E259ED">
        <w:rPr>
          <w:b/>
          <w:bCs/>
          <w:lang w:val="en-US"/>
        </w:rPr>
        <w:t>Participant</w:t>
      </w:r>
      <w:r w:rsidR="005D66B6" w:rsidRPr="00E259ED">
        <w:rPr>
          <w:b/>
          <w:bCs/>
          <w:lang w:val="en-US"/>
        </w:rPr>
        <w:t xml:space="preserve"> ID: ______________________________</w:t>
      </w:r>
    </w:p>
    <w:p w14:paraId="022662DA" w14:textId="77777777" w:rsidR="005D66B6" w:rsidRPr="00E259ED" w:rsidRDefault="005D66B6" w:rsidP="00F1573A">
      <w:pPr>
        <w:rPr>
          <w:b/>
          <w:bCs/>
          <w:lang w:val="en-US"/>
        </w:rPr>
      </w:pPr>
    </w:p>
    <w:p w14:paraId="65F29EB6" w14:textId="66EA237D" w:rsidR="00F1573A" w:rsidRPr="00F1573A" w:rsidRDefault="00F1573A" w:rsidP="00F1573A">
      <w:pPr>
        <w:rPr>
          <w:b/>
          <w:bCs/>
        </w:rPr>
      </w:pPr>
      <w:r w:rsidRPr="00F1573A">
        <w:rPr>
          <w:b/>
          <w:bCs/>
        </w:rPr>
        <w:t>R</w:t>
      </w:r>
      <w:r w:rsidRPr="00F1573A">
        <w:rPr>
          <w:b/>
          <w:bCs/>
          <w:lang w:val="en-US"/>
        </w:rPr>
        <w:t>Q</w:t>
      </w:r>
      <w:r>
        <w:rPr>
          <w:b/>
          <w:bCs/>
          <w:lang w:val="en-US"/>
        </w:rPr>
        <w:t xml:space="preserve"> </w:t>
      </w:r>
      <w:r w:rsidRPr="00F1573A">
        <w:rPr>
          <w:b/>
          <w:bCs/>
        </w:rPr>
        <w:t>1: How do comments affect program comprehension?</w:t>
      </w:r>
    </w:p>
    <w:p w14:paraId="27BF91DF" w14:textId="77777777" w:rsidR="00F1573A" w:rsidRDefault="00F1573A" w:rsidP="00F1573A">
      <w:r>
        <w:t>Please describe your experience with the code snippets that contained comments. How did the presence of comments impact your understanding of the code?</w:t>
      </w:r>
    </w:p>
    <w:p w14:paraId="568E636F" w14:textId="4F407352" w:rsidR="00F1573A" w:rsidRDefault="00F1573A" w:rsidP="00F1573A"/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9016"/>
      </w:tblGrid>
      <w:tr w:rsidR="00F1573A" w14:paraId="3EB4A767" w14:textId="77777777" w:rsidTr="00F1573A">
        <w:tc>
          <w:tcPr>
            <w:tcW w:w="9016" w:type="dxa"/>
            <w:vAlign w:val="center"/>
          </w:tcPr>
          <w:p w14:paraId="5A38C673" w14:textId="77777777" w:rsidR="00F1573A" w:rsidRDefault="00F1573A" w:rsidP="00F1573A"/>
          <w:p w14:paraId="6A868CD0" w14:textId="77777777" w:rsidR="00F1573A" w:rsidRDefault="00F1573A" w:rsidP="00F1573A"/>
          <w:p w14:paraId="73FCAE5E" w14:textId="77777777" w:rsidR="00F1573A" w:rsidRDefault="00F1573A" w:rsidP="00F1573A"/>
          <w:p w14:paraId="6552B56E" w14:textId="77777777" w:rsidR="00F1573A" w:rsidRDefault="00F1573A" w:rsidP="00F1573A"/>
          <w:p w14:paraId="7C60B5D5" w14:textId="77777777" w:rsidR="00F1573A" w:rsidRDefault="00F1573A" w:rsidP="00F1573A"/>
          <w:p w14:paraId="3F0DB47B" w14:textId="77777777" w:rsidR="00F1573A" w:rsidRDefault="00F1573A" w:rsidP="00F1573A"/>
          <w:p w14:paraId="05644766" w14:textId="77777777" w:rsidR="00F1573A" w:rsidRDefault="00F1573A" w:rsidP="00F1573A"/>
          <w:p w14:paraId="3E3C1B36" w14:textId="77777777" w:rsidR="00F1573A" w:rsidRDefault="00F1573A" w:rsidP="00F1573A"/>
          <w:p w14:paraId="59E0124F" w14:textId="77777777" w:rsidR="00F1573A" w:rsidRDefault="00F1573A" w:rsidP="00F1573A"/>
          <w:p w14:paraId="0AADC395" w14:textId="77777777" w:rsidR="00F1573A" w:rsidRDefault="00F1573A" w:rsidP="00F1573A"/>
          <w:p w14:paraId="5349A699" w14:textId="77777777" w:rsidR="00F1573A" w:rsidRDefault="00F1573A" w:rsidP="00F1573A"/>
          <w:p w14:paraId="3DADC30F" w14:textId="77777777" w:rsidR="00F1573A" w:rsidRDefault="00F1573A" w:rsidP="00F1573A"/>
          <w:p w14:paraId="62166863" w14:textId="77777777" w:rsidR="00F1573A" w:rsidRDefault="00F1573A" w:rsidP="00F1573A"/>
          <w:p w14:paraId="39CCE664" w14:textId="77777777" w:rsidR="00F1573A" w:rsidRDefault="00F1573A" w:rsidP="00F1573A"/>
          <w:p w14:paraId="588B6CD1" w14:textId="77777777" w:rsidR="00F1573A" w:rsidRDefault="00F1573A" w:rsidP="00F1573A"/>
          <w:p w14:paraId="37407426" w14:textId="77777777" w:rsidR="00F1573A" w:rsidRDefault="00F1573A" w:rsidP="00F1573A"/>
        </w:tc>
      </w:tr>
    </w:tbl>
    <w:p w14:paraId="2848DE45" w14:textId="77777777" w:rsidR="00F1573A" w:rsidRDefault="00F1573A" w:rsidP="00F1573A"/>
    <w:p w14:paraId="29A15FDB" w14:textId="1D88C62A" w:rsidR="00F1573A" w:rsidRPr="00F1573A" w:rsidRDefault="00F1573A" w:rsidP="00F1573A">
      <w:pPr>
        <w:rPr>
          <w:b/>
          <w:bCs/>
        </w:rPr>
      </w:pPr>
      <w:r w:rsidRPr="00F1573A">
        <w:rPr>
          <w:b/>
          <w:bCs/>
        </w:rPr>
        <w:t>R</w:t>
      </w:r>
      <w:r w:rsidRPr="00F1573A">
        <w:rPr>
          <w:b/>
          <w:bCs/>
          <w:lang w:val="en-US"/>
        </w:rPr>
        <w:t>Q</w:t>
      </w:r>
      <w:r w:rsidRPr="00F1573A">
        <w:rPr>
          <w:b/>
          <w:bCs/>
        </w:rPr>
        <w:t xml:space="preserve"> 2: How do comments affect visual attention during program comprehension?</w:t>
      </w:r>
    </w:p>
    <w:p w14:paraId="2EE711A0" w14:textId="77777777" w:rsidR="00F1573A" w:rsidRDefault="00F1573A" w:rsidP="00F1573A">
      <w:r>
        <w:t>Were there any instances where your visual attention was drawn to comments within the code snippets? How did the presence of comments influence your gaze patterns while comprehending the code?</w:t>
      </w:r>
    </w:p>
    <w:p w14:paraId="6FDBB65A" w14:textId="77777777" w:rsidR="00F1573A" w:rsidRDefault="00F1573A" w:rsidP="00F157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573A" w14:paraId="4F3DDE55" w14:textId="77777777" w:rsidTr="00F1573A">
        <w:tc>
          <w:tcPr>
            <w:tcW w:w="9016" w:type="dxa"/>
          </w:tcPr>
          <w:p w14:paraId="43BF86DC" w14:textId="77777777" w:rsidR="00F1573A" w:rsidRDefault="00F1573A" w:rsidP="00F1573A"/>
          <w:p w14:paraId="25A588C1" w14:textId="77777777" w:rsidR="00F1573A" w:rsidRDefault="00F1573A" w:rsidP="00F1573A"/>
          <w:p w14:paraId="5A7C1DFE" w14:textId="77777777" w:rsidR="00F1573A" w:rsidRDefault="00F1573A" w:rsidP="00F1573A"/>
          <w:p w14:paraId="669776DB" w14:textId="77777777" w:rsidR="00F1573A" w:rsidRDefault="00F1573A" w:rsidP="00F1573A"/>
          <w:p w14:paraId="5BB7AABD" w14:textId="77777777" w:rsidR="00F1573A" w:rsidRDefault="00F1573A" w:rsidP="00F1573A"/>
          <w:p w14:paraId="301E062E" w14:textId="77777777" w:rsidR="00F1573A" w:rsidRDefault="00F1573A" w:rsidP="00F1573A"/>
          <w:p w14:paraId="127228DE" w14:textId="77777777" w:rsidR="00F1573A" w:rsidRDefault="00F1573A" w:rsidP="00F1573A"/>
          <w:p w14:paraId="69E3501A" w14:textId="77777777" w:rsidR="00F1573A" w:rsidRDefault="00F1573A" w:rsidP="00F1573A"/>
          <w:p w14:paraId="17FEB0E9" w14:textId="77777777" w:rsidR="00F1573A" w:rsidRDefault="00F1573A" w:rsidP="00F1573A"/>
          <w:p w14:paraId="3D46BB16" w14:textId="77777777" w:rsidR="00F1573A" w:rsidRDefault="00F1573A" w:rsidP="00F1573A"/>
          <w:p w14:paraId="0ADFCD4F" w14:textId="77777777" w:rsidR="00F1573A" w:rsidRDefault="00F1573A" w:rsidP="00F1573A"/>
          <w:p w14:paraId="46D404D3" w14:textId="77777777" w:rsidR="00F1573A" w:rsidRDefault="00F1573A" w:rsidP="00F1573A"/>
          <w:p w14:paraId="4EC9E42C" w14:textId="77777777" w:rsidR="00F1573A" w:rsidRDefault="00F1573A" w:rsidP="00F1573A"/>
          <w:p w14:paraId="32435DCD" w14:textId="77777777" w:rsidR="00F1573A" w:rsidRDefault="00F1573A" w:rsidP="00F1573A"/>
          <w:p w14:paraId="311044B9" w14:textId="77777777" w:rsidR="00F1573A" w:rsidRDefault="00F1573A" w:rsidP="00F1573A"/>
          <w:p w14:paraId="1E8AD5EE" w14:textId="77777777" w:rsidR="00F1573A" w:rsidRDefault="00F1573A" w:rsidP="00F1573A"/>
        </w:tc>
      </w:tr>
    </w:tbl>
    <w:p w14:paraId="500775D5" w14:textId="3035A398" w:rsidR="00F1573A" w:rsidRDefault="00F1573A" w:rsidP="005D66B6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91472F3" w14:textId="41B37B2A" w:rsidR="00F1573A" w:rsidRPr="00F1573A" w:rsidRDefault="00F1573A" w:rsidP="00F1573A">
      <w:pPr>
        <w:rPr>
          <w:b/>
          <w:bCs/>
        </w:rPr>
      </w:pPr>
      <w:r w:rsidRPr="00F1573A">
        <w:rPr>
          <w:b/>
          <w:bCs/>
          <w:lang w:val="en-US"/>
        </w:rPr>
        <w:lastRenderedPageBreak/>
        <w:t>RQ</w:t>
      </w:r>
      <w:r w:rsidRPr="00F1573A">
        <w:rPr>
          <w:b/>
          <w:bCs/>
        </w:rPr>
        <w:t xml:space="preserve"> 3: How do comments affect the linearity of reading order?</w:t>
      </w:r>
    </w:p>
    <w:p w14:paraId="708A85CD" w14:textId="77777777" w:rsidR="00F1573A" w:rsidRDefault="00F1573A" w:rsidP="00F1573A">
      <w:r>
        <w:t>Did the presence of comments affect the order in which you read and interpret the code elements? Please explain how comments may have influenced the flow of your reading.</w:t>
      </w:r>
    </w:p>
    <w:p w14:paraId="53A81D5D" w14:textId="77777777" w:rsidR="00F1573A" w:rsidRDefault="00F1573A" w:rsidP="00F157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573A" w14:paraId="72730BEA" w14:textId="77777777" w:rsidTr="00F1573A">
        <w:tc>
          <w:tcPr>
            <w:tcW w:w="9016" w:type="dxa"/>
          </w:tcPr>
          <w:p w14:paraId="3ACB7C6B" w14:textId="77777777" w:rsidR="00F1573A" w:rsidRDefault="00F1573A" w:rsidP="00F1573A"/>
          <w:p w14:paraId="2B70F3E2" w14:textId="77777777" w:rsidR="00F1573A" w:rsidRDefault="00F1573A" w:rsidP="00F1573A"/>
          <w:p w14:paraId="2748E4DE" w14:textId="77777777" w:rsidR="00F1573A" w:rsidRDefault="00F1573A" w:rsidP="00F1573A"/>
          <w:p w14:paraId="3280E23B" w14:textId="77777777" w:rsidR="00F1573A" w:rsidRDefault="00F1573A" w:rsidP="00F1573A"/>
          <w:p w14:paraId="1573B326" w14:textId="77777777" w:rsidR="00F1573A" w:rsidRDefault="00F1573A" w:rsidP="00F1573A"/>
          <w:p w14:paraId="12AC77BF" w14:textId="77777777" w:rsidR="00F1573A" w:rsidRDefault="00F1573A" w:rsidP="00F1573A"/>
          <w:p w14:paraId="7D7AA40A" w14:textId="77777777" w:rsidR="00F1573A" w:rsidRDefault="00F1573A" w:rsidP="00F1573A"/>
          <w:p w14:paraId="64F402AD" w14:textId="77777777" w:rsidR="00F1573A" w:rsidRDefault="00F1573A" w:rsidP="00F1573A"/>
          <w:p w14:paraId="00178809" w14:textId="77777777" w:rsidR="00F1573A" w:rsidRDefault="00F1573A" w:rsidP="00F1573A"/>
          <w:p w14:paraId="21CA64F0" w14:textId="77777777" w:rsidR="00F1573A" w:rsidRDefault="00F1573A" w:rsidP="00F1573A"/>
          <w:p w14:paraId="30117630" w14:textId="77777777" w:rsidR="00F1573A" w:rsidRDefault="00F1573A" w:rsidP="00F1573A"/>
          <w:p w14:paraId="552430F3" w14:textId="77777777" w:rsidR="00F1573A" w:rsidRDefault="00F1573A" w:rsidP="00F1573A"/>
          <w:p w14:paraId="16A15CCC" w14:textId="77777777" w:rsidR="00F1573A" w:rsidRDefault="00F1573A" w:rsidP="00F1573A"/>
          <w:p w14:paraId="6F439E56" w14:textId="77777777" w:rsidR="00F1573A" w:rsidRDefault="00F1573A" w:rsidP="00F1573A"/>
          <w:p w14:paraId="70D85B7E" w14:textId="77777777" w:rsidR="00F1573A" w:rsidRDefault="00F1573A" w:rsidP="00F1573A"/>
          <w:p w14:paraId="606A8B68" w14:textId="77777777" w:rsidR="00F1573A" w:rsidRDefault="00F1573A" w:rsidP="00F1573A"/>
        </w:tc>
      </w:tr>
    </w:tbl>
    <w:p w14:paraId="55282F7B" w14:textId="77777777" w:rsidR="00F1573A" w:rsidRDefault="00F1573A" w:rsidP="00F1573A"/>
    <w:p w14:paraId="2535BAAC" w14:textId="7612938D" w:rsidR="00F1573A" w:rsidRPr="00F1573A" w:rsidRDefault="00F1573A" w:rsidP="00F1573A">
      <w:pPr>
        <w:rPr>
          <w:b/>
          <w:bCs/>
        </w:rPr>
      </w:pPr>
      <w:r w:rsidRPr="00F1573A">
        <w:rPr>
          <w:b/>
          <w:bCs/>
          <w:lang w:val="en-US"/>
        </w:rPr>
        <w:t>RQ</w:t>
      </w:r>
      <w:r w:rsidRPr="00F1573A">
        <w:rPr>
          <w:b/>
          <w:bCs/>
        </w:rPr>
        <w:t xml:space="preserve"> 4: How do comments affect participants’ gaze strategies during program comprehension?</w:t>
      </w:r>
    </w:p>
    <w:p w14:paraId="5D438519" w14:textId="77777777" w:rsidR="00F1573A" w:rsidRDefault="00F1573A" w:rsidP="00F1573A">
      <w:r>
        <w:t>Did you adopt a specific gaze strategy while navigating through code snippets containing comments? How did the presence of comments influence your choices in directing visual attention between code and comments?</w:t>
      </w:r>
    </w:p>
    <w:p w14:paraId="43F4CB72" w14:textId="77777777" w:rsidR="00F1573A" w:rsidRDefault="00F1573A" w:rsidP="00F157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573A" w14:paraId="00A8E0F0" w14:textId="77777777" w:rsidTr="00F1573A">
        <w:tc>
          <w:tcPr>
            <w:tcW w:w="9016" w:type="dxa"/>
          </w:tcPr>
          <w:p w14:paraId="05E9C75C" w14:textId="77777777" w:rsidR="00F1573A" w:rsidRDefault="00F1573A" w:rsidP="00F1573A"/>
          <w:p w14:paraId="7491CFB0" w14:textId="77777777" w:rsidR="00F1573A" w:rsidRDefault="00F1573A" w:rsidP="00F1573A"/>
          <w:p w14:paraId="18D986C8" w14:textId="77777777" w:rsidR="00F1573A" w:rsidRDefault="00F1573A" w:rsidP="00F1573A"/>
          <w:p w14:paraId="6C145316" w14:textId="77777777" w:rsidR="00F1573A" w:rsidRDefault="00F1573A" w:rsidP="00F1573A"/>
          <w:p w14:paraId="68477A81" w14:textId="77777777" w:rsidR="00F1573A" w:rsidRDefault="00F1573A" w:rsidP="00F1573A"/>
          <w:p w14:paraId="693EDB27" w14:textId="77777777" w:rsidR="00F1573A" w:rsidRDefault="00F1573A" w:rsidP="00F1573A"/>
          <w:p w14:paraId="2AC1E80F" w14:textId="77777777" w:rsidR="00F1573A" w:rsidRDefault="00F1573A" w:rsidP="00F1573A"/>
          <w:p w14:paraId="7C087122" w14:textId="77777777" w:rsidR="00F1573A" w:rsidRDefault="00F1573A" w:rsidP="00F1573A"/>
          <w:p w14:paraId="62C4682E" w14:textId="77777777" w:rsidR="00F1573A" w:rsidRDefault="00F1573A" w:rsidP="00F1573A"/>
          <w:p w14:paraId="23DD89D9" w14:textId="77777777" w:rsidR="00F1573A" w:rsidRDefault="00F1573A" w:rsidP="00F1573A"/>
          <w:p w14:paraId="04FE1B35" w14:textId="77777777" w:rsidR="00F1573A" w:rsidRDefault="00F1573A" w:rsidP="00F1573A"/>
          <w:p w14:paraId="23667DC6" w14:textId="77777777" w:rsidR="00F1573A" w:rsidRDefault="00F1573A" w:rsidP="00F1573A"/>
          <w:p w14:paraId="2DF3CD47" w14:textId="77777777" w:rsidR="00F1573A" w:rsidRDefault="00F1573A" w:rsidP="00F1573A"/>
          <w:p w14:paraId="0AFD2C76" w14:textId="77777777" w:rsidR="00F1573A" w:rsidRDefault="00F1573A" w:rsidP="00F1573A"/>
          <w:p w14:paraId="7D16E70B" w14:textId="77777777" w:rsidR="00F1573A" w:rsidRDefault="00F1573A" w:rsidP="00F1573A"/>
          <w:p w14:paraId="0F63BF26" w14:textId="77777777" w:rsidR="00F1573A" w:rsidRDefault="00F1573A" w:rsidP="00F1573A"/>
        </w:tc>
      </w:tr>
    </w:tbl>
    <w:p w14:paraId="6E15E138" w14:textId="77777777" w:rsidR="00F1573A" w:rsidRDefault="00F1573A" w:rsidP="00F1573A"/>
    <w:p w14:paraId="600EB3E9" w14:textId="77777777" w:rsidR="00F1573A" w:rsidRDefault="00F1573A" w:rsidP="00F1573A"/>
    <w:p w14:paraId="68094E54" w14:textId="77777777" w:rsidR="00F1573A" w:rsidRDefault="00F1573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518931D" w14:textId="4580B7A8" w:rsidR="00F1573A" w:rsidRPr="00F1573A" w:rsidRDefault="00F1573A" w:rsidP="00F1573A">
      <w:pPr>
        <w:rPr>
          <w:b/>
          <w:bCs/>
        </w:rPr>
      </w:pPr>
      <w:r w:rsidRPr="00F1573A">
        <w:rPr>
          <w:b/>
          <w:bCs/>
          <w:lang w:val="en-US"/>
        </w:rPr>
        <w:lastRenderedPageBreak/>
        <w:t>R</w:t>
      </w:r>
      <w:r>
        <w:rPr>
          <w:b/>
          <w:bCs/>
          <w:lang w:val="en-US"/>
        </w:rPr>
        <w:t>Q</w:t>
      </w:r>
      <w:r w:rsidRPr="00F1573A">
        <w:rPr>
          <w:b/>
          <w:bCs/>
        </w:rPr>
        <w:t xml:space="preserve"> 5: How do participants perceive the role of comments in facilitating program comprehension?</w:t>
      </w:r>
    </w:p>
    <w:p w14:paraId="0AD09615" w14:textId="77777777" w:rsidR="00F1573A" w:rsidRDefault="00F1573A" w:rsidP="00F1573A">
      <w:r>
        <w:t>From your perspective, how do comments contribute to your overall understanding of the code snippets? Do you find comments helpful in clarifying complex code segments or guiding your comprehension?</w:t>
      </w:r>
    </w:p>
    <w:p w14:paraId="7FD59DED" w14:textId="77777777" w:rsidR="00F1573A" w:rsidRDefault="00F1573A" w:rsidP="00F157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573A" w14:paraId="1220F982" w14:textId="77777777" w:rsidTr="00F1573A">
        <w:tc>
          <w:tcPr>
            <w:tcW w:w="9016" w:type="dxa"/>
          </w:tcPr>
          <w:p w14:paraId="153C4DF6" w14:textId="77777777" w:rsidR="00F1573A" w:rsidRDefault="00F1573A" w:rsidP="00F1573A"/>
          <w:p w14:paraId="45879588" w14:textId="77777777" w:rsidR="00F1573A" w:rsidRDefault="00F1573A" w:rsidP="00F1573A"/>
          <w:p w14:paraId="03B9A6C3" w14:textId="77777777" w:rsidR="00F1573A" w:rsidRDefault="00F1573A" w:rsidP="00F1573A"/>
          <w:p w14:paraId="0E6C3DAA" w14:textId="77777777" w:rsidR="00F1573A" w:rsidRDefault="00F1573A" w:rsidP="00F1573A"/>
          <w:p w14:paraId="5F9BE501" w14:textId="77777777" w:rsidR="00F1573A" w:rsidRDefault="00F1573A" w:rsidP="00F1573A"/>
          <w:p w14:paraId="645EC5DE" w14:textId="77777777" w:rsidR="00F1573A" w:rsidRDefault="00F1573A" w:rsidP="00F1573A"/>
          <w:p w14:paraId="16224995" w14:textId="77777777" w:rsidR="00F1573A" w:rsidRDefault="00F1573A" w:rsidP="00F1573A"/>
          <w:p w14:paraId="7D8060F6" w14:textId="77777777" w:rsidR="00F1573A" w:rsidRDefault="00F1573A" w:rsidP="00F1573A"/>
          <w:p w14:paraId="4114C669" w14:textId="77777777" w:rsidR="00F1573A" w:rsidRDefault="00F1573A" w:rsidP="00F1573A"/>
          <w:p w14:paraId="550C8C86" w14:textId="77777777" w:rsidR="00F1573A" w:rsidRDefault="00F1573A" w:rsidP="00F1573A"/>
          <w:p w14:paraId="5D77DD79" w14:textId="77777777" w:rsidR="00F1573A" w:rsidRDefault="00F1573A" w:rsidP="00F1573A"/>
          <w:p w14:paraId="5A786144" w14:textId="77777777" w:rsidR="00F1573A" w:rsidRDefault="00F1573A" w:rsidP="00F1573A"/>
          <w:p w14:paraId="187C0F8E" w14:textId="77777777" w:rsidR="00F1573A" w:rsidRDefault="00F1573A" w:rsidP="00F1573A"/>
          <w:p w14:paraId="29C65B80" w14:textId="77777777" w:rsidR="00F1573A" w:rsidRDefault="00F1573A" w:rsidP="00F1573A"/>
          <w:p w14:paraId="39B100A3" w14:textId="77777777" w:rsidR="00F1573A" w:rsidRDefault="00F1573A" w:rsidP="00F1573A"/>
          <w:p w14:paraId="3C57DF5E" w14:textId="77777777" w:rsidR="00F1573A" w:rsidRDefault="00F1573A" w:rsidP="00F1573A"/>
        </w:tc>
      </w:tr>
    </w:tbl>
    <w:p w14:paraId="6A1CEDD9" w14:textId="77777777" w:rsidR="00F1573A" w:rsidRDefault="00F1573A" w:rsidP="00F1573A"/>
    <w:p w14:paraId="32D11E5C" w14:textId="42976815" w:rsidR="00F1573A" w:rsidRPr="00F1573A" w:rsidRDefault="00F1573A" w:rsidP="00F1573A">
      <w:pPr>
        <w:rPr>
          <w:b/>
          <w:bCs/>
        </w:rPr>
      </w:pPr>
      <w:r w:rsidRPr="00F1573A">
        <w:rPr>
          <w:b/>
          <w:bCs/>
        </w:rPr>
        <w:t>General Impressions:</w:t>
      </w:r>
    </w:p>
    <w:p w14:paraId="1B866DFD" w14:textId="77777777" w:rsidR="00F1573A" w:rsidRDefault="00F1573A" w:rsidP="00F1573A">
      <w:r>
        <w:t>Please share any additional observations, insights, or thoughts you have regarding the role of comments in program comprehension.</w:t>
      </w:r>
    </w:p>
    <w:p w14:paraId="168E23C5" w14:textId="77777777" w:rsidR="00F1573A" w:rsidRDefault="00F1573A" w:rsidP="00F157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573A" w14:paraId="4163F0BE" w14:textId="77777777" w:rsidTr="00F1573A">
        <w:tc>
          <w:tcPr>
            <w:tcW w:w="9016" w:type="dxa"/>
          </w:tcPr>
          <w:p w14:paraId="06428429" w14:textId="77777777" w:rsidR="00F1573A" w:rsidRDefault="00F1573A" w:rsidP="00F1573A"/>
          <w:p w14:paraId="40D4C8B3" w14:textId="77777777" w:rsidR="00F1573A" w:rsidRDefault="00F1573A" w:rsidP="00F1573A"/>
          <w:p w14:paraId="3E245085" w14:textId="77777777" w:rsidR="00F1573A" w:rsidRDefault="00F1573A" w:rsidP="00F1573A"/>
          <w:p w14:paraId="536CD452" w14:textId="77777777" w:rsidR="00F1573A" w:rsidRDefault="00F1573A" w:rsidP="00F1573A"/>
          <w:p w14:paraId="373AB173" w14:textId="77777777" w:rsidR="00F1573A" w:rsidRDefault="00F1573A" w:rsidP="00F1573A"/>
          <w:p w14:paraId="2B1AAE48" w14:textId="77777777" w:rsidR="00F1573A" w:rsidRDefault="00F1573A" w:rsidP="00F1573A"/>
          <w:p w14:paraId="4F1F376F" w14:textId="77777777" w:rsidR="00F1573A" w:rsidRDefault="00F1573A" w:rsidP="00F1573A"/>
          <w:p w14:paraId="1231E1D3" w14:textId="77777777" w:rsidR="00F1573A" w:rsidRDefault="00F1573A" w:rsidP="00F1573A"/>
          <w:p w14:paraId="1EB11786" w14:textId="77777777" w:rsidR="00F1573A" w:rsidRDefault="00F1573A" w:rsidP="00F1573A"/>
          <w:p w14:paraId="0AE0282E" w14:textId="77777777" w:rsidR="00F1573A" w:rsidRDefault="00F1573A" w:rsidP="00F1573A"/>
          <w:p w14:paraId="54721E8A" w14:textId="77777777" w:rsidR="00F1573A" w:rsidRDefault="00F1573A" w:rsidP="00F1573A"/>
          <w:p w14:paraId="390A65F5" w14:textId="77777777" w:rsidR="00F1573A" w:rsidRDefault="00F1573A" w:rsidP="00F1573A"/>
          <w:p w14:paraId="5EF628F7" w14:textId="77777777" w:rsidR="00F1573A" w:rsidRDefault="00F1573A" w:rsidP="00F1573A"/>
          <w:p w14:paraId="248E7814" w14:textId="77777777" w:rsidR="00F1573A" w:rsidRDefault="00F1573A" w:rsidP="00F1573A"/>
          <w:p w14:paraId="37AEA104" w14:textId="77777777" w:rsidR="00F1573A" w:rsidRDefault="00F1573A" w:rsidP="00F1573A"/>
        </w:tc>
      </w:tr>
    </w:tbl>
    <w:p w14:paraId="389D6C9E" w14:textId="77777777" w:rsidR="00F1573A" w:rsidRDefault="00F1573A" w:rsidP="00F1573A"/>
    <w:p w14:paraId="2AC98630" w14:textId="77777777" w:rsidR="00F1573A" w:rsidRDefault="00F1573A" w:rsidP="00F1573A">
      <w:pPr>
        <w:rPr>
          <w:b/>
          <w:bCs/>
        </w:rPr>
      </w:pPr>
      <w:r w:rsidRPr="00F1573A">
        <w:rPr>
          <w:b/>
          <w:bCs/>
        </w:rPr>
        <w:t>Closing:</w:t>
      </w:r>
    </w:p>
    <w:p w14:paraId="45E67777" w14:textId="102DA81F" w:rsidR="00F826ED" w:rsidRPr="00F1573A" w:rsidRDefault="00F1573A" w:rsidP="00F1573A">
      <w:pPr>
        <w:rPr>
          <w:b/>
          <w:bCs/>
        </w:rPr>
      </w:pPr>
      <w:r>
        <w:t>Thank you for participating in this study. Your responses will contribute valuable insights to our research on the effect of comments on program comprehension. Your feedback is greatly appreciated.</w:t>
      </w:r>
    </w:p>
    <w:sectPr w:rsidR="00F826ED" w:rsidRPr="00F1573A" w:rsidSect="00FA6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343"/>
    <w:rsid w:val="003B714E"/>
    <w:rsid w:val="005D66B6"/>
    <w:rsid w:val="00934258"/>
    <w:rsid w:val="00E259ED"/>
    <w:rsid w:val="00F1573A"/>
    <w:rsid w:val="00F826ED"/>
    <w:rsid w:val="00FA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B6E959"/>
  <w15:chartTrackingRefBased/>
  <w15:docId w15:val="{27FCDB65-EF46-9A4D-AC96-810FEB36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7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63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15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F15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8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Abdelsalam</dc:creator>
  <cp:keywords/>
  <dc:description/>
  <cp:lastModifiedBy>Youssef Abdelsalam</cp:lastModifiedBy>
  <cp:revision>3</cp:revision>
  <dcterms:created xsi:type="dcterms:W3CDTF">2023-08-15T22:30:00Z</dcterms:created>
  <dcterms:modified xsi:type="dcterms:W3CDTF">2023-08-15T22:57:00Z</dcterms:modified>
</cp:coreProperties>
</file>