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9F2" w:rsidRDefault="00E2543B">
      <w:r>
        <w:t xml:space="preserve">High and Low Fidelity </w:t>
      </w:r>
      <w:r w:rsidR="00F11CB3">
        <w:t>Prototypes</w:t>
      </w:r>
      <w:r>
        <w:t xml:space="preserve"> </w:t>
      </w:r>
    </w:p>
    <w:p w:rsidR="00E2543B" w:rsidRDefault="00E2543B">
      <w:pPr>
        <w:rPr>
          <w:sz w:val="18"/>
        </w:rPr>
      </w:pPr>
      <w:r>
        <w:rPr>
          <w:sz w:val="18"/>
        </w:rPr>
        <w:t>Low fidelity design rationale: I wanted to keep things sort of heavy again the left and using images of the current product and other products helped to achieve this.</w:t>
      </w:r>
    </w:p>
    <w:p w:rsidR="00F32FCD" w:rsidRDefault="00F32FCD">
      <w:pPr>
        <w:rPr>
          <w:sz w:val="18"/>
        </w:rPr>
      </w:pPr>
      <w:r>
        <w:rPr>
          <w:sz w:val="18"/>
        </w:rPr>
        <w:t>High Fidelity Design rationale: I felt translating over it was better to use the peach colour for text instead of black because it fit the colour scheme and helped highlight what was important on the page</w:t>
      </w:r>
    </w:p>
    <w:p w:rsidR="00F11CB3" w:rsidRDefault="00F11CB3">
      <w:pPr>
        <w:rPr>
          <w:sz w:val="18"/>
        </w:rPr>
      </w:pPr>
    </w:p>
    <w:p w:rsidR="00F11CB3" w:rsidRDefault="00F11CB3">
      <w:r>
        <w:t>Reflection</w:t>
      </w:r>
    </w:p>
    <w:p w:rsidR="00F11CB3" w:rsidRDefault="002B5286" w:rsidP="00F11CB3">
      <w:pPr>
        <w:pStyle w:val="ListParagraph"/>
        <w:numPr>
          <w:ilvl w:val="0"/>
          <w:numId w:val="1"/>
        </w:numPr>
        <w:rPr>
          <w:sz w:val="18"/>
        </w:rPr>
      </w:pPr>
      <w:r>
        <w:rPr>
          <w:sz w:val="18"/>
        </w:rPr>
        <w:t>I faced a lot of challenges trying to accurately store and retrieve the number of bun currently in the cart. Parsing to an int from the JSON parse often gave me NAN values and I had to figure out how to deal with that</w:t>
      </w:r>
      <w:r w:rsidR="00346B00">
        <w:rPr>
          <w:sz w:val="18"/>
        </w:rPr>
        <w:t>. I also had to remember which function to use to change an attribute of an element vs a css attribute</w:t>
      </w:r>
    </w:p>
    <w:p w:rsidR="00471E3F" w:rsidRPr="00F11CB3" w:rsidRDefault="00471E3F" w:rsidP="00F11CB3">
      <w:pPr>
        <w:pStyle w:val="ListParagraph"/>
        <w:numPr>
          <w:ilvl w:val="0"/>
          <w:numId w:val="1"/>
        </w:numPr>
        <w:rPr>
          <w:sz w:val="18"/>
        </w:rPr>
      </w:pPr>
      <w:r>
        <w:rPr>
          <w:sz w:val="18"/>
        </w:rPr>
        <w:t>I had to parse the JSON to and Int and then write an inline if statement to convert it to 0 if it was NAN. I had to use a lot of alerts to test if this was working and I also had to type each individual function into the console to make sure it was working as expected.</w:t>
      </w:r>
      <w:bookmarkStart w:id="0" w:name="_GoBack"/>
      <w:bookmarkEnd w:id="0"/>
    </w:p>
    <w:sectPr w:rsidR="00471E3F" w:rsidRPr="00F11C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5C1" w:rsidRDefault="001C75C1" w:rsidP="00E2543B">
      <w:pPr>
        <w:spacing w:after="0" w:line="240" w:lineRule="auto"/>
      </w:pPr>
      <w:r>
        <w:separator/>
      </w:r>
    </w:p>
  </w:endnote>
  <w:endnote w:type="continuationSeparator" w:id="0">
    <w:p w:rsidR="001C75C1" w:rsidRDefault="001C75C1" w:rsidP="00E25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5C1" w:rsidRDefault="001C75C1" w:rsidP="00E2543B">
      <w:pPr>
        <w:spacing w:after="0" w:line="240" w:lineRule="auto"/>
      </w:pPr>
      <w:r>
        <w:separator/>
      </w:r>
    </w:p>
  </w:footnote>
  <w:footnote w:type="continuationSeparator" w:id="0">
    <w:p w:rsidR="001C75C1" w:rsidRDefault="001C75C1" w:rsidP="00E25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43B" w:rsidRDefault="00E2543B">
    <w:pPr>
      <w:pStyle w:val="Header"/>
    </w:pPr>
    <w:r>
      <w:t>Assignment 5</w:t>
    </w:r>
    <w:r>
      <w:tab/>
    </w:r>
    <w:r>
      <w:tab/>
      <w:t>Tundun Oladipo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5249"/>
    <w:multiLevelType w:val="hybridMultilevel"/>
    <w:tmpl w:val="C7967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43B"/>
    <w:rsid w:val="00024104"/>
    <w:rsid w:val="00024815"/>
    <w:rsid w:val="00041233"/>
    <w:rsid w:val="001C75C1"/>
    <w:rsid w:val="002B5286"/>
    <w:rsid w:val="00346B00"/>
    <w:rsid w:val="00471E3F"/>
    <w:rsid w:val="00566DBC"/>
    <w:rsid w:val="00701F33"/>
    <w:rsid w:val="00764E32"/>
    <w:rsid w:val="008B1E35"/>
    <w:rsid w:val="008C3DBB"/>
    <w:rsid w:val="008D6BBF"/>
    <w:rsid w:val="00980ADF"/>
    <w:rsid w:val="009D0970"/>
    <w:rsid w:val="00C959F2"/>
    <w:rsid w:val="00CB2064"/>
    <w:rsid w:val="00CE4E82"/>
    <w:rsid w:val="00D07A32"/>
    <w:rsid w:val="00E2543B"/>
    <w:rsid w:val="00EB2304"/>
    <w:rsid w:val="00F11CB3"/>
    <w:rsid w:val="00F32FCD"/>
    <w:rsid w:val="00F47059"/>
    <w:rsid w:val="00F6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A662"/>
  <w15:chartTrackingRefBased/>
  <w15:docId w15:val="{932C6A78-3B3F-4ADD-AC15-1053C50C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3B"/>
  </w:style>
  <w:style w:type="paragraph" w:styleId="Footer">
    <w:name w:val="footer"/>
    <w:basedOn w:val="Normal"/>
    <w:link w:val="FooterChar"/>
    <w:uiPriority w:val="99"/>
    <w:unhideWhenUsed/>
    <w:rsid w:val="00E25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43B"/>
  </w:style>
  <w:style w:type="paragraph" w:styleId="ListParagraph">
    <w:name w:val="List Paragraph"/>
    <w:basedOn w:val="Normal"/>
    <w:uiPriority w:val="34"/>
    <w:qFormat/>
    <w:rsid w:val="00F11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Tundun Oladipo</dc:creator>
  <cp:keywords/>
  <dc:description/>
  <cp:lastModifiedBy>Tundun Oladipo</cp:lastModifiedBy>
  <cp:revision>6</cp:revision>
  <dcterms:created xsi:type="dcterms:W3CDTF">2018-03-28T02:13:00Z</dcterms:created>
  <dcterms:modified xsi:type="dcterms:W3CDTF">2018-03-28T02:41:00Z</dcterms:modified>
</cp:coreProperties>
</file>