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DC433" w14:textId="77777777" w:rsidR="00E5334A" w:rsidRPr="0018505D" w:rsidRDefault="00E5334A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5334A">
        <w:rPr>
          <w:rFonts w:ascii="Times New Roman" w:hAnsi="Times New Roman" w:cs="Times New Roman"/>
          <w:b/>
          <w:bCs/>
          <w:sz w:val="24"/>
          <w:szCs w:val="24"/>
        </w:rPr>
        <w:t>Таблица</w:t>
      </w:r>
      <w:r w:rsidRPr="001850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334A">
        <w:rPr>
          <w:rFonts w:ascii="Times New Roman" w:hAnsi="Times New Roman" w:cs="Times New Roman"/>
          <w:b/>
          <w:bCs/>
          <w:sz w:val="24"/>
          <w:szCs w:val="24"/>
          <w:lang w:val="en-US"/>
        </w:rPr>
        <w:t>II</w:t>
      </w:r>
      <w:r w:rsidRPr="0018505D">
        <w:rPr>
          <w:rFonts w:ascii="Times New Roman" w:hAnsi="Times New Roman" w:cs="Times New Roman"/>
          <w:b/>
          <w:bCs/>
          <w:sz w:val="24"/>
          <w:szCs w:val="24"/>
        </w:rPr>
        <w:t xml:space="preserve">.2. </w:t>
      </w:r>
      <w:r w:rsidRPr="00E5334A">
        <w:rPr>
          <w:rFonts w:ascii="Times New Roman" w:hAnsi="Times New Roman" w:cs="Times New Roman"/>
          <w:b/>
          <w:bCs/>
          <w:sz w:val="24"/>
          <w:szCs w:val="24"/>
        </w:rPr>
        <w:t>Одобренные</w:t>
      </w:r>
      <w:r w:rsidRPr="001850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334A">
        <w:rPr>
          <w:rFonts w:ascii="Times New Roman" w:hAnsi="Times New Roman" w:cs="Times New Roman"/>
          <w:b/>
          <w:bCs/>
          <w:sz w:val="24"/>
          <w:szCs w:val="24"/>
        </w:rPr>
        <w:t>названия</w:t>
      </w:r>
    </w:p>
    <w:p w14:paraId="6355E4AF" w14:textId="3085B56D" w:rsidR="009951B4" w:rsidRDefault="00E5334A" w:rsidP="00E5334A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4A"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18505D">
        <w:rPr>
          <w:rFonts w:ascii="Times New Roman" w:hAnsi="Times New Roman" w:cs="Times New Roman"/>
          <w:sz w:val="24"/>
          <w:szCs w:val="24"/>
        </w:rPr>
        <w:t xml:space="preserve"> </w:t>
      </w:r>
      <w:r w:rsidRPr="00E5334A">
        <w:rPr>
          <w:rFonts w:ascii="Times New Roman" w:hAnsi="Times New Roman" w:cs="Times New Roman"/>
          <w:sz w:val="24"/>
          <w:szCs w:val="24"/>
          <w:lang w:val="en-US"/>
        </w:rPr>
        <w:t>II</w:t>
      </w:r>
      <w:r w:rsidRPr="0018505D">
        <w:rPr>
          <w:rFonts w:ascii="Times New Roman" w:hAnsi="Times New Roman" w:cs="Times New Roman"/>
          <w:sz w:val="24"/>
          <w:szCs w:val="24"/>
        </w:rPr>
        <w:t xml:space="preserve">.2. </w:t>
      </w:r>
      <w:r w:rsidRPr="00E5334A">
        <w:rPr>
          <w:rFonts w:ascii="Times New Roman" w:hAnsi="Times New Roman" w:cs="Times New Roman"/>
          <w:sz w:val="24"/>
          <w:szCs w:val="24"/>
          <w:lang w:val="en-US"/>
        </w:rPr>
        <w:t>Approved Denominations</w:t>
      </w:r>
    </w:p>
    <w:p w14:paraId="148DD252" w14:textId="77777777" w:rsidR="00E5334A" w:rsidRDefault="00E5334A" w:rsidP="00E5334A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3402"/>
        <w:gridCol w:w="5670"/>
      </w:tblGrid>
      <w:tr w:rsidR="00E5334A" w:rsidRPr="00EB3930" w14:paraId="5023A0BC" w14:textId="77777777" w:rsidTr="0018505D">
        <w:trPr>
          <w:trHeight w:val="1786"/>
        </w:trPr>
        <w:tc>
          <w:tcPr>
            <w:tcW w:w="1129" w:type="dxa"/>
          </w:tcPr>
          <w:p w14:paraId="11676518" w14:textId="77777777" w:rsidR="00E5334A" w:rsidRPr="00564FFC" w:rsidRDefault="00E5334A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заявки</w:t>
            </w:r>
          </w:p>
          <w:p w14:paraId="374EEA18" w14:textId="77777777" w:rsidR="00E5334A" w:rsidRPr="00564FFC" w:rsidRDefault="00E5334A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62A61B" w14:textId="4CB6B3F3" w:rsidR="00E5334A" w:rsidRPr="009951B4" w:rsidRDefault="00E5334A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№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</w:t>
            </w:r>
            <w:proofErr w:type="spellEnd"/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cation</w:t>
            </w:r>
          </w:p>
        </w:tc>
        <w:tc>
          <w:tcPr>
            <w:tcW w:w="3402" w:type="dxa"/>
          </w:tcPr>
          <w:p w14:paraId="0CCB8F27" w14:textId="37F44BA1" w:rsidR="00E5334A" w:rsidRDefault="00E5334A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 xml:space="preserve">Заявитель </w:t>
            </w:r>
          </w:p>
          <w:p w14:paraId="7924F2A2" w14:textId="77777777" w:rsidR="00E5334A" w:rsidRDefault="00E5334A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8B056C" w14:textId="1C55D36C" w:rsidR="00E5334A" w:rsidRPr="00564FFC" w:rsidRDefault="00E5334A" w:rsidP="00EB39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Applicant</w:t>
            </w:r>
          </w:p>
        </w:tc>
        <w:tc>
          <w:tcPr>
            <w:tcW w:w="5670" w:type="dxa"/>
          </w:tcPr>
          <w:p w14:paraId="4F2FCF63" w14:textId="77777777" w:rsidR="00E5334A" w:rsidRPr="00E5334A" w:rsidRDefault="00E5334A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334A">
              <w:rPr>
                <w:rFonts w:ascii="Times New Roman" w:hAnsi="Times New Roman" w:cs="Times New Roman"/>
                <w:sz w:val="24"/>
                <w:szCs w:val="24"/>
              </w:rPr>
              <w:t>Одобренное</w:t>
            </w:r>
            <w:r w:rsidRPr="00E533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533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</w:p>
          <w:p w14:paraId="7A6580EF" w14:textId="77777777" w:rsidR="00E5334A" w:rsidRDefault="00E5334A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</w:p>
          <w:p w14:paraId="405BA8C5" w14:textId="44C7FC0D" w:rsidR="00E5334A" w:rsidRPr="00E5334A" w:rsidRDefault="00E5334A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33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Approved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533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Denomination</w:t>
            </w:r>
          </w:p>
        </w:tc>
      </w:tr>
      <w:tr w:rsidR="00E5334A" w:rsidRPr="00C931C9" w14:paraId="236CEEDD" w14:textId="77777777" w:rsidTr="0018505D">
        <w:tc>
          <w:tcPr>
            <w:tcW w:w="1129" w:type="dxa"/>
          </w:tcPr>
          <w:p w14:paraId="01DA308E" w14:textId="270A5F73" w:rsidR="00E5334A" w:rsidRPr="00C931C9" w:rsidRDefault="00E5334A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402" w:type="dxa"/>
          </w:tcPr>
          <w:p w14:paraId="2A856C69" w14:textId="53FC789F" w:rsidR="00E5334A" w:rsidRPr="00C931C9" w:rsidRDefault="00E5334A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670" w:type="dxa"/>
          </w:tcPr>
          <w:p w14:paraId="5B9CD428" w14:textId="17AC4E4C" w:rsidR="00E5334A" w:rsidRPr="00C931C9" w:rsidRDefault="00E5334A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</w:tbl>
    <w:p w14:paraId="27253AC8" w14:textId="77777777" w:rsidR="00C931C9" w:rsidRPr="00C931C9" w:rsidRDefault="00C931C9" w:rsidP="00EB3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931C9" w:rsidRPr="00C931C9" w:rsidSect="009951B4">
      <w:pgSz w:w="11906" w:h="16838"/>
      <w:pgMar w:top="567" w:right="567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B4"/>
    <w:rsid w:val="00082923"/>
    <w:rsid w:val="0018505D"/>
    <w:rsid w:val="001E3CB8"/>
    <w:rsid w:val="001F6145"/>
    <w:rsid w:val="00564FFC"/>
    <w:rsid w:val="009951B4"/>
    <w:rsid w:val="00C931C9"/>
    <w:rsid w:val="00E5334A"/>
    <w:rsid w:val="00EB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6ED84"/>
  <w15:chartTrackingRefBased/>
  <w15:docId w15:val="{46EDC337-88E4-4E0E-AF99-C9E3A8CE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5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Mozgovoy</dc:creator>
  <cp:keywords/>
  <dc:description/>
  <cp:lastModifiedBy>Sergey Mozgovoy</cp:lastModifiedBy>
  <cp:revision>5</cp:revision>
  <dcterms:created xsi:type="dcterms:W3CDTF">2026-08-15T08:30:00Z</dcterms:created>
  <dcterms:modified xsi:type="dcterms:W3CDTF">2026-08-17T17:09:00Z</dcterms:modified>
</cp:coreProperties>
</file>