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1213" w14:textId="3676C90C" w:rsidR="004D6F8B" w:rsidRPr="008F591C" w:rsidRDefault="00F57F1E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8F591C">
        <w:rPr>
          <w:rFonts w:ascii="Times New Roman" w:hAnsi="Times New Roman" w:cs="Times New Roman"/>
          <w:b/>
          <w:bCs/>
          <w:sz w:val="28"/>
          <w:szCs w:val="28"/>
        </w:rPr>
        <w:t xml:space="preserve">Раздел </w:t>
      </w:r>
      <w:r w:rsidRPr="008F591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4D6F8B" w:rsidRPr="008F591C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8F591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D6F8B" w:rsidRPr="008F591C">
        <w:rPr>
          <w:rFonts w:ascii="Times New Roman" w:hAnsi="Times New Roman" w:cs="Times New Roman"/>
          <w:b/>
          <w:bCs/>
          <w:sz w:val="28"/>
          <w:szCs w:val="28"/>
        </w:rPr>
        <w:t>Решения по заявкам</w:t>
      </w:r>
    </w:p>
    <w:p w14:paraId="0A7A05D0" w14:textId="2C7C1821" w:rsidR="00F57F1E" w:rsidRPr="008F591C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F591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F591C">
        <w:rPr>
          <w:rFonts w:ascii="Times New Roman" w:hAnsi="Times New Roman" w:cs="Times New Roman"/>
          <w:sz w:val="28"/>
          <w:szCs w:val="28"/>
        </w:rPr>
        <w:t xml:space="preserve"> </w:t>
      </w:r>
      <w:r w:rsidR="00F57F1E" w:rsidRPr="008F591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D6F8B" w:rsidRPr="008F591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F591C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OLE_LINK2"/>
      <w:bookmarkStart w:id="1" w:name="OLE_LINK4"/>
      <w:r w:rsidR="004D6F8B" w:rsidRPr="008F591C">
        <w:rPr>
          <w:rFonts w:ascii="Times New Roman" w:hAnsi="Times New Roman" w:cs="Times New Roman"/>
          <w:sz w:val="28"/>
          <w:szCs w:val="28"/>
          <w:lang w:val="en-US"/>
        </w:rPr>
        <w:t>Decisions</w:t>
      </w:r>
      <w:bookmarkEnd w:id="0"/>
      <w:r w:rsidR="004D6F8B" w:rsidRPr="008F591C">
        <w:rPr>
          <w:rFonts w:ascii="Times New Roman" w:hAnsi="Times New Roman" w:cs="Times New Roman"/>
          <w:sz w:val="28"/>
          <w:szCs w:val="28"/>
          <w:lang w:val="en-US"/>
        </w:rPr>
        <w:t xml:space="preserve"> on Applications</w:t>
      </w:r>
    </w:p>
    <w:bookmarkEnd w:id="1"/>
    <w:p w14:paraId="7B3AEE3F" w14:textId="77777777" w:rsidR="004D6F8B" w:rsidRPr="00EB1692" w:rsidRDefault="004D6F8B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EF154C2" w14:textId="70DC9A4A" w:rsidR="004D6F8B" w:rsidRDefault="004D6F8B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D6F8B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B262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IV.</w:t>
      </w:r>
      <w:r w:rsidR="008F591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9951B4" w:rsidRPr="00B262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bookmarkStart w:id="2" w:name="OLE_LINK3"/>
      <w:r w:rsidRPr="004D6F8B">
        <w:rPr>
          <w:rFonts w:ascii="Times New Roman" w:hAnsi="Times New Roman" w:cs="Times New Roman"/>
          <w:b/>
          <w:bCs/>
          <w:sz w:val="24"/>
          <w:szCs w:val="24"/>
        </w:rPr>
        <w:t xml:space="preserve">Сорта и </w:t>
      </w:r>
      <w:r w:rsidR="00E80A1B">
        <w:rPr>
          <w:rFonts w:ascii="Times New Roman" w:hAnsi="Times New Roman" w:cs="Times New Roman"/>
          <w:b/>
          <w:bCs/>
          <w:sz w:val="24"/>
          <w:szCs w:val="24"/>
        </w:rPr>
        <w:t>породы</w:t>
      </w:r>
      <w:r w:rsidRPr="004D6F8B">
        <w:rPr>
          <w:rFonts w:ascii="Times New Roman" w:hAnsi="Times New Roman" w:cs="Times New Roman"/>
          <w:b/>
          <w:bCs/>
          <w:sz w:val="24"/>
          <w:szCs w:val="24"/>
        </w:rPr>
        <w:t>, включенные в Государственный реестр охраняемых селекционных достижений</w:t>
      </w:r>
    </w:p>
    <w:bookmarkEnd w:id="2"/>
    <w:p w14:paraId="3D5DC902" w14:textId="73ACB8D3" w:rsidR="009951B4" w:rsidRDefault="004D6F8B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D6F8B">
        <w:rPr>
          <w:rFonts w:ascii="Times New Roman" w:hAnsi="Times New Roman" w:cs="Times New Roman"/>
          <w:sz w:val="24"/>
          <w:szCs w:val="24"/>
          <w:lang w:val="en-US"/>
        </w:rPr>
        <w:t>Table IV.</w:t>
      </w:r>
      <w:r w:rsidR="008F591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4D6F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80A1B" w:rsidRPr="00E80A1B">
        <w:rPr>
          <w:rFonts w:ascii="Times New Roman" w:hAnsi="Times New Roman" w:cs="Times New Roman"/>
          <w:sz w:val="24"/>
          <w:szCs w:val="24"/>
          <w:lang w:val="en-US"/>
        </w:rPr>
        <w:t>Plant Varieties and Animal Breeds</w:t>
      </w:r>
      <w:r w:rsidR="00E80A1B" w:rsidRPr="00E80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6F8B">
        <w:rPr>
          <w:rFonts w:ascii="Times New Roman" w:hAnsi="Times New Roman" w:cs="Times New Roman"/>
          <w:sz w:val="24"/>
          <w:szCs w:val="24"/>
          <w:lang w:val="en-US"/>
        </w:rPr>
        <w:t>Included into the State List of Protected Selection Achievements</w:t>
      </w:r>
    </w:p>
    <w:p w14:paraId="6355E4AF" w14:textId="3254C149" w:rsidR="009951B4" w:rsidRDefault="009951B4" w:rsidP="00F57F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3894"/>
        <w:gridCol w:w="2620"/>
      </w:tblGrid>
      <w:tr w:rsidR="009951B4" w:rsidRPr="004D6F8B" w14:paraId="5023A0BC" w14:textId="77777777" w:rsidTr="00C931C9">
        <w:trPr>
          <w:trHeight w:val="1786"/>
        </w:trPr>
        <w:tc>
          <w:tcPr>
            <w:tcW w:w="1129" w:type="dxa"/>
          </w:tcPr>
          <w:p w14:paraId="116765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9951B4" w:rsidRPr="009951B4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="00564FFC"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2835" w:type="dxa"/>
          </w:tcPr>
          <w:p w14:paraId="0CCB8F27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а: Заявитель </w:t>
            </w:r>
          </w:p>
          <w:p w14:paraId="0DE55EBE" w14:textId="3A00B379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б: Автор </w:t>
            </w:r>
          </w:p>
          <w:p w14:paraId="7924F2A2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BE5AA" w14:textId="77777777" w:rsidR="00564FFC" w:rsidRPr="00EB1692" w:rsidRDefault="00564FFC" w:rsidP="00564FFC">
            <w:pPr>
              <w:contextualSpacing/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B169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r w:rsidRPr="00EB1692">
              <w:t xml:space="preserve"> </w:t>
            </w:r>
          </w:p>
          <w:p w14:paraId="6DF2A82E" w14:textId="4018FCC1" w:rsidR="00564FFC" w:rsidRP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Author</w:t>
            </w:r>
          </w:p>
          <w:p w14:paraId="108B056C" w14:textId="47F20DF6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4" w:type="dxa"/>
          </w:tcPr>
          <w:p w14:paraId="56A080C6" w14:textId="44851188" w:rsidR="00564FFC" w:rsidRPr="00CE3BE3" w:rsidRDefault="00F57F1E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E3B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</w:t>
            </w:r>
            <w:r w:rsidR="00564FFC" w:rsidRPr="00CE3B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азвание</w:t>
            </w:r>
          </w:p>
          <w:p w14:paraId="76F0CD94" w14:textId="77777777" w:rsidR="00CE3BE3" w:rsidRDefault="00CE3BE3" w:rsidP="00CE3BE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Селекционный номер</w:t>
            </w:r>
          </w:p>
          <w:p w14:paraId="4CBC7E48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D019D" w14:textId="77777777" w:rsidR="00564FFC" w:rsidRPr="00CE3BE3" w:rsidRDefault="004D6F8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CE3B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Denomination</w:t>
            </w:r>
            <w:proofErr w:type="spellEnd"/>
          </w:p>
          <w:p w14:paraId="405BA8C5" w14:textId="1EE38CB9" w:rsidR="00CE3BE3" w:rsidRPr="00564FFC" w:rsidRDefault="00CE3BE3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Breeder’s reference</w:t>
            </w:r>
          </w:p>
        </w:tc>
        <w:tc>
          <w:tcPr>
            <w:tcW w:w="2620" w:type="dxa"/>
          </w:tcPr>
          <w:p w14:paraId="79DD19DC" w14:textId="49A015A3" w:rsidR="00564FFC" w:rsidRPr="00B2628F" w:rsidRDefault="004D6F8B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B26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выдачи</w:t>
            </w:r>
            <w:r w:rsidRPr="00B26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патента</w:t>
            </w:r>
          </w:p>
          <w:p w14:paraId="1D6AF073" w14:textId="23244993" w:rsidR="004D6F8B" w:rsidRPr="00B2628F" w:rsidRDefault="004D6F8B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B26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патента</w:t>
            </w:r>
          </w:p>
          <w:p w14:paraId="422744F9" w14:textId="77777777" w:rsidR="004D6F8B" w:rsidRPr="00B2628F" w:rsidRDefault="004D6F8B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9330F7" w14:textId="77777777" w:rsidR="00564FFC" w:rsidRDefault="004D6F8B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grant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6F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 the patent</w:t>
            </w:r>
          </w:p>
          <w:p w14:paraId="176671AC" w14:textId="5E37386D" w:rsidR="004D6F8B" w:rsidRPr="00C931C9" w:rsidRDefault="004D6F8B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 of Patent</w:t>
            </w:r>
          </w:p>
        </w:tc>
      </w:tr>
      <w:tr w:rsidR="009951B4" w:rsidRPr="00C931C9" w14:paraId="236CEEDD" w14:textId="77777777" w:rsidTr="00564FFC">
        <w:tc>
          <w:tcPr>
            <w:tcW w:w="1129" w:type="dxa"/>
          </w:tcPr>
          <w:p w14:paraId="01DA308E" w14:textId="270A5F73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</w:tcPr>
          <w:p w14:paraId="2A856C69" w14:textId="53FC789F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894" w:type="dxa"/>
          </w:tcPr>
          <w:p w14:paraId="5B9CD428" w14:textId="17AC4E4C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20" w:type="dxa"/>
          </w:tcPr>
          <w:p w14:paraId="2A83F579" w14:textId="4844679D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2C0A06"/>
    <w:rsid w:val="00437955"/>
    <w:rsid w:val="004D6F8B"/>
    <w:rsid w:val="00564FFC"/>
    <w:rsid w:val="008F591C"/>
    <w:rsid w:val="009951B4"/>
    <w:rsid w:val="00B2628F"/>
    <w:rsid w:val="00C931C9"/>
    <w:rsid w:val="00CE3BE3"/>
    <w:rsid w:val="00E80A1B"/>
    <w:rsid w:val="00EB1692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11</cp:revision>
  <dcterms:created xsi:type="dcterms:W3CDTF">2026-08-15T08:30:00Z</dcterms:created>
  <dcterms:modified xsi:type="dcterms:W3CDTF">2026-08-20T12:47:00Z</dcterms:modified>
</cp:coreProperties>
</file>