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C3B42" w14:textId="3E91B4EB" w:rsidR="00451810" w:rsidRDefault="004D6F8B" w:rsidP="00451810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D6F8B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4518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628F">
        <w:rPr>
          <w:rFonts w:ascii="Times New Roman" w:hAnsi="Times New Roman" w:cs="Times New Roman"/>
          <w:b/>
          <w:bCs/>
          <w:sz w:val="24"/>
          <w:szCs w:val="24"/>
          <w:lang w:val="en-US"/>
        </w:rPr>
        <w:t>IV</w:t>
      </w:r>
      <w:r w:rsidRPr="0045181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32252" w:rsidRPr="0023225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9951B4" w:rsidRPr="004518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51810" w:rsidRPr="00451810">
        <w:rPr>
          <w:rFonts w:ascii="Times New Roman" w:hAnsi="Times New Roman" w:cs="Times New Roman"/>
          <w:b/>
          <w:bCs/>
          <w:sz w:val="24"/>
          <w:szCs w:val="24"/>
        </w:rPr>
        <w:t xml:space="preserve">Отклоненные заявки на выдачу патента </w:t>
      </w:r>
    </w:p>
    <w:p w14:paraId="6355E4AF" w14:textId="1E7D91B8" w:rsidR="009951B4" w:rsidRDefault="004D6F8B" w:rsidP="00451810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D6F8B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4518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6F8B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45181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32252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45181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bookmarkStart w:id="0" w:name="OLE_LINK5"/>
      <w:r w:rsidR="00451810" w:rsidRPr="00451810">
        <w:rPr>
          <w:rFonts w:ascii="Times New Roman" w:hAnsi="Times New Roman" w:cs="Times New Roman"/>
          <w:sz w:val="24"/>
          <w:szCs w:val="24"/>
          <w:lang w:val="en-US"/>
        </w:rPr>
        <w:t>Rejection</w:t>
      </w:r>
      <w:bookmarkEnd w:id="0"/>
      <w:r w:rsidR="00451810" w:rsidRPr="00451810">
        <w:rPr>
          <w:rFonts w:ascii="Times New Roman" w:hAnsi="Times New Roman" w:cs="Times New Roman"/>
          <w:sz w:val="24"/>
          <w:szCs w:val="24"/>
          <w:lang w:val="en-US"/>
        </w:rPr>
        <w:t xml:space="preserve"> of Applications for the Grant of a Patent</w:t>
      </w:r>
    </w:p>
    <w:p w14:paraId="213F7598" w14:textId="68799CAF" w:rsidR="00451810" w:rsidRDefault="00451810" w:rsidP="00451810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8EBD142" w14:textId="77777777" w:rsidR="005578ED" w:rsidRPr="005578ED" w:rsidRDefault="005578ED" w:rsidP="005578ED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gramStart"/>
      <w:r w:rsidRPr="005578ED">
        <w:rPr>
          <w:rFonts w:ascii="Times New Roman" w:hAnsi="Times New Roman" w:cs="Times New Roman"/>
          <w:sz w:val="24"/>
          <w:szCs w:val="24"/>
          <w:lang w:val="en-US"/>
        </w:rPr>
        <w:t>2 ]</w:t>
      </w:r>
      <w:proofErr w:type="gram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имеет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преимуществ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перед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стандартом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/ do not have advantage over standard;</w:t>
      </w:r>
    </w:p>
    <w:p w14:paraId="59C794A3" w14:textId="77777777" w:rsidR="005578ED" w:rsidRPr="005578ED" w:rsidRDefault="005578ED" w:rsidP="005578ED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gramStart"/>
      <w:r w:rsidRPr="005578ED">
        <w:rPr>
          <w:rFonts w:ascii="Times New Roman" w:hAnsi="Times New Roman" w:cs="Times New Roman"/>
          <w:sz w:val="24"/>
          <w:szCs w:val="24"/>
          <w:lang w:val="en-US"/>
        </w:rPr>
        <w:t>3 ]</w:t>
      </w:r>
      <w:proofErr w:type="gram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непоставка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семян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/ non-delivery of seed samples;</w:t>
      </w:r>
    </w:p>
    <w:p w14:paraId="589E0BE0" w14:textId="77777777" w:rsidR="005578ED" w:rsidRPr="005578ED" w:rsidRDefault="005578ED" w:rsidP="005578ED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gramStart"/>
      <w:r w:rsidRPr="005578ED">
        <w:rPr>
          <w:rFonts w:ascii="Times New Roman" w:hAnsi="Times New Roman" w:cs="Times New Roman"/>
          <w:sz w:val="24"/>
          <w:szCs w:val="24"/>
          <w:lang w:val="en-US"/>
        </w:rPr>
        <w:t>5 ]</w:t>
      </w:r>
      <w:proofErr w:type="gram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неуплата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пошлины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/ fee not payment;</w:t>
      </w:r>
    </w:p>
    <w:p w14:paraId="1C7CC9E8" w14:textId="5A8D1DA9" w:rsidR="005578ED" w:rsidRDefault="005578ED" w:rsidP="005578ED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gramStart"/>
      <w:r w:rsidRPr="005578ED">
        <w:rPr>
          <w:rFonts w:ascii="Times New Roman" w:hAnsi="Times New Roman" w:cs="Times New Roman"/>
          <w:sz w:val="24"/>
          <w:szCs w:val="24"/>
          <w:lang w:val="en-US"/>
        </w:rPr>
        <w:t>7 ]</w:t>
      </w:r>
      <w:proofErr w:type="gram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соответствует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78ED">
        <w:rPr>
          <w:rFonts w:ascii="Times New Roman" w:hAnsi="Times New Roman" w:cs="Times New Roman"/>
          <w:sz w:val="24"/>
          <w:szCs w:val="24"/>
          <w:lang w:val="en-US"/>
        </w:rPr>
        <w:t>критериям</w:t>
      </w:r>
      <w:proofErr w:type="spellEnd"/>
      <w:r w:rsidRPr="005578ED">
        <w:rPr>
          <w:rFonts w:ascii="Times New Roman" w:hAnsi="Times New Roman" w:cs="Times New Roman"/>
          <w:sz w:val="24"/>
          <w:szCs w:val="24"/>
          <w:lang w:val="en-US"/>
        </w:rPr>
        <w:t xml:space="preserve"> ООС / do not conform to criteria of DUS.</w:t>
      </w:r>
    </w:p>
    <w:p w14:paraId="72B7D51A" w14:textId="77777777" w:rsidR="005578ED" w:rsidRDefault="005578ED" w:rsidP="005578ED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3894"/>
        <w:gridCol w:w="2620"/>
      </w:tblGrid>
      <w:tr w:rsidR="009951B4" w:rsidRPr="00232252" w14:paraId="5023A0BC" w14:textId="77777777" w:rsidTr="00C931C9">
        <w:trPr>
          <w:trHeight w:val="1786"/>
        </w:trPr>
        <w:tc>
          <w:tcPr>
            <w:tcW w:w="1129" w:type="dxa"/>
          </w:tcPr>
          <w:p w14:paraId="116765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9951B4" w:rsidRPr="009951B4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proofErr w:type="spellStart"/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proofErr w:type="spellEnd"/>
            <w:r w:rsidR="00564FFC"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2835" w:type="dxa"/>
          </w:tcPr>
          <w:p w14:paraId="0CCB8F27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а: Заявитель </w:t>
            </w:r>
          </w:p>
          <w:p w14:paraId="0DE55EBE" w14:textId="3A00B379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б: Автор </w:t>
            </w:r>
          </w:p>
          <w:p w14:paraId="7924F2A2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4BE5AA" w14:textId="77777777" w:rsidR="00564FFC" w:rsidRPr="00EB1692" w:rsidRDefault="00564FFC" w:rsidP="00564FFC">
            <w:pPr>
              <w:contextualSpacing/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EB169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  <w:r w:rsidRPr="00EB1692">
              <w:t xml:space="preserve"> </w:t>
            </w:r>
          </w:p>
          <w:p w14:paraId="6DF2A82E" w14:textId="4018FCC1" w:rsidR="00564FFC" w:rsidRP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Author</w:t>
            </w:r>
          </w:p>
          <w:p w14:paraId="108B056C" w14:textId="47F20DF6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4" w:type="dxa"/>
          </w:tcPr>
          <w:p w14:paraId="56A080C6" w14:textId="44851188" w:rsidR="00564FFC" w:rsidRPr="00CE3BE3" w:rsidRDefault="00F57F1E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E3B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</w:t>
            </w:r>
            <w:r w:rsidR="00564FFC" w:rsidRPr="00CE3B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азвание</w:t>
            </w:r>
          </w:p>
          <w:p w14:paraId="76F0CD94" w14:textId="77777777" w:rsidR="00CE3BE3" w:rsidRDefault="00CE3BE3" w:rsidP="00CE3BE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Селекционный номер</w:t>
            </w:r>
          </w:p>
          <w:p w14:paraId="4CBC7E48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D019D" w14:textId="77777777" w:rsidR="00564FFC" w:rsidRPr="00CE3BE3" w:rsidRDefault="004D6F8B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CE3B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Denomination</w:t>
            </w:r>
            <w:proofErr w:type="spellEnd"/>
          </w:p>
          <w:p w14:paraId="405BA8C5" w14:textId="1EE38CB9" w:rsidR="00CE3BE3" w:rsidRPr="00564FFC" w:rsidRDefault="00CE3BE3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Breeder’s reference</w:t>
            </w:r>
          </w:p>
        </w:tc>
        <w:tc>
          <w:tcPr>
            <w:tcW w:w="2620" w:type="dxa"/>
          </w:tcPr>
          <w:p w14:paraId="1DDEF0A0" w14:textId="075B694F" w:rsidR="00451810" w:rsidRPr="00451810" w:rsidRDefault="00451810" w:rsidP="0045181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51810">
              <w:rPr>
                <w:rFonts w:ascii="Times New Roman" w:hAnsi="Times New Roman" w:cs="Times New Roman"/>
                <w:sz w:val="24"/>
                <w:szCs w:val="24"/>
              </w:rPr>
              <w:t>Дата отклонения 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патент</w:t>
            </w:r>
          </w:p>
          <w:p w14:paraId="4CEAF630" w14:textId="7B7DB15D" w:rsidR="00451810" w:rsidRPr="00451810" w:rsidRDefault="00015E00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15E0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451810" w:rsidRPr="00451810">
              <w:rPr>
                <w:rFonts w:ascii="Times New Roman" w:hAnsi="Times New Roman" w:cs="Times New Roman"/>
                <w:sz w:val="24"/>
                <w:szCs w:val="24"/>
              </w:rPr>
              <w:t>причина отклонения</w:t>
            </w:r>
            <w:r w:rsidRPr="00015E0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="00451810" w:rsidRPr="00451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BE7318" w14:textId="77777777" w:rsidR="00451810" w:rsidRPr="00451810" w:rsidRDefault="00451810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6671AC" w14:textId="68F01489" w:rsidR="004D6F8B" w:rsidRPr="00451810" w:rsidRDefault="00451810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1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of Application has been rejected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patent</w:t>
            </w:r>
            <w:r w:rsidRPr="00451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15E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451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motive rejection</w:t>
            </w:r>
            <w:r w:rsidR="00015E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9951B4" w:rsidRPr="00C931C9" w14:paraId="236CEEDD" w14:textId="77777777" w:rsidTr="00564FFC">
        <w:tc>
          <w:tcPr>
            <w:tcW w:w="1129" w:type="dxa"/>
          </w:tcPr>
          <w:p w14:paraId="01DA308E" w14:textId="270A5F73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35" w:type="dxa"/>
          </w:tcPr>
          <w:p w14:paraId="2A856C69" w14:textId="53FC789F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894" w:type="dxa"/>
          </w:tcPr>
          <w:p w14:paraId="5B9CD428" w14:textId="17AC4E4C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20" w:type="dxa"/>
          </w:tcPr>
          <w:p w14:paraId="2A83F579" w14:textId="4844679D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15E00"/>
    <w:rsid w:val="00082923"/>
    <w:rsid w:val="001E3CB8"/>
    <w:rsid w:val="001F6145"/>
    <w:rsid w:val="00232252"/>
    <w:rsid w:val="00451810"/>
    <w:rsid w:val="004D6F8B"/>
    <w:rsid w:val="005578ED"/>
    <w:rsid w:val="00564FFC"/>
    <w:rsid w:val="0096773C"/>
    <w:rsid w:val="009951B4"/>
    <w:rsid w:val="00B2628F"/>
    <w:rsid w:val="00C931C9"/>
    <w:rsid w:val="00CE3BE3"/>
    <w:rsid w:val="00D14C01"/>
    <w:rsid w:val="00EB1692"/>
    <w:rsid w:val="00F57F1E"/>
    <w:rsid w:val="00F9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12</cp:revision>
  <dcterms:created xsi:type="dcterms:W3CDTF">2026-08-15T08:30:00Z</dcterms:created>
  <dcterms:modified xsi:type="dcterms:W3CDTF">2026-08-20T10:20:00Z</dcterms:modified>
</cp:coreProperties>
</file>