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EF40D" w14:textId="4D217C21" w:rsidR="00CB401B" w:rsidRPr="006B1079" w:rsidRDefault="00CB401B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6B1079">
        <w:rPr>
          <w:rFonts w:ascii="Times New Roman" w:hAnsi="Times New Roman" w:cs="Times New Roman"/>
          <w:b/>
          <w:bCs/>
          <w:sz w:val="28"/>
          <w:szCs w:val="28"/>
        </w:rPr>
        <w:t xml:space="preserve">Раздел </w:t>
      </w:r>
      <w:r w:rsidRPr="006B1079">
        <w:rPr>
          <w:rFonts w:ascii="Times New Roman" w:hAnsi="Times New Roman" w:cs="Times New Roman"/>
          <w:b/>
          <w:bCs/>
          <w:sz w:val="28"/>
          <w:szCs w:val="28"/>
          <w:lang w:val="en-US"/>
        </w:rPr>
        <w:t>VII</w:t>
      </w:r>
      <w:r w:rsidRPr="006B107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B1079" w:rsidRPr="006B10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B1079">
        <w:rPr>
          <w:rFonts w:ascii="Times New Roman" w:hAnsi="Times New Roman" w:cs="Times New Roman"/>
          <w:b/>
          <w:bCs/>
          <w:sz w:val="28"/>
          <w:szCs w:val="28"/>
        </w:rPr>
        <w:t>Лицензии</w:t>
      </w:r>
    </w:p>
    <w:p w14:paraId="6FFF41E4" w14:textId="614829ED" w:rsidR="00CB401B" w:rsidRDefault="00CB401B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B1079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6B1079">
        <w:rPr>
          <w:rFonts w:ascii="Times New Roman" w:hAnsi="Times New Roman" w:cs="Times New Roman"/>
          <w:sz w:val="28"/>
          <w:szCs w:val="28"/>
        </w:rPr>
        <w:t xml:space="preserve"> </w:t>
      </w:r>
      <w:r w:rsidRPr="006B1079">
        <w:rPr>
          <w:rFonts w:ascii="Times New Roman" w:hAnsi="Times New Roman" w:cs="Times New Roman"/>
          <w:sz w:val="28"/>
          <w:szCs w:val="28"/>
          <w:lang w:val="en-US"/>
        </w:rPr>
        <w:t>VII</w:t>
      </w:r>
      <w:r w:rsidRPr="006B1079">
        <w:rPr>
          <w:rFonts w:ascii="Times New Roman" w:hAnsi="Times New Roman" w:cs="Times New Roman"/>
          <w:sz w:val="28"/>
          <w:szCs w:val="28"/>
        </w:rPr>
        <w:t>.</w:t>
      </w:r>
      <w:r w:rsidR="006B1079" w:rsidRPr="006B1079">
        <w:rPr>
          <w:rFonts w:ascii="Times New Roman" w:hAnsi="Times New Roman" w:cs="Times New Roman"/>
          <w:sz w:val="28"/>
          <w:szCs w:val="28"/>
        </w:rPr>
        <w:t xml:space="preserve"> </w:t>
      </w:r>
      <w:r w:rsidR="001C00E9" w:rsidRPr="006B1079">
        <w:rPr>
          <w:rFonts w:ascii="Times New Roman" w:hAnsi="Times New Roman" w:cs="Times New Roman"/>
          <w:sz w:val="28"/>
          <w:szCs w:val="28"/>
          <w:lang w:val="en-US"/>
        </w:rPr>
        <w:t>Licenses</w:t>
      </w:r>
    </w:p>
    <w:p w14:paraId="287D57C5" w14:textId="77777777" w:rsidR="006B1079" w:rsidRPr="00EB1692" w:rsidRDefault="006B1079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65C329E8" w14:textId="4C8F6040" w:rsidR="00C32BED" w:rsidRPr="00CB401B" w:rsidRDefault="00CB401B" w:rsidP="004D6F8B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B401B">
        <w:rPr>
          <w:rFonts w:ascii="Times New Roman" w:hAnsi="Times New Roman" w:cs="Times New Roman"/>
          <w:b/>
          <w:bCs/>
          <w:sz w:val="24"/>
          <w:szCs w:val="24"/>
        </w:rPr>
        <w:t>Таблица</w:t>
      </w:r>
      <w:r w:rsidRPr="006B107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VII.1. </w:t>
      </w:r>
      <w:r w:rsidRPr="00CB401B">
        <w:rPr>
          <w:rFonts w:ascii="Times New Roman" w:hAnsi="Times New Roman" w:cs="Times New Roman"/>
          <w:b/>
          <w:bCs/>
          <w:sz w:val="24"/>
          <w:szCs w:val="24"/>
        </w:rPr>
        <w:t>Зарегистрированные</w:t>
      </w:r>
      <w:r w:rsidRPr="00CB401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B401B">
        <w:rPr>
          <w:rFonts w:ascii="Times New Roman" w:hAnsi="Times New Roman" w:cs="Times New Roman"/>
          <w:b/>
          <w:bCs/>
          <w:sz w:val="24"/>
          <w:szCs w:val="24"/>
        </w:rPr>
        <w:t>лицензии</w:t>
      </w:r>
    </w:p>
    <w:p w14:paraId="586E70D5" w14:textId="4E3864F1" w:rsidR="00C32BED" w:rsidRDefault="00CB401B" w:rsidP="004D6F8B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CB401B">
        <w:rPr>
          <w:rFonts w:ascii="Times New Roman" w:hAnsi="Times New Roman" w:cs="Times New Roman"/>
          <w:sz w:val="24"/>
          <w:szCs w:val="24"/>
          <w:lang w:val="en-US"/>
        </w:rPr>
        <w:t xml:space="preserve">Table VII.1. Registered </w:t>
      </w:r>
      <w:r w:rsidR="001C00E9" w:rsidRPr="001C00E9">
        <w:rPr>
          <w:rFonts w:ascii="Times New Roman" w:hAnsi="Times New Roman" w:cs="Times New Roman"/>
          <w:sz w:val="24"/>
          <w:szCs w:val="24"/>
          <w:lang w:val="en-US"/>
        </w:rPr>
        <w:t>Licenses</w:t>
      </w:r>
    </w:p>
    <w:p w14:paraId="6355E4AF" w14:textId="3254C149" w:rsidR="009951B4" w:rsidRDefault="009951B4" w:rsidP="00F57F1E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4"/>
        <w:gridCol w:w="1589"/>
        <w:gridCol w:w="2135"/>
        <w:gridCol w:w="1737"/>
        <w:gridCol w:w="1640"/>
        <w:gridCol w:w="2363"/>
      </w:tblGrid>
      <w:tr w:rsidR="00CB401B" w:rsidRPr="006B1079" w14:paraId="5023A0BC" w14:textId="77777777" w:rsidTr="00CB401B">
        <w:trPr>
          <w:trHeight w:val="1786"/>
        </w:trPr>
        <w:tc>
          <w:tcPr>
            <w:tcW w:w="1015" w:type="dxa"/>
          </w:tcPr>
          <w:p w14:paraId="250C363F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B401B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  <w:p w14:paraId="6089C4C2" w14:textId="419E3272" w:rsid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CB401B">
              <w:rPr>
                <w:rFonts w:ascii="Times New Roman" w:hAnsi="Times New Roman" w:cs="Times New Roman"/>
                <w:sz w:val="24"/>
                <w:szCs w:val="24"/>
              </w:rPr>
              <w:t>атента</w:t>
            </w:r>
          </w:p>
          <w:p w14:paraId="643A536E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4E3752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B401B">
              <w:rPr>
                <w:rFonts w:ascii="Times New Roman" w:hAnsi="Times New Roman" w:cs="Times New Roman"/>
                <w:sz w:val="24"/>
                <w:szCs w:val="24"/>
              </w:rPr>
              <w:t>№ of</w:t>
            </w:r>
          </w:p>
          <w:p w14:paraId="1162A61B" w14:textId="73AD0D64" w:rsidR="00CB401B" w:rsidRPr="009951B4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401B">
              <w:rPr>
                <w:rFonts w:ascii="Times New Roman" w:hAnsi="Times New Roman" w:cs="Times New Roman"/>
                <w:sz w:val="24"/>
                <w:szCs w:val="24"/>
              </w:rPr>
              <w:t>Patent</w:t>
            </w:r>
          </w:p>
        </w:tc>
        <w:tc>
          <w:tcPr>
            <w:tcW w:w="1532" w:type="dxa"/>
          </w:tcPr>
          <w:p w14:paraId="0C23F6B1" w14:textId="053D710D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CB401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CB401B">
              <w:rPr>
                <w:rFonts w:ascii="Times New Roman" w:hAnsi="Times New Roman" w:cs="Times New Roman"/>
                <w:sz w:val="24"/>
                <w:szCs w:val="24"/>
              </w:rPr>
              <w:t>Патенто</w:t>
            </w:r>
            <w:proofErr w:type="spellEnd"/>
            <w:r w:rsidRPr="00CB40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5ABB8B1D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B401B">
              <w:rPr>
                <w:rFonts w:ascii="Times New Roman" w:hAnsi="Times New Roman" w:cs="Times New Roman"/>
                <w:sz w:val="24"/>
                <w:szCs w:val="24"/>
              </w:rPr>
              <w:t>обладатель</w:t>
            </w:r>
          </w:p>
          <w:p w14:paraId="67D4B4D2" w14:textId="2B5AF0BC" w:rsid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1C00E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CB401B">
              <w:rPr>
                <w:rFonts w:ascii="Times New Roman" w:hAnsi="Times New Roman" w:cs="Times New Roman"/>
                <w:sz w:val="24"/>
                <w:szCs w:val="24"/>
              </w:rPr>
              <w:t>Лицензиат</w:t>
            </w:r>
          </w:p>
          <w:p w14:paraId="5AD2189D" w14:textId="77777777" w:rsidR="00CB401B" w:rsidRPr="001C00E9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29BB99" w14:textId="3D13601C" w:rsidR="00CB401B" w:rsidRPr="001C00E9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C00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spellStart"/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Patentowner</w:t>
            </w:r>
            <w:proofErr w:type="spellEnd"/>
            <w:proofErr w:type="gramEnd"/>
          </w:p>
          <w:p w14:paraId="5E9F4800" w14:textId="5378297E" w:rsidR="00CB401B" w:rsidRPr="001C00E9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1C00E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Licensee</w:t>
            </w:r>
          </w:p>
        </w:tc>
        <w:tc>
          <w:tcPr>
            <w:tcW w:w="2149" w:type="dxa"/>
          </w:tcPr>
          <w:p w14:paraId="3C4797C8" w14:textId="7D1D0D97" w:rsidR="00CB401B" w:rsidRPr="004D6F8B" w:rsidRDefault="00CB401B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D6F8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  <w:p w14:paraId="21969B84" w14:textId="77777777" w:rsidR="00CB401B" w:rsidRDefault="00CB401B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8B056C" w14:textId="7DF742D3" w:rsidR="00CB401B" w:rsidRPr="00564FFC" w:rsidRDefault="00CB401B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6F8B">
              <w:rPr>
                <w:rFonts w:ascii="Times New Roman" w:hAnsi="Times New Roman" w:cs="Times New Roman"/>
                <w:sz w:val="24"/>
                <w:szCs w:val="24"/>
              </w:rPr>
              <w:t>Denomination</w:t>
            </w:r>
            <w:proofErr w:type="spellEnd"/>
            <w:r w:rsidRPr="00564F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43" w:type="dxa"/>
          </w:tcPr>
          <w:p w14:paraId="28195DF1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</w:p>
          <w:p w14:paraId="70359FCB" w14:textId="31D1BD8D" w:rsid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spellStart"/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егистрации</w:t>
            </w:r>
            <w:proofErr w:type="spellEnd"/>
          </w:p>
          <w:p w14:paraId="35CC961C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4402641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 of</w:t>
            </w:r>
          </w:p>
          <w:p w14:paraId="02DA5CE0" w14:textId="3C088107" w:rsidR="00CB401B" w:rsidRPr="00C32BED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</w:p>
        </w:tc>
        <w:tc>
          <w:tcPr>
            <w:tcW w:w="1646" w:type="dxa"/>
          </w:tcPr>
          <w:p w14:paraId="7912C75A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Регистра</w:t>
            </w:r>
            <w:proofErr w:type="spellEnd"/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  <w:p w14:paraId="6076BD08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ционный</w:t>
            </w:r>
            <w:proofErr w:type="spellEnd"/>
          </w:p>
          <w:p w14:paraId="463EC721" w14:textId="56618963" w:rsid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номер</w:t>
            </w:r>
            <w:proofErr w:type="spellEnd"/>
          </w:p>
          <w:p w14:paraId="76E07985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16A140D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</w:p>
          <w:p w14:paraId="405BA8C5" w14:textId="0D90397A" w:rsidR="00CB401B" w:rsidRPr="00C32BED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2393" w:type="dxa"/>
          </w:tcPr>
          <w:p w14:paraId="145285C5" w14:textId="31F153A3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</w:t>
            </w:r>
            <w:proofErr w:type="spellEnd"/>
            <w:r w:rsidR="00991D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лицензии</w:t>
            </w:r>
            <w:proofErr w:type="spellEnd"/>
          </w:p>
          <w:p w14:paraId="4D5AE6F7" w14:textId="77777777" w:rsidR="00991D33" w:rsidRDefault="00991D33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76671AC" w14:textId="12226A76" w:rsidR="00CB401B" w:rsidRPr="00C32BED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 of licen</w:t>
            </w:r>
            <w:r w:rsidR="001C00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</w:tr>
      <w:tr w:rsidR="00CB401B" w:rsidRPr="00C931C9" w14:paraId="236CEEDD" w14:textId="77777777" w:rsidTr="00CB401B">
        <w:tc>
          <w:tcPr>
            <w:tcW w:w="1015" w:type="dxa"/>
          </w:tcPr>
          <w:p w14:paraId="01DA308E" w14:textId="270A5F73" w:rsidR="00CB401B" w:rsidRPr="00C931C9" w:rsidRDefault="00CB401B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32" w:type="dxa"/>
          </w:tcPr>
          <w:p w14:paraId="725C65BD" w14:textId="59ED98A2" w:rsidR="00CB401B" w:rsidRPr="00CB401B" w:rsidRDefault="00CB401B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49" w:type="dxa"/>
          </w:tcPr>
          <w:p w14:paraId="2A856C69" w14:textId="027874B6" w:rsidR="00CB401B" w:rsidRPr="00CB401B" w:rsidRDefault="00CB401B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43" w:type="dxa"/>
          </w:tcPr>
          <w:p w14:paraId="70BD2981" w14:textId="62220C82" w:rsidR="00CB401B" w:rsidRPr="00CB401B" w:rsidRDefault="00CB401B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46" w:type="dxa"/>
          </w:tcPr>
          <w:p w14:paraId="5B9CD428" w14:textId="4F46BF61" w:rsidR="00CB401B" w:rsidRPr="00CB401B" w:rsidRDefault="00CB401B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93" w:type="dxa"/>
          </w:tcPr>
          <w:p w14:paraId="2A83F579" w14:textId="6828C926" w:rsidR="00CB401B" w:rsidRPr="00CB401B" w:rsidRDefault="00CB401B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27253AC8" w14:textId="77777777" w:rsidR="00C931C9" w:rsidRPr="00C931C9" w:rsidRDefault="00C931C9" w:rsidP="00EB16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931C9" w:rsidRPr="00C931C9" w:rsidSect="009951B4">
      <w:pgSz w:w="11906" w:h="16838"/>
      <w:pgMar w:top="567" w:right="567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B4"/>
    <w:rsid w:val="00082923"/>
    <w:rsid w:val="001C00E9"/>
    <w:rsid w:val="001E3CB8"/>
    <w:rsid w:val="001F6145"/>
    <w:rsid w:val="004D6F8B"/>
    <w:rsid w:val="00564FFC"/>
    <w:rsid w:val="005D546D"/>
    <w:rsid w:val="006B1079"/>
    <w:rsid w:val="00991D33"/>
    <w:rsid w:val="009951B4"/>
    <w:rsid w:val="00B22929"/>
    <w:rsid w:val="00C32BED"/>
    <w:rsid w:val="00C931C9"/>
    <w:rsid w:val="00CB401B"/>
    <w:rsid w:val="00EB1692"/>
    <w:rsid w:val="00F57F1E"/>
    <w:rsid w:val="00F9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ED84"/>
  <w15:chartTrackingRefBased/>
  <w15:docId w15:val="{46EDC337-88E4-4E0E-AF99-C9E3A8CE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5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Mozgovoy</dc:creator>
  <cp:keywords/>
  <dc:description/>
  <cp:lastModifiedBy>Sergey Mozgovoy</cp:lastModifiedBy>
  <cp:revision>13</cp:revision>
  <dcterms:created xsi:type="dcterms:W3CDTF">2026-08-15T08:30:00Z</dcterms:created>
  <dcterms:modified xsi:type="dcterms:W3CDTF">2026-08-20T10:22:00Z</dcterms:modified>
</cp:coreProperties>
</file>