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9239E" w14:textId="77777777" w:rsidR="00F73C7A" w:rsidRDefault="00CB401B" w:rsidP="004D6F8B">
      <w:pPr>
        <w:spacing w:after="0" w:line="240" w:lineRule="auto"/>
        <w:ind w:firstLine="567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CB401B">
        <w:rPr>
          <w:rFonts w:ascii="Times New Roman" w:hAnsi="Times New Roman" w:cs="Times New Roman"/>
          <w:b/>
          <w:bCs/>
          <w:sz w:val="24"/>
          <w:szCs w:val="24"/>
        </w:rPr>
        <w:t>Таблица VII.</w:t>
      </w:r>
      <w:r w:rsidR="00F73C7A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F73C7A" w:rsidRPr="00F73C7A">
        <w:rPr>
          <w:rFonts w:ascii="Times New Roman" w:hAnsi="Times New Roman" w:cs="Times New Roman"/>
          <w:b/>
          <w:bCs/>
          <w:sz w:val="24"/>
          <w:szCs w:val="24"/>
        </w:rPr>
        <w:t>Аннулированные лицензии</w:t>
      </w:r>
    </w:p>
    <w:p w14:paraId="586E70D5" w14:textId="0E5C2D0E" w:rsidR="00C32BED" w:rsidRDefault="00CB401B" w:rsidP="004D6F8B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CB401B">
        <w:rPr>
          <w:rFonts w:ascii="Times New Roman" w:hAnsi="Times New Roman" w:cs="Times New Roman"/>
          <w:sz w:val="24"/>
          <w:szCs w:val="24"/>
          <w:lang w:val="en-US"/>
        </w:rPr>
        <w:t>Table</w:t>
      </w:r>
      <w:r w:rsidRPr="00F73C7A">
        <w:rPr>
          <w:rFonts w:ascii="Times New Roman" w:hAnsi="Times New Roman" w:cs="Times New Roman"/>
          <w:sz w:val="24"/>
          <w:szCs w:val="24"/>
        </w:rPr>
        <w:t xml:space="preserve"> </w:t>
      </w:r>
      <w:r w:rsidRPr="00CB401B">
        <w:rPr>
          <w:rFonts w:ascii="Times New Roman" w:hAnsi="Times New Roman" w:cs="Times New Roman"/>
          <w:sz w:val="24"/>
          <w:szCs w:val="24"/>
          <w:lang w:val="en-US"/>
        </w:rPr>
        <w:t>VII</w:t>
      </w:r>
      <w:r w:rsidRPr="00F73C7A">
        <w:rPr>
          <w:rFonts w:ascii="Times New Roman" w:hAnsi="Times New Roman" w:cs="Times New Roman"/>
          <w:sz w:val="24"/>
          <w:szCs w:val="24"/>
        </w:rPr>
        <w:t>.</w:t>
      </w:r>
      <w:r w:rsidR="00F73C7A">
        <w:rPr>
          <w:rFonts w:ascii="Times New Roman" w:hAnsi="Times New Roman" w:cs="Times New Roman"/>
          <w:sz w:val="24"/>
          <w:szCs w:val="24"/>
        </w:rPr>
        <w:t>2</w:t>
      </w:r>
      <w:r w:rsidRPr="00F73C7A">
        <w:rPr>
          <w:rFonts w:ascii="Times New Roman" w:hAnsi="Times New Roman" w:cs="Times New Roman"/>
          <w:sz w:val="24"/>
          <w:szCs w:val="24"/>
        </w:rPr>
        <w:t xml:space="preserve">. </w:t>
      </w:r>
      <w:r w:rsidR="00F73C7A" w:rsidRPr="00F73C7A">
        <w:rPr>
          <w:rFonts w:ascii="Times New Roman" w:hAnsi="Times New Roman" w:cs="Times New Roman"/>
          <w:sz w:val="24"/>
          <w:szCs w:val="24"/>
          <w:lang w:val="en-US"/>
        </w:rPr>
        <w:t>Licenses Cancelled</w:t>
      </w:r>
    </w:p>
    <w:p w14:paraId="6355E4AF" w14:textId="3254C149" w:rsidR="009951B4" w:rsidRDefault="009951B4" w:rsidP="00F57F1E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5"/>
        <w:gridCol w:w="1529"/>
        <w:gridCol w:w="2141"/>
        <w:gridCol w:w="1775"/>
        <w:gridCol w:w="1642"/>
        <w:gridCol w:w="2376"/>
      </w:tblGrid>
      <w:tr w:rsidR="00CB401B" w:rsidRPr="00FC28C8" w14:paraId="5023A0BC" w14:textId="77777777" w:rsidTr="00CB401B">
        <w:trPr>
          <w:trHeight w:val="1786"/>
        </w:trPr>
        <w:tc>
          <w:tcPr>
            <w:tcW w:w="1015" w:type="dxa"/>
          </w:tcPr>
          <w:p w14:paraId="250C363F" w14:textId="77777777" w:rsidR="00CB401B" w:rsidRPr="00CB401B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B401B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</w:p>
          <w:p w14:paraId="6089C4C2" w14:textId="419E3272" w:rsidR="00CB401B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CB401B">
              <w:rPr>
                <w:rFonts w:ascii="Times New Roman" w:hAnsi="Times New Roman" w:cs="Times New Roman"/>
                <w:sz w:val="24"/>
                <w:szCs w:val="24"/>
              </w:rPr>
              <w:t>атента</w:t>
            </w:r>
          </w:p>
          <w:p w14:paraId="643A536E" w14:textId="77777777" w:rsidR="00CB401B" w:rsidRPr="00CB401B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4E3752" w14:textId="77777777" w:rsidR="00CB401B" w:rsidRPr="00CB401B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B401B">
              <w:rPr>
                <w:rFonts w:ascii="Times New Roman" w:hAnsi="Times New Roman" w:cs="Times New Roman"/>
                <w:sz w:val="24"/>
                <w:szCs w:val="24"/>
              </w:rPr>
              <w:t>№ of</w:t>
            </w:r>
          </w:p>
          <w:p w14:paraId="1162A61B" w14:textId="73AD0D64" w:rsidR="00CB401B" w:rsidRPr="009951B4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401B">
              <w:rPr>
                <w:rFonts w:ascii="Times New Roman" w:hAnsi="Times New Roman" w:cs="Times New Roman"/>
                <w:sz w:val="24"/>
                <w:szCs w:val="24"/>
              </w:rPr>
              <w:t>Patent</w:t>
            </w:r>
          </w:p>
        </w:tc>
        <w:tc>
          <w:tcPr>
            <w:tcW w:w="1532" w:type="dxa"/>
          </w:tcPr>
          <w:p w14:paraId="67D4B4D2" w14:textId="08181A5A" w:rsidR="00CB401B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B401B">
              <w:rPr>
                <w:rFonts w:ascii="Times New Roman" w:hAnsi="Times New Roman" w:cs="Times New Roman"/>
                <w:sz w:val="24"/>
                <w:szCs w:val="24"/>
              </w:rPr>
              <w:t>Лицензиат</w:t>
            </w:r>
          </w:p>
          <w:p w14:paraId="5AD2189D" w14:textId="77777777" w:rsidR="00CB401B" w:rsidRPr="00F73C7A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9F4800" w14:textId="1FB799C8" w:rsidR="00CB401B" w:rsidRPr="00F73C7A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B4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Licensee</w:t>
            </w:r>
          </w:p>
        </w:tc>
        <w:tc>
          <w:tcPr>
            <w:tcW w:w="2149" w:type="dxa"/>
          </w:tcPr>
          <w:p w14:paraId="3C4797C8" w14:textId="7D1D0D97" w:rsidR="00CB401B" w:rsidRPr="004D6F8B" w:rsidRDefault="00CB401B" w:rsidP="00C32BED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D6F8B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  <w:p w14:paraId="21969B84" w14:textId="77777777" w:rsidR="00CB401B" w:rsidRDefault="00CB401B" w:rsidP="00C32BED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8B056C" w14:textId="7DF742D3" w:rsidR="00CB401B" w:rsidRPr="00564FFC" w:rsidRDefault="00CB401B" w:rsidP="00C32BED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6F8B">
              <w:rPr>
                <w:rFonts w:ascii="Times New Roman" w:hAnsi="Times New Roman" w:cs="Times New Roman"/>
                <w:sz w:val="24"/>
                <w:szCs w:val="24"/>
              </w:rPr>
              <w:t>Denomination</w:t>
            </w:r>
            <w:proofErr w:type="spellEnd"/>
            <w:r w:rsidRPr="00564F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43" w:type="dxa"/>
          </w:tcPr>
          <w:p w14:paraId="70359FCB" w14:textId="28922E15" w:rsidR="00CB401B" w:rsidRDefault="00F73C7A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r w:rsidRPr="005A27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аннулирования</w:t>
            </w:r>
          </w:p>
          <w:p w14:paraId="35CC961C" w14:textId="77777777" w:rsidR="00CB401B" w:rsidRPr="00CB401B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4402641" w14:textId="77777777" w:rsidR="00CB401B" w:rsidRPr="00CB401B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4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 of</w:t>
            </w:r>
          </w:p>
          <w:p w14:paraId="02DA5CE0" w14:textId="2736234C" w:rsidR="00CB401B" w:rsidRPr="00C32BED" w:rsidRDefault="00F73C7A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3C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cancellation</w:t>
            </w:r>
          </w:p>
        </w:tc>
        <w:tc>
          <w:tcPr>
            <w:tcW w:w="1646" w:type="dxa"/>
          </w:tcPr>
          <w:p w14:paraId="7912C75A" w14:textId="77777777" w:rsidR="00CB401B" w:rsidRPr="00CB401B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4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Регистра</w:t>
            </w:r>
            <w:proofErr w:type="spellEnd"/>
            <w:r w:rsidRPr="00CB4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  <w:p w14:paraId="6076BD08" w14:textId="77777777" w:rsidR="00CB401B" w:rsidRPr="00CB401B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4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ционный</w:t>
            </w:r>
            <w:proofErr w:type="spellEnd"/>
          </w:p>
          <w:p w14:paraId="463EC721" w14:textId="56618963" w:rsidR="00CB401B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4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номер</w:t>
            </w:r>
            <w:proofErr w:type="spellEnd"/>
          </w:p>
          <w:p w14:paraId="76E07985" w14:textId="77777777" w:rsidR="00CB401B" w:rsidRPr="00CB401B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16A140D" w14:textId="77777777" w:rsidR="00CB401B" w:rsidRPr="00CB401B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4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</w:t>
            </w:r>
          </w:p>
          <w:p w14:paraId="405BA8C5" w14:textId="0D90397A" w:rsidR="00CB401B" w:rsidRPr="00C32BED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4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2393" w:type="dxa"/>
          </w:tcPr>
          <w:p w14:paraId="145285C5" w14:textId="2963A921" w:rsidR="00CB401B" w:rsidRPr="00CB401B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B4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Вид</w:t>
            </w:r>
            <w:proofErr w:type="spellEnd"/>
            <w:r w:rsidR="00FC28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B4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лицензии</w:t>
            </w:r>
            <w:proofErr w:type="spellEnd"/>
          </w:p>
          <w:p w14:paraId="3DCFF1F0" w14:textId="77777777" w:rsidR="00FC28C8" w:rsidRDefault="00FC28C8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76671AC" w14:textId="6F5C2A4E" w:rsidR="00CB401B" w:rsidRPr="00C32BED" w:rsidRDefault="00CB401B" w:rsidP="00CB401B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4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Type of licen</w:t>
            </w:r>
            <w:r w:rsidR="005A27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CB40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</w:p>
        </w:tc>
      </w:tr>
      <w:tr w:rsidR="00CB401B" w:rsidRPr="00C931C9" w14:paraId="236CEEDD" w14:textId="77777777" w:rsidTr="00CB401B">
        <w:tc>
          <w:tcPr>
            <w:tcW w:w="1015" w:type="dxa"/>
          </w:tcPr>
          <w:p w14:paraId="01DA308E" w14:textId="270A5F73" w:rsidR="00CB401B" w:rsidRPr="00C931C9" w:rsidRDefault="00CB401B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32" w:type="dxa"/>
          </w:tcPr>
          <w:p w14:paraId="725C65BD" w14:textId="59ED98A2" w:rsidR="00CB401B" w:rsidRPr="00CB401B" w:rsidRDefault="00CB401B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49" w:type="dxa"/>
          </w:tcPr>
          <w:p w14:paraId="2A856C69" w14:textId="027874B6" w:rsidR="00CB401B" w:rsidRPr="00CB401B" w:rsidRDefault="00CB401B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43" w:type="dxa"/>
          </w:tcPr>
          <w:p w14:paraId="70BD2981" w14:textId="62220C82" w:rsidR="00CB401B" w:rsidRPr="00CB401B" w:rsidRDefault="00CB401B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46" w:type="dxa"/>
          </w:tcPr>
          <w:p w14:paraId="5B9CD428" w14:textId="4F46BF61" w:rsidR="00CB401B" w:rsidRPr="00CB401B" w:rsidRDefault="00CB401B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93" w:type="dxa"/>
          </w:tcPr>
          <w:p w14:paraId="2A83F579" w14:textId="6828C926" w:rsidR="00CB401B" w:rsidRPr="00CB401B" w:rsidRDefault="00CB401B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27253AC8" w14:textId="77777777" w:rsidR="00C931C9" w:rsidRPr="00C931C9" w:rsidRDefault="00C931C9" w:rsidP="00EB16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C931C9" w:rsidRPr="00C931C9" w:rsidSect="009951B4">
      <w:pgSz w:w="11906" w:h="16838"/>
      <w:pgMar w:top="567" w:right="567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1B4"/>
    <w:rsid w:val="00082923"/>
    <w:rsid w:val="001E3CB8"/>
    <w:rsid w:val="001F6145"/>
    <w:rsid w:val="004D6F8B"/>
    <w:rsid w:val="00564FFC"/>
    <w:rsid w:val="005A2792"/>
    <w:rsid w:val="005D546D"/>
    <w:rsid w:val="009951B4"/>
    <w:rsid w:val="00B22929"/>
    <w:rsid w:val="00C32BED"/>
    <w:rsid w:val="00C931C9"/>
    <w:rsid w:val="00CB401B"/>
    <w:rsid w:val="00EB1692"/>
    <w:rsid w:val="00F57F1E"/>
    <w:rsid w:val="00F73C7A"/>
    <w:rsid w:val="00F96EA9"/>
    <w:rsid w:val="00FC2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6ED84"/>
  <w15:chartTrackingRefBased/>
  <w15:docId w15:val="{46EDC337-88E4-4E0E-AF99-C9E3A8CE1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51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Mozgovoy</dc:creator>
  <cp:keywords/>
  <dc:description/>
  <cp:lastModifiedBy>Sergey Mozgovoy</cp:lastModifiedBy>
  <cp:revision>13</cp:revision>
  <dcterms:created xsi:type="dcterms:W3CDTF">2026-08-15T08:30:00Z</dcterms:created>
  <dcterms:modified xsi:type="dcterms:W3CDTF">2026-08-20T10:22:00Z</dcterms:modified>
</cp:coreProperties>
</file>