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8F0DB8" w14:textId="75374201" w:rsidR="00D23B1D" w:rsidRPr="002558AE" w:rsidRDefault="00D23B1D" w:rsidP="004D6F8B">
      <w:pPr>
        <w:spacing w:after="0" w:line="240" w:lineRule="auto"/>
        <w:ind w:firstLine="567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 w:rsidRPr="00D23B1D">
        <w:rPr>
          <w:rFonts w:ascii="Times New Roman" w:hAnsi="Times New Roman" w:cs="Times New Roman"/>
          <w:b/>
          <w:bCs/>
          <w:sz w:val="24"/>
          <w:szCs w:val="24"/>
        </w:rPr>
        <w:t>Таблица VII.</w:t>
      </w:r>
      <w:r w:rsidR="00C31A3C">
        <w:rPr>
          <w:rFonts w:ascii="Times New Roman" w:hAnsi="Times New Roman" w:cs="Times New Roman"/>
          <w:b/>
          <w:bCs/>
          <w:sz w:val="24"/>
          <w:szCs w:val="24"/>
          <w:lang w:val="en-US"/>
        </w:rPr>
        <w:t>3</w:t>
      </w:r>
      <w:r w:rsidRPr="00D23B1D">
        <w:rPr>
          <w:rFonts w:ascii="Times New Roman" w:hAnsi="Times New Roman" w:cs="Times New Roman"/>
          <w:b/>
          <w:bCs/>
          <w:sz w:val="24"/>
          <w:szCs w:val="24"/>
        </w:rPr>
        <w:t>.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2558AE" w:rsidRPr="002558AE">
        <w:rPr>
          <w:rFonts w:ascii="Times New Roman" w:hAnsi="Times New Roman" w:cs="Times New Roman"/>
          <w:b/>
          <w:bCs/>
          <w:sz w:val="24"/>
          <w:szCs w:val="24"/>
        </w:rPr>
        <w:t>Передача права</w:t>
      </w:r>
    </w:p>
    <w:p w14:paraId="60B8DF9B" w14:textId="6BD13D77" w:rsidR="00D23B1D" w:rsidRDefault="00D23B1D" w:rsidP="00D23B1D">
      <w:pPr>
        <w:spacing w:after="0" w:line="240" w:lineRule="auto"/>
        <w:ind w:firstLine="567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D23B1D">
        <w:rPr>
          <w:rFonts w:ascii="Times New Roman" w:hAnsi="Times New Roman" w:cs="Times New Roman"/>
          <w:sz w:val="24"/>
          <w:szCs w:val="24"/>
          <w:lang w:val="en-US"/>
        </w:rPr>
        <w:t>Table</w:t>
      </w:r>
      <w:r w:rsidRPr="00941C06">
        <w:rPr>
          <w:rFonts w:ascii="Times New Roman" w:hAnsi="Times New Roman" w:cs="Times New Roman"/>
          <w:sz w:val="24"/>
          <w:szCs w:val="24"/>
        </w:rPr>
        <w:t xml:space="preserve"> </w:t>
      </w:r>
      <w:r w:rsidRPr="00D23B1D">
        <w:rPr>
          <w:rFonts w:ascii="Times New Roman" w:hAnsi="Times New Roman" w:cs="Times New Roman"/>
          <w:sz w:val="24"/>
          <w:szCs w:val="24"/>
          <w:lang w:val="en-US"/>
        </w:rPr>
        <w:t>VII</w:t>
      </w:r>
      <w:r w:rsidRPr="00941C06">
        <w:rPr>
          <w:rFonts w:ascii="Times New Roman" w:hAnsi="Times New Roman" w:cs="Times New Roman"/>
          <w:sz w:val="24"/>
          <w:szCs w:val="24"/>
        </w:rPr>
        <w:t>.</w:t>
      </w:r>
      <w:r w:rsidR="00941C06" w:rsidRPr="00941C06">
        <w:rPr>
          <w:rFonts w:ascii="Times New Roman" w:hAnsi="Times New Roman" w:cs="Times New Roman"/>
          <w:sz w:val="24"/>
          <w:szCs w:val="24"/>
        </w:rPr>
        <w:t>3</w:t>
      </w:r>
      <w:r w:rsidRPr="00941C06">
        <w:rPr>
          <w:rFonts w:ascii="Times New Roman" w:hAnsi="Times New Roman" w:cs="Times New Roman"/>
          <w:sz w:val="24"/>
          <w:szCs w:val="24"/>
        </w:rPr>
        <w:t xml:space="preserve">. </w:t>
      </w:r>
      <w:r w:rsidR="002558AE" w:rsidRPr="002558AE">
        <w:rPr>
          <w:rFonts w:ascii="Times New Roman" w:hAnsi="Times New Roman" w:cs="Times New Roman"/>
          <w:sz w:val="24"/>
          <w:szCs w:val="24"/>
          <w:lang w:val="en-US"/>
        </w:rPr>
        <w:t>Transfer of a Patent Rigth</w:t>
      </w:r>
    </w:p>
    <w:p w14:paraId="6728C56E" w14:textId="4A72378B" w:rsidR="002558AE" w:rsidRDefault="002558AE" w:rsidP="00D23B1D">
      <w:pPr>
        <w:spacing w:after="0" w:line="240" w:lineRule="auto"/>
        <w:ind w:firstLine="567"/>
        <w:contextualSpacing/>
        <w:rPr>
          <w:rFonts w:ascii="Times New Roman" w:hAnsi="Times New Roman" w:cs="Times New Roman"/>
          <w:sz w:val="24"/>
          <w:szCs w:val="24"/>
          <w:lang w:val="en-US"/>
        </w:rPr>
      </w:pPr>
    </w:p>
    <w:p w14:paraId="2CC39376" w14:textId="77777777" w:rsidR="002558AE" w:rsidRPr="002558AE" w:rsidRDefault="002558AE" w:rsidP="002558AE">
      <w:pPr>
        <w:spacing w:after="0" w:line="240" w:lineRule="auto"/>
        <w:ind w:firstLine="567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2558AE">
        <w:rPr>
          <w:rFonts w:ascii="Times New Roman" w:hAnsi="Times New Roman" w:cs="Times New Roman"/>
          <w:sz w:val="24"/>
          <w:szCs w:val="24"/>
          <w:lang w:val="en-US"/>
        </w:rPr>
        <w:t>Виды отчуждения исключительного права на селекционное достижение / Form of Alienation of an Exlusive Rigth for Selection Achievement :</w:t>
      </w:r>
    </w:p>
    <w:p w14:paraId="76525E69" w14:textId="50FCD070" w:rsidR="002558AE" w:rsidRDefault="002558AE" w:rsidP="002558AE">
      <w:pPr>
        <w:spacing w:after="0" w:line="240" w:lineRule="auto"/>
        <w:ind w:firstLine="567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2558AE">
        <w:rPr>
          <w:rFonts w:ascii="Times New Roman" w:hAnsi="Times New Roman" w:cs="Times New Roman"/>
          <w:sz w:val="24"/>
          <w:szCs w:val="24"/>
          <w:lang w:val="en-US"/>
        </w:rPr>
        <w:t>17 - договор / Contract;</w:t>
      </w:r>
    </w:p>
    <w:p w14:paraId="1AC9A0CC" w14:textId="298445EE" w:rsidR="002558AE" w:rsidRDefault="002558AE" w:rsidP="002558AE">
      <w:pPr>
        <w:spacing w:after="0" w:line="240" w:lineRule="auto"/>
        <w:ind w:firstLine="567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2558AE">
        <w:rPr>
          <w:rFonts w:ascii="Times New Roman" w:hAnsi="Times New Roman" w:cs="Times New Roman"/>
          <w:sz w:val="24"/>
          <w:szCs w:val="24"/>
          <w:lang w:val="en-US"/>
        </w:rPr>
        <w:t>20 - переход права без договора/Transition of the Rigth without Contract</w:t>
      </w:r>
      <w:r w:rsidR="00C31A3C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284B0E06" w14:textId="77777777" w:rsidR="002558AE" w:rsidRDefault="002558AE" w:rsidP="002558AE">
      <w:pPr>
        <w:spacing w:after="0" w:line="240" w:lineRule="auto"/>
        <w:ind w:firstLine="567"/>
        <w:contextualSpacing/>
        <w:rPr>
          <w:rFonts w:ascii="Times New Roman" w:hAnsi="Times New Roman" w:cs="Times New Roman"/>
          <w:sz w:val="24"/>
          <w:szCs w:val="24"/>
          <w:lang w:val="en-US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04"/>
        <w:gridCol w:w="2439"/>
        <w:gridCol w:w="1337"/>
        <w:gridCol w:w="1289"/>
        <w:gridCol w:w="1744"/>
        <w:gridCol w:w="1370"/>
        <w:gridCol w:w="1295"/>
      </w:tblGrid>
      <w:tr w:rsidR="00E16DED" w:rsidRPr="002558AE" w14:paraId="226EDD4C" w14:textId="27889D3B" w:rsidTr="008C663F">
        <w:trPr>
          <w:trHeight w:val="339"/>
        </w:trPr>
        <w:tc>
          <w:tcPr>
            <w:tcW w:w="1004" w:type="dxa"/>
            <w:vMerge w:val="restart"/>
          </w:tcPr>
          <w:p w14:paraId="69CD1C90" w14:textId="77777777" w:rsidR="00E16DED" w:rsidRPr="002558AE" w:rsidRDefault="00E16DED" w:rsidP="00564FFC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Номер</w:t>
            </w:r>
            <w:r w:rsidRPr="00564FF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патента</w:t>
            </w:r>
          </w:p>
          <w:p w14:paraId="7CCDA636" w14:textId="77777777" w:rsidR="00E16DED" w:rsidRPr="00564FFC" w:rsidRDefault="00E16DED" w:rsidP="00564FFC">
            <w:pPr>
              <w:contextualSpacing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46BD0091" w14:textId="786E6704" w:rsidR="00E16DED" w:rsidRDefault="00E16DED" w:rsidP="00564FFC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564FF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№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of Patent</w:t>
            </w:r>
          </w:p>
        </w:tc>
        <w:tc>
          <w:tcPr>
            <w:tcW w:w="2439" w:type="dxa"/>
            <w:vMerge w:val="restart"/>
          </w:tcPr>
          <w:p w14:paraId="216B4725" w14:textId="77777777" w:rsidR="00E16DED" w:rsidRPr="002558AE" w:rsidRDefault="00E16DED" w:rsidP="002558AE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2558AE">
              <w:rPr>
                <w:rFonts w:ascii="Times New Roman" w:hAnsi="Times New Roman" w:cs="Times New Roman"/>
                <w:sz w:val="24"/>
                <w:szCs w:val="24"/>
              </w:rPr>
              <w:t>Название</w:t>
            </w:r>
          </w:p>
          <w:p w14:paraId="2B951528" w14:textId="77777777" w:rsidR="00E16DED" w:rsidRPr="002558AE" w:rsidRDefault="00E16DED" w:rsidP="002558AE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BCB938A" w14:textId="11597AA6" w:rsidR="00E16DED" w:rsidRPr="002558AE" w:rsidRDefault="00E16DED" w:rsidP="002558AE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2558AE">
              <w:rPr>
                <w:rFonts w:ascii="Times New Roman" w:hAnsi="Times New Roman" w:cs="Times New Roman"/>
                <w:sz w:val="24"/>
                <w:szCs w:val="24"/>
              </w:rPr>
              <w:t>Denomination</w:t>
            </w:r>
          </w:p>
        </w:tc>
        <w:tc>
          <w:tcPr>
            <w:tcW w:w="2626" w:type="dxa"/>
            <w:gridSpan w:val="2"/>
            <w:tcBorders>
              <w:bottom w:val="nil"/>
            </w:tcBorders>
          </w:tcPr>
          <w:p w14:paraId="7E3A3BEF" w14:textId="637457B6" w:rsidR="00E16DED" w:rsidRPr="00D23B1D" w:rsidRDefault="00E16DED" w:rsidP="00983DB1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58AE">
              <w:rPr>
                <w:rFonts w:ascii="Times New Roman" w:hAnsi="Times New Roman" w:cs="Times New Roman"/>
                <w:sz w:val="24"/>
                <w:szCs w:val="24"/>
              </w:rPr>
              <w:t>Передача права</w:t>
            </w:r>
          </w:p>
        </w:tc>
        <w:tc>
          <w:tcPr>
            <w:tcW w:w="4409" w:type="dxa"/>
            <w:gridSpan w:val="3"/>
            <w:tcBorders>
              <w:bottom w:val="nil"/>
            </w:tcBorders>
          </w:tcPr>
          <w:p w14:paraId="3F04A944" w14:textId="4628FBAB" w:rsidR="00E16DED" w:rsidRDefault="00E16DED" w:rsidP="00983DB1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Договор</w:t>
            </w:r>
          </w:p>
        </w:tc>
      </w:tr>
      <w:tr w:rsidR="00E16DED" w:rsidRPr="002558AE" w14:paraId="36007386" w14:textId="30DE5E76" w:rsidTr="00E16DED">
        <w:trPr>
          <w:trHeight w:val="403"/>
        </w:trPr>
        <w:tc>
          <w:tcPr>
            <w:tcW w:w="1004" w:type="dxa"/>
            <w:vMerge/>
          </w:tcPr>
          <w:p w14:paraId="4E002F4D" w14:textId="0D6EAC1A" w:rsidR="00E16DED" w:rsidRDefault="00E16DED" w:rsidP="00564FFC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9" w:type="dxa"/>
            <w:vMerge/>
            <w:tcBorders>
              <w:right w:val="single" w:sz="4" w:space="0" w:color="auto"/>
            </w:tcBorders>
          </w:tcPr>
          <w:p w14:paraId="782371A3" w14:textId="37D5D579" w:rsidR="00E16DED" w:rsidRPr="002558AE" w:rsidRDefault="00E16DED" w:rsidP="002558AE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7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2CB8429" w14:textId="04AFCE5A" w:rsidR="00E16DED" w:rsidRPr="00D23B1D" w:rsidRDefault="00E16DED" w:rsidP="004408CF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кто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499DBCE" w14:textId="4FE9890B" w:rsidR="00E16DED" w:rsidRPr="00D23B1D" w:rsidRDefault="00E16DED" w:rsidP="004408CF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кому</w:t>
            </w:r>
          </w:p>
        </w:tc>
        <w:tc>
          <w:tcPr>
            <w:tcW w:w="174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D924F8C" w14:textId="16AC11DA" w:rsidR="00E16DED" w:rsidRPr="00D23B1D" w:rsidRDefault="00E16DED" w:rsidP="00983DB1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регистрация</w:t>
            </w: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</w:tcPr>
          <w:p w14:paraId="7342CE3F" w14:textId="2E04853F" w:rsidR="00E16DED" w:rsidRPr="00D23B1D" w:rsidRDefault="00E16DED" w:rsidP="00983DB1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номер</w:t>
            </w:r>
          </w:p>
        </w:tc>
        <w:tc>
          <w:tcPr>
            <w:tcW w:w="129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DDA96A7" w14:textId="7204F56E" w:rsidR="00E16DED" w:rsidRPr="00E16DED" w:rsidRDefault="00E16DED" w:rsidP="00983DB1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вид</w:t>
            </w:r>
          </w:p>
        </w:tc>
      </w:tr>
      <w:tr w:rsidR="00E16DED" w:rsidRPr="002558AE" w14:paraId="0DE05F18" w14:textId="25D270F1" w:rsidTr="00E16DED">
        <w:trPr>
          <w:trHeight w:val="280"/>
        </w:trPr>
        <w:tc>
          <w:tcPr>
            <w:tcW w:w="1004" w:type="dxa"/>
            <w:vMerge/>
          </w:tcPr>
          <w:p w14:paraId="681E82D0" w14:textId="6DBD1FDC" w:rsidR="00E16DED" w:rsidRDefault="00E16DED" w:rsidP="00564FFC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9" w:type="dxa"/>
            <w:vMerge/>
            <w:tcBorders>
              <w:right w:val="single" w:sz="4" w:space="0" w:color="auto"/>
            </w:tcBorders>
          </w:tcPr>
          <w:p w14:paraId="758D5CC5" w14:textId="00A1D09E" w:rsidR="00E16DED" w:rsidRPr="002558AE" w:rsidRDefault="00E16DED" w:rsidP="002558AE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26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635850A" w14:textId="7A3ED8BE" w:rsidR="00E16DED" w:rsidRPr="00D23B1D" w:rsidRDefault="00E16DED" w:rsidP="00983DB1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58AE">
              <w:rPr>
                <w:rFonts w:ascii="Times New Roman" w:hAnsi="Times New Roman" w:cs="Times New Roman"/>
                <w:sz w:val="24"/>
                <w:szCs w:val="24"/>
              </w:rPr>
              <w:t>Rigth Transfer</w:t>
            </w:r>
          </w:p>
        </w:tc>
        <w:tc>
          <w:tcPr>
            <w:tcW w:w="3114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7315596" w14:textId="3EE0221D" w:rsidR="00E16DED" w:rsidRPr="00983DB1" w:rsidRDefault="00E16DED" w:rsidP="00983DB1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Contract</w:t>
            </w:r>
          </w:p>
        </w:tc>
        <w:tc>
          <w:tcPr>
            <w:tcW w:w="129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5439316" w14:textId="77777777" w:rsidR="00E16DED" w:rsidRDefault="00E16DED" w:rsidP="00983DB1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E16DED" w:rsidRPr="002558AE" w14:paraId="5023A0BC" w14:textId="5C6E7C0C" w:rsidTr="00E16DED">
        <w:trPr>
          <w:trHeight w:val="269"/>
        </w:trPr>
        <w:tc>
          <w:tcPr>
            <w:tcW w:w="1004" w:type="dxa"/>
            <w:vMerge/>
          </w:tcPr>
          <w:p w14:paraId="1162A61B" w14:textId="74F56540" w:rsidR="00E16DED" w:rsidRPr="009951B4" w:rsidRDefault="00E16DED" w:rsidP="00564FFC">
            <w:pPr>
              <w:contextualSpacing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439" w:type="dxa"/>
            <w:vMerge/>
            <w:tcBorders>
              <w:right w:val="single" w:sz="4" w:space="0" w:color="auto"/>
            </w:tcBorders>
          </w:tcPr>
          <w:p w14:paraId="108B056C" w14:textId="292A168B" w:rsidR="00E16DED" w:rsidRPr="00D23B1D" w:rsidRDefault="00E16DED" w:rsidP="002558AE">
            <w:pPr>
              <w:contextualSpacing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33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02DA5CE0" w14:textId="41BCD0E5" w:rsidR="00E16DED" w:rsidRPr="002558AE" w:rsidRDefault="00E16DED" w:rsidP="004408CF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who</w:t>
            </w: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44D0D8A" w14:textId="3A016DA5" w:rsidR="00E16DED" w:rsidRPr="002558AE" w:rsidRDefault="00E16DED" w:rsidP="004408CF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whom</w:t>
            </w:r>
          </w:p>
        </w:tc>
        <w:tc>
          <w:tcPr>
            <w:tcW w:w="174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405BA8C5" w14:textId="758C4688" w:rsidR="00E16DED" w:rsidRPr="00983DB1" w:rsidRDefault="00E16DED" w:rsidP="00983DB1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entry</w:t>
            </w:r>
          </w:p>
        </w:tc>
        <w:tc>
          <w:tcPr>
            <w:tcW w:w="13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35C5E9B" w14:textId="0410B896" w:rsidR="00E16DED" w:rsidRPr="00983DB1" w:rsidRDefault="00E16DED" w:rsidP="00983DB1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number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599B606" w14:textId="6CFEC845" w:rsidR="00E16DED" w:rsidRPr="00E16DED" w:rsidRDefault="00E16DED" w:rsidP="00983DB1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form</w:t>
            </w:r>
          </w:p>
        </w:tc>
      </w:tr>
      <w:tr w:rsidR="00E16DED" w:rsidRPr="00C931C9" w14:paraId="236CEEDD" w14:textId="44E8B99B" w:rsidTr="00E16DED">
        <w:tc>
          <w:tcPr>
            <w:tcW w:w="1004" w:type="dxa"/>
          </w:tcPr>
          <w:p w14:paraId="01DA308E" w14:textId="270A5F73" w:rsidR="00E16DED" w:rsidRPr="00C931C9" w:rsidRDefault="00E16DED" w:rsidP="00C931C9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2439" w:type="dxa"/>
          </w:tcPr>
          <w:p w14:paraId="2A856C69" w14:textId="53FC789F" w:rsidR="00E16DED" w:rsidRPr="00C931C9" w:rsidRDefault="00E16DED" w:rsidP="00C931C9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1337" w:type="dxa"/>
            <w:tcBorders>
              <w:top w:val="single" w:sz="4" w:space="0" w:color="auto"/>
            </w:tcBorders>
          </w:tcPr>
          <w:p w14:paraId="70BD2981" w14:textId="77998435" w:rsidR="00E16DED" w:rsidRDefault="00E16DED" w:rsidP="00C931C9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1289" w:type="dxa"/>
            <w:tcBorders>
              <w:top w:val="single" w:sz="4" w:space="0" w:color="auto"/>
            </w:tcBorders>
          </w:tcPr>
          <w:p w14:paraId="4911C4A4" w14:textId="2B888C85" w:rsidR="00E16DED" w:rsidRPr="00D23B1D" w:rsidRDefault="00E16DED" w:rsidP="00C931C9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744" w:type="dxa"/>
            <w:tcBorders>
              <w:top w:val="single" w:sz="4" w:space="0" w:color="auto"/>
            </w:tcBorders>
          </w:tcPr>
          <w:p w14:paraId="5B9CD428" w14:textId="42F8BE54" w:rsidR="00E16DED" w:rsidRPr="00D23B1D" w:rsidRDefault="00E16DED" w:rsidP="00C931C9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370" w:type="dxa"/>
            <w:tcBorders>
              <w:top w:val="single" w:sz="4" w:space="0" w:color="auto"/>
            </w:tcBorders>
          </w:tcPr>
          <w:p w14:paraId="3E55B8D3" w14:textId="3C26B55F" w:rsidR="00E16DED" w:rsidRPr="00983DB1" w:rsidRDefault="00E16DED" w:rsidP="00C931C9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1295" w:type="dxa"/>
            <w:tcBorders>
              <w:top w:val="single" w:sz="4" w:space="0" w:color="auto"/>
            </w:tcBorders>
          </w:tcPr>
          <w:p w14:paraId="2F253658" w14:textId="07A95B00" w:rsidR="00E16DED" w:rsidRDefault="00E16DED" w:rsidP="00C931C9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</w:p>
        </w:tc>
      </w:tr>
    </w:tbl>
    <w:p w14:paraId="27253AC8" w14:textId="77777777" w:rsidR="00C931C9" w:rsidRPr="00C931C9" w:rsidRDefault="00C931C9" w:rsidP="00EB16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sectPr w:rsidR="00C931C9" w:rsidRPr="00C931C9" w:rsidSect="009951B4">
      <w:pgSz w:w="11906" w:h="16838"/>
      <w:pgMar w:top="567" w:right="567" w:bottom="1134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1B4"/>
    <w:rsid w:val="00082923"/>
    <w:rsid w:val="001E3CB8"/>
    <w:rsid w:val="001F6145"/>
    <w:rsid w:val="002558AE"/>
    <w:rsid w:val="004408CF"/>
    <w:rsid w:val="004D6F8B"/>
    <w:rsid w:val="00564FFC"/>
    <w:rsid w:val="00941C06"/>
    <w:rsid w:val="00983DB1"/>
    <w:rsid w:val="009951B4"/>
    <w:rsid w:val="00C31A3C"/>
    <w:rsid w:val="00C32BED"/>
    <w:rsid w:val="00C931C9"/>
    <w:rsid w:val="00D23B1D"/>
    <w:rsid w:val="00E16DED"/>
    <w:rsid w:val="00EB1692"/>
    <w:rsid w:val="00F57F1E"/>
    <w:rsid w:val="00F96E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E6ED84"/>
  <w15:chartTrackingRefBased/>
  <w15:docId w15:val="{46EDC337-88E4-4E0E-AF99-C9E3A8CE16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951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72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Sergey Mozgovoy</dc:creator>
  <cp:keywords/>
  <dc:description/>
  <cp:lastModifiedBy>Sergey Mozgovoy</cp:lastModifiedBy>
  <cp:revision>13</cp:revision>
  <dcterms:created xsi:type="dcterms:W3CDTF">2026-08-15T08:30:00Z</dcterms:created>
  <dcterms:modified xsi:type="dcterms:W3CDTF">2026-08-20T10:22:00Z</dcterms:modified>
</cp:coreProperties>
</file>