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8236" w14:textId="77777777" w:rsidR="008E5940" w:rsidRDefault="008E5940"/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6658"/>
      </w:tblGrid>
      <w:tr w:rsidR="008E5940" w:rsidRPr="008E5940" w14:paraId="6D7CA782" w14:textId="77777777" w:rsidTr="007B16E3">
        <w:trPr>
          <w:trHeight w:val="3628"/>
        </w:trPr>
        <w:tc>
          <w:tcPr>
            <w:tcW w:w="6658" w:type="dxa"/>
            <w:shd w:val="clear" w:color="auto" w:fill="C5E0B3" w:themeFill="accent6" w:themeFillTint="66"/>
          </w:tcPr>
          <w:p w14:paraId="6E7927A2" w14:textId="77777777" w:rsidR="008E5940" w:rsidRDefault="008E5940" w:rsidP="008E5940">
            <w:pPr>
              <w:rPr>
                <w:sz w:val="24"/>
                <w:szCs w:val="24"/>
              </w:rPr>
            </w:pPr>
          </w:p>
          <w:p w14:paraId="38F25FC6" w14:textId="77777777" w:rsidR="008E5940" w:rsidRDefault="008E5940" w:rsidP="008E5940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293F2" wp14:editId="5DF2A08D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220980</wp:posOffset>
                      </wp:positionV>
                      <wp:extent cx="1828800" cy="419100"/>
                      <wp:effectExtent l="0" t="0" r="0" b="0"/>
                      <wp:wrapSquare wrapText="bothSides"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0621CE" w14:textId="77777777" w:rsidR="008E5940" w:rsidRPr="00625885" w:rsidRDefault="008E5940" w:rsidP="008E59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pacing w:val="-16"/>
                                      <w:kern w:val="52"/>
                                      <w:sz w:val="48"/>
                                      <w:szCs w:val="4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5885">
                                    <w:rPr>
                                      <w:b/>
                                      <w:color w:val="002060"/>
                                      <w:spacing w:val="-16"/>
                                      <w:kern w:val="52"/>
                                      <w:sz w:val="48"/>
                                      <w:szCs w:val="4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СОРТОВЫЕ ПОСЕВНЫЕ ПЛОЩАДИ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Chevron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0293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2.35pt;margin-top:17.4pt;width:2in;height:3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" filled="f" stroked="f">
                      <v:textbox>
                        <w:txbxContent>
                          <w:p w14:paraId="400621CE" w14:textId="77777777" w:rsidR="008E5940" w:rsidRPr="00625885" w:rsidRDefault="008E5940" w:rsidP="008E59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pacing w:val="-16"/>
                                <w:kern w:val="52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885">
                              <w:rPr>
                                <w:b/>
                                <w:color w:val="002060"/>
                                <w:spacing w:val="-16"/>
                                <w:kern w:val="52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СОРТОВЫЕ ПОСЕВНЫЕ ПЛОЩАДИ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550F463" w14:textId="77777777" w:rsidR="008E5940" w:rsidRPr="00625885" w:rsidRDefault="008E5940" w:rsidP="008E5940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bookmarkStart w:id="0" w:name="_Hlk31786499"/>
            <w:r w:rsidRPr="00625885">
              <w:rPr>
                <w:b/>
                <w:bCs/>
                <w:color w:val="002060"/>
                <w:sz w:val="24"/>
                <w:szCs w:val="24"/>
              </w:rPr>
              <w:t>Красноярский край</w:t>
            </w:r>
          </w:p>
          <w:p w14:paraId="4DBC626A" w14:textId="77777777" w:rsidR="008E5940" w:rsidRPr="00625885" w:rsidRDefault="008E5940" w:rsidP="008E5940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625885">
              <w:rPr>
                <w:b/>
                <w:bCs/>
                <w:color w:val="002060"/>
                <w:sz w:val="24"/>
                <w:szCs w:val="24"/>
              </w:rPr>
              <w:t>Республика Хакасия</w:t>
            </w:r>
          </w:p>
          <w:p w14:paraId="4F185E4A" w14:textId="77777777" w:rsidR="008E5940" w:rsidRPr="00625885" w:rsidRDefault="008E5940" w:rsidP="008E5940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625885">
              <w:rPr>
                <w:b/>
                <w:bCs/>
                <w:color w:val="002060"/>
                <w:sz w:val="24"/>
                <w:szCs w:val="24"/>
              </w:rPr>
              <w:t>Республика Тыва</w:t>
            </w:r>
          </w:p>
          <w:bookmarkEnd w:id="0"/>
          <w:p w14:paraId="74E6184B" w14:textId="77777777" w:rsidR="008E5940" w:rsidRDefault="008E5940" w:rsidP="008E5940">
            <w:pPr>
              <w:jc w:val="center"/>
              <w:rPr>
                <w:sz w:val="24"/>
                <w:szCs w:val="24"/>
              </w:rPr>
            </w:pPr>
          </w:p>
          <w:p w14:paraId="3A3EE62A" w14:textId="77777777" w:rsidR="008E5940" w:rsidRDefault="008E5940" w:rsidP="008E5940">
            <w:pPr>
              <w:jc w:val="center"/>
              <w:rPr>
                <w:sz w:val="24"/>
                <w:szCs w:val="24"/>
              </w:rPr>
            </w:pPr>
          </w:p>
          <w:p w14:paraId="1A10A8E9" w14:textId="77777777" w:rsidR="008E5940" w:rsidRDefault="008E5940" w:rsidP="008E5940">
            <w:pPr>
              <w:jc w:val="center"/>
              <w:rPr>
                <w:sz w:val="24"/>
                <w:szCs w:val="24"/>
              </w:rPr>
            </w:pPr>
          </w:p>
          <w:p w14:paraId="0C2CA958" w14:textId="77777777" w:rsidR="00625885" w:rsidRDefault="00625885" w:rsidP="008E5940">
            <w:pPr>
              <w:jc w:val="center"/>
              <w:rPr>
                <w:sz w:val="24"/>
                <w:szCs w:val="24"/>
              </w:rPr>
            </w:pPr>
          </w:p>
          <w:p w14:paraId="28695F60" w14:textId="77777777" w:rsidR="008E5940" w:rsidRPr="00625885" w:rsidRDefault="00625885" w:rsidP="0062588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Hlk31786651"/>
            <w:r w:rsidRPr="00625885">
              <w:rPr>
                <w:b/>
                <w:bCs/>
                <w:sz w:val="16"/>
                <w:szCs w:val="16"/>
              </w:rPr>
              <w:t>© 2020 Филиал ФГБУ «Госсорткомиссия»</w:t>
            </w:r>
            <w:r w:rsidR="008E5940" w:rsidRPr="00625885">
              <w:rPr>
                <w:b/>
                <w:bCs/>
                <w:sz w:val="16"/>
                <w:szCs w:val="16"/>
              </w:rPr>
              <w:t xml:space="preserve"> по Красноярскому краю, Республике Хакасия и Республике Тыва</w:t>
            </w:r>
            <w:bookmarkEnd w:id="1"/>
          </w:p>
        </w:tc>
      </w:tr>
    </w:tbl>
    <w:p w14:paraId="62332AEC" w14:textId="41582023" w:rsidR="006C6556" w:rsidRPr="00923A8B" w:rsidRDefault="008F3C73" w:rsidP="008E5940">
      <w:pPr>
        <w:jc w:val="center"/>
      </w:pPr>
      <w:bookmarkStart w:id="2" w:name="_GoBack"/>
      <w:bookmarkEnd w:id="2"/>
      <w:r w:rsidRPr="00923A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7EA27" wp14:editId="39BAC41C">
                <wp:simplePos x="0" y="0"/>
                <wp:positionH relativeFrom="column">
                  <wp:posOffset>272415</wp:posOffset>
                </wp:positionH>
                <wp:positionV relativeFrom="paragraph">
                  <wp:posOffset>843915</wp:posOffset>
                </wp:positionV>
                <wp:extent cx="4572000" cy="1866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E643E" w14:textId="01651149" w:rsidR="00AB414F" w:rsidRPr="008F3C73" w:rsidRDefault="008F3C73" w:rsidP="00AB414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BDD6EE" w:themeColor="accent5" w:themeTint="66"/>
                                <w:sz w:val="52"/>
                                <w:szCs w:val="52"/>
                                <w14:reflection w14:blurRad="6350" w14:stA="16000" w14:stPos="0" w14:endA="0" w14:endPos="45500" w14:dist="0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C73">
                              <w:rPr>
                                <w:b/>
                                <w:noProof/>
                                <w:color w:val="00B0F0"/>
                                <w:sz w:val="144"/>
                                <w:szCs w:val="144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215900" w14:stA="100000" w14:stPos="0" w14:endA="0" w14:endPos="79000" w14:dist="0" w14:dir="5400000" w14:fadeDir="5400000" w14:sx="100000" w14:sy="-100000" w14:kx="0" w14:ky="0" w14:algn="bl"/>
                                <w14:textOutline w14:w="2857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Метео</w:t>
                            </w:r>
                            <w:r w:rsidR="000C1612" w:rsidRPr="008F3C73">
                              <w:rPr>
                                <w:b/>
                                <w:noProof/>
                                <w:color w:val="00B0F0"/>
                                <w:sz w:val="144"/>
                                <w:szCs w:val="144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215900" w14:stA="100000" w14:stPos="0" w14:endA="0" w14:endPos="79000" w14:dist="0" w14:dir="5400000" w14:fadeDir="5400000" w14:sx="100000" w14:sy="-100000" w14:kx="0" w14:ky="0" w14:algn="bl"/>
                                <w14:textOutline w14:w="2857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ГСУ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EA27" id="Надпись 3" o:spid="_x0000_s1027" type="#_x0000_t202" style="position:absolute;left:0;text-align:left;margin-left:21.45pt;margin-top:66.45pt;width:5in;height:14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" filled="f" stroked="f">
                <v:textbox>
                  <w:txbxContent>
                    <w:p w14:paraId="617E643E" w14:textId="01651149" w:rsidR="00AB414F" w:rsidRPr="008F3C73" w:rsidRDefault="008F3C73" w:rsidP="00AB414F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BDD6EE" w:themeColor="accent5" w:themeTint="66"/>
                          <w:sz w:val="52"/>
                          <w:szCs w:val="52"/>
                          <w14:reflection w14:blurRad="6350" w14:stA="16000" w14:stPos="0" w14:endA="0" w14:endPos="45500" w14:dist="0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3C73">
                        <w:rPr>
                          <w:b/>
                          <w:noProof/>
                          <w:color w:val="00B0F0"/>
                          <w:sz w:val="144"/>
                          <w:szCs w:val="144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215900" w14:stA="100000" w14:stPos="0" w14:endA="0" w14:endPos="79000" w14:dist="0" w14:dir="5400000" w14:fadeDir="5400000" w14:sx="100000" w14:sy="-100000" w14:kx="0" w14:ky="0" w14:algn="bl"/>
                          <w14:textOutline w14:w="2857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Метео</w:t>
                      </w:r>
                      <w:r w:rsidR="000C1612" w:rsidRPr="008F3C73">
                        <w:rPr>
                          <w:b/>
                          <w:noProof/>
                          <w:color w:val="00B0F0"/>
                          <w:sz w:val="144"/>
                          <w:szCs w:val="144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215900" w14:stA="100000" w14:stPos="0" w14:endA="0" w14:endPos="79000" w14:dist="0" w14:dir="5400000" w14:fadeDir="5400000" w14:sx="100000" w14:sy="-100000" w14:kx="0" w14:ky="0" w14:algn="bl"/>
                          <w14:textOutline w14:w="2857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ГСУ</w:t>
                      </w:r>
                    </w:p>
                  </w:txbxContent>
                </v:textbox>
              </v:shape>
            </w:pict>
          </mc:Fallback>
        </mc:AlternateContent>
      </w:r>
      <w:r w:rsidR="000C1612" w:rsidRPr="00923A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6CF07" wp14:editId="67DFFF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572000" cy="2476500"/>
                <wp:effectExtent l="19050" t="1905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765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38100" cap="rnd"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82A6" w14:textId="35FC1A67" w:rsidR="00AB414F" w:rsidRDefault="000C1612" w:rsidP="00AB414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FC5155" wp14:editId="7171CE16">
                                  <wp:extent cx="1219200" cy="121920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A9D3A5" w14:textId="5AC02368" w:rsidR="00AB414F" w:rsidRPr="008F3C73" w:rsidRDefault="00AB414F" w:rsidP="00AB414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8F3C73">
                              <w:rPr>
                                <w:b/>
                                <w:bCs/>
                                <w:color w:val="002060"/>
                              </w:rPr>
                              <w:t>Красноярский край</w:t>
                            </w:r>
                          </w:p>
                          <w:p w14:paraId="3A292520" w14:textId="77777777" w:rsidR="00AB414F" w:rsidRPr="008F3C73" w:rsidRDefault="00AB414F" w:rsidP="00AB414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8F3C73">
                              <w:rPr>
                                <w:b/>
                                <w:bCs/>
                                <w:color w:val="002060"/>
                              </w:rPr>
                              <w:t>Республика Хакасия</w:t>
                            </w:r>
                          </w:p>
                          <w:p w14:paraId="26F2033A" w14:textId="67F239D2" w:rsidR="00AB414F" w:rsidRPr="008F3C73" w:rsidRDefault="00AB414F" w:rsidP="00AB414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8F3C73">
                              <w:rPr>
                                <w:b/>
                                <w:bCs/>
                                <w:color w:val="002060"/>
                              </w:rPr>
                              <w:t>Республика Тыва</w:t>
                            </w:r>
                          </w:p>
                          <w:p w14:paraId="06514471" w14:textId="77777777" w:rsidR="00AB414F" w:rsidRDefault="00AB414F" w:rsidP="003E031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2798DD2" w14:textId="77777777" w:rsidR="00AB414F" w:rsidRDefault="00AB414F" w:rsidP="00AB414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2A12AF1" w14:textId="4C42995D" w:rsidR="00AB414F" w:rsidRPr="003E0312" w:rsidRDefault="00AB414F" w:rsidP="000C161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3E0312"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  <w:t>© 2020 Филиал ФГБУ «Госсорткомиссия» по Красноярскому краю, Республике Хакасия и Республике Тыва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CF07" id="Прямоугольник 2" o:spid="_x0000_s1028" style="position:absolute;left:0;text-align:left;margin-left:0;margin-top:63.45pt;width:5in;height:19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" strokecolor="#1f3763 [1604]" strokeweight="3pt">
                <v:fill r:id="rId6" o:title="" recolor="t" rotate="t" type="tile"/>
                <v:stroke joinstyle="round" endcap="round"/>
                <v:textbox>
                  <w:txbxContent>
                    <w:p w14:paraId="37A582A6" w14:textId="35FC1A67" w:rsidR="00AB414F" w:rsidRDefault="000C1612" w:rsidP="00AB414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FC5155" wp14:editId="7171CE16">
                            <wp:extent cx="1219200" cy="121920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A9D3A5" w14:textId="5AC02368" w:rsidR="00AB414F" w:rsidRPr="008F3C73" w:rsidRDefault="00AB414F" w:rsidP="00AB414F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8F3C73">
                        <w:rPr>
                          <w:b/>
                          <w:bCs/>
                          <w:color w:val="002060"/>
                        </w:rPr>
                        <w:t>Красноярский край</w:t>
                      </w:r>
                    </w:p>
                    <w:p w14:paraId="3A292520" w14:textId="77777777" w:rsidR="00AB414F" w:rsidRPr="008F3C73" w:rsidRDefault="00AB414F" w:rsidP="00AB414F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8F3C73">
                        <w:rPr>
                          <w:b/>
                          <w:bCs/>
                          <w:color w:val="002060"/>
                        </w:rPr>
                        <w:t>Республика Хакасия</w:t>
                      </w:r>
                    </w:p>
                    <w:p w14:paraId="26F2033A" w14:textId="67F239D2" w:rsidR="00AB414F" w:rsidRPr="008F3C73" w:rsidRDefault="00AB414F" w:rsidP="00AB414F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8F3C73">
                        <w:rPr>
                          <w:b/>
                          <w:bCs/>
                          <w:color w:val="002060"/>
                        </w:rPr>
                        <w:t>Республика Тыва</w:t>
                      </w:r>
                    </w:p>
                    <w:p w14:paraId="06514471" w14:textId="77777777" w:rsidR="00AB414F" w:rsidRDefault="00AB414F" w:rsidP="003E0312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2798DD2" w14:textId="77777777" w:rsidR="00AB414F" w:rsidRDefault="00AB414F" w:rsidP="00AB414F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2A12AF1" w14:textId="4C42995D" w:rsidR="00AB414F" w:rsidRPr="003E0312" w:rsidRDefault="00AB414F" w:rsidP="000C1612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3E0312">
                        <w:rPr>
                          <w:b/>
                          <w:bCs/>
                          <w:color w:val="002060"/>
                          <w:sz w:val="16"/>
                          <w:szCs w:val="16"/>
                        </w:rPr>
                        <w:t>© 2020 Филиал ФГБУ «Госсорткомиссия» по Красноярскому краю, Республике Хакасия и Республике Тыва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C6556" w:rsidRPr="0092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40"/>
    <w:rsid w:val="000C1612"/>
    <w:rsid w:val="003E0312"/>
    <w:rsid w:val="00625885"/>
    <w:rsid w:val="006C6556"/>
    <w:rsid w:val="007B16E3"/>
    <w:rsid w:val="008E5940"/>
    <w:rsid w:val="008F3C73"/>
    <w:rsid w:val="00923A8B"/>
    <w:rsid w:val="00AB414F"/>
    <w:rsid w:val="00A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8DF9"/>
  <w15:chartTrackingRefBased/>
  <w15:docId w15:val="{E81534B5-5594-4674-A460-9C44619F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brains</dc:creator>
  <cp:keywords/>
  <dc:description/>
  <cp:lastModifiedBy>brains</cp:lastModifiedBy>
  <cp:revision>9</cp:revision>
  <dcterms:created xsi:type="dcterms:W3CDTF">2020-02-04T15:25:00Z</dcterms:created>
  <dcterms:modified xsi:type="dcterms:W3CDTF">2020-02-16T13:44:00Z</dcterms:modified>
</cp:coreProperties>
</file>