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8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1962"/>
        <w:gridCol w:w="1962"/>
      </w:tblGrid>
      <w:tr w:rsidR="00D07F51" w:rsidTr="00D07F51">
        <w:trPr>
          <w:trHeight w:val="583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Default="00D07F51" w:rsidP="00D07F51">
            <w:pPr>
              <w:jc w:val="both"/>
            </w:pPr>
            <w:r>
              <w:t>FRECUENCIA DE CORTE (DÍAS)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Default="00D07F51" w:rsidP="00D07F51">
            <w:pPr>
              <w:jc w:val="both"/>
            </w:pPr>
            <w:r>
              <w:t>FECHA DE CORTE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Default="00D07F51" w:rsidP="00D07F51">
            <w:pPr>
              <w:jc w:val="both"/>
            </w:pPr>
            <w:r>
              <w:t>PARCELAS</w:t>
            </w:r>
          </w:p>
        </w:tc>
      </w:tr>
      <w:tr w:rsidR="00D07F51" w:rsidTr="00D07F51">
        <w:trPr>
          <w:trHeight w:val="297"/>
        </w:trPr>
        <w:tc>
          <w:tcPr>
            <w:tcW w:w="2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51" w:rsidRDefault="00D07F51" w:rsidP="00D07F51">
            <w:pPr>
              <w:jc w:val="center"/>
            </w:pPr>
          </w:p>
          <w:p w:rsidR="00D07F51" w:rsidRDefault="00D07F51" w:rsidP="00D07F51">
            <w:pPr>
              <w:jc w:val="center"/>
            </w:pPr>
            <w:r>
              <w:t>60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07F51" w:rsidRDefault="00D07F51" w:rsidP="00D07F51">
            <w:pPr>
              <w:jc w:val="both"/>
              <w:rPr>
                <w:highlight w:val="yellow"/>
              </w:rPr>
            </w:pPr>
          </w:p>
          <w:p w:rsidR="00D07F51" w:rsidRDefault="00D07F51" w:rsidP="00D07F51">
            <w:pPr>
              <w:jc w:val="both"/>
            </w:pPr>
            <w:r w:rsidRPr="00D16421">
              <w:rPr>
                <w:highlight w:val="yellow"/>
              </w:rPr>
              <w:t>9 de enero de 2015</w:t>
            </w:r>
          </w:p>
        </w:tc>
        <w:tc>
          <w:tcPr>
            <w:tcW w:w="1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Pr="00D07F51" w:rsidRDefault="00D07F51" w:rsidP="00D07F5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I:  1,6, 8</w:t>
            </w:r>
          </w:p>
          <w:p w:rsidR="00D07F51" w:rsidRPr="00D07F51" w:rsidRDefault="00D07F51" w:rsidP="00D07F5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II: 10, 15, 17</w:t>
            </w:r>
          </w:p>
          <w:p w:rsidR="00D07F51" w:rsidRPr="00D07F51" w:rsidRDefault="00D07F51" w:rsidP="00D07F51">
            <w:pPr>
              <w:jc w:val="center"/>
              <w:rPr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III: 20, 22, 26</w:t>
            </w:r>
          </w:p>
        </w:tc>
      </w:tr>
      <w:tr w:rsidR="00D07F51" w:rsidTr="00D07F51">
        <w:trPr>
          <w:trHeight w:val="493"/>
        </w:trPr>
        <w:tc>
          <w:tcPr>
            <w:tcW w:w="2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51" w:rsidRDefault="00D07F51" w:rsidP="00D07F51">
            <w:pPr>
              <w:jc w:val="center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07F51" w:rsidRDefault="00D07F51" w:rsidP="00D07F51">
            <w:pPr>
              <w:jc w:val="both"/>
            </w:pPr>
            <w:r>
              <w:t>9 de marzo de 2015</w:t>
            </w:r>
          </w:p>
        </w:tc>
        <w:tc>
          <w:tcPr>
            <w:tcW w:w="19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51" w:rsidRPr="00D07F51" w:rsidRDefault="00D07F51" w:rsidP="00D07F5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07F51" w:rsidTr="00D07F51">
        <w:trPr>
          <w:trHeight w:val="108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51" w:rsidRDefault="00D07F51" w:rsidP="00D07F51">
            <w:pPr>
              <w:jc w:val="center"/>
            </w:pPr>
          </w:p>
          <w:p w:rsidR="00D07F51" w:rsidRDefault="00D07F51" w:rsidP="00D07F51">
            <w:pPr>
              <w:jc w:val="center"/>
            </w:pPr>
            <w:r>
              <w:t>80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07F51" w:rsidRDefault="00D07F51" w:rsidP="00D07F51">
            <w:pPr>
              <w:jc w:val="both"/>
              <w:rPr>
                <w:highlight w:val="yellow"/>
              </w:rPr>
            </w:pPr>
          </w:p>
          <w:p w:rsidR="00D07F51" w:rsidRDefault="00D07F51" w:rsidP="00D07F51">
            <w:pPr>
              <w:jc w:val="both"/>
            </w:pPr>
            <w:r>
              <w:rPr>
                <w:highlight w:val="yellow"/>
              </w:rPr>
              <w:t>16 de febrero 201</w:t>
            </w:r>
            <w: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Pr="00D07F51" w:rsidRDefault="00D07F51" w:rsidP="00D07F5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I:  3,4, 7</w:t>
            </w:r>
          </w:p>
          <w:p w:rsidR="00D07F51" w:rsidRPr="00D07F51" w:rsidRDefault="00D07F51" w:rsidP="00D07F5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II: 11, 14, 18</w:t>
            </w:r>
          </w:p>
          <w:p w:rsidR="00D07F51" w:rsidRPr="00D07F51" w:rsidRDefault="00D07F51" w:rsidP="00D07F51">
            <w:pPr>
              <w:jc w:val="both"/>
              <w:rPr>
                <w:sz w:val="18"/>
                <w:szCs w:val="18"/>
                <w:highlight w:val="yellow"/>
              </w:rPr>
            </w:pPr>
            <w:r w:rsidRPr="00D07F51">
              <w:rPr>
                <w:b/>
                <w:sz w:val="18"/>
                <w:szCs w:val="18"/>
              </w:rPr>
              <w:t>Bloque III: 21, 23, 25</w:t>
            </w:r>
          </w:p>
        </w:tc>
      </w:tr>
      <w:tr w:rsidR="00D07F51" w:rsidTr="00D07F51">
        <w:trPr>
          <w:trHeight w:val="1102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51" w:rsidRDefault="00D07F51" w:rsidP="00D07F51">
            <w:pPr>
              <w:jc w:val="center"/>
            </w:pPr>
          </w:p>
          <w:p w:rsidR="00D07F51" w:rsidRDefault="00D07F51" w:rsidP="00D07F51">
            <w:pPr>
              <w:jc w:val="center"/>
            </w:pPr>
            <w:r>
              <w:t>100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07F51" w:rsidRDefault="00D07F51" w:rsidP="00D07F51">
            <w:pPr>
              <w:jc w:val="both"/>
              <w:rPr>
                <w:highlight w:val="yellow"/>
              </w:rPr>
            </w:pPr>
          </w:p>
          <w:p w:rsidR="00D07F51" w:rsidRDefault="00D07F51" w:rsidP="00D07F51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9 de febrero  2015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Pr="00D07F51" w:rsidRDefault="00D07F51" w:rsidP="00D07F5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I:  2,5, 9</w:t>
            </w:r>
          </w:p>
          <w:p w:rsidR="00D07F51" w:rsidRPr="00D07F51" w:rsidRDefault="00D07F51" w:rsidP="00D07F5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II: 12, 13, 16</w:t>
            </w:r>
          </w:p>
          <w:p w:rsidR="00D07F51" w:rsidRPr="00D07F51" w:rsidRDefault="00D07F51" w:rsidP="00D07F51">
            <w:pPr>
              <w:jc w:val="both"/>
              <w:rPr>
                <w:sz w:val="18"/>
                <w:szCs w:val="18"/>
                <w:highlight w:val="yellow"/>
              </w:rPr>
            </w:pPr>
            <w:r w:rsidRPr="00D07F51">
              <w:rPr>
                <w:b/>
                <w:sz w:val="18"/>
                <w:szCs w:val="18"/>
              </w:rPr>
              <w:t>Bloque III: 19, 24, 27</w:t>
            </w:r>
          </w:p>
        </w:tc>
      </w:tr>
    </w:tbl>
    <w:p w:rsidR="00D07F51" w:rsidRDefault="00D07F51">
      <w:r>
        <w:t xml:space="preserve"> Cortes del PPLL</w:t>
      </w:r>
      <w:bookmarkStart w:id="0" w:name="_GoBack"/>
      <w:bookmarkEnd w:id="0"/>
    </w:p>
    <w:p w:rsidR="00D07F51" w:rsidRDefault="00D07F51" w:rsidP="00D07F51"/>
    <w:p w:rsidR="00D07F51" w:rsidRPr="00D07F51" w:rsidRDefault="00D07F51" w:rsidP="00D07F51"/>
    <w:p w:rsidR="00D07F51" w:rsidRPr="00D07F51" w:rsidRDefault="00BE537B" w:rsidP="00D07F51">
      <w:r>
        <w:t>Morera</w:t>
      </w:r>
    </w:p>
    <w:p w:rsidR="00D07F51" w:rsidRPr="00D07F51" w:rsidRDefault="00D07F51" w:rsidP="00D07F51"/>
    <w:p w:rsidR="00D07F51" w:rsidRPr="00D07F51" w:rsidRDefault="00D07F51" w:rsidP="00D07F51"/>
    <w:p w:rsidR="00D07F51" w:rsidRPr="00D07F51" w:rsidRDefault="00D07F51" w:rsidP="00D07F51"/>
    <w:p w:rsidR="00D07F51" w:rsidRPr="00D07F51" w:rsidRDefault="00D07F51" w:rsidP="00D07F51"/>
    <w:p w:rsidR="00D07F51" w:rsidRPr="00D07F51" w:rsidRDefault="00D07F51" w:rsidP="00D07F51"/>
    <w:p w:rsidR="00D07F51" w:rsidRPr="00D07F51" w:rsidRDefault="00D07F51" w:rsidP="00D07F51"/>
    <w:p w:rsidR="00D07F51" w:rsidRPr="00D07F51" w:rsidRDefault="00D07F51" w:rsidP="00D07F51"/>
    <w:p w:rsidR="00D07F51" w:rsidRDefault="00D07F51" w:rsidP="00D07F51"/>
    <w:p w:rsidR="00D07F51" w:rsidRDefault="00D07F51" w:rsidP="00D07F51"/>
    <w:p w:rsidR="00D07F51" w:rsidRDefault="00D07F51" w:rsidP="00D07F51">
      <w:r>
        <w:t>Cortes del PLL</w:t>
      </w:r>
    </w:p>
    <w:tbl>
      <w:tblPr>
        <w:tblpPr w:leftFromText="141" w:rightFromText="141" w:vertAnchor="page" w:horzAnchor="margin" w:tblpY="83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1"/>
        <w:gridCol w:w="2064"/>
        <w:gridCol w:w="2064"/>
      </w:tblGrid>
      <w:tr w:rsidR="00D07F51" w:rsidTr="00AD45A1">
        <w:trPr>
          <w:trHeight w:val="550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Default="00D07F51" w:rsidP="00AD45A1">
            <w:pPr>
              <w:jc w:val="both"/>
            </w:pPr>
            <w:r>
              <w:t>FRECUENCIA DE CORTE (DÍAS)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Default="00D07F51" w:rsidP="00AD45A1">
            <w:pPr>
              <w:jc w:val="both"/>
            </w:pPr>
            <w:r>
              <w:t>FECHA DE CORTE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F51" w:rsidRDefault="00D07F51" w:rsidP="00AD45A1">
            <w:pPr>
              <w:jc w:val="both"/>
            </w:pPr>
            <w:r>
              <w:t>PARCELAS</w:t>
            </w:r>
          </w:p>
        </w:tc>
      </w:tr>
      <w:tr w:rsidR="00D07F51" w:rsidTr="00AD45A1">
        <w:trPr>
          <w:trHeight w:val="280"/>
        </w:trPr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7F51" w:rsidRDefault="00D07F51" w:rsidP="00AD45A1">
            <w:pPr>
              <w:jc w:val="center"/>
            </w:pPr>
          </w:p>
          <w:p w:rsidR="00D07F51" w:rsidRDefault="00D07F51" w:rsidP="00AD45A1">
            <w:pPr>
              <w:jc w:val="center"/>
            </w:pPr>
            <w:r>
              <w:t>50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07F51" w:rsidRDefault="00D07F51" w:rsidP="00AD45A1">
            <w:pPr>
              <w:jc w:val="both"/>
            </w:pPr>
            <w:r>
              <w:rPr>
                <w:highlight w:val="yellow"/>
              </w:rPr>
              <w:t>28</w:t>
            </w:r>
            <w:r w:rsidRPr="00D16421">
              <w:rPr>
                <w:highlight w:val="yellow"/>
              </w:rPr>
              <w:t xml:space="preserve"> de </w:t>
            </w:r>
            <w:r>
              <w:rPr>
                <w:highlight w:val="yellow"/>
              </w:rPr>
              <w:t>abril</w:t>
            </w:r>
            <w:r w:rsidRPr="00D16421">
              <w:rPr>
                <w:highlight w:val="yellow"/>
              </w:rPr>
              <w:t xml:space="preserve"> de 2015</w:t>
            </w:r>
          </w:p>
        </w:tc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07F51" w:rsidRPr="00D07F51" w:rsidRDefault="00D07F51" w:rsidP="00AD45A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I:  1,6, 8</w:t>
            </w:r>
          </w:p>
          <w:p w:rsidR="00D07F51" w:rsidRPr="00D07F51" w:rsidRDefault="00D07F51" w:rsidP="00AD45A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II: 10, 15, 17</w:t>
            </w:r>
          </w:p>
          <w:p w:rsidR="00D07F51" w:rsidRPr="00D07F51" w:rsidRDefault="00D07F51" w:rsidP="00AD45A1">
            <w:pPr>
              <w:jc w:val="center"/>
              <w:rPr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III: 20, 22, 26</w:t>
            </w:r>
          </w:p>
        </w:tc>
      </w:tr>
      <w:tr w:rsidR="00D07F51" w:rsidTr="00AD45A1">
        <w:trPr>
          <w:trHeight w:val="472"/>
        </w:trPr>
        <w:tc>
          <w:tcPr>
            <w:tcW w:w="2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7F51" w:rsidRDefault="00D07F51" w:rsidP="00AD45A1">
            <w:pPr>
              <w:jc w:val="center"/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07F51" w:rsidRDefault="00D07F51" w:rsidP="00AD45A1">
            <w:pPr>
              <w:jc w:val="both"/>
            </w:pPr>
            <w:r>
              <w:t>17 de junio de 2015</w:t>
            </w:r>
          </w:p>
        </w:tc>
        <w:tc>
          <w:tcPr>
            <w:tcW w:w="20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7F51" w:rsidRPr="00D07F51" w:rsidRDefault="00D07F51" w:rsidP="00AD45A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07F51" w:rsidTr="00AD45A1">
        <w:trPr>
          <w:trHeight w:val="384"/>
        </w:trPr>
        <w:tc>
          <w:tcPr>
            <w:tcW w:w="2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7F51" w:rsidRDefault="00D07F51" w:rsidP="00AD45A1">
            <w:pPr>
              <w:jc w:val="center"/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07F51" w:rsidRDefault="00D07F51" w:rsidP="00AD45A1">
            <w:pPr>
              <w:jc w:val="both"/>
            </w:pPr>
            <w:r>
              <w:t>6 de agosto de 2015</w:t>
            </w:r>
          </w:p>
        </w:tc>
        <w:tc>
          <w:tcPr>
            <w:tcW w:w="20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7F51" w:rsidRPr="00D07F51" w:rsidRDefault="00D07F51" w:rsidP="00AD45A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07F51" w:rsidTr="00AD45A1">
        <w:trPr>
          <w:trHeight w:val="622"/>
        </w:trPr>
        <w:tc>
          <w:tcPr>
            <w:tcW w:w="21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51" w:rsidRDefault="00D07F51" w:rsidP="00AD45A1">
            <w:pPr>
              <w:jc w:val="center"/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07F51" w:rsidRDefault="00D07F51" w:rsidP="00AD45A1">
            <w:pPr>
              <w:jc w:val="both"/>
            </w:pPr>
            <w:r>
              <w:t>25 de sept. de 2015</w:t>
            </w:r>
          </w:p>
        </w:tc>
        <w:tc>
          <w:tcPr>
            <w:tcW w:w="20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51" w:rsidRPr="00D07F51" w:rsidRDefault="00D07F51" w:rsidP="00AD45A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D45A1" w:rsidTr="00AD45A1">
        <w:trPr>
          <w:trHeight w:val="368"/>
        </w:trPr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D45A1" w:rsidRDefault="00AD45A1" w:rsidP="00AD45A1">
            <w:pPr>
              <w:jc w:val="center"/>
            </w:pPr>
          </w:p>
          <w:p w:rsidR="00AD45A1" w:rsidRDefault="00AD45A1" w:rsidP="00AD45A1">
            <w:pPr>
              <w:jc w:val="center"/>
            </w:pPr>
            <w:r>
              <w:t>70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45A1" w:rsidRDefault="00AD45A1" w:rsidP="00AD45A1">
            <w:pPr>
              <w:jc w:val="both"/>
            </w:pPr>
            <w:r>
              <w:rPr>
                <w:highlight w:val="yellow"/>
              </w:rPr>
              <w:t>27 de abril 201</w:t>
            </w:r>
            <w:r>
              <w:t>5</w:t>
            </w:r>
          </w:p>
        </w:tc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AD45A1" w:rsidRPr="00D07F51" w:rsidRDefault="00AD45A1" w:rsidP="00AD45A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I:  3,4, 7</w:t>
            </w:r>
          </w:p>
          <w:p w:rsidR="00AD45A1" w:rsidRPr="00D07F51" w:rsidRDefault="00AD45A1" w:rsidP="00AD45A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II: 11, 14, 18</w:t>
            </w:r>
          </w:p>
          <w:p w:rsidR="00AD45A1" w:rsidRPr="00D07F51" w:rsidRDefault="00AD45A1" w:rsidP="00AD45A1">
            <w:pPr>
              <w:jc w:val="both"/>
              <w:rPr>
                <w:sz w:val="18"/>
                <w:szCs w:val="18"/>
                <w:highlight w:val="yellow"/>
              </w:rPr>
            </w:pPr>
            <w:r w:rsidRPr="00D07F51">
              <w:rPr>
                <w:b/>
                <w:sz w:val="18"/>
                <w:szCs w:val="18"/>
              </w:rPr>
              <w:t>Bloque III: 21, 23, 25</w:t>
            </w:r>
          </w:p>
        </w:tc>
      </w:tr>
      <w:tr w:rsidR="00AD45A1" w:rsidTr="00AD45A1">
        <w:trPr>
          <w:trHeight w:val="472"/>
        </w:trPr>
        <w:tc>
          <w:tcPr>
            <w:tcW w:w="2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D45A1" w:rsidRDefault="00AD45A1" w:rsidP="00AD45A1">
            <w:pPr>
              <w:jc w:val="center"/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45A1" w:rsidRDefault="00AD45A1" w:rsidP="00AD45A1">
            <w:pPr>
              <w:jc w:val="both"/>
              <w:rPr>
                <w:highlight w:val="yellow"/>
              </w:rPr>
            </w:pPr>
            <w:r w:rsidRPr="00AD45A1">
              <w:t>6 de julio de 2015</w:t>
            </w:r>
          </w:p>
        </w:tc>
        <w:tc>
          <w:tcPr>
            <w:tcW w:w="20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D45A1" w:rsidRPr="00D07F51" w:rsidRDefault="00AD45A1" w:rsidP="00AD45A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D45A1" w:rsidTr="00AD45A1">
        <w:trPr>
          <w:trHeight w:val="495"/>
        </w:trPr>
        <w:tc>
          <w:tcPr>
            <w:tcW w:w="21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5A1" w:rsidRDefault="00AD45A1" w:rsidP="00AD45A1">
            <w:pPr>
              <w:jc w:val="center"/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D45A1" w:rsidRDefault="00AD45A1" w:rsidP="00AD45A1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14 de sept. De 2015</w:t>
            </w:r>
          </w:p>
        </w:tc>
        <w:tc>
          <w:tcPr>
            <w:tcW w:w="20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5A1" w:rsidRPr="00D07F51" w:rsidRDefault="00AD45A1" w:rsidP="00AD45A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D45A1" w:rsidTr="00AD45A1">
        <w:trPr>
          <w:trHeight w:val="552"/>
        </w:trPr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D45A1" w:rsidRDefault="00AD45A1" w:rsidP="00AD45A1">
            <w:pPr>
              <w:jc w:val="center"/>
            </w:pPr>
          </w:p>
          <w:p w:rsidR="00AD45A1" w:rsidRDefault="00AD45A1" w:rsidP="00AD45A1">
            <w:pPr>
              <w:jc w:val="center"/>
            </w:pPr>
            <w:r>
              <w:t>90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45A1" w:rsidRDefault="00AD45A1" w:rsidP="00AD45A1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11 de mayo  2015</w:t>
            </w:r>
          </w:p>
        </w:tc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AD45A1" w:rsidRPr="00D07F51" w:rsidRDefault="00AD45A1" w:rsidP="00AD45A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I:  2,5, 9</w:t>
            </w:r>
          </w:p>
          <w:p w:rsidR="00AD45A1" w:rsidRPr="00D07F51" w:rsidRDefault="00AD45A1" w:rsidP="00AD45A1">
            <w:pPr>
              <w:jc w:val="center"/>
              <w:rPr>
                <w:b/>
                <w:sz w:val="18"/>
                <w:szCs w:val="18"/>
              </w:rPr>
            </w:pPr>
            <w:r w:rsidRPr="00D07F51">
              <w:rPr>
                <w:b/>
                <w:sz w:val="18"/>
                <w:szCs w:val="18"/>
              </w:rPr>
              <w:t>Bloque II: 12, 13, 16</w:t>
            </w:r>
          </w:p>
          <w:p w:rsidR="00AD45A1" w:rsidRPr="00D07F51" w:rsidRDefault="00AD45A1" w:rsidP="00AD45A1">
            <w:pPr>
              <w:jc w:val="both"/>
              <w:rPr>
                <w:sz w:val="18"/>
                <w:szCs w:val="18"/>
                <w:highlight w:val="yellow"/>
              </w:rPr>
            </w:pPr>
            <w:r w:rsidRPr="00D07F51">
              <w:rPr>
                <w:b/>
                <w:sz w:val="18"/>
                <w:szCs w:val="18"/>
              </w:rPr>
              <w:t>Bloque III: 19, 24, 27</w:t>
            </w:r>
          </w:p>
        </w:tc>
      </w:tr>
      <w:tr w:rsidR="00AD45A1" w:rsidTr="00AD45A1">
        <w:trPr>
          <w:trHeight w:val="795"/>
        </w:trPr>
        <w:tc>
          <w:tcPr>
            <w:tcW w:w="21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5A1" w:rsidRDefault="00AD45A1" w:rsidP="00AD45A1">
            <w:pPr>
              <w:jc w:val="center"/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AD45A1" w:rsidRDefault="00AD45A1" w:rsidP="00AD45A1">
            <w:pPr>
              <w:jc w:val="both"/>
              <w:rPr>
                <w:highlight w:val="yellow"/>
              </w:rPr>
            </w:pPr>
            <w:r w:rsidRPr="00AD45A1">
              <w:t>10 de agosto de 2015</w:t>
            </w:r>
          </w:p>
        </w:tc>
        <w:tc>
          <w:tcPr>
            <w:tcW w:w="20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5A1" w:rsidRPr="00D07F51" w:rsidRDefault="00AD45A1" w:rsidP="00AD45A1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A417E" w:rsidRDefault="00EA417E" w:rsidP="00D07F51"/>
    <w:p w:rsidR="00D07F51" w:rsidRPr="00D07F51" w:rsidRDefault="00D07F51" w:rsidP="00D07F51"/>
    <w:sectPr w:rsidR="00D07F51" w:rsidRPr="00D0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74"/>
    <w:rsid w:val="00AD45A1"/>
    <w:rsid w:val="00BE537B"/>
    <w:rsid w:val="00C15A74"/>
    <w:rsid w:val="00D07F51"/>
    <w:rsid w:val="00D16421"/>
    <w:rsid w:val="00E51B07"/>
    <w:rsid w:val="00EA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0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42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0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42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Yurisel</dc:creator>
  <cp:keywords/>
  <dc:description/>
  <cp:lastModifiedBy>Dailys Rubido Gonzalez</cp:lastModifiedBy>
  <cp:revision>3</cp:revision>
  <dcterms:created xsi:type="dcterms:W3CDTF">2015-01-22T10:18:00Z</dcterms:created>
  <dcterms:modified xsi:type="dcterms:W3CDTF">2015-09-23T16:17:00Z</dcterms:modified>
</cp:coreProperties>
</file>