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D42F9" w:rsidRPr="00AF277D" w:rsidTr="00B14283">
        <w:trPr>
          <w:trHeight w:val="687"/>
          <w:jc w:val="right"/>
        </w:trPr>
        <w:tc>
          <w:tcPr>
            <w:tcW w:w="9637" w:type="dxa"/>
            <w:vMerge w:val="restart"/>
          </w:tcPr>
          <w:p w:rsidR="008D42F9" w:rsidRPr="00AF277D" w:rsidRDefault="008D42F9" w:rsidP="00B14283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  <w:sz w:val="40"/>
              </w:rPr>
              <w:t>U</w:t>
            </w:r>
            <w:r w:rsidRPr="00AF277D">
              <w:rPr>
                <w:rFonts w:cstheme="minorHAnsi"/>
                <w:b/>
                <w:sz w:val="40"/>
              </w:rPr>
              <w:t>niversità degli Studi di Salerno</w:t>
            </w:r>
            <w:r w:rsidRPr="00AF277D">
              <w:rPr>
                <w:rFonts w:cstheme="minorHAnsi"/>
                <w:b/>
                <w:sz w:val="40"/>
              </w:rPr>
              <w:br/>
            </w:r>
            <w:r w:rsidRPr="00AF277D">
              <w:rPr>
                <w:rFonts w:cstheme="minorHAnsi"/>
                <w:b/>
              </w:rPr>
              <w:t>Corso di Ingegneria del Software</w:t>
            </w:r>
          </w:p>
          <w:p w:rsidR="008D42F9" w:rsidRPr="00AF277D" w:rsidRDefault="008D42F9" w:rsidP="00B14283">
            <w:pPr>
              <w:jc w:val="right"/>
              <w:rPr>
                <w:rFonts w:cstheme="minorHAnsi"/>
                <w:b/>
                <w:sz w:val="40"/>
              </w:rPr>
            </w:pPr>
          </w:p>
        </w:tc>
      </w:tr>
    </w:tbl>
    <w:p w:rsidR="008D42F9" w:rsidRPr="00AF277D" w:rsidRDefault="008D42F9" w:rsidP="008D42F9">
      <w:pPr>
        <w:rPr>
          <w:rFonts w:cstheme="minorHAnsi"/>
        </w:rPr>
      </w:pPr>
    </w:p>
    <w:p w:rsidR="008D42F9" w:rsidRPr="00AF277D" w:rsidRDefault="008D42F9" w:rsidP="008D42F9">
      <w:pPr>
        <w:rPr>
          <w:rFonts w:cstheme="minorHAnsi"/>
        </w:rPr>
      </w:pPr>
    </w:p>
    <w:p w:rsidR="008D42F9" w:rsidRPr="00AF277D" w:rsidRDefault="008D42F9" w:rsidP="008D42F9">
      <w:pPr>
        <w:rPr>
          <w:rFonts w:cstheme="minorHAnsi"/>
          <w:sz w:val="40"/>
          <w:szCs w:val="40"/>
        </w:rPr>
      </w:pPr>
    </w:p>
    <w:p w:rsidR="008D42F9" w:rsidRPr="00AF277D" w:rsidRDefault="008D42F9" w:rsidP="008D42F9">
      <w:pPr>
        <w:pStyle w:val="Default"/>
        <w:jc w:val="right"/>
        <w:rPr>
          <w:rFonts w:asciiTheme="minorHAnsi" w:hAnsiTheme="minorHAnsi" w:cstheme="minorHAnsi"/>
          <w:b/>
          <w:sz w:val="40"/>
          <w:szCs w:val="40"/>
        </w:rPr>
      </w:pPr>
      <w:r w:rsidRPr="00AF277D">
        <w:rPr>
          <w:rFonts w:asciiTheme="minorHAnsi" w:hAnsiTheme="minorHAnsi" w:cstheme="minorHAnsi"/>
          <w:b/>
          <w:sz w:val="40"/>
          <w:szCs w:val="40"/>
        </w:rPr>
        <w:t xml:space="preserve">                                                                       Auto Shop</w:t>
      </w:r>
    </w:p>
    <w:p w:rsidR="008D42F9" w:rsidRPr="00AF277D" w:rsidRDefault="008D42F9" w:rsidP="008D42F9">
      <w:pPr>
        <w:pStyle w:val="Default"/>
        <w:ind w:left="708" w:firstLine="708"/>
        <w:jc w:val="righ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Test execution report</w:t>
      </w:r>
    </w:p>
    <w:p w:rsidR="008D42F9" w:rsidRDefault="008D42F9" w:rsidP="008D42F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cstheme="minorHAnsi"/>
          <w:b/>
          <w:bCs/>
          <w:sz w:val="40"/>
          <w:szCs w:val="40"/>
        </w:rPr>
      </w:pPr>
      <w:r w:rsidRPr="00AF277D">
        <w:rPr>
          <w:rFonts w:cstheme="minorHAnsi"/>
          <w:b/>
          <w:bCs/>
          <w:sz w:val="40"/>
          <w:szCs w:val="40"/>
        </w:rPr>
        <w:t>Versione 1.0</w:t>
      </w:r>
      <w:r>
        <w:rPr>
          <w:rFonts w:cstheme="minorHAnsi"/>
          <w:b/>
          <w:bCs/>
          <w:sz w:val="40"/>
          <w:szCs w:val="40"/>
        </w:rPr>
        <w:t xml:space="preserve"> </w:t>
      </w:r>
    </w:p>
    <w:p w:rsidR="008D42F9" w:rsidRDefault="008D42F9" w:rsidP="008D42F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 w:rsidRPr="00AF277D">
        <w:rPr>
          <w:rFonts w:cstheme="minorHAnsi"/>
          <w:b/>
          <w:sz w:val="36"/>
        </w:rPr>
        <w:br/>
      </w:r>
      <w:r>
        <w:rPr>
          <w:rFonts w:ascii="Arial" w:hAnsi="Arial"/>
          <w:b/>
          <w:noProof/>
          <w:sz w:val="36"/>
          <w:lang w:eastAsia="it-IT"/>
        </w:rPr>
        <w:drawing>
          <wp:inline distT="0" distB="0" distL="0" distR="0" wp14:anchorId="56D11904" wp14:editId="2EB9A225">
            <wp:extent cx="4133850" cy="3305175"/>
            <wp:effectExtent l="0" t="0" r="0" b="9525"/>
            <wp:docPr id="3" name="Immagine 3" descr="fcacb5f8-d719-4e29-98b7-b6cbb99bd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acb5f8-d719-4e29-98b7-b6cbb99bd7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2F9" w:rsidRPr="003C2113" w:rsidRDefault="008D42F9" w:rsidP="008D42F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                                                       </w:t>
      </w:r>
      <w:r>
        <w:rPr>
          <w:sz w:val="32"/>
        </w:rPr>
        <w:t xml:space="preserve">Data: </w:t>
      </w:r>
      <w:r w:rsidR="00C0228A">
        <w:rPr>
          <w:sz w:val="32"/>
        </w:rPr>
        <w:t>0</w:t>
      </w:r>
      <w:r>
        <w:rPr>
          <w:sz w:val="32"/>
        </w:rPr>
        <w:t>2/</w:t>
      </w:r>
      <w:r w:rsidR="00C0228A">
        <w:rPr>
          <w:sz w:val="32"/>
        </w:rPr>
        <w:t>02/2018</w:t>
      </w:r>
    </w:p>
    <w:p w:rsidR="008D42F9" w:rsidRDefault="008D42F9" w:rsidP="008D42F9">
      <w:pPr>
        <w:pStyle w:val="Default"/>
      </w:pPr>
    </w:p>
    <w:p w:rsidR="008D42F9" w:rsidRDefault="008D42F9" w:rsidP="008D42F9">
      <w:pPr>
        <w:pStyle w:val="Default"/>
        <w:rPr>
          <w:color w:val="auto"/>
        </w:rPr>
      </w:pPr>
    </w:p>
    <w:p w:rsidR="008D42F9" w:rsidRDefault="008D42F9" w:rsidP="008D42F9">
      <w:pPr>
        <w:pStyle w:val="Default"/>
        <w:rPr>
          <w:b/>
          <w:bCs/>
          <w:color w:val="auto"/>
          <w:sz w:val="32"/>
          <w:szCs w:val="32"/>
        </w:rPr>
      </w:pPr>
      <w:r>
        <w:rPr>
          <w:color w:val="auto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D42F9" w:rsidTr="00B14283">
        <w:tc>
          <w:tcPr>
            <w:tcW w:w="4814" w:type="dxa"/>
          </w:tcPr>
          <w:p w:rsidR="008D42F9" w:rsidRDefault="008D42F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Cognome Nome</w:t>
            </w:r>
          </w:p>
        </w:tc>
        <w:tc>
          <w:tcPr>
            <w:tcW w:w="4814" w:type="dxa"/>
          </w:tcPr>
          <w:p w:rsidR="008D42F9" w:rsidRDefault="008D42F9" w:rsidP="00B14283">
            <w:pPr>
              <w:pStyle w:val="Default"/>
              <w:rPr>
                <w:b/>
                <w:bCs/>
                <w:color w:val="auto"/>
                <w:sz w:val="32"/>
                <w:szCs w:val="32"/>
              </w:rPr>
            </w:pPr>
            <w:r>
              <w:rPr>
                <w:b/>
                <w:bCs/>
                <w:color w:val="auto"/>
                <w:sz w:val="32"/>
                <w:szCs w:val="32"/>
              </w:rPr>
              <w:t>Matricola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Corrado Mancino Alfredo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</w:t>
            </w:r>
            <w:r>
              <w:rPr>
                <w:bCs/>
                <w:color w:val="auto"/>
                <w:sz w:val="32"/>
                <w:szCs w:val="32"/>
              </w:rPr>
              <w:t>02506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Carbè Daniele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>
              <w:rPr>
                <w:bCs/>
                <w:color w:val="auto"/>
                <w:sz w:val="32"/>
                <w:szCs w:val="32"/>
              </w:rPr>
              <w:t>051210</w:t>
            </w:r>
            <w:r w:rsidRPr="00FE27B5">
              <w:rPr>
                <w:bCs/>
                <w:color w:val="auto"/>
                <w:sz w:val="32"/>
                <w:szCs w:val="32"/>
              </w:rPr>
              <w:t>2326</w:t>
            </w:r>
          </w:p>
        </w:tc>
      </w:tr>
      <w:tr w:rsidR="008D42F9" w:rsidRPr="00FE27B5" w:rsidTr="00B14283"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Calo</w:t>
            </w:r>
            <w:r>
              <w:rPr>
                <w:bCs/>
                <w:color w:val="auto"/>
                <w:sz w:val="32"/>
                <w:szCs w:val="32"/>
              </w:rPr>
              <w:t>ia Gennaro</w:t>
            </w:r>
          </w:p>
        </w:tc>
        <w:tc>
          <w:tcPr>
            <w:tcW w:w="4814" w:type="dxa"/>
          </w:tcPr>
          <w:p w:rsidR="008D42F9" w:rsidRPr="00FE27B5" w:rsidRDefault="008D42F9" w:rsidP="00B14283">
            <w:pPr>
              <w:pStyle w:val="Default"/>
              <w:rPr>
                <w:bCs/>
                <w:color w:val="auto"/>
                <w:sz w:val="32"/>
                <w:szCs w:val="32"/>
              </w:rPr>
            </w:pPr>
            <w:r w:rsidRPr="00FE27B5">
              <w:rPr>
                <w:bCs/>
                <w:color w:val="auto"/>
                <w:sz w:val="32"/>
                <w:szCs w:val="32"/>
              </w:rPr>
              <w:t>0512102332</w:t>
            </w:r>
          </w:p>
        </w:tc>
      </w:tr>
    </w:tbl>
    <w:p w:rsidR="00441F00" w:rsidRPr="00441F00" w:rsidRDefault="00441F00" w:rsidP="00441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Pr="00441F00">
        <w:rPr>
          <w:b/>
          <w:sz w:val="32"/>
          <w:szCs w:val="32"/>
        </w:rPr>
        <w:t>.Introduzione</w:t>
      </w:r>
    </w:p>
    <w:p w:rsidR="00441F00" w:rsidRPr="00441F00" w:rsidRDefault="00441F00" w:rsidP="00441F00">
      <w:pPr>
        <w:rPr>
          <w:b/>
          <w:sz w:val="32"/>
          <w:szCs w:val="32"/>
        </w:rPr>
      </w:pPr>
      <w:r w:rsidRPr="00441F00">
        <w:rPr>
          <w:b/>
          <w:sz w:val="32"/>
          <w:szCs w:val="32"/>
        </w:rPr>
        <w:t>2.Relazioni con gli altri documenti</w:t>
      </w:r>
    </w:p>
    <w:p w:rsidR="00441F00" w:rsidRPr="00441F00" w:rsidRDefault="00441F00" w:rsidP="00441F00">
      <w:pPr>
        <w:rPr>
          <w:b/>
          <w:sz w:val="36"/>
          <w:szCs w:val="36"/>
        </w:rPr>
      </w:pPr>
      <w:r w:rsidRPr="00441F00">
        <w:rPr>
          <w:b/>
          <w:sz w:val="32"/>
          <w:szCs w:val="32"/>
        </w:rPr>
        <w:t>3.Test execution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3.1. Login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3.1.1 TER_Login_01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3.1.2 TER_Login_02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3.1.3 TER_Login_03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3.1.4 TER_Login_04</w:t>
      </w:r>
    </w:p>
    <w:p w:rsidR="00441F00" w:rsidRPr="00441F00" w:rsidRDefault="00441F00" w:rsidP="00441F00">
      <w:pPr>
        <w:ind w:left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3.2. Inserimento Ricambio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3.2.1 TER_InsRicambio_01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3.2.2 TER_InsRicambio_02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3.2.3 TER_InsRicambio_03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3.2.4 TER_InsRicambio_04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3.2.5 TER_InsRicambio_05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3.2.6 TER_InsRicambio_06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3.2.7 TER_InsRicambio_07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3.3. InsRicambio dipendente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3.3.1 TER_InsRicambioD_01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3.3.2 TER_InsRicambioD_02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3.3.3 TER_InsRicambioD_03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3.3.4 TER_InsRicambioD_04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3.3.5 TER_InsRicambioD_05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3.3.6 TER_InsRicambioD_06</w:t>
      </w:r>
    </w:p>
    <w:p w:rsidR="00441F00" w:rsidRPr="00441F00" w:rsidRDefault="00441F00" w:rsidP="00441F00">
      <w:pPr>
        <w:ind w:left="708" w:firstLine="708"/>
        <w:rPr>
          <w:sz w:val="24"/>
          <w:szCs w:val="24"/>
        </w:rPr>
      </w:pPr>
      <w:r w:rsidRPr="00441F00">
        <w:rPr>
          <w:sz w:val="24"/>
          <w:szCs w:val="24"/>
        </w:rPr>
        <w:t>3.3.7 TER_InsRicambioD_07</w:t>
      </w:r>
    </w:p>
    <w:p w:rsidR="00441F00" w:rsidRPr="00441F00" w:rsidRDefault="00441F00" w:rsidP="00441F00">
      <w:pPr>
        <w:rPr>
          <w:b/>
          <w:sz w:val="32"/>
          <w:szCs w:val="32"/>
        </w:rPr>
      </w:pPr>
      <w:r w:rsidRPr="00441F00">
        <w:rPr>
          <w:b/>
          <w:sz w:val="32"/>
          <w:szCs w:val="32"/>
        </w:rPr>
        <w:t>4.Log Exetution Selenium</w:t>
      </w:r>
    </w:p>
    <w:p w:rsidR="00441F00" w:rsidRPr="00441F00" w:rsidRDefault="00441F00" w:rsidP="00441F00">
      <w:pPr>
        <w:ind w:firstLine="708"/>
        <w:rPr>
          <w:b/>
          <w:sz w:val="28"/>
          <w:szCs w:val="28"/>
        </w:rPr>
      </w:pPr>
      <w:r w:rsidRPr="00441F00">
        <w:rPr>
          <w:b/>
          <w:sz w:val="28"/>
          <w:szCs w:val="28"/>
        </w:rPr>
        <w:t>4.1. Login</w:t>
      </w:r>
    </w:p>
    <w:p w:rsidR="00441F00" w:rsidRDefault="00441F00" w:rsidP="00441F0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 w:rsidRPr="00441F00">
        <w:rPr>
          <w:b/>
          <w:sz w:val="28"/>
          <w:szCs w:val="28"/>
        </w:rPr>
        <w:t>. InsRicambio Rifornimento</w:t>
      </w:r>
    </w:p>
    <w:p w:rsidR="00441F00" w:rsidRDefault="00441F00" w:rsidP="00441F00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 w:rsidRPr="00441F00">
        <w:rPr>
          <w:b/>
          <w:sz w:val="28"/>
          <w:szCs w:val="28"/>
        </w:rPr>
        <w:t>. InsRicambio dipendente</w:t>
      </w: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lastRenderedPageBreak/>
        <w:t>1. Introduzione</w:t>
      </w:r>
    </w:p>
    <w:p w:rsid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Il Test Execution Report descrive i dettagli dell'esecuzione di ogni caso di test realizzato, analizzando la differenza tra il comportamento atteso e quello specificato e riportando le eventuali anomalie riscontrate. Ogni test execution specificherà il test case a cui è riferito, la data e l'ora dell'esecuzione, i membri del team addetti a quello specifico test, l'output atteso,l'esito e le eventuali anomalie. L'esito rilevato sarà “Failed” nel caso in cui il risultato ottenuto coincida con quello atteso, altrimenti sarà “Passed”.</w:t>
      </w:r>
    </w:p>
    <w:p w:rsidR="006E6014" w:rsidRDefault="006E6014" w:rsidP="006E6014">
      <w:pPr>
        <w:rPr>
          <w:b/>
          <w:sz w:val="32"/>
          <w:szCs w:val="32"/>
        </w:rPr>
      </w:pP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t>2. Relazioni con gli altri documenti</w:t>
      </w:r>
    </w:p>
    <w:p w:rsidR="006E6014" w:rsidRP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I documenti a cui facciamo riferimento per la re</w:t>
      </w:r>
      <w:r>
        <w:rPr>
          <w:sz w:val="28"/>
          <w:szCs w:val="28"/>
        </w:rPr>
        <w:t xml:space="preserve">alizzazione del “Test Execution </w:t>
      </w:r>
      <w:r w:rsidRPr="006E6014">
        <w:rPr>
          <w:sz w:val="28"/>
          <w:szCs w:val="28"/>
        </w:rPr>
        <w:t>Report” sono:</w:t>
      </w:r>
    </w:p>
    <w:p w:rsidR="006E6014" w:rsidRDefault="006E6014" w:rsidP="006E6014">
      <w:pPr>
        <w:rPr>
          <w:sz w:val="28"/>
          <w:szCs w:val="28"/>
        </w:rPr>
      </w:pPr>
      <w:r>
        <w:rPr>
          <w:sz w:val="28"/>
          <w:szCs w:val="28"/>
        </w:rPr>
        <w:t>‐ Test Plan;</w:t>
      </w:r>
    </w:p>
    <w:p w:rsidR="006E6014" w:rsidRP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‐ Test Case Specification.</w:t>
      </w:r>
    </w:p>
    <w:p w:rsidR="006E6014" w:rsidRDefault="006E6014" w:rsidP="006E6014">
      <w:pPr>
        <w:rPr>
          <w:b/>
          <w:sz w:val="32"/>
          <w:szCs w:val="32"/>
        </w:rPr>
      </w:pPr>
    </w:p>
    <w:p w:rsidR="006E6014" w:rsidRPr="006E6014" w:rsidRDefault="006E6014" w:rsidP="006E6014">
      <w:pPr>
        <w:rPr>
          <w:b/>
          <w:sz w:val="32"/>
          <w:szCs w:val="32"/>
        </w:rPr>
      </w:pPr>
      <w:r w:rsidRPr="006E6014">
        <w:rPr>
          <w:b/>
          <w:sz w:val="32"/>
          <w:szCs w:val="32"/>
        </w:rPr>
        <w:t>3. Test Execution</w:t>
      </w:r>
    </w:p>
    <w:p w:rsidR="006E6014" w:rsidRPr="006E6014" w:rsidRDefault="006E6014" w:rsidP="006E6014">
      <w:pPr>
        <w:rPr>
          <w:b/>
          <w:sz w:val="28"/>
          <w:szCs w:val="28"/>
        </w:rPr>
      </w:pPr>
      <w:r w:rsidRPr="006E6014">
        <w:rPr>
          <w:b/>
          <w:sz w:val="28"/>
          <w:szCs w:val="28"/>
        </w:rPr>
        <w:t>3.1. Login</w:t>
      </w:r>
    </w:p>
    <w:p w:rsidR="006E6014" w:rsidRDefault="006E6014" w:rsidP="006E6014">
      <w:pPr>
        <w:rPr>
          <w:sz w:val="28"/>
          <w:szCs w:val="28"/>
        </w:rPr>
      </w:pPr>
      <w:r w:rsidRPr="006E6014">
        <w:rPr>
          <w:sz w:val="28"/>
          <w:szCs w:val="28"/>
        </w:rPr>
        <w:t>3.1.1 TER_Login_01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6E6014" w:rsidRPr="0032341A" w:rsidRDefault="00562220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TER_Login_01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6E6014" w:rsidRPr="0032341A" w:rsidRDefault="00562220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TC_Login_01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</w:t>
            </w:r>
            <w:r w:rsidR="0056222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Caloia94@gmail.com”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</w:t>
            </w:r>
            <w:r w:rsidR="006946F8">
              <w:rPr>
                <w:sz w:val="36"/>
                <w:szCs w:val="36"/>
              </w:rPr>
              <w:t>in</w:t>
            </w:r>
            <w:r>
              <w:rPr>
                <w:sz w:val="36"/>
                <w:szCs w:val="36"/>
              </w:rPr>
              <w:t>o94”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562220" w:rsidRDefault="00562220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6E6014" w:rsidRDefault="006E601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-Avviato il test case tramite Selenium IDE.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ANOMALIES</w:t>
            </w:r>
          </w:p>
        </w:tc>
        <w:tc>
          <w:tcPr>
            <w:tcW w:w="4913" w:type="dxa"/>
          </w:tcPr>
          <w:p w:rsidR="006E6014" w:rsidRPr="00A65879" w:rsidRDefault="006E6014" w:rsidP="00B14283">
            <w:pPr>
              <w:rPr>
                <w:sz w:val="36"/>
                <w:szCs w:val="36"/>
              </w:rPr>
            </w:pPr>
            <w:r w:rsidRPr="00A65879">
              <w:rPr>
                <w:sz w:val="36"/>
                <w:szCs w:val="36"/>
              </w:rPr>
              <w:t>Il sistema mostra un messaggio informando l’utente</w:t>
            </w:r>
          </w:p>
          <w:p w:rsidR="00C46594" w:rsidRPr="0032341A" w:rsidRDefault="006E6014" w:rsidP="00C4659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che l’utente </w:t>
            </w:r>
            <w:r w:rsidR="00C46594">
              <w:rPr>
                <w:sz w:val="36"/>
                <w:szCs w:val="36"/>
              </w:rPr>
              <w:t>è stato aggiunto e per lui sarà possibile accedere alle principali funzionalità in base alla sua area di competenza.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6E6014" w:rsidRPr="0032341A" w:rsidRDefault="001012D8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  <w:r w:rsidR="006E6014">
              <w:rPr>
                <w:sz w:val="36"/>
                <w:szCs w:val="36"/>
              </w:rPr>
              <w:t xml:space="preserve">/01/2018 16:00 </w:t>
            </w:r>
          </w:p>
        </w:tc>
      </w:tr>
      <w:tr w:rsidR="006E6014" w:rsidTr="006E6014">
        <w:tc>
          <w:tcPr>
            <w:tcW w:w="4715" w:type="dxa"/>
            <w:shd w:val="clear" w:color="auto" w:fill="auto"/>
          </w:tcPr>
          <w:p w:rsidR="006E6014" w:rsidRDefault="006E601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6E6014" w:rsidRPr="0032341A" w:rsidRDefault="006E601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6E6014" w:rsidRDefault="006E6014" w:rsidP="006E6014">
      <w:pPr>
        <w:rPr>
          <w:sz w:val="28"/>
          <w:szCs w:val="28"/>
        </w:rPr>
      </w:pPr>
    </w:p>
    <w:p w:rsidR="00C46594" w:rsidRDefault="00C46594" w:rsidP="00C46594">
      <w:pPr>
        <w:rPr>
          <w:sz w:val="28"/>
          <w:szCs w:val="28"/>
        </w:rPr>
      </w:pPr>
      <w:r>
        <w:rPr>
          <w:sz w:val="28"/>
          <w:szCs w:val="28"/>
        </w:rPr>
        <w:t>3.1.2 TER_Login_02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TER_Login_02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TC_Login_02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un’email sbagliata.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C46594" w:rsidRDefault="00B55380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email=”G.Caloia94</w:t>
            </w:r>
            <w:r w:rsidR="00C46594">
              <w:rPr>
                <w:sz w:val="36"/>
                <w:szCs w:val="36"/>
              </w:rPr>
              <w:t>gmail.com”</w:t>
            </w:r>
          </w:p>
          <w:p w:rsidR="00C46594" w:rsidRDefault="00B55380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</w:t>
            </w:r>
            <w:r w:rsidR="00C46594">
              <w:rPr>
                <w:sz w:val="36"/>
                <w:szCs w:val="36"/>
              </w:rPr>
              <w:t>94”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C46594" w:rsidRDefault="00C46594" w:rsidP="00B1428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B912B3" w:rsidRPr="00B912B3" w:rsidRDefault="00B912B3" w:rsidP="00B912B3">
            <w:pPr>
              <w:rPr>
                <w:sz w:val="36"/>
                <w:szCs w:val="36"/>
              </w:rPr>
            </w:pPr>
            <w:r w:rsidRPr="00B912B3">
              <w:rPr>
                <w:sz w:val="36"/>
                <w:szCs w:val="36"/>
              </w:rPr>
              <w:t>Il sistema visualizza un messaggio di errore informando l’utente</w:t>
            </w:r>
          </w:p>
          <w:p w:rsidR="00B912B3" w:rsidRPr="00B912B3" w:rsidRDefault="00B912B3" w:rsidP="00B912B3">
            <w:pPr>
              <w:rPr>
                <w:sz w:val="36"/>
                <w:szCs w:val="36"/>
              </w:rPr>
            </w:pPr>
            <w:r w:rsidRPr="00B912B3">
              <w:rPr>
                <w:sz w:val="36"/>
                <w:szCs w:val="36"/>
              </w:rPr>
              <w:lastRenderedPageBreak/>
              <w:t>che l’account non è presente nel sistema e ricarica la pagina di</w:t>
            </w:r>
          </w:p>
          <w:p w:rsidR="00C46594" w:rsidRPr="0032341A" w:rsidRDefault="00B912B3" w:rsidP="00B912B3">
            <w:pPr>
              <w:rPr>
                <w:sz w:val="36"/>
                <w:szCs w:val="36"/>
              </w:rPr>
            </w:pPr>
            <w:r w:rsidRPr="00B912B3">
              <w:rPr>
                <w:sz w:val="36"/>
                <w:szCs w:val="36"/>
              </w:rPr>
              <w:t>login per permettere il reinserimento dei dati.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TESTER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C46594" w:rsidRPr="0032341A" w:rsidRDefault="00C46594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C46594" w:rsidTr="00B14283">
        <w:tc>
          <w:tcPr>
            <w:tcW w:w="4715" w:type="dxa"/>
            <w:shd w:val="clear" w:color="auto" w:fill="auto"/>
          </w:tcPr>
          <w:p w:rsidR="00C46594" w:rsidRDefault="00C46594" w:rsidP="00B14283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C46594" w:rsidRPr="0032341A" w:rsidRDefault="00357C4A" w:rsidP="00B14283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C46594" w:rsidRDefault="00C46594" w:rsidP="006E6014">
      <w:pPr>
        <w:rPr>
          <w:sz w:val="28"/>
          <w:szCs w:val="28"/>
        </w:rPr>
      </w:pPr>
    </w:p>
    <w:p w:rsidR="00402B95" w:rsidRDefault="00B03B68" w:rsidP="00402B95">
      <w:pPr>
        <w:rPr>
          <w:sz w:val="28"/>
          <w:szCs w:val="28"/>
        </w:rPr>
      </w:pPr>
      <w:r>
        <w:rPr>
          <w:sz w:val="28"/>
          <w:szCs w:val="28"/>
        </w:rPr>
        <w:t>3.1.3</w:t>
      </w:r>
      <w:r w:rsidR="006E588C">
        <w:rPr>
          <w:sz w:val="28"/>
          <w:szCs w:val="28"/>
        </w:rPr>
        <w:t xml:space="preserve"> TER_Login_03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402B95" w:rsidRPr="0032341A" w:rsidRDefault="006E588C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TER_Login_03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402B95" w:rsidRPr="0032341A" w:rsidRDefault="006E588C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TC_Login_03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402B95" w:rsidRPr="0032341A" w:rsidRDefault="00402B95" w:rsidP="00FD7CB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</w:t>
            </w:r>
            <w:r w:rsidR="00FD7CBE">
              <w:rPr>
                <w:sz w:val="36"/>
                <w:szCs w:val="36"/>
              </w:rPr>
              <w:t>a password</w:t>
            </w:r>
            <w:r>
              <w:rPr>
                <w:sz w:val="36"/>
                <w:szCs w:val="36"/>
              </w:rPr>
              <w:t xml:space="preserve"> sbagliata.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402B95" w:rsidRDefault="00402B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402B95" w:rsidRDefault="00402B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email=”G.Caloia94gmail.com”</w:t>
            </w:r>
          </w:p>
          <w:p w:rsidR="00402B95" w:rsidRDefault="00402B95" w:rsidP="00402B9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</w:t>
            </w:r>
            <w:r w:rsidR="00111DB6">
              <w:rPr>
                <w:sz w:val="36"/>
                <w:szCs w:val="36"/>
              </w:rPr>
              <w:t>arino</w:t>
            </w:r>
            <w:r>
              <w:rPr>
                <w:sz w:val="36"/>
                <w:szCs w:val="36"/>
              </w:rPr>
              <w:t>94”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402B95" w:rsidRDefault="00402B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402B95" w:rsidRDefault="00402B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402B95" w:rsidRDefault="00402B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111DB6" w:rsidRPr="00111DB6" w:rsidRDefault="00111DB6" w:rsidP="00111DB6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>Il sistema visualizza un messaggio di errore informando l’utente</w:t>
            </w:r>
          </w:p>
          <w:p w:rsidR="00111DB6" w:rsidRPr="00111DB6" w:rsidRDefault="00111DB6" w:rsidP="00111DB6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>che l’account non è presente nel sistema e ricarica la pagina di</w:t>
            </w:r>
          </w:p>
          <w:p w:rsidR="00402B95" w:rsidRPr="0032341A" w:rsidRDefault="00111DB6" w:rsidP="00111DB6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lastRenderedPageBreak/>
              <w:t>login per permettere il reinserimento dei dati.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TESTER</w:t>
            </w:r>
          </w:p>
        </w:tc>
        <w:tc>
          <w:tcPr>
            <w:tcW w:w="4913" w:type="dxa"/>
          </w:tcPr>
          <w:p w:rsidR="00402B95" w:rsidRPr="0032341A" w:rsidRDefault="00402B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402B95" w:rsidRPr="0032341A" w:rsidRDefault="00402B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402B95" w:rsidTr="000F12ED">
        <w:tc>
          <w:tcPr>
            <w:tcW w:w="4715" w:type="dxa"/>
            <w:shd w:val="clear" w:color="auto" w:fill="auto"/>
          </w:tcPr>
          <w:p w:rsidR="00402B95" w:rsidRDefault="00402B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402B95" w:rsidRPr="0032341A" w:rsidRDefault="00402B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402B95" w:rsidRDefault="00402B95" w:rsidP="006E6014">
      <w:pPr>
        <w:rPr>
          <w:sz w:val="28"/>
          <w:szCs w:val="28"/>
        </w:rPr>
      </w:pPr>
    </w:p>
    <w:p w:rsidR="0009716A" w:rsidRDefault="00B03B68" w:rsidP="0009716A">
      <w:pPr>
        <w:rPr>
          <w:sz w:val="28"/>
          <w:szCs w:val="28"/>
        </w:rPr>
      </w:pPr>
      <w:r>
        <w:rPr>
          <w:sz w:val="28"/>
          <w:szCs w:val="28"/>
        </w:rPr>
        <w:t>3.1.4</w:t>
      </w:r>
      <w:r w:rsidR="0009716A">
        <w:rPr>
          <w:sz w:val="28"/>
          <w:szCs w:val="28"/>
        </w:rPr>
        <w:t xml:space="preserve"> TER_Login_04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09716A" w:rsidRPr="0032341A" w:rsidRDefault="0009716A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TER_Login_04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09716A" w:rsidRPr="0032341A" w:rsidRDefault="0009716A" w:rsidP="0009716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TC_Login_0</w:t>
            </w:r>
            <w:r>
              <w:rPr>
                <w:sz w:val="36"/>
                <w:szCs w:val="36"/>
              </w:rPr>
              <w:t>4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09716A" w:rsidRPr="0032341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nell’effettuare il login inserisce una password sbagliata.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Il dipendente Gennaro Caloia ha un regolare account. I suoi dati di accesso sono:</w:t>
            </w:r>
          </w:p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email=”G.Caloia94gmail.com”</w:t>
            </w:r>
          </w:p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password=”Gennarino94”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09716A" w:rsidRDefault="0009716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09716A" w:rsidRPr="00111DB6" w:rsidRDefault="0009716A" w:rsidP="000F12ED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>Il sistema visualizza un messaggio di errore informando l’utente</w:t>
            </w:r>
          </w:p>
          <w:p w:rsidR="0009716A" w:rsidRPr="00111DB6" w:rsidRDefault="0009716A" w:rsidP="000F12ED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>che l’account non è presente nel sistema e ricarica la pagina di</w:t>
            </w:r>
          </w:p>
          <w:p w:rsidR="0009716A" w:rsidRPr="0032341A" w:rsidRDefault="0009716A" w:rsidP="000F12ED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>login per permettere il reinserimento dei dati.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09716A" w:rsidRPr="0032341A" w:rsidRDefault="0009716A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Gennaro Caloia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09716A" w:rsidRPr="0032341A" w:rsidRDefault="0009716A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09716A" w:rsidTr="000F12ED">
        <w:tc>
          <w:tcPr>
            <w:tcW w:w="4715" w:type="dxa"/>
            <w:shd w:val="clear" w:color="auto" w:fill="auto"/>
          </w:tcPr>
          <w:p w:rsidR="0009716A" w:rsidRDefault="0009716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RESULT</w:t>
            </w:r>
          </w:p>
        </w:tc>
        <w:tc>
          <w:tcPr>
            <w:tcW w:w="4913" w:type="dxa"/>
          </w:tcPr>
          <w:p w:rsidR="0009716A" w:rsidRPr="0032341A" w:rsidRDefault="0009716A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09716A" w:rsidRPr="006E6014" w:rsidRDefault="0009716A" w:rsidP="0009716A">
      <w:pPr>
        <w:rPr>
          <w:sz w:val="28"/>
          <w:szCs w:val="28"/>
        </w:rPr>
      </w:pPr>
    </w:p>
    <w:p w:rsidR="0046432F" w:rsidRDefault="0046432F" w:rsidP="0046432F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B03B68">
        <w:rPr>
          <w:sz w:val="28"/>
          <w:szCs w:val="28"/>
        </w:rPr>
        <w:t>2.1.</w:t>
      </w:r>
      <w:r>
        <w:rPr>
          <w:sz w:val="28"/>
          <w:szCs w:val="28"/>
        </w:rPr>
        <w:t xml:space="preserve"> TER_</w:t>
      </w:r>
      <w:r>
        <w:rPr>
          <w:sz w:val="28"/>
          <w:szCs w:val="28"/>
        </w:rPr>
        <w:t>InsRicambio_01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46432F" w:rsidRPr="0032341A" w:rsidRDefault="0046432F" w:rsidP="0046432F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TER_InsRicambio_01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46432F" w:rsidRPr="0032341A" w:rsidRDefault="0046432F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TC_InsRicambio_01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46432F" w:rsidRPr="0032341A" w:rsidRDefault="0046432F" w:rsidP="0046432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</w:t>
            </w:r>
            <w:r>
              <w:rPr>
                <w:sz w:val="36"/>
                <w:szCs w:val="36"/>
              </w:rPr>
              <w:t>nell’inserire un nuovo Ricambio, compila i vari campi e inserisce i dati correttamente.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46432F" w:rsidRDefault="009300C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loggato nel sistema</w:t>
            </w:r>
          </w:p>
          <w:p w:rsidR="009300CB" w:rsidRDefault="009300C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nella sezione “Inserisci Ricambio”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46432F" w:rsidRDefault="0046432F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46432F" w:rsidRDefault="0046432F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46432F" w:rsidRDefault="0046432F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46432F" w:rsidRPr="0032341A" w:rsidRDefault="0046432F" w:rsidP="009300CB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 w:rsidR="009300CB">
              <w:rPr>
                <w:sz w:val="36"/>
                <w:szCs w:val="36"/>
              </w:rPr>
              <w:t>mostra un messaggio informando l’utente che il ricambio è stato aggiunto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46432F" w:rsidRPr="0032341A" w:rsidRDefault="0046432F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Daniele Carbè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46432F" w:rsidRPr="0032341A" w:rsidRDefault="0046432F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46432F" w:rsidTr="000F12ED">
        <w:tc>
          <w:tcPr>
            <w:tcW w:w="4715" w:type="dxa"/>
            <w:shd w:val="clear" w:color="auto" w:fill="auto"/>
          </w:tcPr>
          <w:p w:rsidR="0046432F" w:rsidRDefault="0046432F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46432F" w:rsidRPr="0032341A" w:rsidRDefault="009300C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46432F" w:rsidRPr="006E6014" w:rsidRDefault="0046432F" w:rsidP="0046432F">
      <w:pPr>
        <w:rPr>
          <w:sz w:val="28"/>
          <w:szCs w:val="28"/>
        </w:rPr>
      </w:pPr>
    </w:p>
    <w:p w:rsidR="00B03B68" w:rsidRDefault="00B03B68" w:rsidP="00B03B68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2.2</w:t>
      </w:r>
      <w:r>
        <w:rPr>
          <w:sz w:val="28"/>
          <w:szCs w:val="28"/>
        </w:rPr>
        <w:t>. TER_</w:t>
      </w:r>
      <w:r>
        <w:rPr>
          <w:sz w:val="28"/>
          <w:szCs w:val="28"/>
        </w:rPr>
        <w:t>InsRicambio_02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B03B68" w:rsidRPr="0032341A" w:rsidRDefault="00B03B68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TER_InsRicambio</w:t>
            </w:r>
            <w:r>
              <w:rPr>
                <w:sz w:val="36"/>
                <w:szCs w:val="36"/>
              </w:rPr>
              <w:t>_02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B03B68" w:rsidRPr="0032341A" w:rsidRDefault="00B03B68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TC_InsRicambio</w:t>
            </w:r>
            <w:r>
              <w:rPr>
                <w:sz w:val="36"/>
                <w:szCs w:val="36"/>
              </w:rPr>
              <w:t>_02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B03B68" w:rsidRPr="0032341A" w:rsidRDefault="00B03B68" w:rsidP="00E464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nell’inserire un nuovo Ricambio, compila i vari </w:t>
            </w:r>
            <w:r w:rsidR="00E46448">
              <w:rPr>
                <w:sz w:val="36"/>
                <w:szCs w:val="36"/>
              </w:rPr>
              <w:t>e inserisce un nome troppo corto.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B03B68" w:rsidRDefault="00B03B68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loggato nel sistema</w:t>
            </w:r>
          </w:p>
          <w:p w:rsidR="00B03B68" w:rsidRDefault="00B03B68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-L’utente Daniele Carbè è nella sezione “Inserisci Ricambio”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FLOW OF EVENTS</w:t>
            </w:r>
          </w:p>
        </w:tc>
        <w:tc>
          <w:tcPr>
            <w:tcW w:w="4913" w:type="dxa"/>
          </w:tcPr>
          <w:p w:rsidR="00B03B68" w:rsidRDefault="00B03B68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B03B68" w:rsidRDefault="00B03B68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B03B68" w:rsidRDefault="00B03B68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B03B68" w:rsidRPr="0032341A" w:rsidRDefault="00B03B68" w:rsidP="00E46448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 xml:space="preserve">mostra un messaggio informando l’utente che il </w:t>
            </w:r>
            <w:r w:rsidR="00E46448">
              <w:rPr>
                <w:sz w:val="36"/>
                <w:szCs w:val="36"/>
              </w:rPr>
              <w:t>nome non è valido.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B03B68" w:rsidRPr="0032341A" w:rsidRDefault="00B03B68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Daniele Carbè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B03B68" w:rsidRPr="0032341A" w:rsidRDefault="00B03B68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B03B68" w:rsidTr="000F12ED">
        <w:tc>
          <w:tcPr>
            <w:tcW w:w="4715" w:type="dxa"/>
            <w:shd w:val="clear" w:color="auto" w:fill="auto"/>
          </w:tcPr>
          <w:p w:rsidR="00B03B68" w:rsidRDefault="00B03B68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B03B68" w:rsidRPr="0032341A" w:rsidRDefault="00905DCC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B03B68" w:rsidRPr="006E6014" w:rsidRDefault="00B03B68" w:rsidP="00B03B68">
      <w:pPr>
        <w:rPr>
          <w:sz w:val="28"/>
          <w:szCs w:val="28"/>
        </w:rPr>
      </w:pPr>
    </w:p>
    <w:p w:rsidR="00835802" w:rsidRDefault="00835802" w:rsidP="0083580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2.3</w:t>
      </w:r>
      <w:r>
        <w:rPr>
          <w:sz w:val="28"/>
          <w:szCs w:val="28"/>
        </w:rPr>
        <w:t>. TER_</w:t>
      </w:r>
      <w:r>
        <w:rPr>
          <w:sz w:val="28"/>
          <w:szCs w:val="28"/>
        </w:rPr>
        <w:t>InsRicambio_03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835802" w:rsidRPr="0032341A" w:rsidRDefault="0083580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TER_InsRicambio</w:t>
            </w:r>
            <w:r>
              <w:rPr>
                <w:sz w:val="36"/>
                <w:szCs w:val="36"/>
              </w:rPr>
              <w:t>_03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835802" w:rsidRPr="0032341A" w:rsidRDefault="0083580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TC_InsRicambio</w:t>
            </w:r>
            <w:r>
              <w:rPr>
                <w:sz w:val="36"/>
                <w:szCs w:val="36"/>
              </w:rPr>
              <w:t>_03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835802" w:rsidRPr="0032341A" w:rsidRDefault="00835802" w:rsidP="0083580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nell’inserire un nuovo Ricambio, compila i vari e inserisce un </w:t>
            </w:r>
            <w:r>
              <w:rPr>
                <w:sz w:val="36"/>
                <w:szCs w:val="36"/>
              </w:rPr>
              <w:t>prezzo sbagliato</w:t>
            </w:r>
            <w:r>
              <w:rPr>
                <w:sz w:val="36"/>
                <w:szCs w:val="36"/>
              </w:rPr>
              <w:t>.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835802" w:rsidRDefault="00835802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loggato nel sistema</w:t>
            </w:r>
          </w:p>
          <w:p w:rsidR="00835802" w:rsidRDefault="00835802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nella sezione “Inserisci Ricambio”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835802" w:rsidRDefault="00835802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835802" w:rsidRDefault="00835802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835802" w:rsidRDefault="00835802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835802" w:rsidRPr="0032341A" w:rsidRDefault="00835802" w:rsidP="00835802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 xml:space="preserve">mostra un messaggio informando l’utente che </w:t>
            </w:r>
            <w:r>
              <w:rPr>
                <w:sz w:val="36"/>
                <w:szCs w:val="36"/>
              </w:rPr>
              <w:t>i campi inseriti non sono validi</w:t>
            </w:r>
            <w:r>
              <w:rPr>
                <w:sz w:val="36"/>
                <w:szCs w:val="36"/>
              </w:rPr>
              <w:t>.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835802" w:rsidRPr="0032341A" w:rsidRDefault="0083580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Daniele Carbè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DATE</w:t>
            </w:r>
          </w:p>
        </w:tc>
        <w:tc>
          <w:tcPr>
            <w:tcW w:w="4913" w:type="dxa"/>
          </w:tcPr>
          <w:p w:rsidR="00835802" w:rsidRPr="0032341A" w:rsidRDefault="0083580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835802" w:rsidTr="000F12ED">
        <w:tc>
          <w:tcPr>
            <w:tcW w:w="4715" w:type="dxa"/>
            <w:shd w:val="clear" w:color="auto" w:fill="auto"/>
          </w:tcPr>
          <w:p w:rsidR="00835802" w:rsidRDefault="0083580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835802" w:rsidRPr="0032341A" w:rsidRDefault="0083580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09716A" w:rsidRDefault="0009716A" w:rsidP="006E6014">
      <w:pPr>
        <w:rPr>
          <w:sz w:val="28"/>
          <w:szCs w:val="28"/>
        </w:rPr>
      </w:pPr>
    </w:p>
    <w:p w:rsidR="00783F95" w:rsidRDefault="00783F95" w:rsidP="00783F9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2.4</w:t>
      </w:r>
      <w:r>
        <w:rPr>
          <w:sz w:val="28"/>
          <w:szCs w:val="28"/>
        </w:rPr>
        <w:t>. TER_</w:t>
      </w:r>
      <w:r>
        <w:rPr>
          <w:sz w:val="28"/>
          <w:szCs w:val="28"/>
        </w:rPr>
        <w:t>InsRicambio_04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TER_InsRicambio</w:t>
            </w:r>
            <w:r>
              <w:rPr>
                <w:sz w:val="36"/>
                <w:szCs w:val="36"/>
              </w:rPr>
              <w:t>_04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TC_InsRicambio</w:t>
            </w:r>
            <w:r>
              <w:rPr>
                <w:sz w:val="36"/>
                <w:szCs w:val="36"/>
              </w:rPr>
              <w:t>_04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783F95" w:rsidRPr="0032341A" w:rsidRDefault="00783F95" w:rsidP="00653FF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nell’inserire un nuovo Ricambio, compila i vari e inserisce un </w:t>
            </w:r>
            <w:r w:rsidR="00653FF8">
              <w:rPr>
                <w:sz w:val="36"/>
                <w:szCs w:val="36"/>
              </w:rPr>
              <w:t>nome non valido</w:t>
            </w:r>
            <w:r>
              <w:rPr>
                <w:sz w:val="36"/>
                <w:szCs w:val="36"/>
              </w:rPr>
              <w:t>.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783F95" w:rsidRDefault="00783F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loggato nel sistema</w:t>
            </w:r>
          </w:p>
          <w:p w:rsidR="00783F95" w:rsidRDefault="00783F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Daniele Carbè è nella sezione “Inserisci Ricambio”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783F95" w:rsidRDefault="00783F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783F95" w:rsidRDefault="00783F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783F95" w:rsidRDefault="00783F95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>mostra un messaggio informando l’utente che i campi inseriti non sono validi.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Daniele Carbè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783F95" w:rsidTr="000F12ED">
        <w:tc>
          <w:tcPr>
            <w:tcW w:w="4715" w:type="dxa"/>
            <w:shd w:val="clear" w:color="auto" w:fill="auto"/>
          </w:tcPr>
          <w:p w:rsidR="00783F95" w:rsidRDefault="00783F95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783F95" w:rsidRPr="0032341A" w:rsidRDefault="00783F95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783F95" w:rsidRDefault="00783F95" w:rsidP="006E6014">
      <w:pPr>
        <w:rPr>
          <w:sz w:val="28"/>
          <w:szCs w:val="28"/>
        </w:rPr>
      </w:pPr>
    </w:p>
    <w:p w:rsidR="00CC4BCA" w:rsidRDefault="00CC4BCA" w:rsidP="00CC4BCA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3.1</w:t>
      </w:r>
      <w:r>
        <w:rPr>
          <w:sz w:val="28"/>
          <w:szCs w:val="28"/>
        </w:rPr>
        <w:t>. TER_Ins</w:t>
      </w:r>
      <w:r>
        <w:rPr>
          <w:sz w:val="28"/>
          <w:szCs w:val="28"/>
        </w:rPr>
        <w:t>Dipendente_01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CC4BCA" w:rsidRPr="0032341A" w:rsidRDefault="00CC4BCA" w:rsidP="000230A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</w:t>
            </w:r>
            <w:r w:rsidR="000230A5">
              <w:rPr>
                <w:sz w:val="36"/>
                <w:szCs w:val="36"/>
              </w:rPr>
              <w:t>Dipendente</w:t>
            </w:r>
            <w:r>
              <w:rPr>
                <w:sz w:val="36"/>
                <w:szCs w:val="36"/>
              </w:rPr>
              <w:t>_01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CC4BCA" w:rsidRPr="0032341A" w:rsidRDefault="00CC4BCA" w:rsidP="000230A5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</w:t>
            </w:r>
            <w:r w:rsidR="000230A5">
              <w:rPr>
                <w:sz w:val="36"/>
                <w:szCs w:val="36"/>
              </w:rPr>
              <w:t>Dipendente</w:t>
            </w:r>
            <w:r>
              <w:rPr>
                <w:sz w:val="36"/>
                <w:szCs w:val="36"/>
              </w:rPr>
              <w:t>_01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CC4BCA" w:rsidRPr="0032341A" w:rsidRDefault="00EE0B7F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nell’inserire un nuovo Ricambio, compila i vari campi e</w:t>
            </w:r>
            <w:r>
              <w:rPr>
                <w:sz w:val="36"/>
                <w:szCs w:val="36"/>
              </w:rPr>
              <w:t xml:space="preserve"> inserisce i dati correttamente</w:t>
            </w:r>
            <w:r w:rsidR="00CC4BCA">
              <w:rPr>
                <w:sz w:val="36"/>
                <w:szCs w:val="36"/>
              </w:rPr>
              <w:t>.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PRE-CONDITION</w:t>
            </w:r>
          </w:p>
        </w:tc>
        <w:tc>
          <w:tcPr>
            <w:tcW w:w="4913" w:type="dxa"/>
          </w:tcPr>
          <w:p w:rsidR="00CC4BCA" w:rsidRDefault="00CC4BC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-L’utente </w:t>
            </w:r>
            <w:r w:rsidR="00EE0B7F">
              <w:rPr>
                <w:sz w:val="36"/>
                <w:szCs w:val="36"/>
              </w:rPr>
              <w:t>Alfredo Corrado Mancino</w:t>
            </w:r>
            <w:r>
              <w:rPr>
                <w:sz w:val="36"/>
                <w:szCs w:val="36"/>
              </w:rPr>
              <w:t xml:space="preserve"> è loggato nel sistema</w:t>
            </w:r>
          </w:p>
          <w:p w:rsidR="00CC4BCA" w:rsidRDefault="00CC4BCA" w:rsidP="00EE0B7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-L’utente </w:t>
            </w:r>
            <w:r w:rsidR="00EE0B7F">
              <w:rPr>
                <w:sz w:val="36"/>
                <w:szCs w:val="36"/>
              </w:rPr>
              <w:t>Alfredo Corrado Mancino</w:t>
            </w:r>
            <w:r>
              <w:rPr>
                <w:sz w:val="36"/>
                <w:szCs w:val="36"/>
              </w:rPr>
              <w:t xml:space="preserve"> è nella sezione “Inserisci </w:t>
            </w:r>
            <w:r w:rsidR="00EE0B7F">
              <w:rPr>
                <w:sz w:val="36"/>
                <w:szCs w:val="36"/>
              </w:rPr>
              <w:t>Dipendente</w:t>
            </w:r>
            <w:r>
              <w:rPr>
                <w:sz w:val="36"/>
                <w:szCs w:val="36"/>
              </w:rPr>
              <w:t>”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CC4BCA" w:rsidRDefault="00CC4BC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CC4BCA" w:rsidRDefault="00CC4BC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CC4BCA" w:rsidRDefault="00CC4BCA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CC4BCA" w:rsidRPr="0032341A" w:rsidRDefault="00C76FD9" w:rsidP="00B52964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 xml:space="preserve">mostra un messaggio informando l’utente che il </w:t>
            </w:r>
            <w:r w:rsidR="00B52964">
              <w:rPr>
                <w:sz w:val="36"/>
                <w:szCs w:val="36"/>
              </w:rPr>
              <w:t>dipendente</w:t>
            </w:r>
            <w:r>
              <w:rPr>
                <w:sz w:val="36"/>
                <w:szCs w:val="36"/>
              </w:rPr>
              <w:t xml:space="preserve"> è stato aggiunto</w:t>
            </w:r>
            <w:r>
              <w:rPr>
                <w:sz w:val="36"/>
                <w:szCs w:val="36"/>
              </w:rPr>
              <w:t>.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CC4BCA" w:rsidRPr="0032341A" w:rsidRDefault="000265D7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Alfredo Corrado Mancino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CC4BCA" w:rsidRPr="0032341A" w:rsidRDefault="00CC4BCA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CC4BCA" w:rsidTr="000F12ED">
        <w:tc>
          <w:tcPr>
            <w:tcW w:w="4715" w:type="dxa"/>
            <w:shd w:val="clear" w:color="auto" w:fill="auto"/>
          </w:tcPr>
          <w:p w:rsidR="00CC4BCA" w:rsidRDefault="00CC4BCA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CC4BCA" w:rsidRPr="0032341A" w:rsidRDefault="00B52964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PASSED</w:t>
            </w:r>
          </w:p>
        </w:tc>
      </w:tr>
    </w:tbl>
    <w:p w:rsidR="00CC4BCA" w:rsidRDefault="00CC4BCA" w:rsidP="006E6014">
      <w:pPr>
        <w:rPr>
          <w:sz w:val="28"/>
          <w:szCs w:val="28"/>
        </w:rPr>
      </w:pPr>
    </w:p>
    <w:p w:rsidR="008160B2" w:rsidRDefault="008160B2" w:rsidP="008160B2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3.2</w:t>
      </w:r>
      <w:r>
        <w:rPr>
          <w:sz w:val="28"/>
          <w:szCs w:val="28"/>
        </w:rPr>
        <w:t>. TER_Ins</w:t>
      </w:r>
      <w:r>
        <w:rPr>
          <w:sz w:val="28"/>
          <w:szCs w:val="28"/>
        </w:rPr>
        <w:t>Dipendente_02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8160B2" w:rsidRPr="0032341A" w:rsidRDefault="008160B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TER_InsDipendente</w:t>
            </w:r>
            <w:r>
              <w:rPr>
                <w:sz w:val="36"/>
                <w:szCs w:val="36"/>
              </w:rPr>
              <w:t>_02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8160B2" w:rsidRPr="0032341A" w:rsidRDefault="008160B2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TC_InsDipendente</w:t>
            </w:r>
            <w:r>
              <w:rPr>
                <w:sz w:val="36"/>
                <w:szCs w:val="36"/>
              </w:rPr>
              <w:t>_02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8160B2" w:rsidRPr="0032341A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L’utente nell’inserire un nuovo Ricambio, compila i vari e inserisce un nome troppo corto.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8160B2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loggato nel sistema</w:t>
            </w:r>
          </w:p>
          <w:p w:rsidR="008160B2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nella sezione “Inserisci Dipendente”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8160B2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8160B2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8160B2" w:rsidRDefault="008160B2" w:rsidP="008160B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ANOMALIES</w:t>
            </w:r>
          </w:p>
        </w:tc>
        <w:tc>
          <w:tcPr>
            <w:tcW w:w="4913" w:type="dxa"/>
          </w:tcPr>
          <w:p w:rsidR="008160B2" w:rsidRPr="0032341A" w:rsidRDefault="008160B2" w:rsidP="008160B2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>mostra un messaggio informando l’utente che il nome non è valido.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8160B2" w:rsidRPr="0032341A" w:rsidRDefault="008160B2" w:rsidP="008160B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Alfredo Corrado Mancino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8160B2" w:rsidRPr="0032341A" w:rsidRDefault="008160B2" w:rsidP="008160B2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8160B2" w:rsidTr="000F12ED">
        <w:tc>
          <w:tcPr>
            <w:tcW w:w="4715" w:type="dxa"/>
            <w:shd w:val="clear" w:color="auto" w:fill="auto"/>
          </w:tcPr>
          <w:p w:rsidR="008160B2" w:rsidRDefault="008160B2" w:rsidP="008160B2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8160B2" w:rsidRPr="0032341A" w:rsidRDefault="002C2D4D" w:rsidP="002C2D4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8160B2" w:rsidRPr="006E6014" w:rsidRDefault="008160B2" w:rsidP="008160B2">
      <w:pPr>
        <w:rPr>
          <w:sz w:val="28"/>
          <w:szCs w:val="28"/>
        </w:rPr>
      </w:pPr>
    </w:p>
    <w:p w:rsidR="002C2D4D" w:rsidRDefault="002C2D4D" w:rsidP="002C2D4D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3.3</w:t>
      </w:r>
      <w:r>
        <w:rPr>
          <w:sz w:val="28"/>
          <w:szCs w:val="28"/>
        </w:rPr>
        <w:t>. TER_Ins</w:t>
      </w:r>
      <w:r>
        <w:rPr>
          <w:sz w:val="28"/>
          <w:szCs w:val="28"/>
        </w:rPr>
        <w:t>Dipendente_03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TER_InsDipendente</w:t>
            </w:r>
            <w:r>
              <w:rPr>
                <w:sz w:val="36"/>
                <w:szCs w:val="36"/>
              </w:rPr>
              <w:t>_03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TC_InsDipendente</w:t>
            </w:r>
            <w:r>
              <w:rPr>
                <w:sz w:val="36"/>
                <w:szCs w:val="36"/>
              </w:rPr>
              <w:t>_03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nell’inserire un nuovo Ricambio, compila i vari </w:t>
            </w:r>
            <w:r w:rsidR="00972E88">
              <w:rPr>
                <w:sz w:val="36"/>
                <w:szCs w:val="36"/>
              </w:rPr>
              <w:t>e inserisce un cognome</w:t>
            </w:r>
            <w:r>
              <w:rPr>
                <w:sz w:val="36"/>
                <w:szCs w:val="36"/>
              </w:rPr>
              <w:t xml:space="preserve"> troppo corto.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2C2D4D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loggato nel sistema</w:t>
            </w:r>
          </w:p>
          <w:p w:rsidR="002C2D4D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nella sezione “Inserisci Dipendente”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2C2D4D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2C2D4D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2C2D4D" w:rsidRDefault="002C2D4D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 xml:space="preserve">mostra un messaggio informando l’utente che il </w:t>
            </w:r>
            <w:r w:rsidR="00972E88">
              <w:rPr>
                <w:sz w:val="36"/>
                <w:szCs w:val="36"/>
              </w:rPr>
              <w:t>cognome</w:t>
            </w:r>
            <w:r>
              <w:rPr>
                <w:sz w:val="36"/>
                <w:szCs w:val="36"/>
              </w:rPr>
              <w:t xml:space="preserve"> non è valido.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Alfredo Corrado Mancino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2C2D4D" w:rsidTr="000F12ED">
        <w:tc>
          <w:tcPr>
            <w:tcW w:w="4715" w:type="dxa"/>
            <w:shd w:val="clear" w:color="auto" w:fill="auto"/>
          </w:tcPr>
          <w:p w:rsidR="002C2D4D" w:rsidRDefault="002C2D4D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2C2D4D" w:rsidRPr="0032341A" w:rsidRDefault="002C2D4D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2C2D4D" w:rsidRPr="006E6014" w:rsidRDefault="002C2D4D" w:rsidP="002C2D4D">
      <w:pPr>
        <w:rPr>
          <w:sz w:val="28"/>
          <w:szCs w:val="28"/>
        </w:rPr>
      </w:pPr>
    </w:p>
    <w:p w:rsidR="002C2D4D" w:rsidRPr="006E6014" w:rsidRDefault="002C2D4D" w:rsidP="002C2D4D">
      <w:pPr>
        <w:rPr>
          <w:sz w:val="28"/>
          <w:szCs w:val="28"/>
        </w:rPr>
      </w:pPr>
    </w:p>
    <w:p w:rsidR="0007493B" w:rsidRDefault="0007493B" w:rsidP="000749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3.4</w:t>
      </w:r>
      <w:r>
        <w:rPr>
          <w:sz w:val="28"/>
          <w:szCs w:val="28"/>
        </w:rPr>
        <w:t>. TER_Ins</w:t>
      </w:r>
      <w:r>
        <w:rPr>
          <w:sz w:val="28"/>
          <w:szCs w:val="28"/>
        </w:rPr>
        <w:t>Dipendente_04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5"/>
        <w:gridCol w:w="4913"/>
      </w:tblGrid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EXECUTION ID</w:t>
            </w:r>
          </w:p>
        </w:tc>
        <w:tc>
          <w:tcPr>
            <w:tcW w:w="4913" w:type="dxa"/>
          </w:tcPr>
          <w:p w:rsidR="0007493B" w:rsidRPr="0032341A" w:rsidRDefault="0007493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TER_InsDipendente</w:t>
            </w:r>
            <w:r>
              <w:rPr>
                <w:sz w:val="36"/>
                <w:szCs w:val="36"/>
              </w:rPr>
              <w:t>_04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TEST CASE ID </w:t>
            </w:r>
          </w:p>
        </w:tc>
        <w:tc>
          <w:tcPr>
            <w:tcW w:w="4913" w:type="dxa"/>
          </w:tcPr>
          <w:p w:rsidR="0007493B" w:rsidRPr="0032341A" w:rsidRDefault="0007493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TC_InsDipendente</w:t>
            </w:r>
            <w:r>
              <w:rPr>
                <w:sz w:val="36"/>
                <w:szCs w:val="36"/>
              </w:rPr>
              <w:t>_04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 CASE DESCRIPTION</w:t>
            </w:r>
          </w:p>
        </w:tc>
        <w:tc>
          <w:tcPr>
            <w:tcW w:w="4913" w:type="dxa"/>
          </w:tcPr>
          <w:p w:rsidR="0007493B" w:rsidRPr="0032341A" w:rsidRDefault="0007493B" w:rsidP="0007493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L’utente nell’inserire un nuovo Ricambio, compila i vari e inserisce un </w:t>
            </w:r>
            <w:r>
              <w:rPr>
                <w:sz w:val="36"/>
                <w:szCs w:val="36"/>
              </w:rPr>
              <w:t>email non valida</w:t>
            </w:r>
            <w:r>
              <w:rPr>
                <w:sz w:val="36"/>
                <w:szCs w:val="36"/>
              </w:rPr>
              <w:t>.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PRE-CONDITION</w:t>
            </w:r>
          </w:p>
        </w:tc>
        <w:tc>
          <w:tcPr>
            <w:tcW w:w="4913" w:type="dxa"/>
          </w:tcPr>
          <w:p w:rsidR="0007493B" w:rsidRDefault="0007493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loggato nel sistema</w:t>
            </w:r>
          </w:p>
          <w:p w:rsidR="0007493B" w:rsidRDefault="0007493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-L’utente Alfredo Corrado Mancino è nella sezione “Inserisci Dipendente”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FLOW OF EVENTS</w:t>
            </w:r>
          </w:p>
        </w:tc>
        <w:tc>
          <w:tcPr>
            <w:tcW w:w="4913" w:type="dxa"/>
          </w:tcPr>
          <w:p w:rsidR="0007493B" w:rsidRDefault="0007493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MySql Server;</w:t>
            </w:r>
          </w:p>
          <w:p w:rsidR="0007493B" w:rsidRDefault="0007493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TomCat Server;</w:t>
            </w:r>
          </w:p>
          <w:p w:rsidR="0007493B" w:rsidRDefault="0007493B" w:rsidP="000F12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-Avviato il test case tramite Selenium IDE.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ANOMALIES</w:t>
            </w:r>
          </w:p>
        </w:tc>
        <w:tc>
          <w:tcPr>
            <w:tcW w:w="4913" w:type="dxa"/>
          </w:tcPr>
          <w:p w:rsidR="0007493B" w:rsidRPr="0032341A" w:rsidRDefault="0007493B" w:rsidP="007451C2">
            <w:pPr>
              <w:rPr>
                <w:sz w:val="36"/>
                <w:szCs w:val="36"/>
              </w:rPr>
            </w:pPr>
            <w:r w:rsidRPr="00111DB6">
              <w:rPr>
                <w:sz w:val="36"/>
                <w:szCs w:val="36"/>
              </w:rPr>
              <w:t xml:space="preserve">Il sistema </w:t>
            </w:r>
            <w:r>
              <w:rPr>
                <w:sz w:val="36"/>
                <w:szCs w:val="36"/>
              </w:rPr>
              <w:t xml:space="preserve">mostra un messaggio informando l’utente che </w:t>
            </w:r>
            <w:r w:rsidR="007451C2">
              <w:rPr>
                <w:sz w:val="36"/>
                <w:szCs w:val="36"/>
              </w:rPr>
              <w:t>l’email</w:t>
            </w:r>
            <w:bookmarkStart w:id="0" w:name="_GoBack"/>
            <w:bookmarkEnd w:id="0"/>
            <w:r w:rsidR="007451C2">
              <w:rPr>
                <w:sz w:val="36"/>
                <w:szCs w:val="36"/>
              </w:rPr>
              <w:t xml:space="preserve"> non è valida</w:t>
            </w:r>
            <w:r>
              <w:rPr>
                <w:sz w:val="36"/>
                <w:szCs w:val="36"/>
              </w:rPr>
              <w:t>.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TESTER</w:t>
            </w:r>
          </w:p>
        </w:tc>
        <w:tc>
          <w:tcPr>
            <w:tcW w:w="4913" w:type="dxa"/>
          </w:tcPr>
          <w:p w:rsidR="0007493B" w:rsidRPr="0032341A" w:rsidRDefault="0007493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Alfredo Corrado Mancino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4913" w:type="dxa"/>
          </w:tcPr>
          <w:p w:rsidR="0007493B" w:rsidRPr="0032341A" w:rsidRDefault="0007493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20/01/2018 16:00 </w:t>
            </w:r>
          </w:p>
        </w:tc>
      </w:tr>
      <w:tr w:rsidR="0007493B" w:rsidTr="000F12ED">
        <w:tc>
          <w:tcPr>
            <w:tcW w:w="4715" w:type="dxa"/>
            <w:shd w:val="clear" w:color="auto" w:fill="auto"/>
          </w:tcPr>
          <w:p w:rsidR="0007493B" w:rsidRDefault="0007493B" w:rsidP="000F12ED">
            <w:pPr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RESULT</w:t>
            </w:r>
          </w:p>
        </w:tc>
        <w:tc>
          <w:tcPr>
            <w:tcW w:w="4913" w:type="dxa"/>
          </w:tcPr>
          <w:p w:rsidR="0007493B" w:rsidRPr="0032341A" w:rsidRDefault="0007493B" w:rsidP="000F12E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FAILED</w:t>
            </w:r>
          </w:p>
        </w:tc>
      </w:tr>
    </w:tbl>
    <w:p w:rsidR="0007493B" w:rsidRPr="006E6014" w:rsidRDefault="0007493B" w:rsidP="0007493B">
      <w:pPr>
        <w:rPr>
          <w:sz w:val="28"/>
          <w:szCs w:val="28"/>
        </w:rPr>
      </w:pPr>
    </w:p>
    <w:p w:rsidR="008160B2" w:rsidRPr="006E6014" w:rsidRDefault="008160B2" w:rsidP="006E6014">
      <w:pPr>
        <w:rPr>
          <w:sz w:val="28"/>
          <w:szCs w:val="28"/>
        </w:rPr>
      </w:pPr>
    </w:p>
    <w:sectPr w:rsidR="008160B2" w:rsidRPr="006E60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F9"/>
    <w:rsid w:val="000230A5"/>
    <w:rsid w:val="000265D7"/>
    <w:rsid w:val="0007493B"/>
    <w:rsid w:val="0009716A"/>
    <w:rsid w:val="001012D8"/>
    <w:rsid w:val="00111DB6"/>
    <w:rsid w:val="002C2D4D"/>
    <w:rsid w:val="00357C4A"/>
    <w:rsid w:val="00402B95"/>
    <w:rsid w:val="00441F00"/>
    <w:rsid w:val="0046432F"/>
    <w:rsid w:val="00562220"/>
    <w:rsid w:val="00653FF8"/>
    <w:rsid w:val="006946F8"/>
    <w:rsid w:val="006E588C"/>
    <w:rsid w:val="006E6014"/>
    <w:rsid w:val="007451C2"/>
    <w:rsid w:val="00783F95"/>
    <w:rsid w:val="008160B2"/>
    <w:rsid w:val="00835802"/>
    <w:rsid w:val="008D42F9"/>
    <w:rsid w:val="00905DCC"/>
    <w:rsid w:val="009300CB"/>
    <w:rsid w:val="00972E88"/>
    <w:rsid w:val="00A37CF8"/>
    <w:rsid w:val="00AF2934"/>
    <w:rsid w:val="00B03B68"/>
    <w:rsid w:val="00B52964"/>
    <w:rsid w:val="00B55380"/>
    <w:rsid w:val="00B912B3"/>
    <w:rsid w:val="00C0228A"/>
    <w:rsid w:val="00C46594"/>
    <w:rsid w:val="00C76FD9"/>
    <w:rsid w:val="00CC4BCA"/>
    <w:rsid w:val="00E46448"/>
    <w:rsid w:val="00EE0B7F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57AC"/>
  <w15:chartTrackingRefBased/>
  <w15:docId w15:val="{3F997CD3-07D8-400C-A262-18C5E123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D42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D4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8D4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carbè</dc:creator>
  <cp:keywords/>
  <dc:description/>
  <cp:lastModifiedBy>daniele carbè</cp:lastModifiedBy>
  <cp:revision>35</cp:revision>
  <dcterms:created xsi:type="dcterms:W3CDTF">2018-02-01T15:30:00Z</dcterms:created>
  <dcterms:modified xsi:type="dcterms:W3CDTF">2018-02-02T15:10:00Z</dcterms:modified>
</cp:coreProperties>
</file>