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5125" y="3152425"/>
                          <a:ext cx="7599600" cy="1255146"/>
                          <a:chOff x="655125" y="3152425"/>
                          <a:chExt cx="8495450" cy="1255150"/>
                        </a:xfrm>
                      </wpg:grpSpPr>
                      <wpg:grpSp>
                        <wpg:cNvGrpSpPr/>
                        <wpg:grpSpPr>
                          <a:xfrm>
                            <a:off x="659912" y="3152427"/>
                            <a:ext cx="8485888" cy="1255146"/>
                            <a:chOff x="-799800" y="652775"/>
                            <a:chExt cx="7657800" cy="1114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652775"/>
                              <a:ext cx="6858000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799800" y="697588"/>
                              <a:ext cx="7657800" cy="1024800"/>
                            </a:xfrm>
                            <a:prstGeom prst="rect">
                              <a:avLst/>
                            </a:prstGeom>
                            <a:solidFill>
                              <a:srgbClr val="EFEFE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46875" y="652775"/>
                              <a:ext cx="2143125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Front-end development: Methods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JavaScript – last occurrence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Methods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have this string:</w:t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728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2"/>
                <w:szCs w:val="32"/>
                <w:shd w:fill="272822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32"/>
                <w:szCs w:val="32"/>
                <w:shd w:fill="272822" w:val="clear"/>
                <w:rtl w:val="0"/>
              </w:rPr>
              <w:t xml:space="preserve"> string =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2"/>
                <w:szCs w:val="32"/>
                <w:shd w:fill="272822" w:val="clear"/>
                <w:rtl w:val="0"/>
              </w:rPr>
              <w:t xml:space="preserve">"The more you know, the more you know that you don't know"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32"/>
                <w:szCs w:val="32"/>
                <w:shd w:fill="2728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want to get the index of the last occurrence of the word “you”. It should give you 42.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can solve this problem without the method indexOf. But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can manage to do it without indexOf you will get a cookie.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6byDvjzFliNmUuY/E7hn2rjTw==">CgMxLjA4AHIhMWthRURVanMzUU5aa2Zua1VDbmdJZHMxdnRUNk5KdWtM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