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5A8DC" w14:textId="5B806F1D" w:rsidR="006D0FE3" w:rsidRDefault="00294674">
      <w:pPr>
        <w:rPr>
          <w:b/>
          <w:u w:val="single"/>
        </w:rPr>
      </w:pPr>
      <w:r>
        <w:rPr>
          <w:b/>
          <w:u w:val="single"/>
        </w:rPr>
        <w:t>Week1</w:t>
      </w:r>
    </w:p>
    <w:p w14:paraId="69338A8B" w14:textId="3DBAEFF6" w:rsidR="00104FD9" w:rsidRDefault="00104FD9">
      <w:pPr>
        <w:rPr>
          <w:b/>
          <w:u w:val="single"/>
        </w:rPr>
      </w:pPr>
      <w:r>
        <w:rPr>
          <w:b/>
          <w:u w:val="single"/>
        </w:rPr>
        <w:t>ML variable and bindings and expressions</w:t>
      </w:r>
    </w:p>
    <w:p w14:paraId="12F80E6C" w14:textId="2A1E55B9" w:rsidR="00206DD1" w:rsidRDefault="00C131E4" w:rsidP="00206DD1">
      <w:pPr>
        <w:pStyle w:val="ListParagraph"/>
        <w:numPr>
          <w:ilvl w:val="0"/>
          <w:numId w:val="1"/>
        </w:numPr>
      </w:pPr>
      <w:r>
        <w:t>C-X C-F pass in path name</w:t>
      </w:r>
      <w:r w:rsidR="00206DD1">
        <w:t xml:space="preserve"> (to create a new file)</w:t>
      </w:r>
    </w:p>
    <w:p w14:paraId="3969C7AF" w14:textId="20A473CC" w:rsidR="00206DD1" w:rsidRDefault="00206DD1" w:rsidP="00206DD1">
      <w:pPr>
        <w:pStyle w:val="ListParagraph"/>
        <w:numPr>
          <w:ilvl w:val="0"/>
          <w:numId w:val="1"/>
        </w:numPr>
      </w:pPr>
      <w:r>
        <w:t>C-X C-S save the file</w:t>
      </w:r>
    </w:p>
    <w:p w14:paraId="5FFB26CD" w14:textId="5C87C50E" w:rsidR="00DA4A31" w:rsidRDefault="00DA4A31" w:rsidP="00206DD1">
      <w:pPr>
        <w:pStyle w:val="ListParagraph"/>
        <w:numPr>
          <w:ilvl w:val="0"/>
          <w:numId w:val="1"/>
        </w:numPr>
      </w:pPr>
      <w:r>
        <w:t xml:space="preserve">C-c C-s </w:t>
      </w:r>
      <w:proofErr w:type="spellStart"/>
      <w:r>
        <w:t>sml</w:t>
      </w:r>
      <w:proofErr w:type="spellEnd"/>
      <w:r>
        <w:t xml:space="preserve"> termi</w:t>
      </w:r>
      <w:r w:rsidR="009C749A">
        <w:t>nal</w:t>
      </w:r>
    </w:p>
    <w:p w14:paraId="0F7678D7" w14:textId="04C14F71" w:rsidR="00206DD1" w:rsidRDefault="00791EB9" w:rsidP="00206DD1">
      <w:pPr>
        <w:pStyle w:val="ListParagraph"/>
        <w:numPr>
          <w:ilvl w:val="0"/>
          <w:numId w:val="1"/>
        </w:numPr>
      </w:pPr>
      <w:r>
        <w:t>What is a sequence of binding?</w:t>
      </w:r>
    </w:p>
    <w:p w14:paraId="0711656B" w14:textId="76209DEC" w:rsidR="00791EB9" w:rsidRDefault="00205168" w:rsidP="00791EB9">
      <w:pPr>
        <w:pStyle w:val="ListParagraph"/>
        <w:numPr>
          <w:ilvl w:val="1"/>
          <w:numId w:val="1"/>
        </w:numPr>
      </w:pPr>
      <w:r>
        <w:t xml:space="preserve">You can use earlier </w:t>
      </w:r>
    </w:p>
    <w:p w14:paraId="5C575939" w14:textId="1A651BDD" w:rsidR="008E6239" w:rsidRDefault="00AA2EE4" w:rsidP="008E6239">
      <w:pPr>
        <w:pStyle w:val="ListParagraph"/>
        <w:numPr>
          <w:ilvl w:val="2"/>
          <w:numId w:val="1"/>
        </w:numPr>
      </w:pPr>
      <w:r>
        <w:t>We evaluate in the current dynamic environment</w:t>
      </w:r>
    </w:p>
    <w:p w14:paraId="33EAA003" w14:textId="0BCBAD8A" w:rsidR="001E4F12" w:rsidRDefault="001E4F12" w:rsidP="00E126E5">
      <w:pPr>
        <w:pStyle w:val="ListParagraph"/>
        <w:ind w:left="2160"/>
      </w:pPr>
      <w:r>
        <w:rPr>
          <w:noProof/>
        </w:rPr>
        <w:drawing>
          <wp:inline distT="0" distB="0" distL="0" distR="0" wp14:anchorId="1FCD4BC5" wp14:editId="58D6938E">
            <wp:extent cx="594360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B78E" w14:textId="6E1DE72E" w:rsidR="00205168" w:rsidRDefault="00205168" w:rsidP="00791EB9">
      <w:pPr>
        <w:pStyle w:val="ListParagraph"/>
        <w:numPr>
          <w:ilvl w:val="1"/>
          <w:numId w:val="1"/>
        </w:numPr>
      </w:pPr>
      <w:r>
        <w:t>Can you use later binding?</w:t>
      </w:r>
    </w:p>
    <w:p w14:paraId="0C3ACAF9" w14:textId="7613FC95" w:rsidR="008E6239" w:rsidRDefault="008E6239" w:rsidP="008E6239">
      <w:pPr>
        <w:pStyle w:val="ListParagraph"/>
        <w:numPr>
          <w:ilvl w:val="2"/>
          <w:numId w:val="1"/>
        </w:numPr>
      </w:pPr>
      <w:r>
        <w:t>NO</w:t>
      </w:r>
    </w:p>
    <w:p w14:paraId="3A84AFC2" w14:textId="7425BDF6" w:rsidR="00205168" w:rsidRDefault="00205168" w:rsidP="008E6239">
      <w:pPr>
        <w:pStyle w:val="ListParagraph"/>
        <w:numPr>
          <w:ilvl w:val="2"/>
          <w:numId w:val="1"/>
        </w:numPr>
      </w:pPr>
      <w:r>
        <w:t>Advantages?</w:t>
      </w:r>
    </w:p>
    <w:p w14:paraId="66F57A47" w14:textId="076104A9" w:rsidR="008E6239" w:rsidRDefault="007E799C" w:rsidP="007E799C">
      <w:pPr>
        <w:pStyle w:val="ListParagraph"/>
        <w:numPr>
          <w:ilvl w:val="0"/>
          <w:numId w:val="1"/>
        </w:numPr>
      </w:pPr>
      <w:r>
        <w:t>Type checking happens in static env before evaluation happens in dynamic</w:t>
      </w:r>
      <w:r w:rsidR="00530C09">
        <w:t xml:space="preserve"> env</w:t>
      </w:r>
    </w:p>
    <w:p w14:paraId="2FFC8B95" w14:textId="3E337632" w:rsidR="00F55498" w:rsidRDefault="00F55498" w:rsidP="00F55498">
      <w:pPr>
        <w:pStyle w:val="ListParagraph"/>
        <w:numPr>
          <w:ilvl w:val="1"/>
          <w:numId w:val="1"/>
        </w:numPr>
      </w:pPr>
      <w:r>
        <w:t>Static env type checks</w:t>
      </w:r>
    </w:p>
    <w:p w14:paraId="574A2C43" w14:textId="0435F5F3" w:rsidR="00F55498" w:rsidRDefault="00F55498" w:rsidP="00F55498">
      <w:pPr>
        <w:pStyle w:val="ListParagraph"/>
        <w:numPr>
          <w:ilvl w:val="1"/>
          <w:numId w:val="1"/>
        </w:numPr>
      </w:pPr>
      <w:r>
        <w:t xml:space="preserve">Doesn’t </w:t>
      </w:r>
      <w:proofErr w:type="gramStart"/>
      <w:r>
        <w:t>actually run</w:t>
      </w:r>
      <w:proofErr w:type="gramEnd"/>
      <w:r>
        <w:t xml:space="preserve"> program</w:t>
      </w:r>
    </w:p>
    <w:p w14:paraId="252920B4" w14:textId="101923B4" w:rsidR="001E2173" w:rsidRDefault="001E2173" w:rsidP="001E2173">
      <w:pPr>
        <w:pStyle w:val="ListParagraph"/>
        <w:numPr>
          <w:ilvl w:val="0"/>
          <w:numId w:val="1"/>
        </w:numPr>
      </w:pPr>
      <w:r>
        <w:t>The two branches of if and else must have a same type</w:t>
      </w:r>
    </w:p>
    <w:p w14:paraId="2F7B6930" w14:textId="1BA1E9E9" w:rsidR="00C6185E" w:rsidRDefault="00C6185E" w:rsidP="001E2173">
      <w:pPr>
        <w:pStyle w:val="ListParagraph"/>
        <w:numPr>
          <w:ilvl w:val="0"/>
          <w:numId w:val="1"/>
        </w:numPr>
      </w:pPr>
      <w:r>
        <w:t>Semantics</w:t>
      </w:r>
    </w:p>
    <w:p w14:paraId="2D974C90" w14:textId="2E1BC187" w:rsidR="00C6185E" w:rsidRDefault="00C6185E" w:rsidP="00C6185E">
      <w:pPr>
        <w:pStyle w:val="ListParagraph"/>
        <w:numPr>
          <w:ilvl w:val="1"/>
          <w:numId w:val="1"/>
        </w:numPr>
      </w:pPr>
      <w:r>
        <w:t>Syntax is how to write something</w:t>
      </w:r>
    </w:p>
    <w:p w14:paraId="79DC1F12" w14:textId="0788AA18" w:rsidR="00C6185E" w:rsidRDefault="00C6185E" w:rsidP="00C6185E">
      <w:pPr>
        <w:pStyle w:val="ListParagraph"/>
        <w:numPr>
          <w:ilvl w:val="1"/>
          <w:numId w:val="1"/>
        </w:numPr>
      </w:pPr>
      <w:r>
        <w:t>Semantic is what that something means</w:t>
      </w:r>
    </w:p>
    <w:p w14:paraId="20F21E15" w14:textId="7AB52819" w:rsidR="00C6185E" w:rsidRDefault="00C6185E" w:rsidP="00C6185E">
      <w:pPr>
        <w:pStyle w:val="ListParagraph"/>
        <w:numPr>
          <w:ilvl w:val="2"/>
          <w:numId w:val="1"/>
        </w:numPr>
      </w:pPr>
      <w:r>
        <w:t>Type-checking</w:t>
      </w:r>
    </w:p>
    <w:p w14:paraId="12D03FA5" w14:textId="3F087174" w:rsidR="00C6185E" w:rsidRDefault="00C6185E" w:rsidP="00C6185E">
      <w:pPr>
        <w:pStyle w:val="ListParagraph"/>
        <w:numPr>
          <w:ilvl w:val="2"/>
          <w:numId w:val="1"/>
        </w:numPr>
      </w:pPr>
      <w:r>
        <w:t>Evaluation</w:t>
      </w:r>
    </w:p>
    <w:p w14:paraId="2255C455" w14:textId="77F00594" w:rsidR="00C6185E" w:rsidRDefault="00C6185E" w:rsidP="00C6185E">
      <w:pPr>
        <w:pStyle w:val="ListParagraph"/>
        <w:numPr>
          <w:ilvl w:val="1"/>
          <w:numId w:val="1"/>
        </w:numPr>
      </w:pPr>
      <w:r>
        <w:t>For variable bindings:</w:t>
      </w:r>
      <w:r>
        <w:tab/>
      </w:r>
    </w:p>
    <w:p w14:paraId="4E12F647" w14:textId="51F76F94" w:rsidR="00C6185E" w:rsidRDefault="00C6185E" w:rsidP="00C6185E">
      <w:pPr>
        <w:pStyle w:val="ListParagraph"/>
        <w:numPr>
          <w:ilvl w:val="2"/>
          <w:numId w:val="1"/>
        </w:numPr>
      </w:pPr>
      <w:r>
        <w:t>Type check expression and extend static env</w:t>
      </w:r>
    </w:p>
    <w:p w14:paraId="1C806552" w14:textId="29A89550" w:rsidR="00C6185E" w:rsidRDefault="00C6185E" w:rsidP="00C6185E">
      <w:pPr>
        <w:pStyle w:val="ListParagraph"/>
        <w:numPr>
          <w:ilvl w:val="2"/>
          <w:numId w:val="1"/>
        </w:numPr>
      </w:pPr>
      <w:r>
        <w:t>Evaluate expression and extend dynamic env</w:t>
      </w:r>
    </w:p>
    <w:p w14:paraId="4374EBD7" w14:textId="000DCDD3" w:rsidR="00C6185E" w:rsidRDefault="00C6185E" w:rsidP="00C6185E">
      <w:pPr>
        <w:pStyle w:val="ListParagraph"/>
        <w:numPr>
          <w:ilvl w:val="1"/>
          <w:numId w:val="1"/>
        </w:numPr>
      </w:pPr>
      <w:r>
        <w:t xml:space="preserve">For each kind of </w:t>
      </w:r>
      <w:proofErr w:type="gramStart"/>
      <w:r>
        <w:t>expression</w:t>
      </w:r>
      <w:proofErr w:type="gramEnd"/>
      <w:r>
        <w:t xml:space="preserve"> they have their own type checking and evaluation rules</w:t>
      </w:r>
    </w:p>
    <w:p w14:paraId="2C9DCA9B" w14:textId="3332E331" w:rsidR="00104FD9" w:rsidRDefault="00104FD9" w:rsidP="00104FD9">
      <w:pPr>
        <w:rPr>
          <w:b/>
          <w:u w:val="single"/>
        </w:rPr>
      </w:pPr>
      <w:r>
        <w:rPr>
          <w:b/>
          <w:u w:val="single"/>
        </w:rPr>
        <w:t>rules for expression</w:t>
      </w:r>
    </w:p>
    <w:p w14:paraId="4242965C" w14:textId="69DC1F63" w:rsidR="00104FD9" w:rsidRDefault="000B2530" w:rsidP="00703CD6">
      <w:pPr>
        <w:pStyle w:val="ListParagraph"/>
        <w:numPr>
          <w:ilvl w:val="0"/>
          <w:numId w:val="1"/>
        </w:numPr>
      </w:pPr>
      <w:r>
        <w:t>Expression can be the result of evaluating some other expressions</w:t>
      </w:r>
    </w:p>
    <w:p w14:paraId="3CAD1918" w14:textId="6264C4B8" w:rsidR="000B2530" w:rsidRDefault="005D0B05" w:rsidP="005D0B05">
      <w:pPr>
        <w:pStyle w:val="ListParagraph"/>
        <w:numPr>
          <w:ilvl w:val="1"/>
          <w:numId w:val="1"/>
        </w:numPr>
      </w:pPr>
      <w:r>
        <w:t xml:space="preserve">3 &lt; 2 is an expression which gives another expression that is </w:t>
      </w:r>
      <w:r w:rsidR="00B71A26">
        <w:t>Boolean</w:t>
      </w:r>
    </w:p>
    <w:p w14:paraId="1222EDA5" w14:textId="6AA94473" w:rsidR="00B71A26" w:rsidRDefault="003222B6" w:rsidP="00B71A26">
      <w:pPr>
        <w:pStyle w:val="ListParagraph"/>
        <w:numPr>
          <w:ilvl w:val="0"/>
          <w:numId w:val="1"/>
        </w:numPr>
      </w:pPr>
      <w:r>
        <w:t xml:space="preserve">In other words, expression can be </w:t>
      </w:r>
      <w:proofErr w:type="spellStart"/>
      <w:proofErr w:type="gramStart"/>
      <w:r>
        <w:t>build</w:t>
      </w:r>
      <w:proofErr w:type="spellEnd"/>
      <w:proofErr w:type="gramEnd"/>
      <w:r>
        <w:t xml:space="preserve"> from other expressions</w:t>
      </w:r>
    </w:p>
    <w:p w14:paraId="7AB3CDE2" w14:textId="6B728449" w:rsidR="00FA4D08" w:rsidRDefault="00FA4D08" w:rsidP="00B71A26">
      <w:pPr>
        <w:pStyle w:val="ListParagraph"/>
        <w:numPr>
          <w:ilvl w:val="0"/>
          <w:numId w:val="1"/>
        </w:numPr>
      </w:pPr>
      <w:r>
        <w:lastRenderedPageBreak/>
        <w:t>Definition of expression is recursive because for every kind of expression</w:t>
      </w:r>
    </w:p>
    <w:p w14:paraId="2349C627" w14:textId="68D3F352" w:rsidR="00FA4D08" w:rsidRPr="00DE7AB5" w:rsidRDefault="00FA4D08" w:rsidP="00FA4D08">
      <w:pPr>
        <w:pStyle w:val="ListParagraph"/>
        <w:numPr>
          <w:ilvl w:val="1"/>
          <w:numId w:val="1"/>
        </w:numPr>
        <w:rPr>
          <w:highlight w:val="yellow"/>
        </w:rPr>
      </w:pPr>
      <w:r w:rsidRPr="00DE7AB5">
        <w:rPr>
          <w:highlight w:val="yellow"/>
        </w:rPr>
        <w:t>What is syntax (</w:t>
      </w:r>
      <w:r w:rsidR="00240367" w:rsidRPr="00DE7AB5">
        <w:rPr>
          <w:highlight w:val="yellow"/>
        </w:rPr>
        <w:t>h</w:t>
      </w:r>
      <w:r w:rsidRPr="00DE7AB5">
        <w:rPr>
          <w:highlight w:val="yellow"/>
        </w:rPr>
        <w:t>ow is it written down)</w:t>
      </w:r>
    </w:p>
    <w:p w14:paraId="1E274362" w14:textId="262A836E" w:rsidR="00FA4D08" w:rsidRPr="00DE7AB5" w:rsidRDefault="00FA4D08" w:rsidP="00FA4D08">
      <w:pPr>
        <w:pStyle w:val="ListParagraph"/>
        <w:numPr>
          <w:ilvl w:val="1"/>
          <w:numId w:val="1"/>
        </w:numPr>
        <w:rPr>
          <w:highlight w:val="yellow"/>
        </w:rPr>
      </w:pPr>
      <w:r w:rsidRPr="00DE7AB5">
        <w:rPr>
          <w:highlight w:val="yellow"/>
        </w:rPr>
        <w:t xml:space="preserve">What type checking (what it </w:t>
      </w:r>
      <w:proofErr w:type="gramStart"/>
      <w:r w:rsidRPr="00DE7AB5">
        <w:rPr>
          <w:highlight w:val="yellow"/>
        </w:rPr>
        <w:t>cause</w:t>
      </w:r>
      <w:proofErr w:type="gramEnd"/>
      <w:r w:rsidRPr="00DE7AB5">
        <w:rPr>
          <w:highlight w:val="yellow"/>
        </w:rPr>
        <w:t xml:space="preserve"> to fail)</w:t>
      </w:r>
    </w:p>
    <w:p w14:paraId="4CA24200" w14:textId="4F956A16" w:rsidR="00FA4D08" w:rsidRPr="00DE7AB5" w:rsidRDefault="00FA4D08" w:rsidP="00FA4D08">
      <w:pPr>
        <w:pStyle w:val="ListParagraph"/>
        <w:numPr>
          <w:ilvl w:val="1"/>
          <w:numId w:val="1"/>
        </w:numPr>
        <w:rPr>
          <w:highlight w:val="yellow"/>
        </w:rPr>
      </w:pPr>
      <w:r w:rsidRPr="00DE7AB5">
        <w:rPr>
          <w:highlight w:val="yellow"/>
        </w:rPr>
        <w:t xml:space="preserve">What are the evaluation </w:t>
      </w:r>
      <w:proofErr w:type="gramStart"/>
      <w:r w:rsidRPr="00DE7AB5">
        <w:rPr>
          <w:highlight w:val="yellow"/>
        </w:rPr>
        <w:t>rule</w:t>
      </w:r>
      <w:proofErr w:type="gramEnd"/>
    </w:p>
    <w:p w14:paraId="4B6D8B0B" w14:textId="5EE4D527" w:rsidR="00AC2872" w:rsidRDefault="00AC2872" w:rsidP="00AC2872">
      <w:pPr>
        <w:pStyle w:val="ListParagraph"/>
        <w:numPr>
          <w:ilvl w:val="0"/>
          <w:numId w:val="1"/>
        </w:numPr>
      </w:pPr>
      <w:r>
        <w:t>Variables (</w:t>
      </w:r>
      <w:proofErr w:type="gramStart"/>
      <w:r>
        <w:t>simples</w:t>
      </w:r>
      <w:proofErr w:type="gramEnd"/>
      <w:r>
        <w:t xml:space="preserve"> expression)</w:t>
      </w:r>
    </w:p>
    <w:p w14:paraId="0BD21DE0" w14:textId="091D668D" w:rsidR="00AC2872" w:rsidRDefault="00AC2872" w:rsidP="00AC2872">
      <w:pPr>
        <w:pStyle w:val="ListParagraph"/>
        <w:numPr>
          <w:ilvl w:val="1"/>
          <w:numId w:val="1"/>
        </w:numPr>
      </w:pPr>
      <w:r>
        <w:t>Syntax:</w:t>
      </w:r>
    </w:p>
    <w:p w14:paraId="51867ED9" w14:textId="4E0257CD" w:rsidR="00AC2872" w:rsidRDefault="00AC2872" w:rsidP="00AC2872">
      <w:pPr>
        <w:pStyle w:val="ListParagraph"/>
        <w:numPr>
          <w:ilvl w:val="2"/>
          <w:numId w:val="1"/>
        </w:numPr>
      </w:pPr>
      <w:r>
        <w:t>Sequence of letters, digits, not starting with digits</w:t>
      </w:r>
    </w:p>
    <w:p w14:paraId="4AEF387A" w14:textId="36F3BE08" w:rsidR="00AC2872" w:rsidRDefault="00AC2872" w:rsidP="00AC2872">
      <w:pPr>
        <w:pStyle w:val="ListParagraph"/>
        <w:numPr>
          <w:ilvl w:val="1"/>
          <w:numId w:val="1"/>
        </w:numPr>
      </w:pPr>
      <w:r>
        <w:t>Type checking:</w:t>
      </w:r>
    </w:p>
    <w:p w14:paraId="3FCE10F3" w14:textId="3C7A6F77" w:rsidR="00AC2872" w:rsidRDefault="00AC2872" w:rsidP="00AC2872">
      <w:pPr>
        <w:pStyle w:val="ListParagraph"/>
        <w:numPr>
          <w:ilvl w:val="2"/>
          <w:numId w:val="1"/>
        </w:numPr>
      </w:pPr>
      <w:r>
        <w:t>This is when we are using it</w:t>
      </w:r>
    </w:p>
    <w:p w14:paraId="4012F029" w14:textId="763BB7A5" w:rsidR="00AC2872" w:rsidRDefault="00AC2872" w:rsidP="00AC2872">
      <w:pPr>
        <w:pStyle w:val="ListParagraph"/>
        <w:numPr>
          <w:ilvl w:val="2"/>
          <w:numId w:val="1"/>
        </w:numPr>
      </w:pPr>
      <w:r>
        <w:t>Look up whatever value it has in current static env</w:t>
      </w:r>
    </w:p>
    <w:p w14:paraId="15E0C3B9" w14:textId="08B9F504" w:rsidR="003E6D80" w:rsidRDefault="00AC2872" w:rsidP="003E6D80">
      <w:pPr>
        <w:pStyle w:val="ListParagraph"/>
        <w:numPr>
          <w:ilvl w:val="3"/>
          <w:numId w:val="1"/>
        </w:numPr>
      </w:pPr>
      <w:r>
        <w:t>If not there, fail</w:t>
      </w:r>
    </w:p>
    <w:p w14:paraId="60F95D23" w14:textId="4B116496" w:rsidR="003E6D80" w:rsidRDefault="003E6D80" w:rsidP="003E6D80">
      <w:pPr>
        <w:pStyle w:val="ListParagraph"/>
        <w:numPr>
          <w:ilvl w:val="1"/>
          <w:numId w:val="1"/>
        </w:numPr>
      </w:pPr>
      <w:r>
        <w:t>Evaluation</w:t>
      </w:r>
    </w:p>
    <w:p w14:paraId="20A7BC20" w14:textId="32C1A9F0" w:rsidR="003E6D80" w:rsidRDefault="003E6D80" w:rsidP="003E6D80">
      <w:pPr>
        <w:pStyle w:val="ListParagraph"/>
        <w:numPr>
          <w:ilvl w:val="2"/>
          <w:numId w:val="1"/>
        </w:numPr>
      </w:pPr>
      <w:r>
        <w:t>Look up variable in dynamic env</w:t>
      </w:r>
    </w:p>
    <w:p w14:paraId="4AA12804" w14:textId="6DF2B1C5" w:rsidR="003E6D80" w:rsidRDefault="003E6D80" w:rsidP="003E6D80">
      <w:pPr>
        <w:pStyle w:val="ListParagraph"/>
        <w:numPr>
          <w:ilvl w:val="0"/>
          <w:numId w:val="1"/>
        </w:numPr>
      </w:pPr>
      <w:r>
        <w:t>Addition</w:t>
      </w:r>
    </w:p>
    <w:p w14:paraId="129ABCD1" w14:textId="6A584A1B" w:rsidR="003E6D80" w:rsidRDefault="00703F29" w:rsidP="003E6D80">
      <w:pPr>
        <w:pStyle w:val="ListParagraph"/>
        <w:numPr>
          <w:ilvl w:val="1"/>
          <w:numId w:val="1"/>
        </w:numPr>
      </w:pPr>
      <w:r>
        <w:t>Syntax:</w:t>
      </w:r>
    </w:p>
    <w:p w14:paraId="581FDAC1" w14:textId="4AA083A1" w:rsidR="00703F29" w:rsidRDefault="00703F29" w:rsidP="00703F29">
      <w:pPr>
        <w:pStyle w:val="ListParagraph"/>
        <w:numPr>
          <w:ilvl w:val="2"/>
          <w:numId w:val="1"/>
        </w:numPr>
      </w:pPr>
      <w:r>
        <w:t>An expression E1 + e2, where e</w:t>
      </w:r>
      <w:proofErr w:type="gramStart"/>
      <w:r>
        <w:t>1,e</w:t>
      </w:r>
      <w:proofErr w:type="gramEnd"/>
      <w:r>
        <w:t>2 are expressions</w:t>
      </w:r>
    </w:p>
    <w:p w14:paraId="0AE694DA" w14:textId="14E0FEFF" w:rsidR="00DE27FD" w:rsidRDefault="00DE27FD" w:rsidP="00DE27FD">
      <w:pPr>
        <w:pStyle w:val="ListParagraph"/>
        <w:numPr>
          <w:ilvl w:val="1"/>
          <w:numId w:val="1"/>
        </w:numPr>
      </w:pPr>
      <w:r>
        <w:t>Type checking:</w:t>
      </w:r>
      <w:r>
        <w:tab/>
      </w:r>
    </w:p>
    <w:p w14:paraId="16A32A6C" w14:textId="691C1862" w:rsidR="00DE27FD" w:rsidRDefault="0032164A" w:rsidP="00DE27FD">
      <w:pPr>
        <w:pStyle w:val="ListParagraph"/>
        <w:numPr>
          <w:ilvl w:val="2"/>
          <w:numId w:val="1"/>
        </w:numPr>
      </w:pPr>
      <w:r>
        <w:t>If e1 and e2 to have type int then e1+e2 has type int</w:t>
      </w:r>
    </w:p>
    <w:p w14:paraId="75E05691" w14:textId="035B084B" w:rsidR="0032164A" w:rsidRDefault="0032164A" w:rsidP="00DE27FD">
      <w:pPr>
        <w:pStyle w:val="ListParagraph"/>
        <w:numPr>
          <w:ilvl w:val="2"/>
          <w:numId w:val="1"/>
        </w:numPr>
      </w:pPr>
      <w:r>
        <w:t xml:space="preserve">If either 2 doesn’t have same </w:t>
      </w:r>
      <w:proofErr w:type="gramStart"/>
      <w:r>
        <w:t>type</w:t>
      </w:r>
      <w:proofErr w:type="gramEnd"/>
      <w:r>
        <w:t xml:space="preserve"> then e1+e2 does not type check</w:t>
      </w:r>
    </w:p>
    <w:p w14:paraId="5659E72F" w14:textId="1AABD49C" w:rsidR="0032164A" w:rsidRDefault="0032164A" w:rsidP="00DE27FD">
      <w:pPr>
        <w:pStyle w:val="ListParagraph"/>
        <w:numPr>
          <w:ilvl w:val="2"/>
          <w:numId w:val="1"/>
        </w:numPr>
      </w:pPr>
      <w:r>
        <w:t>Answer for large is built out of answer for small</w:t>
      </w:r>
    </w:p>
    <w:p w14:paraId="4D0820EA" w14:textId="00BF83DC" w:rsidR="00A55EEB" w:rsidRDefault="006574E8" w:rsidP="006574E8">
      <w:pPr>
        <w:pStyle w:val="ListParagraph"/>
        <w:numPr>
          <w:ilvl w:val="1"/>
          <w:numId w:val="1"/>
        </w:numPr>
      </w:pPr>
      <w:r>
        <w:t>Evaluation</w:t>
      </w:r>
    </w:p>
    <w:p w14:paraId="7277ACCA" w14:textId="3250E5E9" w:rsidR="006574E8" w:rsidRDefault="00F0795F" w:rsidP="006574E8">
      <w:pPr>
        <w:pStyle w:val="ListParagraph"/>
        <w:numPr>
          <w:ilvl w:val="2"/>
          <w:numId w:val="1"/>
        </w:numPr>
      </w:pPr>
      <w:r>
        <w:t>If e1 evaluates v1 and e2 to v2 then e1+e2 evaluates to sum of v1+v2;</w:t>
      </w:r>
    </w:p>
    <w:p w14:paraId="6490E645" w14:textId="635964D7" w:rsidR="006E199F" w:rsidRDefault="006E199F" w:rsidP="006E199F">
      <w:pPr>
        <w:pStyle w:val="ListParagraph"/>
        <w:numPr>
          <w:ilvl w:val="0"/>
          <w:numId w:val="1"/>
        </w:numPr>
      </w:pPr>
      <w:r>
        <w:t>Conditionals</w:t>
      </w:r>
    </w:p>
    <w:p w14:paraId="49E7AC07" w14:textId="707236B8" w:rsidR="006E199F" w:rsidRDefault="00EA78DB" w:rsidP="006E199F">
      <w:pPr>
        <w:pStyle w:val="ListParagraph"/>
        <w:numPr>
          <w:ilvl w:val="1"/>
          <w:numId w:val="1"/>
        </w:numPr>
      </w:pPr>
      <w:r>
        <w:t>Syntax:</w:t>
      </w:r>
    </w:p>
    <w:p w14:paraId="68AA2415" w14:textId="6154C125" w:rsidR="00EA78DB" w:rsidRDefault="00EA78DB" w:rsidP="00EA78DB">
      <w:pPr>
        <w:pStyle w:val="ListParagraph"/>
        <w:numPr>
          <w:ilvl w:val="2"/>
          <w:numId w:val="1"/>
        </w:numPr>
      </w:pPr>
      <w:r>
        <w:t>If e1 then e2 else e3</w:t>
      </w:r>
    </w:p>
    <w:p w14:paraId="0B828043" w14:textId="3EA9F57F" w:rsidR="00EA78DB" w:rsidRDefault="00EA78DB" w:rsidP="00EA78DB">
      <w:pPr>
        <w:pStyle w:val="ListParagraph"/>
        <w:numPr>
          <w:ilvl w:val="2"/>
          <w:numId w:val="1"/>
        </w:numPr>
      </w:pPr>
      <w:r>
        <w:t>Where, if, then, an else are keywords</w:t>
      </w:r>
    </w:p>
    <w:p w14:paraId="193BD830" w14:textId="2FB2B768" w:rsidR="00EA78DB" w:rsidRDefault="00EA78DB" w:rsidP="00EA78DB">
      <w:pPr>
        <w:pStyle w:val="ListParagraph"/>
        <w:numPr>
          <w:ilvl w:val="2"/>
          <w:numId w:val="1"/>
        </w:numPr>
      </w:pPr>
      <w:r>
        <w:t>E</w:t>
      </w:r>
      <w:proofErr w:type="gramStart"/>
      <w:r>
        <w:t>1,e</w:t>
      </w:r>
      <w:proofErr w:type="gramEnd"/>
      <w:r>
        <w:t>2 and e3 are sub expressions</w:t>
      </w:r>
    </w:p>
    <w:p w14:paraId="48AF60ED" w14:textId="1A7E58BE" w:rsidR="000652D0" w:rsidRDefault="000652D0" w:rsidP="000652D0">
      <w:pPr>
        <w:pStyle w:val="ListParagraph"/>
        <w:numPr>
          <w:ilvl w:val="1"/>
          <w:numId w:val="1"/>
        </w:numPr>
      </w:pPr>
      <w:r>
        <w:t>Type checking</w:t>
      </w:r>
    </w:p>
    <w:p w14:paraId="7C1F252C" w14:textId="3E4C0D39" w:rsidR="000652D0" w:rsidRDefault="000652D0" w:rsidP="000652D0">
      <w:pPr>
        <w:pStyle w:val="ListParagraph"/>
        <w:numPr>
          <w:ilvl w:val="2"/>
          <w:numId w:val="1"/>
        </w:numPr>
      </w:pPr>
      <w:r>
        <w:t>E1 must be Boolean</w:t>
      </w:r>
    </w:p>
    <w:p w14:paraId="06A40892" w14:textId="74286C8D" w:rsidR="000652D0" w:rsidRDefault="000652D0" w:rsidP="000652D0">
      <w:pPr>
        <w:pStyle w:val="ListParagraph"/>
        <w:numPr>
          <w:ilvl w:val="2"/>
          <w:numId w:val="1"/>
        </w:numPr>
      </w:pPr>
      <w:r>
        <w:t>E2 and e3 can be of any type but must be the same</w:t>
      </w:r>
    </w:p>
    <w:p w14:paraId="4DD94D2A" w14:textId="63FE9074" w:rsidR="000652D0" w:rsidRDefault="000652D0" w:rsidP="000652D0">
      <w:pPr>
        <w:pStyle w:val="ListParagraph"/>
        <w:numPr>
          <w:ilvl w:val="1"/>
          <w:numId w:val="1"/>
        </w:numPr>
      </w:pPr>
      <w:r>
        <w:t>Evaluation</w:t>
      </w:r>
    </w:p>
    <w:p w14:paraId="34AEFAB2" w14:textId="5A68C49E" w:rsidR="000652D0" w:rsidRDefault="000652D0" w:rsidP="000652D0">
      <w:pPr>
        <w:pStyle w:val="ListParagraph"/>
        <w:numPr>
          <w:ilvl w:val="2"/>
          <w:numId w:val="1"/>
        </w:numPr>
      </w:pPr>
      <w:r>
        <w:t>First evaluates to e1 to v1</w:t>
      </w:r>
    </w:p>
    <w:p w14:paraId="004BBBD7" w14:textId="38983D58" w:rsidR="000652D0" w:rsidRDefault="000652D0" w:rsidP="000652D0">
      <w:pPr>
        <w:pStyle w:val="ListParagraph"/>
        <w:numPr>
          <w:ilvl w:val="2"/>
          <w:numId w:val="1"/>
        </w:numPr>
      </w:pPr>
      <w:r>
        <w:t>If true, evaluates e2 which is whole expression result</w:t>
      </w:r>
    </w:p>
    <w:p w14:paraId="4376349B" w14:textId="302EFE6C" w:rsidR="000652D0" w:rsidRDefault="000652D0" w:rsidP="000652D0">
      <w:pPr>
        <w:pStyle w:val="ListParagraph"/>
        <w:numPr>
          <w:ilvl w:val="2"/>
          <w:numId w:val="1"/>
        </w:numPr>
      </w:pPr>
      <w:r>
        <w:t>Else, evaluates to e3, which is whole expression result</w:t>
      </w:r>
    </w:p>
    <w:p w14:paraId="13226382" w14:textId="4A91C2F1" w:rsidR="00792965" w:rsidRPr="003C4297" w:rsidRDefault="007E1C8E" w:rsidP="007E1C8E">
      <w:pPr>
        <w:rPr>
          <w:u w:val="single"/>
        </w:rPr>
      </w:pPr>
      <w:r w:rsidRPr="003C4297">
        <w:rPr>
          <w:u w:val="single"/>
        </w:rPr>
        <w:t>Values</w:t>
      </w:r>
    </w:p>
    <w:p w14:paraId="54F07523" w14:textId="098CA285" w:rsidR="007E1C8E" w:rsidRDefault="007E1C8E" w:rsidP="007E1C8E">
      <w:pPr>
        <w:pStyle w:val="ListParagraph"/>
        <w:numPr>
          <w:ilvl w:val="0"/>
          <w:numId w:val="1"/>
        </w:numPr>
      </w:pPr>
      <w:r>
        <w:t>Every value is an expression, but not all expressions are values</w:t>
      </w:r>
    </w:p>
    <w:p w14:paraId="0D4767D3" w14:textId="29F8CBB2" w:rsidR="007E1C8E" w:rsidRDefault="00BD4C4B" w:rsidP="007E1C8E">
      <w:pPr>
        <w:pStyle w:val="ListParagraph"/>
        <w:numPr>
          <w:ilvl w:val="0"/>
          <w:numId w:val="1"/>
        </w:numPr>
      </w:pPr>
      <w:r>
        <w:t xml:space="preserve">Every value evaluates to itself </w:t>
      </w:r>
    </w:p>
    <w:p w14:paraId="48AB2C2D" w14:textId="51557FFD" w:rsidR="00BD4C4B" w:rsidRDefault="00BD4C4B" w:rsidP="003C4297"/>
    <w:p w14:paraId="470DB171" w14:textId="37544DA9" w:rsidR="00D75176" w:rsidRDefault="00D75176" w:rsidP="003C4297">
      <w:pPr>
        <w:rPr>
          <w:b/>
          <w:u w:val="single"/>
        </w:rPr>
      </w:pPr>
      <w:r>
        <w:rPr>
          <w:b/>
          <w:u w:val="single"/>
        </w:rPr>
        <w:t>The REPL and Error Messages</w:t>
      </w:r>
    </w:p>
    <w:p w14:paraId="38341766" w14:textId="1E93C421" w:rsidR="00D75176" w:rsidRDefault="008A5CFF" w:rsidP="00D75176">
      <w:pPr>
        <w:pStyle w:val="ListParagraph"/>
        <w:numPr>
          <w:ilvl w:val="0"/>
          <w:numId w:val="1"/>
        </w:numPr>
      </w:pPr>
      <w:r>
        <w:t>What is a REPL?</w:t>
      </w:r>
    </w:p>
    <w:p w14:paraId="25D7FA0F" w14:textId="5B59580B" w:rsidR="008A5CFF" w:rsidRDefault="000A33B9" w:rsidP="008A5CFF">
      <w:pPr>
        <w:pStyle w:val="ListParagraph"/>
        <w:numPr>
          <w:ilvl w:val="1"/>
          <w:numId w:val="1"/>
        </w:numPr>
      </w:pPr>
      <w:r>
        <w:t>We used REPL using “use”</w:t>
      </w:r>
    </w:p>
    <w:p w14:paraId="0D939583" w14:textId="32312EAF" w:rsidR="000A33B9" w:rsidRDefault="000A33B9" w:rsidP="008A5CFF">
      <w:pPr>
        <w:pStyle w:val="ListParagraph"/>
        <w:numPr>
          <w:ilvl w:val="1"/>
          <w:numId w:val="1"/>
        </w:numPr>
      </w:pPr>
      <w:r>
        <w:lastRenderedPageBreak/>
        <w:t>It takes content of a fil</w:t>
      </w:r>
      <w:r w:rsidR="006E4C37">
        <w:t xml:space="preserve">e. It binds all the results at a batch </w:t>
      </w:r>
    </w:p>
    <w:p w14:paraId="106910D4" w14:textId="53A39B5D" w:rsidR="00890DAD" w:rsidRDefault="00DA4A31" w:rsidP="00890DAD">
      <w:pPr>
        <w:pStyle w:val="ListParagraph"/>
        <w:numPr>
          <w:ilvl w:val="1"/>
          <w:numId w:val="1"/>
        </w:numPr>
      </w:pPr>
      <w:r>
        <w:t>Read-eval-print-loop</w:t>
      </w:r>
    </w:p>
    <w:p w14:paraId="468C1A92" w14:textId="69FC97CA" w:rsidR="00890DAD" w:rsidRDefault="00890DAD" w:rsidP="00890DAD">
      <w:pPr>
        <w:pStyle w:val="ListParagraph"/>
        <w:numPr>
          <w:ilvl w:val="0"/>
          <w:numId w:val="1"/>
        </w:numPr>
      </w:pPr>
      <w:r>
        <w:t>Errors:</w:t>
      </w:r>
    </w:p>
    <w:p w14:paraId="1A581F3D" w14:textId="32D65F99" w:rsidR="00890DAD" w:rsidRDefault="00890DAD" w:rsidP="00890DAD">
      <w:pPr>
        <w:pStyle w:val="ListParagraph"/>
        <w:numPr>
          <w:ilvl w:val="1"/>
          <w:numId w:val="1"/>
        </w:numPr>
      </w:pPr>
      <w:r>
        <w:t>Mistake can be</w:t>
      </w:r>
    </w:p>
    <w:p w14:paraId="3DA2FA8E" w14:textId="72F5AA18" w:rsidR="00267072" w:rsidRDefault="00890DAD" w:rsidP="00267072">
      <w:pPr>
        <w:pStyle w:val="ListParagraph"/>
        <w:numPr>
          <w:ilvl w:val="2"/>
          <w:numId w:val="1"/>
        </w:numPr>
      </w:pPr>
      <w:r>
        <w:t>Syntax / type checking / evaluation</w:t>
      </w:r>
    </w:p>
    <w:p w14:paraId="472DF585" w14:textId="6D1403CC" w:rsidR="003C4297" w:rsidRDefault="00164B23" w:rsidP="003C4297">
      <w:pPr>
        <w:rPr>
          <w:b/>
          <w:u w:val="single"/>
        </w:rPr>
      </w:pPr>
      <w:r>
        <w:rPr>
          <w:b/>
          <w:u w:val="single"/>
        </w:rPr>
        <w:t>Shadowing</w:t>
      </w:r>
    </w:p>
    <w:p w14:paraId="33E2A7E4" w14:textId="1B2834B7" w:rsidR="00164B23" w:rsidRDefault="00EB75FB" w:rsidP="00164B23">
      <w:pPr>
        <w:pStyle w:val="ListParagraph"/>
        <w:numPr>
          <w:ilvl w:val="0"/>
          <w:numId w:val="1"/>
        </w:numPr>
      </w:pPr>
      <w:r>
        <w:t>Extend dynamic env means to add it to the env</w:t>
      </w:r>
    </w:p>
    <w:p w14:paraId="6B4C931C" w14:textId="09FE64BC" w:rsidR="00B872A5" w:rsidRDefault="0078523B" w:rsidP="00AD03EE">
      <w:pPr>
        <w:pStyle w:val="ListParagraph"/>
        <w:numPr>
          <w:ilvl w:val="0"/>
          <w:numId w:val="1"/>
        </w:numPr>
      </w:pPr>
      <w:r>
        <w:t>There is no concept of assignment. Namely, new binding is created each time and shadows the earlier binding</w:t>
      </w:r>
    </w:p>
    <w:p w14:paraId="7F6B3711" w14:textId="2BAB932A" w:rsidR="004D289E" w:rsidRDefault="004D289E" w:rsidP="004D289E">
      <w:pPr>
        <w:pStyle w:val="ListParagraph"/>
        <w:numPr>
          <w:ilvl w:val="0"/>
          <w:numId w:val="1"/>
        </w:numPr>
      </w:pPr>
      <w:r>
        <w:t xml:space="preserve">If you use multiple times on a </w:t>
      </w:r>
      <w:proofErr w:type="gramStart"/>
      <w:r>
        <w:t>file</w:t>
      </w:r>
      <w:proofErr w:type="gramEnd"/>
      <w:r>
        <w:t xml:space="preserve"> then</w:t>
      </w:r>
    </w:p>
    <w:p w14:paraId="70396BE0" w14:textId="39D2952D" w:rsidR="004D289E" w:rsidRDefault="004D289E" w:rsidP="004D289E">
      <w:pPr>
        <w:pStyle w:val="ListParagraph"/>
        <w:numPr>
          <w:ilvl w:val="1"/>
          <w:numId w:val="1"/>
        </w:numPr>
      </w:pPr>
      <w:r>
        <w:t>Introduce same bindings again</w:t>
      </w:r>
    </w:p>
    <w:p w14:paraId="5EB1A0C2" w14:textId="1545FC1F" w:rsidR="004D289E" w:rsidRDefault="004D289E" w:rsidP="004D289E">
      <w:pPr>
        <w:pStyle w:val="ListParagraph"/>
        <w:numPr>
          <w:ilvl w:val="1"/>
          <w:numId w:val="1"/>
        </w:numPr>
      </w:pPr>
      <w:r>
        <w:t>Wrong code is correct</w:t>
      </w:r>
    </w:p>
    <w:p w14:paraId="38E5ECE8" w14:textId="434A4FDE" w:rsidR="004D289E" w:rsidRDefault="004D289E" w:rsidP="004D289E">
      <w:pPr>
        <w:pStyle w:val="ListParagraph"/>
        <w:numPr>
          <w:ilvl w:val="1"/>
          <w:numId w:val="1"/>
        </w:numPr>
      </w:pPr>
      <w:r>
        <w:t xml:space="preserve">Unexpected </w:t>
      </w:r>
      <w:r w:rsidR="008502CD">
        <w:t>behavior</w:t>
      </w:r>
    </w:p>
    <w:p w14:paraId="27448AB4" w14:textId="2336811D" w:rsidR="008502CD" w:rsidRDefault="008502CD" w:rsidP="008502CD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it’s better to rerun REPL</w:t>
      </w:r>
    </w:p>
    <w:p w14:paraId="7D03E8B5" w14:textId="36E0B8B3" w:rsidR="00E070F1" w:rsidRDefault="00E070F1" w:rsidP="00E070F1">
      <w:pPr>
        <w:rPr>
          <w:b/>
          <w:u w:val="single"/>
        </w:rPr>
      </w:pPr>
      <w:r>
        <w:rPr>
          <w:b/>
          <w:u w:val="single"/>
        </w:rPr>
        <w:t>Functions Informal</w:t>
      </w:r>
      <w:r w:rsidR="00F13EB7">
        <w:rPr>
          <w:b/>
          <w:u w:val="single"/>
        </w:rPr>
        <w:t>ly</w:t>
      </w:r>
    </w:p>
    <w:p w14:paraId="1B53D22E" w14:textId="0F3D2D5F" w:rsidR="00E070F1" w:rsidRDefault="00770EE2" w:rsidP="00E070F1">
      <w:pPr>
        <w:pStyle w:val="ListParagraph"/>
        <w:numPr>
          <w:ilvl w:val="0"/>
          <w:numId w:val="1"/>
        </w:numPr>
      </w:pPr>
      <w:r>
        <w:t>Allow variables in functions</w:t>
      </w:r>
    </w:p>
    <w:p w14:paraId="39024132" w14:textId="0786CF11" w:rsidR="00770EE2" w:rsidRDefault="00C33B57" w:rsidP="00C33B57">
      <w:pPr>
        <w:pStyle w:val="ListParagraph"/>
        <w:numPr>
          <w:ilvl w:val="1"/>
          <w:numId w:val="1"/>
        </w:numPr>
      </w:pPr>
      <w:r>
        <w:t xml:space="preserve">like a method in OOP, take </w:t>
      </w:r>
      <w:proofErr w:type="spellStart"/>
      <w:r>
        <w:t>arg</w:t>
      </w:r>
      <w:proofErr w:type="spellEnd"/>
      <w:r>
        <w:t>, consume and return</w:t>
      </w:r>
    </w:p>
    <w:p w14:paraId="59C26BAF" w14:textId="76F2CB9B" w:rsidR="00C33B57" w:rsidRDefault="00770C26" w:rsidP="00C33B57">
      <w:pPr>
        <w:pStyle w:val="ListParagraph"/>
        <w:numPr>
          <w:ilvl w:val="0"/>
          <w:numId w:val="1"/>
        </w:numPr>
      </w:pPr>
      <w:r>
        <w:t>type of function is:</w:t>
      </w:r>
    </w:p>
    <w:p w14:paraId="5B7A0340" w14:textId="5E0C43F1" w:rsidR="00770C26" w:rsidRDefault="007C7D25" w:rsidP="00770C26">
      <w:pPr>
        <w:pStyle w:val="ListParagraph"/>
        <w:numPr>
          <w:ilvl w:val="1"/>
          <w:numId w:val="1"/>
        </w:numPr>
      </w:pPr>
      <w:r>
        <w:t xml:space="preserve">type arg1 * type </w:t>
      </w:r>
      <w:proofErr w:type="spellStart"/>
      <w:r>
        <w:t>arg</w:t>
      </w:r>
      <w:proofErr w:type="spellEnd"/>
      <w:r>
        <w:t xml:space="preserve"> n </w:t>
      </w:r>
      <w:r>
        <w:sym w:font="Wingdings" w:char="F0E0"/>
      </w:r>
      <w:r>
        <w:t xml:space="preserve"> result type</w:t>
      </w:r>
      <w:r w:rsidR="0060740B">
        <w:t xml:space="preserve"> </w:t>
      </w:r>
    </w:p>
    <w:p w14:paraId="1797549D" w14:textId="781DA422" w:rsidR="0060740B" w:rsidRDefault="0060740B" w:rsidP="0060740B">
      <w:pPr>
        <w:pStyle w:val="ListParagraph"/>
        <w:numPr>
          <w:ilvl w:val="2"/>
          <w:numId w:val="1"/>
        </w:numPr>
      </w:pPr>
      <w:r>
        <w:t>ML figured it out by looking at the function body</w:t>
      </w:r>
    </w:p>
    <w:p w14:paraId="242EA5D0" w14:textId="3D509AA9" w:rsidR="00121C9D" w:rsidRDefault="00121C9D" w:rsidP="00121C9D">
      <w:pPr>
        <w:pStyle w:val="ListParagraph"/>
        <w:numPr>
          <w:ilvl w:val="0"/>
          <w:numId w:val="1"/>
        </w:numPr>
      </w:pPr>
      <w:r>
        <w:t>Inside the function body you can call the function itself</w:t>
      </w:r>
    </w:p>
    <w:p w14:paraId="584A1BA3" w14:textId="7F4B12E9" w:rsidR="005D37DC" w:rsidRDefault="005D37DC" w:rsidP="00121C9D">
      <w:pPr>
        <w:pStyle w:val="ListParagraph"/>
        <w:numPr>
          <w:ilvl w:val="0"/>
          <w:numId w:val="1"/>
        </w:numPr>
      </w:pPr>
      <w:r>
        <w:t xml:space="preserve">In ML, unless function has 1 </w:t>
      </w:r>
      <w:proofErr w:type="spellStart"/>
      <w:r>
        <w:t>arg</w:t>
      </w:r>
      <w:proofErr w:type="spellEnd"/>
      <w:r>
        <w:t xml:space="preserve"> you need parenthesis</w:t>
      </w:r>
    </w:p>
    <w:p w14:paraId="7E217811" w14:textId="7941D60E" w:rsidR="006F5A6B" w:rsidRDefault="006F5A6B" w:rsidP="00121C9D">
      <w:pPr>
        <w:pStyle w:val="ListParagraph"/>
        <w:numPr>
          <w:ilvl w:val="0"/>
          <w:numId w:val="1"/>
        </w:numPr>
      </w:pPr>
      <w:r>
        <w:t>Like variable, function binding can use function in earlier binding</w:t>
      </w:r>
    </w:p>
    <w:p w14:paraId="6DBDC77A" w14:textId="3B2E9988" w:rsidR="00F338F3" w:rsidRDefault="00F338F3" w:rsidP="00F338F3">
      <w:pPr>
        <w:rPr>
          <w:b/>
          <w:u w:val="single"/>
        </w:rPr>
      </w:pPr>
      <w:r>
        <w:rPr>
          <w:b/>
          <w:u w:val="single"/>
        </w:rPr>
        <w:t>Functions formally</w:t>
      </w:r>
    </w:p>
    <w:p w14:paraId="05C4D9D7" w14:textId="006891A5" w:rsidR="00F338F3" w:rsidRDefault="00D22224" w:rsidP="00F338F3">
      <w:pPr>
        <w:pStyle w:val="ListParagraph"/>
        <w:numPr>
          <w:ilvl w:val="0"/>
          <w:numId w:val="1"/>
        </w:numPr>
      </w:pPr>
      <w:r>
        <w:t>Syntax</w:t>
      </w:r>
    </w:p>
    <w:p w14:paraId="17266993" w14:textId="61697072" w:rsidR="00D22224" w:rsidRDefault="00D22224" w:rsidP="00D22224">
      <w:pPr>
        <w:pStyle w:val="ListParagraph"/>
        <w:numPr>
          <w:ilvl w:val="1"/>
          <w:numId w:val="1"/>
        </w:numPr>
      </w:pPr>
      <w:r>
        <w:t xml:space="preserve">Fun x0 </w:t>
      </w:r>
      <w:proofErr w:type="gramStart"/>
      <w:r>
        <w:t>( x</w:t>
      </w:r>
      <w:proofErr w:type="gramEnd"/>
      <w:r>
        <w:t xml:space="preserve">1: t1, … , </w:t>
      </w:r>
      <w:proofErr w:type="spellStart"/>
      <w:r>
        <w:t>xn</w:t>
      </w:r>
      <w:proofErr w:type="spellEnd"/>
      <w:r>
        <w:t xml:space="preserve"> : </w:t>
      </w:r>
      <w:proofErr w:type="spellStart"/>
      <w:r>
        <w:t>tn</w:t>
      </w:r>
      <w:proofErr w:type="spellEnd"/>
      <w:r>
        <w:t>) = e</w:t>
      </w:r>
    </w:p>
    <w:p w14:paraId="250BAA92" w14:textId="12AB2EF8" w:rsidR="00D22224" w:rsidRDefault="00671563" w:rsidP="00671563">
      <w:pPr>
        <w:pStyle w:val="ListParagraph"/>
        <w:numPr>
          <w:ilvl w:val="0"/>
          <w:numId w:val="1"/>
        </w:numPr>
      </w:pPr>
      <w:r>
        <w:t>Evaluation</w:t>
      </w:r>
    </w:p>
    <w:p w14:paraId="4C358A34" w14:textId="18E88E73" w:rsidR="00671563" w:rsidRDefault="003726A5" w:rsidP="00671563">
      <w:pPr>
        <w:pStyle w:val="ListParagraph"/>
        <w:numPr>
          <w:ilvl w:val="1"/>
          <w:numId w:val="1"/>
        </w:numPr>
      </w:pPr>
      <w:r>
        <w:t>A function is a value</w:t>
      </w:r>
    </w:p>
    <w:p w14:paraId="2CADA001" w14:textId="15B85DAC" w:rsidR="003A13D6" w:rsidRDefault="003A13D6" w:rsidP="00671563">
      <w:pPr>
        <w:pStyle w:val="ListParagraph"/>
        <w:numPr>
          <w:ilvl w:val="1"/>
          <w:numId w:val="1"/>
        </w:numPr>
      </w:pPr>
      <w:r>
        <w:t>Namely, add it to the env, so that later expression can call it</w:t>
      </w:r>
    </w:p>
    <w:p w14:paraId="6259057E" w14:textId="6224918F" w:rsidR="003A13D6" w:rsidRDefault="003A13D6" w:rsidP="003A13D6">
      <w:pPr>
        <w:pStyle w:val="ListParagraph"/>
        <w:numPr>
          <w:ilvl w:val="1"/>
          <w:numId w:val="1"/>
        </w:numPr>
      </w:pPr>
      <w:r>
        <w:t>We evaluate when we call it</w:t>
      </w:r>
    </w:p>
    <w:p w14:paraId="2FF0FEC1" w14:textId="5A67998E" w:rsidR="003A13D6" w:rsidRDefault="003A13D6" w:rsidP="003A13D6">
      <w:pPr>
        <w:pStyle w:val="ListParagraph"/>
        <w:numPr>
          <w:ilvl w:val="0"/>
          <w:numId w:val="1"/>
        </w:numPr>
      </w:pPr>
      <w:r>
        <w:t>Type checking</w:t>
      </w:r>
    </w:p>
    <w:p w14:paraId="0F8944E5" w14:textId="2ABA0E34" w:rsidR="008C000F" w:rsidRDefault="008C000F" w:rsidP="008C000F">
      <w:pPr>
        <w:pStyle w:val="ListParagraph"/>
        <w:numPr>
          <w:ilvl w:val="1"/>
          <w:numId w:val="1"/>
        </w:numPr>
      </w:pPr>
      <w:r>
        <w:t>Adds binding: x</w:t>
      </w:r>
      <w:proofErr w:type="gramStart"/>
      <w:r>
        <w:t>0 :</w:t>
      </w:r>
      <w:proofErr w:type="gramEnd"/>
      <w:r>
        <w:t xml:space="preserve"> (t1 * ... * </w:t>
      </w:r>
      <w:proofErr w:type="spellStart"/>
      <w:r>
        <w:t>tn</w:t>
      </w:r>
      <w:proofErr w:type="spellEnd"/>
      <w:r>
        <w:t xml:space="preserve"> ) -&gt; t if:</w:t>
      </w:r>
    </w:p>
    <w:p w14:paraId="3EBFA347" w14:textId="77777777" w:rsidR="008C000F" w:rsidRPr="00F338F3" w:rsidRDefault="008C000F" w:rsidP="009F2135">
      <w:pPr>
        <w:ind w:left="1080"/>
      </w:pPr>
      <w:bookmarkStart w:id="0" w:name="_GoBack"/>
      <w:bookmarkEnd w:id="0"/>
    </w:p>
    <w:sectPr w:rsidR="008C000F" w:rsidRPr="00F3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562EB"/>
    <w:multiLevelType w:val="hybridMultilevel"/>
    <w:tmpl w:val="AEFA5B46"/>
    <w:lvl w:ilvl="0" w:tplc="7AD85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F0"/>
    <w:rsid w:val="00044B02"/>
    <w:rsid w:val="000652D0"/>
    <w:rsid w:val="00092CAA"/>
    <w:rsid w:val="000A33B9"/>
    <w:rsid w:val="000B2530"/>
    <w:rsid w:val="000B63A4"/>
    <w:rsid w:val="000C2B9D"/>
    <w:rsid w:val="000E60D0"/>
    <w:rsid w:val="00104FD9"/>
    <w:rsid w:val="00105564"/>
    <w:rsid w:val="00107D9B"/>
    <w:rsid w:val="00121C9D"/>
    <w:rsid w:val="00154010"/>
    <w:rsid w:val="00164B23"/>
    <w:rsid w:val="001973C5"/>
    <w:rsid w:val="001E2173"/>
    <w:rsid w:val="001E303E"/>
    <w:rsid w:val="001E4F12"/>
    <w:rsid w:val="00205168"/>
    <w:rsid w:val="00206DD1"/>
    <w:rsid w:val="00240367"/>
    <w:rsid w:val="00267072"/>
    <w:rsid w:val="00294674"/>
    <w:rsid w:val="0032164A"/>
    <w:rsid w:val="003222B6"/>
    <w:rsid w:val="003726A5"/>
    <w:rsid w:val="003A13D6"/>
    <w:rsid w:val="003C4297"/>
    <w:rsid w:val="003E243B"/>
    <w:rsid w:val="003E6D80"/>
    <w:rsid w:val="00412CC9"/>
    <w:rsid w:val="0046425C"/>
    <w:rsid w:val="004D289E"/>
    <w:rsid w:val="00530C09"/>
    <w:rsid w:val="005D0B05"/>
    <w:rsid w:val="005D37DC"/>
    <w:rsid w:val="0060740B"/>
    <w:rsid w:val="00627A57"/>
    <w:rsid w:val="00630A6F"/>
    <w:rsid w:val="006379B3"/>
    <w:rsid w:val="006574E8"/>
    <w:rsid w:val="00671563"/>
    <w:rsid w:val="006D0FE3"/>
    <w:rsid w:val="006E199F"/>
    <w:rsid w:val="006E4C37"/>
    <w:rsid w:val="006F5A6B"/>
    <w:rsid w:val="00703CD6"/>
    <w:rsid w:val="00703F29"/>
    <w:rsid w:val="00770C26"/>
    <w:rsid w:val="00770EE2"/>
    <w:rsid w:val="0078523B"/>
    <w:rsid w:val="00791EB9"/>
    <w:rsid w:val="00792965"/>
    <w:rsid w:val="00793FDE"/>
    <w:rsid w:val="007C7D25"/>
    <w:rsid w:val="007E1C8E"/>
    <w:rsid w:val="007E799C"/>
    <w:rsid w:val="00806AB8"/>
    <w:rsid w:val="008502CD"/>
    <w:rsid w:val="00877600"/>
    <w:rsid w:val="00890DAD"/>
    <w:rsid w:val="008A5CFF"/>
    <w:rsid w:val="008C000F"/>
    <w:rsid w:val="008E6239"/>
    <w:rsid w:val="009B13F0"/>
    <w:rsid w:val="009C749A"/>
    <w:rsid w:val="009F0A74"/>
    <w:rsid w:val="009F2135"/>
    <w:rsid w:val="00A55EEB"/>
    <w:rsid w:val="00AA2EE4"/>
    <w:rsid w:val="00AC2872"/>
    <w:rsid w:val="00AD03EE"/>
    <w:rsid w:val="00B658AA"/>
    <w:rsid w:val="00B71A26"/>
    <w:rsid w:val="00B872A5"/>
    <w:rsid w:val="00BC106A"/>
    <w:rsid w:val="00BD0D0B"/>
    <w:rsid w:val="00BD4C4B"/>
    <w:rsid w:val="00C131E4"/>
    <w:rsid w:val="00C33B57"/>
    <w:rsid w:val="00C527D6"/>
    <w:rsid w:val="00C6185E"/>
    <w:rsid w:val="00CA7329"/>
    <w:rsid w:val="00D22224"/>
    <w:rsid w:val="00D40F52"/>
    <w:rsid w:val="00D75176"/>
    <w:rsid w:val="00DA4A31"/>
    <w:rsid w:val="00DB0838"/>
    <w:rsid w:val="00DD1136"/>
    <w:rsid w:val="00DD3F31"/>
    <w:rsid w:val="00DE27FD"/>
    <w:rsid w:val="00DE7AB5"/>
    <w:rsid w:val="00DF42BB"/>
    <w:rsid w:val="00E070F1"/>
    <w:rsid w:val="00E126E5"/>
    <w:rsid w:val="00E77656"/>
    <w:rsid w:val="00EA78DB"/>
    <w:rsid w:val="00EB75FB"/>
    <w:rsid w:val="00F0795F"/>
    <w:rsid w:val="00F13EB7"/>
    <w:rsid w:val="00F338F3"/>
    <w:rsid w:val="00F54AC1"/>
    <w:rsid w:val="00F55498"/>
    <w:rsid w:val="00FA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ABB3"/>
  <w15:chartTrackingRefBased/>
  <w15:docId w15:val="{E4E242DD-A17E-4CFD-9AD1-86C5C96D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Jae Kim</dc:creator>
  <cp:keywords/>
  <dc:description/>
  <cp:lastModifiedBy>Dong Jae Kim</cp:lastModifiedBy>
  <cp:revision>144</cp:revision>
  <dcterms:created xsi:type="dcterms:W3CDTF">2019-05-29T14:09:00Z</dcterms:created>
  <dcterms:modified xsi:type="dcterms:W3CDTF">2019-05-29T15:20:00Z</dcterms:modified>
</cp:coreProperties>
</file>