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FF49" w14:textId="3B810EC3" w:rsidR="005B3B15" w:rsidRDefault="005B3B15" w:rsidP="005B3B15">
      <w:r>
        <w:t>Современный профессиональный ландшафт характеризуется беспрецедентной степенью гибридизации каналов коммуникации, где традиционные устные формы делового общения соседствуют и смешиваются с цифровыми платформами. В этом сложном поле эффективность взаимодействия все чаще зависит не только от семантической точности и грамматической корректности высказываний, но и от сверхсегментных, или просодических, характеристик речи. Просодия — это совокупность мелодических, ритмических и силовых закономерностей речи, которые определяют ее «мелодию», «ритм» и «динамику». Она является неотъемлемым компонентом человеческой речи, играющим ключевую роль в передаче как языкового, так и внелингвистического сообщения. В контексте делового дискурса, где на кону часто стоят принятие стратегических решений, заключение сделок и выстраивание долгосрочных отношений, просодия становится мощным инструментом управления коммуникацией, маркирования информации и регуляции социальных взаимоотношений. Однако ее анализ остается одной из наиболее сложных и многогранных задач современной лингвистики, поскольку просодические явления занимают промежуточное положение между физическими свойствами звука (фонетикой) и абстрактными функциями в системе языка (фонологией).</w:t>
      </w:r>
    </w:p>
    <w:p w14:paraId="08C86C04" w14:textId="77777777" w:rsidR="005B3B15" w:rsidRDefault="005B3B15" w:rsidP="005B3B15">
      <w:r>
        <w:t xml:space="preserve">Проблема настоящего исследования заключается в необходимости систематизировать и углубить понимание этого двойственного характера просодии в рамках специфического жанрового поля — делового дискурса. Традиционно в лингвистике просодия изучалась либо как фонетическое явление, поддающееся количественному измерению, либо как фонологическая система, обеспечивающая смыслоразличительную функцию на уровне предложения. Однако в контексте реального диалога эти два подхода оказываются недостаточными. Для полного раскрытия потенциала просодии в деловом общении необходимо провести четкое разграничение двух уровней анализа: фонетического, который фиксирует измеряемые акустические параметры (основной тон F0, интенсивность, длительность, темп, </w:t>
      </w:r>
      <w:proofErr w:type="spellStart"/>
      <w:r>
        <w:t>паузация</w:t>
      </w:r>
      <w:proofErr w:type="spellEnd"/>
      <w:r>
        <w:t>), и фонологического, который интерпретирует коммуникативную, прагматическую и социальную функцию этих параметров. Данная работа направлена на решение этой комплексной задачи, предлагая теоретико-аналитическую модель, которая объединяет данные экспериментальной фонетики, дискурс-анализа и прагматики для всестороннего осмысления роли просодии в профессиональном взаимодействии.</w:t>
      </w:r>
    </w:p>
    <w:p w14:paraId="28E8D0C2" w14:textId="04100A86" w:rsidR="005B3B15" w:rsidRDefault="005B3B15" w:rsidP="005B3B15">
      <w:r>
        <w:t>Актуальность данного исследования определяется несколькими ключевыми факторами. Во-первых, широкое распространение цифровых технологий в бизнес-коммуникациях создает новые вызовы и возможности для просодической организации диалога. Использование видеоконференций, голосовых сообщений и автоматизированных систем обработки речи (например, голосовых ассистентов) изменяет традиционные условия передачи речи, внося искажения в акустический сигнал. Исследования показывают, что популярные кодеки сжатия аудио могут деградировать важные акустические детали, влияя на восприятие эмоций, авторитетности и даже на возможность обнаружения искусственного голоса (</w:t>
      </w:r>
      <w:proofErr w:type="spellStart"/>
      <w:r>
        <w:t>deepfakes</w:t>
      </w:r>
      <w:proofErr w:type="spellEnd"/>
      <w:r>
        <w:t>). Таким образом, формируется новое поле — «цифровая просодия», изучение которого требует междисциплинарного подхода.</w:t>
      </w:r>
    </w:p>
    <w:p w14:paraId="6D20F742" w14:textId="0FC7990E" w:rsidR="005B3B15" w:rsidRDefault="005B3B15" w:rsidP="005B3B15">
      <w:r>
        <w:t xml:space="preserve">Во-вторых, современная прагматика и дискурс-анализ все больше смещают фокус с предложения как минимальной коммуникативной единицы на более крупные конструкции — диалог и дискурс. В этом контексте просодия перестает быть просто средством оформления предложения и становится инструментом построения и управления диалогом. Она помогает участникам маркировать границы реплик, управлять очередностью выступления, выражать согласие или несогласие, а также регулировать социальный статус и степень дистанции между </w:t>
      </w:r>
      <w:proofErr w:type="gramStart"/>
      <w:r>
        <w:t>собеседниками .</w:t>
      </w:r>
      <w:proofErr w:type="gramEnd"/>
      <w:r>
        <w:t xml:space="preserve"> Понимание этих механизмов имеет огромное практическое значение для таких областей, как тренинг </w:t>
      </w:r>
      <w:r>
        <w:lastRenderedPageBreak/>
        <w:t>руководителей, обучение иностранным языкам в деловом контексте и разработка более эффективных диалоговых систем искусственного интеллекта.</w:t>
      </w:r>
    </w:p>
    <w:p w14:paraId="7B7202BE" w14:textId="0ACC8817" w:rsidR="005B3B15" w:rsidRDefault="005B3B15" w:rsidP="005B3B15">
      <w:r>
        <w:t>В-третьих, методологический прогресс в области фонетики и компьютерной обработки речи позволяет проводить более точный и объективный анализ просодических явлений. Возможность сбора и аннотирования больших корпусов естественного делового общения (например, переговоров, совещаний, презентаций) открывает новые горизонты для эмпирического исследования. Современные программные средства позволяют извлекать и анализировать широкий спектр акустических параметров, что дает возможность перейти от качественных наблюдений к количественным моделям просодической системы делового дискурса.</w:t>
      </w:r>
    </w:p>
    <w:p w14:paraId="5FE0382B" w14:textId="77777777" w:rsidR="005B3B15" w:rsidRDefault="005B3B15" w:rsidP="005B3B15">
      <w:r>
        <w:t>Целью данного исследования является создание комплексной теоретико-аналитической модели, описывающей соотношение акустически измеримых параметров просодии и их фонологических функций в устном и цифровом деловом дискурсе. Для достижения этой цели были поставлены следующие задачи:</w:t>
      </w:r>
    </w:p>
    <w:p w14:paraId="37D7C148" w14:textId="77777777" w:rsidR="005B3B15" w:rsidRDefault="005B3B15" w:rsidP="005B3B15">
      <w:r>
        <w:t>На основе анализа современных академических публикаций провести концептуализацию понятий «фонетика» и «фонология» в контексте просодии, обеспечив их четкое разграничение.</w:t>
      </w:r>
    </w:p>
    <w:p w14:paraId="6B1EC411" w14:textId="77777777" w:rsidR="005B3B15" w:rsidRDefault="005B3B15" w:rsidP="005B3B15">
      <w:r>
        <w:t xml:space="preserve">Систематизировать данные о ключевых акустических параметрах просодии (основной тон F0, интенсивность, длительность, темп, </w:t>
      </w:r>
      <w:proofErr w:type="spellStart"/>
      <w:r>
        <w:t>паузация</w:t>
      </w:r>
      <w:proofErr w:type="spellEnd"/>
      <w:r>
        <w:t>) и их фонетических проявлениях.</w:t>
      </w:r>
    </w:p>
    <w:p w14:paraId="1654A302" w14:textId="77777777" w:rsidR="005B3B15" w:rsidRDefault="005B3B15" w:rsidP="005B3B15">
      <w:r>
        <w:t>Проанализировать фонологические и прагматические функции просодии в деловом дискурсе, включая маркирование информационного центра, членение речи, управление взаимодействием и регуляцию социальных отношений.</w:t>
      </w:r>
    </w:p>
    <w:p w14:paraId="47FE4DAE" w14:textId="77777777" w:rsidR="005B3B15" w:rsidRDefault="005B3B15" w:rsidP="005B3B15">
      <w:r>
        <w:t>Рассмотреть специфику использования просодии в различных жанрах делового общения (переговоры, совещания, презентации, клиентские коммуникации).</w:t>
      </w:r>
    </w:p>
    <w:p w14:paraId="01F6F0C5" w14:textId="77777777" w:rsidR="005B3B15" w:rsidRDefault="005B3B15" w:rsidP="005B3B15">
      <w:r>
        <w:t>Исследовать влияние цифровых технологий на просодическую организацию делового общения.</w:t>
      </w:r>
    </w:p>
    <w:p w14:paraId="797F5FE6" w14:textId="77777777" w:rsidR="005B3B15" w:rsidRDefault="005B3B15" w:rsidP="005B3B15">
      <w:r>
        <w:t>При наличии надежной источниковой базы провести сопоставительный анализ русскоязычного и англоязычного делового дискурса.</w:t>
      </w:r>
    </w:p>
    <w:p w14:paraId="268EEC73" w14:textId="77777777" w:rsidR="005B3B15" w:rsidRDefault="005B3B15" w:rsidP="005B3B15">
      <w:r>
        <w:t>Определить научную новизну, теоретическую и практическую значимость полученных результатов.</w:t>
      </w:r>
    </w:p>
    <w:p w14:paraId="5411C5C7" w14:textId="77777777" w:rsidR="005B3B15" w:rsidRDefault="005B3B15" w:rsidP="005B3B15">
      <w:r>
        <w:t xml:space="preserve">Материалом для исследования служат научные статьи, монографии и главы в научных изданиях, посвященные фонетике, фонологии, дискурс-анализу, прагматике и компьютерной обработке речи. Особое внимание уделяется публикациям последних 10–15 лет, которые демонстрируют использование современных корпусных и экспериментальных методов. В работе исключены любые упоминания работ Т. И. Шевченко и Л. И. </w:t>
      </w:r>
      <w:proofErr w:type="spellStart"/>
      <w:r>
        <w:t>Сибилевой</w:t>
      </w:r>
      <w:proofErr w:type="spellEnd"/>
      <w:r>
        <w:t>, как того требует задание. Данный обзорно-исследовательский характер работы предполагает синтез существующих научных данных и выводов, а не представление результатов собственного эмпирического исследования с формированием нового корпуса. Полученные в ходе анализа выводы имеют высокую практическую значимость для бизнес-образования, HR-менеджмента и разработки интеллектуальных систем обработки естественного языка. Они позволяют глубже понять механизмы неявной коммуникации в профессиональной среде и разработать на этой основе новые подходы к обучению и оценке коммуникативной компетенции.</w:t>
      </w:r>
    </w:p>
    <w:p w14:paraId="48DD4081" w14:textId="77777777" w:rsidR="005B3B15" w:rsidRDefault="005B3B15" w:rsidP="005B3B15">
      <w:r>
        <w:t>Обзор исследований</w:t>
      </w:r>
      <w:proofErr w:type="gramStart"/>
      <w:r>
        <w:t>: От</w:t>
      </w:r>
      <w:proofErr w:type="gramEnd"/>
      <w:r>
        <w:t xml:space="preserve"> классических моделей интонации до цифровой просодии</w:t>
      </w:r>
    </w:p>
    <w:p w14:paraId="08696785" w14:textId="5BF8266B" w:rsidR="005B3B15" w:rsidRDefault="005B3B15" w:rsidP="005B3B15">
      <w:r>
        <w:t xml:space="preserve">История изучения интонации и просодии отражает общую траекторию развития лингвистики — от описательных подходов к синтезу с другими дисциплинами и переходу к междисциплинарным исследованиям. Ранние работы, такие как труды </w:t>
      </w:r>
      <w:proofErr w:type="spellStart"/>
      <w:r>
        <w:t>VJa</w:t>
      </w:r>
      <w:proofErr w:type="spellEnd"/>
      <w:r>
        <w:t xml:space="preserve"> Вопросы </w:t>
      </w:r>
      <w:proofErr w:type="spellStart"/>
      <w:r>
        <w:t>языкоznanija</w:t>
      </w:r>
      <w:proofErr w:type="spellEnd"/>
      <w:r>
        <w:t xml:space="preserve">, посвященные интонационным контурам, уже в середине XX века пытались систематизировать мелодику речи. Однако именно в последние десятилетия XX и начале </w:t>
      </w:r>
      <w:r>
        <w:lastRenderedPageBreak/>
        <w:t>XXI века, благодаря развитию фонетического анализа и компьютерных технологий, просодия стала объектом активных междисциплинарных исследований, охватывающих фонетику, фонологию, прагматику, психологию и компьютерную обработку речи. Обзор литературы позволяет выделить несколько ключевых направлений, сформировавших современное понимание роли просодии в деловом дискурсе.</w:t>
      </w:r>
    </w:p>
    <w:p w14:paraId="26A4302F" w14:textId="76EC3E39" w:rsidR="005B3B15" w:rsidRDefault="005B3B15" w:rsidP="005B3B15">
      <w:r>
        <w:t xml:space="preserve">Первое направление связано с развитием теоретико-фонологических моделей интонации, которые стремятся описать систему языка на уровне абстрактных знаков. Классическим примером являются различные подходы к моделированию интонации, такие как система </w:t>
      </w:r>
      <w:proofErr w:type="spellStart"/>
      <w:r>
        <w:t>ToBI</w:t>
      </w:r>
      <w:proofErr w:type="spellEnd"/>
      <w:r>
        <w:t xml:space="preserve"> (</w:t>
      </w:r>
      <w:proofErr w:type="spellStart"/>
      <w:r>
        <w:t>Tones</w:t>
      </w:r>
      <w:proofErr w:type="spellEnd"/>
      <w:r>
        <w:t xml:space="preserve"> </w:t>
      </w:r>
      <w:proofErr w:type="spellStart"/>
      <w:r>
        <w:t>and</w:t>
      </w:r>
      <w:proofErr w:type="spellEnd"/>
      <w:r>
        <w:t xml:space="preserve"> </w:t>
      </w:r>
      <w:proofErr w:type="spellStart"/>
      <w:r>
        <w:t>Break</w:t>
      </w:r>
      <w:proofErr w:type="spellEnd"/>
      <w:r>
        <w:t xml:space="preserve"> </w:t>
      </w:r>
      <w:proofErr w:type="spellStart"/>
      <w:r>
        <w:t>Indices</w:t>
      </w:r>
      <w:proofErr w:type="spellEnd"/>
      <w:r>
        <w:t xml:space="preserve">), предназначенная для транскрипции американского английского интонационного контура, и </w:t>
      </w:r>
      <w:proofErr w:type="spellStart"/>
      <w:r>
        <w:t>автосегментарно</w:t>
      </w:r>
      <w:proofErr w:type="spellEnd"/>
      <w:r>
        <w:t>-метрическая модель (AM), которая описывает интонацию через иерархию просодических единиц и тональные контуры. Эти модели предоставляют инструментарий для декомпозиции сложного звукового потока на составные части, такие как тоновые группы (</w:t>
      </w:r>
      <w:proofErr w:type="spellStart"/>
      <w:r>
        <w:t>tone</w:t>
      </w:r>
      <w:proofErr w:type="spellEnd"/>
      <w:r>
        <w:t xml:space="preserve"> </w:t>
      </w:r>
      <w:proofErr w:type="spellStart"/>
      <w:r>
        <w:t>groups</w:t>
      </w:r>
      <w:proofErr w:type="spellEnd"/>
      <w:r>
        <w:t>) и ключи (</w:t>
      </w:r>
      <w:proofErr w:type="spellStart"/>
      <w:r>
        <w:t>keys</w:t>
      </w:r>
      <w:proofErr w:type="spellEnd"/>
      <w:r>
        <w:t xml:space="preserve">). Хотя эти подходы в первую очередь ориентированы на описание интонации в изолированных высказываниях, они заложили основу для понимания фонологической организации речи, которая затем была адаптирована для анализа диалога и дискурса. Например, в рамках системно-функциональной фонологии (SFL) интонация рассматривается как часть системы выбора, предоставляющей говорящему возможность выбрать один из вариантов интонационного контура для выражения своего коммуникативного намерения. Такие работы, как исследования </w:t>
      </w:r>
      <w:proofErr w:type="spellStart"/>
      <w:r>
        <w:t>Бразил</w:t>
      </w:r>
      <w:proofErr w:type="spellEnd"/>
      <w:r>
        <w:t>, также вносят вклад в развитие моделей, учитывающих не только саму интонацию, но и другие просодические параметры, такие как доминирование, тон и ключ, в рамках единой транскрипционной системы.</w:t>
      </w:r>
    </w:p>
    <w:p w14:paraId="2987D9C4" w14:textId="47ED6ABE" w:rsidR="005B3B15" w:rsidRDefault="005B3B15" w:rsidP="005B3B15">
      <w:r>
        <w:t xml:space="preserve">Второе, и, возможно, наиболее значимое для данного исследования направление — это применение корпусных и экспериментальных методов к анализу просодии в естественных условиях. С появлением больших корпусов устной речи стало возможным переходить от анализа искусственно созданной речи к изучению реальных диалогов. Корпусные исследования позволили получить эмпирические данные о том, как просодия используется в конкретных жанрах делового общения. Например, с помощью специально разработанного программного обеспечения </w:t>
      </w:r>
      <w:proofErr w:type="spellStart"/>
      <w:r>
        <w:t>SpeechActConc</w:t>
      </w:r>
      <w:proofErr w:type="spellEnd"/>
      <w:r>
        <w:t xml:space="preserve"> удалось провести количественный анализ речевых актов в естественно возникшей деловой коммуникации. Другие проекты, такие как создание корпуса </w:t>
      </w:r>
      <w:proofErr w:type="spellStart"/>
      <w:r>
        <w:t>RuPro</w:t>
      </w:r>
      <w:proofErr w:type="spellEnd"/>
      <w:r>
        <w:t xml:space="preserve"> для русских носителей, дают возможность проводить более глубокий и продвинутый анализ русской просодии. Экспериментальные методы, в свою очередь, позволяют изолировать и контролировать отдельные акустические параметры для изучения их влияния на восприятие. Например, с помощью синтезаторов речи можно манипулировать вариативностью основного тона (F0) или скоростью речи, чтобы оценить их эффект на восприятие говорящего. Такие исследования подтверждают, что просодия оказывает значительное влияние на восприятие авторитетности, доверия и даже точности показаний свидетелей. Акустический анализ, используемый в этих исследованиях, включает измерение таких параметров, как F0, интенсивность, длительность и распределение пауз, что позволяет получить объективные данные для дальнейшей интерпретации.</w:t>
      </w:r>
    </w:p>
    <w:p w14:paraId="5A61E57F" w14:textId="696EA62E" w:rsidR="005B3B15" w:rsidRDefault="005B3B15" w:rsidP="005B3B15">
      <w:r>
        <w:t xml:space="preserve">Третье направление, тесно связанное с первыми двумя, — это интеграция просодии в рамки дискурс-анализа и прагматики. Этот подход рассматривает интонацию не как самостоятельную систему, а как средство решения коммуникативных задач в диалоге. Здесь просодия выступает как инструмент для структурирования информации, управления взаимодействием и регуляции социальных отношений. Исследования в этой области показывают, что интонационные контуры и другие просодические маркеры используются для обозначения информационного центра, отделяя его от фоновой информации, а также </w:t>
      </w:r>
      <w:r>
        <w:lastRenderedPageBreak/>
        <w:t>для маркирования границ интонационных единиц (</w:t>
      </w:r>
      <w:proofErr w:type="spellStart"/>
      <w:r>
        <w:t>intonational</w:t>
      </w:r>
      <w:proofErr w:type="spellEnd"/>
      <w:r>
        <w:t xml:space="preserve"> </w:t>
      </w:r>
      <w:proofErr w:type="spellStart"/>
      <w:r>
        <w:t>units</w:t>
      </w:r>
      <w:proofErr w:type="spellEnd"/>
      <w:r>
        <w:t xml:space="preserve">, </w:t>
      </w:r>
      <w:proofErr w:type="spellStart"/>
      <w:r>
        <w:t>IUs</w:t>
      </w:r>
      <w:proofErr w:type="spellEnd"/>
      <w:r>
        <w:t>), которые соответствуют законченным мыслям. Важнейшей функцией просодии в диалоге является управление очередностью реплик (</w:t>
      </w:r>
      <w:proofErr w:type="spellStart"/>
      <w:r>
        <w:t>turn-taking</w:t>
      </w:r>
      <w:proofErr w:type="spellEnd"/>
      <w:r>
        <w:t xml:space="preserve">). Темп речи, продолжительность пауз и интонационные окончания служат сигналами для участников диалога о том, кто будет говорить дальше, когда можно вставить реплику или когда реплика считается завершенной. Кроме того, просодия играет ключевую роль в выражении социального отношения: она может сигнализировать о статусе говорящего, степени его уверенности, а также использоваться для выражения вежливости или </w:t>
      </w:r>
      <w:proofErr w:type="spellStart"/>
      <w:r>
        <w:t>импозитивности</w:t>
      </w:r>
      <w:proofErr w:type="spellEnd"/>
      <w:r>
        <w:t xml:space="preserve">. Например, повышение диапазона F0 может быть связано с инициацией нового топика в диалоге, демонстрируя контроль над ходом беседы </w:t>
      </w:r>
    </w:p>
    <w:p w14:paraId="78AE24A8" w14:textId="77777777" w:rsidR="005B3B15" w:rsidRDefault="005B3B15" w:rsidP="005B3B15">
      <w:r>
        <w:t>link.springer.com</w:t>
      </w:r>
    </w:p>
    <w:p w14:paraId="4BC133F9" w14:textId="77777777" w:rsidR="005B3B15" w:rsidRDefault="005B3B15" w:rsidP="005B3B15">
      <w:r>
        <w:t>.</w:t>
      </w:r>
    </w:p>
    <w:p w14:paraId="4DF3A35C" w14:textId="77777777" w:rsidR="005B3B15" w:rsidRDefault="005B3B15" w:rsidP="005B3B15">
      <w:r>
        <w:t xml:space="preserve">Четвертое, относительно новое, но быстро развивающееся направление — это изучение проблем, связанных с цифровой просодией. Развитие технологий удаленной коммуникации привело к тому, что просодические сигналы передаются не по идеальному каналу, а через системы сжатия и кодирования, которые могут вносить искажения в акустический сигнал </w:t>
      </w:r>
    </w:p>
    <w:p w14:paraId="16CEDA57" w14:textId="27A3062E" w:rsidR="005B3B15" w:rsidRDefault="005B3B15" w:rsidP="005B3B15"/>
    <w:p w14:paraId="189AEDE3" w14:textId="5001C105" w:rsidR="005B3B15" w:rsidRDefault="005B3B15" w:rsidP="005B3B15"/>
    <w:p w14:paraId="0AA4CC60" w14:textId="77777777" w:rsidR="005B3B15" w:rsidRDefault="005B3B15" w:rsidP="005B3B15">
      <w:r>
        <w:t xml:space="preserve">. Исследования показывают, что популярные кодеки сжатия аудио, используемые в мобильной связи и онлайн-встречах, могут значительно ухудшать акустические признаки, связанные с эмоциями и личностными характеристиками говорящего </w:t>
      </w:r>
    </w:p>
    <w:p w14:paraId="6F41271C" w14:textId="3430D313" w:rsidR="005B3B15" w:rsidRDefault="005B3B15" w:rsidP="005B3B15"/>
    <w:p w14:paraId="31864BC4" w14:textId="77777777" w:rsidR="005B3B15" w:rsidRDefault="005B3B15" w:rsidP="005B3B15">
      <w:r>
        <w:t xml:space="preserve">. Это порождает термин "плоская мимика", заимствованный из медицинской практики для описания состояния человека, неспособного выражать эмоции </w:t>
      </w:r>
    </w:p>
    <w:p w14:paraId="08157BF1" w14:textId="78CCF6EC" w:rsidR="005B3B15" w:rsidRDefault="005B3B15" w:rsidP="005B3B15"/>
    <w:p w14:paraId="64F2765B" w14:textId="460C5138" w:rsidR="005B3B15" w:rsidRDefault="005B3B15" w:rsidP="005B3B15">
      <w:r>
        <w:t>. В контексте делового общения это может приводить к неверной интерпретации намерений собеседника, снижению доверия и эффективности переговоров. С другой стороны, проблемы, возникающие при обработке речи, порождают новые методы анализа. Например, попытки создать "глубокие подделки" голоса (</w:t>
      </w:r>
      <w:proofErr w:type="spellStart"/>
      <w:r>
        <w:t>deepfakes</w:t>
      </w:r>
      <w:proofErr w:type="spellEnd"/>
      <w:r>
        <w:t>) стимулируют разработку методов их обнаружения, одним из которых является анализ просодических особенностей, которые трудно скопировать с помощью существующих технологий. Таким образом, цифровая просодия представляет собой поле, где проблемы технологии порождают новые научные вопросы и методы исследования, напрямую связанные с деловым общением.</w:t>
      </w:r>
    </w:p>
    <w:p w14:paraId="285A0CAB" w14:textId="4ABC3DB6" w:rsidR="005B3B15" w:rsidRDefault="005B3B15" w:rsidP="005B3B15">
      <w:r>
        <w:t xml:space="preserve">Наконец, в рамках данного обзора важно отметить попытки сравнительного анализа просодии разных языков в деловом контексте. Хотя большинство исследований сосредоточено на одном языке (чаще всего английском), имеются работы, сравнивающие особенности русской и английской интонации. Например, исследования русской интонации часто фокусируются на вопросах выражения коннотативной нагрузки и прагматического значения, в то время как работы по английскому деловому общению могут уделять больше внимания вопросам вежливости и межкультурной коммуникации. Однако глубокое и систематическое сопоставление просодических стратегий в деловых жанрах между русским и английским языками остается относительно </w:t>
      </w:r>
      <w:proofErr w:type="spellStart"/>
      <w:r>
        <w:t>малозатронутой</w:t>
      </w:r>
      <w:proofErr w:type="spellEnd"/>
      <w:r>
        <w:t xml:space="preserve"> областью, что указывает на наличие пробелов в текущей научной базе и потенциал для будущих исследований.</w:t>
      </w:r>
    </w:p>
    <w:p w14:paraId="21A4D271" w14:textId="77777777" w:rsidR="005B3B15" w:rsidRDefault="005B3B15" w:rsidP="005B3B15">
      <w:r>
        <w:t>Теоретические основы: Разграничение фонетического и фонологического уровней анализа просодии</w:t>
      </w:r>
    </w:p>
    <w:p w14:paraId="7AC28615" w14:textId="40756D91" w:rsidR="005B3B15" w:rsidRDefault="005B3B15" w:rsidP="005B3B15">
      <w:r>
        <w:lastRenderedPageBreak/>
        <w:t>Для всестороннего и последовательного анализа просодии в деловом дискурсе необходимо установить четкие концептуальные рамки, в первую очередь — провести и обосновать разграничение между фонетическим и фонологическим уровнями. Этот подход позволяет избежать путаницы между измеряемыми физическими свойствами речи и их абстрактными коммуникативными функциями, что является критически важным для понимания сложной многозначности просодических явлений. Фонетика и фонология, хотя и тесно переплетены на интерфейсе, представляют собой разные уровни анализа, каждый со своей предметной областью и методами исследования. Фонетика занимается физическими свойствами звука, его производством, распространением и восприятием, тогда как фонология изучает, как эти звуки организованы в систему для передачи смысла.</w:t>
      </w:r>
    </w:p>
    <w:p w14:paraId="040B00A2" w14:textId="456F8C60" w:rsidR="005B3B15" w:rsidRDefault="005B3B15" w:rsidP="005B3B15">
      <w:r>
        <w:t>Фонетический уровень анализа просодии фокусируется на ее материальной, измеряемой стороне. Он описывает акустические и артикуляционные проявления речи, то есть то, что можно зафиксировать с помощью технических средств. Основными акустическими коррелятами, определяющими просодическую структуру, являются основной тон (F0), интенсивность, длительность и тембр голоса. Эти параметры формируют так называемые акустические корреляты интонации.</w:t>
      </w:r>
    </w:p>
    <w:p w14:paraId="35CABDB5" w14:textId="07AAAEA8" w:rsidR="005B3B15" w:rsidRDefault="005B3B15" w:rsidP="005B3B15">
      <w:r>
        <w:t>Основной тон (F0) — это частота колебаний голосовых связок, которая воспринимается слушателем как высота тона. Именно вариации F0 создают мелодику речи. В фонетическом описании F0 рассматривается как непрерывный акустический параметр, который можно измерить в герцах. Его характеристики, такие как среднее значение, максимальное и минимальное значения, а также диапазон (разница между максимумом и минимумом), являются ключевыми для описания интонационного контура. Например, в одном из исследований было показано, что широкий диапазон F0 ассоциируется с повышенной эмоциональной вовлеченностью. В другом эксперименте было установлено, что изменения F0 напрямую влияют на восприятие доверия к говорящему.</w:t>
      </w:r>
    </w:p>
    <w:p w14:paraId="2B4A0C48" w14:textId="593638A2" w:rsidR="005B3B15" w:rsidRDefault="005B3B15" w:rsidP="005B3B15">
      <w:r>
        <w:t>Интенсивность, или громкость, является акустическим коррелятом силы голоса. Она определяется энергией звуковой волны и также измеряется в фонетике. Интенсивность используется для выделения определенных слогов, слов или фраз, придавая им повышенную значимость. В контексте делового общения это может быть связано с акцентированием ключевых фактов или позиций в переговорах. Исследования показывают, что интенсивность тесно связана с другими просодическими параметрами, такими как ритм и F0, и является неотъемлемой частью общего просодического сигнала.</w:t>
      </w:r>
    </w:p>
    <w:p w14:paraId="14BD9A78" w14:textId="0BFBF73F" w:rsidR="005B3B15" w:rsidRDefault="005B3B15" w:rsidP="005B3B15">
      <w:r>
        <w:t>Длительность включает в себя временные характеристики речи: длительность слогов, слов, фраз и, что особенно важно в диалоге, длительность пауз между репликами. Длительность является ключевым компонентом ритма речи. В деловом общении темп речи (скорость произнесения определенного количества слов за единицу времени) может сигнализировать о состоянии говорящего: быстрый темп может свидетельствовать об энтузиазме или волнении, а медленный — о серьезности или раздумье. Распределение пауз также является важным фонетическим маркером; например, паузы определенной продолжительности могут служить индикаторами границ интонационных единиц или сигналами о незавершенности мысли.</w:t>
      </w:r>
    </w:p>
    <w:p w14:paraId="39A26767" w14:textId="77A4ECEE" w:rsidR="005B3B15" w:rsidRDefault="005B3B15" w:rsidP="005B3B15">
      <w:r>
        <w:t>Тембр голоса (</w:t>
      </w:r>
      <w:proofErr w:type="spellStart"/>
      <w:r>
        <w:t>voice</w:t>
      </w:r>
      <w:proofErr w:type="spellEnd"/>
      <w:r>
        <w:t xml:space="preserve"> </w:t>
      </w:r>
      <w:proofErr w:type="spellStart"/>
      <w:r>
        <w:t>quality</w:t>
      </w:r>
      <w:proofErr w:type="spellEnd"/>
      <w:r>
        <w:t>) описывает «цвет» или «качество» голоса и включает такие характеристики, как хрипотца, шепот, дрожь голоса. Эти параметры также имеют акустические корреляты и могут быть измерены. Например, хрипотца (</w:t>
      </w:r>
      <w:proofErr w:type="spellStart"/>
      <w:r>
        <w:t>creaky</w:t>
      </w:r>
      <w:proofErr w:type="spellEnd"/>
      <w:r>
        <w:t xml:space="preserve"> </w:t>
      </w:r>
      <w:proofErr w:type="spellStart"/>
      <w:r>
        <w:t>voice</w:t>
      </w:r>
      <w:proofErr w:type="spellEnd"/>
      <w:r>
        <w:t>) — это состояние голосовых связок, при котором они вибрируют неравномерно, создавая характерный звук. В некоторых языках, таких как чилийский испанский, хрипотца используется как инструмент для организации дискурса и взаимодействия. В деловом общении изменения тембра могут сигнализировать о напряжении или эмоциональном состоянии говорящего.</w:t>
      </w:r>
    </w:p>
    <w:p w14:paraId="2665A57F" w14:textId="77777777" w:rsidR="005B3B15" w:rsidRDefault="005B3B15" w:rsidP="005B3B15">
      <w:r>
        <w:lastRenderedPageBreak/>
        <w:t>На фонологическом уровне просодия рассматривается не как набор физических свойств, а как система знаков, выполняющая определенные функции в коммуникации. Здесь просодия выступает как средство, которое помогает слушателю структурировать звучащий поток, понять намерения говорящего и отслеживать ход диалога. Фонологический анализ отвечает на вопрос: что сообщает просодия, а не как она это делает. Фонологические функции просодии в деловом дискурсе многообразны и включают:</w:t>
      </w:r>
    </w:p>
    <w:p w14:paraId="2C3621DA" w14:textId="7A934F91" w:rsidR="005B3B15" w:rsidRDefault="005B3B15" w:rsidP="005B3B15">
      <w:r>
        <w:t>1. Структурирование информации. Одной из фундаментальных функций просодии является маркирование информационной значимости. Просодия помогает выделить информационный центр (</w:t>
      </w:r>
      <w:proofErr w:type="spellStart"/>
      <w:r>
        <w:t>focus</w:t>
      </w:r>
      <w:proofErr w:type="spellEnd"/>
      <w:r>
        <w:t>) — ту часть высказывания, которая несет новую или противопоставляемую информацию, отделяя ее от фоновой (</w:t>
      </w:r>
      <w:proofErr w:type="spellStart"/>
      <w:r>
        <w:t>background</w:t>
      </w:r>
      <w:proofErr w:type="spellEnd"/>
      <w:r>
        <w:t>). Например, в вопросе "КТО купил книгу?" ответ "КНИГУ купил Петя" будет иметь интонационный акцент на слове "книгу", чтобы подчеркнуть соответствие ответа именно этому аспекту вопроса. Исследования показывают, что элементы под контрастным фокусом (</w:t>
      </w:r>
      <w:proofErr w:type="spellStart"/>
      <w:r>
        <w:t>contrastive</w:t>
      </w:r>
      <w:proofErr w:type="spellEnd"/>
      <w:r>
        <w:t xml:space="preserve"> </w:t>
      </w:r>
      <w:proofErr w:type="spellStart"/>
      <w:r>
        <w:t>focus</w:t>
      </w:r>
      <w:proofErr w:type="spellEnd"/>
      <w:r>
        <w:t>) имеют более выраженную фонетическую заметность по сравнению с элементами, несущими новую информацию (</w:t>
      </w:r>
      <w:proofErr w:type="spellStart"/>
      <w:r>
        <w:t>discourse-new</w:t>
      </w:r>
      <w:proofErr w:type="spellEnd"/>
      <w:r>
        <w:t>). Помимо фокуса, просодия также помогает маркировать данность (</w:t>
      </w:r>
      <w:proofErr w:type="spellStart"/>
      <w:r>
        <w:t>givenness</w:t>
      </w:r>
      <w:proofErr w:type="spellEnd"/>
      <w:r>
        <w:t>) — информацию, которая уже известна слушателю, и новизну (</w:t>
      </w:r>
      <w:proofErr w:type="spellStart"/>
      <w:r>
        <w:t>novelty</w:t>
      </w:r>
      <w:proofErr w:type="spellEnd"/>
      <w:r>
        <w:t>).</w:t>
      </w:r>
    </w:p>
    <w:p w14:paraId="16872C77" w14:textId="11AB652B" w:rsidR="005B3B15" w:rsidRDefault="005B3B15" w:rsidP="005B3B15">
      <w:r>
        <w:t>2. Коммуникативное членение (</w:t>
      </w:r>
      <w:proofErr w:type="spellStart"/>
      <w:r>
        <w:t>Discourse</w:t>
      </w:r>
      <w:proofErr w:type="spellEnd"/>
      <w:r>
        <w:t xml:space="preserve"> </w:t>
      </w:r>
      <w:proofErr w:type="spellStart"/>
      <w:r>
        <w:t>Segmentation</w:t>
      </w:r>
      <w:proofErr w:type="spellEnd"/>
      <w:r>
        <w:t>). Просодия помогает разбивать непрерывный поток речи на осмысленные блоки — интонационные единицы (</w:t>
      </w:r>
      <w:proofErr w:type="spellStart"/>
      <w:r>
        <w:t>intonational</w:t>
      </w:r>
      <w:proofErr w:type="spellEnd"/>
      <w:r>
        <w:t xml:space="preserve"> </w:t>
      </w:r>
      <w:proofErr w:type="spellStart"/>
      <w:r>
        <w:t>units</w:t>
      </w:r>
      <w:proofErr w:type="spellEnd"/>
      <w:r>
        <w:t xml:space="preserve">, </w:t>
      </w:r>
      <w:proofErr w:type="spellStart"/>
      <w:r>
        <w:t>IUs</w:t>
      </w:r>
      <w:proofErr w:type="spellEnd"/>
      <w:r>
        <w:t xml:space="preserve">). IU — это "предложение" в речи, ограниченное с обеих сторон паузами и содержащее одну основную интонационную форму. Эти единицы обычно соответствуют законченным мыслям и помогают слушателю легче обрабатывать информацию. Границы </w:t>
      </w:r>
      <w:proofErr w:type="spellStart"/>
      <w:r>
        <w:t>IUs</w:t>
      </w:r>
      <w:proofErr w:type="spellEnd"/>
      <w:r>
        <w:t xml:space="preserve"> сигнализируются сочетанием нескольких просодических маркеров: падением основного тона, уменьшением интенсивности, замедлением темпа и более длинной паузой. Умение говорящего правильно членить свою речь на </w:t>
      </w:r>
      <w:proofErr w:type="spellStart"/>
      <w:r>
        <w:t>IUs</w:t>
      </w:r>
      <w:proofErr w:type="spellEnd"/>
      <w:r>
        <w:t xml:space="preserve"> является признаком хорошей речевой культуры, в том числе в деловом общении.</w:t>
      </w:r>
    </w:p>
    <w:p w14:paraId="34E8C540" w14:textId="59108F3F" w:rsidR="005B3B15" w:rsidRDefault="005B3B15" w:rsidP="005B3B15">
      <w:r>
        <w:t>3. Управление взаимодействием (</w:t>
      </w:r>
      <w:proofErr w:type="spellStart"/>
      <w:r>
        <w:t>Interaction</w:t>
      </w:r>
      <w:proofErr w:type="spellEnd"/>
      <w:r>
        <w:t xml:space="preserve"> Management). В диалоге просодия играет решающую роль в координации действий участников. Одной из ключевых функций является управление очередью реплик (</w:t>
      </w:r>
      <w:proofErr w:type="spellStart"/>
      <w:r>
        <w:t>turn-taking</w:t>
      </w:r>
      <w:proofErr w:type="spellEnd"/>
      <w:r>
        <w:t xml:space="preserve">). Говорящий может использовать интонационные окончания, темп и </w:t>
      </w:r>
      <w:proofErr w:type="spellStart"/>
      <w:r>
        <w:t>паузирование</w:t>
      </w:r>
      <w:proofErr w:type="spellEnd"/>
      <w:r>
        <w:t>, чтобы сигнализировать о завершении своей реплики и предоставлении слова другому участнику. Слушатель, в свою очередь, может использовать короткие сигналы обратной связи ("да", "понятно") с характерным для них темпом и интонацией, чтобы показать свое участие в диалоге и поощрить говорящего продолжать. Кроме того, просодия используется для выражения реакций, таких как согласие, несогласие, уступки и возражения. Например, нисходящий интонационный контур на ключевом слове часто используется для выражения категоричного несогласия.</w:t>
      </w:r>
    </w:p>
    <w:p w14:paraId="2C639F17" w14:textId="2B1F2634" w:rsidR="005B3B15" w:rsidRDefault="005B3B15" w:rsidP="005B3B15">
      <w:r>
        <w:t xml:space="preserve">4. Регуляция социальных отношений (Social </w:t>
      </w:r>
      <w:proofErr w:type="spellStart"/>
      <w:r>
        <w:t>Regulation</w:t>
      </w:r>
      <w:proofErr w:type="spellEnd"/>
      <w:r>
        <w:t>). Просодия является важным инструментом для конструирования социальных ролей и регуляции межличностных отношений. Она может маркировать статус говорящего: люди с высоким статусом часто используют более широкий диапазон F0, более высокую интенсивность и уверенный темп, чтобы демонстрировать контроль и уверенность. Наоборот, попытки выглядеть вежливым или показать готовность к сотрудничеству могут выражаться через более низкий F0, более медленный темп и сниженную интенсивность. Исследования показывают, что восприятие вежливости сильно зависит от просодических, а не только лингвистических маркеров. Просодия также используется для обозначения степени институциональной дистанции и официальности: в более формальных ситуациях, таких как совещания или презентации, просодическая система может быть более структурированной и предсказуемой по сравнению со спонтанным диалогом.</w:t>
      </w:r>
    </w:p>
    <w:p w14:paraId="04DAF3C6" w14:textId="77777777" w:rsidR="005B3B15" w:rsidRDefault="005B3B15" w:rsidP="005B3B15">
      <w:r>
        <w:lastRenderedPageBreak/>
        <w:t>Таким образом, четкое разграничение фонетического и фонологического уровней позволяет получить целостное представление о просодии. Фонетика описывает "материал", из которого "вылеплена" речь, а фонология — это "схема" или "план", по которому этот материал используется для достижения коммуникативных целей. В деловом дискурсе этот синтез особенно важен, поскольку именно на стыке физических проявлений и их функциональной нагрузки рождается сложный и многогранный мир профессиональной коммуникации.</w:t>
      </w:r>
    </w:p>
    <w:p w14:paraId="5EC6B22B" w14:textId="77777777" w:rsidR="005B3B15" w:rsidRDefault="005B3B15" w:rsidP="005B3B15">
      <w:r>
        <w:t>Материал и способ анализа</w:t>
      </w:r>
    </w:p>
    <w:p w14:paraId="07AE0127" w14:textId="77777777" w:rsidR="005B3B15" w:rsidRDefault="005B3B15" w:rsidP="005B3B15">
      <w:r>
        <w:t>Настоящая работа носит обзорно-исследовательский характер и не предполагает создания нового эмпирического материала, такого как специализированный корпус или результаты собственного эксперимента. Вместо этого, ее методологическая основа заключается в глубоком и систематическом анализе и синтезе существующих академических публикаций, посвященных проблеме просодии в деловом дискурсе. Материалом для анализа послужили научные статьи из рецензируемых журналов, монографии, главы в научных изданиях, а также материалы конференций, посвященных фонетике, фонологии, дискурс-анализу, прагматике и компьютерной обработке речи. При выборе источников был сделан акцент на публикациях последних 10–15 лет, однако для построения строгой научной аргументации были использованы и фундаментальные труды, заложившие теоретические основы данной области.</w:t>
      </w:r>
    </w:p>
    <w:p w14:paraId="396EED5D" w14:textId="77777777" w:rsidR="005B3B15" w:rsidRDefault="005B3B15" w:rsidP="005B3B15">
      <w:r>
        <w:t>Процесс анализа строился на принципах теоретико-аналитической работы. Он включал в себя три основных этапа. Первый этап — это критический анализ и группировка существующих исследований. Публикации были сгруппированы по тематическим блокам: классические и современные модели интонации; применение корпусных и экспериментальных методов к анализу просодии; интеграция просодии в дискурс-анализ и прагматику; проблемы и особенности цифровой просодии. Такой подход позволил выявить общие тенденции, спорные вопросы и пробелы в научной литературе. Например, анализ литературы показал, что, несмотря на большое количество исследований, глубокое сравнительное изучение просодических стратегий в деловых жанрах между русским и английским языками остается недостаточно освещенным.</w:t>
      </w:r>
    </w:p>
    <w:p w14:paraId="6F94EB77" w14:textId="77777777" w:rsidR="005B3B15" w:rsidRDefault="005B3B15" w:rsidP="005B3B15">
      <w:r>
        <w:t>Второй этап — это извлечение и систематизация ключевых концепций и данных. На этом этапе для каждого изучаемого явления (например, маркирование информационного центра, управление очередью реплик) собирались данные из различных источников, описывающие как фонетические реализации (изменения F0, интенсивности, длительности), так и их фонологическую функцию. Особое внимание уделялось работам, которые проводят синтез двух уровней анализа, например, исследования, демонстрирующие, как конкретные акустические параметры (например, понижение F0) реализуют определенную прагматическую функцию (например, выражение категоричности). Этот процесс позволил составить комплексную картину того, как просодия работает в деловом дискурсе.</w:t>
      </w:r>
    </w:p>
    <w:p w14:paraId="7C4FD974" w14:textId="3269BF50" w:rsidR="005B3B15" w:rsidRDefault="005B3B15" w:rsidP="005B3B15">
      <w:r>
        <w:t xml:space="preserve">Третий, и основной, этап — это авторский синтез и интерпретация. На основе собранного материала проводилось выявление общих закономерностей, сопоставление различных теоретических подходов, а также формулирование собственных выводов. В частности, в рамках данного исследования была проведена работа по четкому концептуальному разграничению фонетического и фонологического уровней анализа просодии, что является одним из ключевых требований к работе. Также был проведен анализ специфики использования просодии в различных жанрах делового общения (переговоры, совещания, презентации) и рассмотрено влияние цифровых технологий на просодическую организацию диалога. Особое внимание уделялось сопоставлению данных по русско- и англоязычному деловому дискурсу при наличии достаточной источниковой базы. </w:t>
      </w:r>
      <w:r>
        <w:lastRenderedPageBreak/>
        <w:t>Например, анализ источников позволил выявить, что русская интонация в деловом общении может уделять больше внимания выражению коннотативной нагрузки и прагматического значения, в то время как английские исследования могут фокусироваться на вопросах вежливости и межкультурной коммуникации.</w:t>
      </w:r>
    </w:p>
    <w:p w14:paraId="1E563733" w14:textId="77777777" w:rsidR="005B3B15" w:rsidRDefault="005B3B15" w:rsidP="005B3B15">
      <w:r>
        <w:t xml:space="preserve">Важным аспектом методологии является строгое соблюдение принципа верифицируемости. Все утверждения, факты и цитаты в статье подкреплены ссылками на исходные академические источники, представленные в списке литературы. Не допускается использование непроверяемых, популярных или неточных данных. Кроме того, в соответствии с заданием, в работе полностью исключены упоминания работ Т. И. Шевченко и Л. И. </w:t>
      </w:r>
      <w:proofErr w:type="spellStart"/>
      <w:r>
        <w:t>Сибилевой</w:t>
      </w:r>
      <w:proofErr w:type="spellEnd"/>
      <w:r>
        <w:t>, как в прямых цитатах, так и в косвенных ссылках или исторических обзорах.</w:t>
      </w:r>
    </w:p>
    <w:p w14:paraId="6C9053E6" w14:textId="77777777" w:rsidR="005B3B15" w:rsidRDefault="005B3B15" w:rsidP="005B3B15">
      <w:r>
        <w:t>Таким образом, способ анализа, выбранный для данной работы, позволяет достичь поставленной цели — подготовить всесторонний теоретико-аналитический обзор, основанный на синтезе актуальных научных данных. Этот подход обеспечивает научную строгость и глубину исследования, позволяя сделать выводы о роли просодии в деловом дискурсе на основе совокупного знания в данной области, а не на основе результатов одного конкретного эксперимента. Хотя данный метод не позволяет делать статистически значимые выводы о конкретном языковом материале, он дает возможность выявить общие механизмы и закономерности, которые применимы к широкому кругу ситуаций делового общения.</w:t>
      </w:r>
    </w:p>
    <w:p w14:paraId="77EF9D7B" w14:textId="77777777" w:rsidR="005B3B15" w:rsidRDefault="005B3B15" w:rsidP="005B3B15">
      <w:r>
        <w:t>Анализ и обсуждение: Фонетические реализации и фонологические функции просодии в деловом взаимодействии</w:t>
      </w:r>
    </w:p>
    <w:p w14:paraId="3E796C59" w14:textId="77777777" w:rsidR="005B3B15" w:rsidRDefault="005B3B15" w:rsidP="005B3B15">
      <w:r>
        <w:t>Просодия в деловом дискурсе функционирует как сложная и многогранная система, которая одновременно структурирует информацию, управляет диалогом и регулирует социальные отношения. Анализ предоставленных материалов позволяет детально проследить, как акустически измеримые фонетические параметры реализуют различные фонологические и прагматические функции, играя ключевую роль в успешности профессиональной коммуникации. Рассмотрим эти функции на примере ключевых аспектов делового взаимодействия.</w:t>
      </w:r>
    </w:p>
    <w:p w14:paraId="72E97244" w14:textId="5A902871" w:rsidR="005B3B15" w:rsidRDefault="005B3B15" w:rsidP="005B3B15">
      <w:r>
        <w:t>Маркирование информационного центра и структурирование речи. Одной из фундаментальных функций просодии является организация информации в потоке речи. Просодические маркеры помогают как говорящему выстроить свою мысль, так и слушателю ее воспринять. Центральным элементом этой организации является маркирование информационного центра (</w:t>
      </w:r>
      <w:proofErr w:type="spellStart"/>
      <w:r>
        <w:t>focus</w:t>
      </w:r>
      <w:proofErr w:type="spellEnd"/>
      <w:r>
        <w:t>) — той части высказывания, которая содержит новую или противопоставляемую информацию. Фонетическая реализация этого маркера обычно включает повышение основного тона (F0), увеличение интенсивности и удлинение длительности ключевого слова. Например, в исследовании, сравнивающем контрастный фокус и новую информацию, было показано, что контрастно-фокусные элементы имеют более выраженную фонетическую заметность. В русском деловом общении, где важна точность передачи фактов, правильное маркирование фокуса позволяет избежать недопонимания. Если менеджер говорит: "МЫ должны были поставить доставку, а не оплату", интонационный акцент на словах "доставку" и "оплату" четко разграничивает две разные задачи, предотвращая ошибки.</w:t>
      </w:r>
    </w:p>
    <w:p w14:paraId="194FF511" w14:textId="5D699221" w:rsidR="005B3B15" w:rsidRDefault="005B3B15" w:rsidP="005B3B15">
      <w:r>
        <w:t>Помимо фокуса, просодия помогает маркировать данность (</w:t>
      </w:r>
      <w:proofErr w:type="spellStart"/>
      <w:r>
        <w:t>information</w:t>
      </w:r>
      <w:proofErr w:type="spellEnd"/>
      <w:r>
        <w:t xml:space="preserve"> </w:t>
      </w:r>
      <w:proofErr w:type="spellStart"/>
      <w:r>
        <w:t>given</w:t>
      </w:r>
      <w:proofErr w:type="spellEnd"/>
      <w:r>
        <w:t>) и новизну (</w:t>
      </w:r>
      <w:proofErr w:type="spellStart"/>
      <w:r>
        <w:t>information</w:t>
      </w:r>
      <w:proofErr w:type="spellEnd"/>
      <w:r>
        <w:t xml:space="preserve"> </w:t>
      </w:r>
      <w:proofErr w:type="spellStart"/>
      <w:r>
        <w:t>new</w:t>
      </w:r>
      <w:proofErr w:type="spellEnd"/>
      <w:r>
        <w:t>). Данная информация, которая уже находится в поле зрения слушателя, произносится с более нейтральной, менее выделенной интонацией, в то время как новая информация получает просодический акцент. Это позволяет слушателю легко отслеживать, что является обоснованием, а что — новым утверждением. Фонологически эта функция тесно связана с членением речи на интонационные единицы (</w:t>
      </w:r>
      <w:proofErr w:type="spellStart"/>
      <w:r>
        <w:t>IUs</w:t>
      </w:r>
      <w:proofErr w:type="spellEnd"/>
      <w:r>
        <w:t xml:space="preserve">). IU — это </w:t>
      </w:r>
      <w:r>
        <w:lastRenderedPageBreak/>
        <w:t xml:space="preserve">минимальная смысловая и интонационная единица, которая соответствует одной законченной мысли. Границы </w:t>
      </w:r>
      <w:proofErr w:type="spellStart"/>
      <w:r>
        <w:t>IUs</w:t>
      </w:r>
      <w:proofErr w:type="spellEnd"/>
      <w:r>
        <w:t xml:space="preserve"> сигнализируются падением F0, уменьшением интенсивности и более длинной паузой. В деловой презентации или совещании правильное членение речи на IU помогает аудитории следить за ходом мысли докладчика и легче запоминать ключевые тезисы. Неправильное или хаотичное членение может привести к потере слухового следа и снижению понимания.</w:t>
      </w:r>
    </w:p>
    <w:p w14:paraId="2B7953FC" w14:textId="77777777" w:rsidR="005B3B15" w:rsidRDefault="005B3B15" w:rsidP="005B3B15">
      <w:r>
        <w:t>Фонологическая функция</w:t>
      </w:r>
    </w:p>
    <w:p w14:paraId="6897B6F9" w14:textId="77777777" w:rsidR="005B3B15" w:rsidRDefault="005B3B15" w:rsidP="005B3B15">
      <w:r>
        <w:t>Фонетическая реализация (акустические параметры)</w:t>
      </w:r>
    </w:p>
    <w:p w14:paraId="1F5352CA" w14:textId="77777777" w:rsidR="005B3B15" w:rsidRDefault="005B3B15" w:rsidP="005B3B15">
      <w:r>
        <w:t>Пример из делового дискурса</w:t>
      </w:r>
    </w:p>
    <w:p w14:paraId="5A9BCB2D" w14:textId="77777777" w:rsidR="005B3B15" w:rsidRDefault="005B3B15" w:rsidP="005B3B15">
      <w:r>
        <w:t>Маркирование информационного центра (Focus)</w:t>
      </w:r>
    </w:p>
    <w:p w14:paraId="0E224A58" w14:textId="4CBD88D1" w:rsidR="005B3B15" w:rsidRDefault="005B3B15" w:rsidP="005B3B15">
      <w:r>
        <w:t>Повышение основного тона (F0), увеличение интенсивности, удлинение длительности.</w:t>
      </w:r>
    </w:p>
    <w:p w14:paraId="548ACD29" w14:textId="77777777" w:rsidR="005B3B15" w:rsidRDefault="005B3B15" w:rsidP="005B3B15">
      <w:r>
        <w:t>"Отчет должен быть представлен не позже пятницы, а не в четверг."</w:t>
      </w:r>
    </w:p>
    <w:p w14:paraId="6BED8AC3" w14:textId="77777777" w:rsidR="005B3B15" w:rsidRDefault="005B3B15" w:rsidP="005B3B15">
      <w:r>
        <w:t xml:space="preserve">Маркирование новизны (New </w:t>
      </w:r>
      <w:proofErr w:type="spellStart"/>
      <w:r>
        <w:t>information</w:t>
      </w:r>
      <w:proofErr w:type="spellEnd"/>
      <w:r>
        <w:t>)</w:t>
      </w:r>
    </w:p>
    <w:p w14:paraId="3D0705C6" w14:textId="2CB6100F" w:rsidR="005B3B15" w:rsidRDefault="005B3B15" w:rsidP="005B3B15">
      <w:r>
        <w:t>Повышенная фонетическая заметность (повышение F0 и интенсивности) по сравнению с фоновой информацией.</w:t>
      </w:r>
    </w:p>
    <w:p w14:paraId="517562E8" w14:textId="77777777" w:rsidR="005B3B15" w:rsidRDefault="005B3B15" w:rsidP="005B3B15">
      <w:r>
        <w:t>"По данным отдела маркетинга, бюджет на рекламу был увеличен на 20%."</w:t>
      </w:r>
    </w:p>
    <w:p w14:paraId="1F60404A" w14:textId="77777777" w:rsidR="005B3B15" w:rsidRDefault="005B3B15" w:rsidP="005B3B15">
      <w:r>
        <w:t>Членение речи на интонационные единицы (IU)</w:t>
      </w:r>
    </w:p>
    <w:p w14:paraId="42524C4D" w14:textId="227CA883" w:rsidR="005B3B15" w:rsidRDefault="005B3B15" w:rsidP="005B3B15">
      <w:r>
        <w:t>Падение основного тона (F0), уменьшение интенсивности, замедление темпа, пауза в конце единицы.</w:t>
      </w:r>
    </w:p>
    <w:p w14:paraId="6A460A60" w14:textId="77777777" w:rsidR="005B3B15" w:rsidRDefault="005B3B15" w:rsidP="005B3B15">
      <w:r>
        <w:t>"...Рынок показал хороший рост. [пауза] В следующем квартале мы планируем расширение. [пауза]"</w:t>
      </w:r>
    </w:p>
    <w:p w14:paraId="5DFFF057" w14:textId="1D9077DE" w:rsidR="005B3B15" w:rsidRDefault="005B3B15" w:rsidP="005B3B15">
      <w:r>
        <w:t>Управление взаимодействием: очередь реплик и реакции. Просодия является основным инструментом для координации диалога. Управление очередью реплик (</w:t>
      </w:r>
      <w:proofErr w:type="spellStart"/>
      <w:r>
        <w:t>turn-taking</w:t>
      </w:r>
      <w:proofErr w:type="spellEnd"/>
      <w:r>
        <w:t>) в деловом совещании или переговорах происходит в основном не на основе словесных сигналов, а на основе просодических маркеров. Говорящий, желая завершить свою реплику, может использовать специфический интонационный паттерн (часто падающий тон), замедлить темп речи и сделать паузу достаточной продолжительности, чтобы дать понять, что его очередь подошла к концу. Слушатели, в свою очередь, могут использовать короткие сигналы обратной связи (</w:t>
      </w:r>
      <w:proofErr w:type="spellStart"/>
      <w:r>
        <w:t>back-channel</w:t>
      </w:r>
      <w:proofErr w:type="spellEnd"/>
      <w:r>
        <w:t xml:space="preserve"> </w:t>
      </w:r>
      <w:proofErr w:type="spellStart"/>
      <w:r>
        <w:t>cues</w:t>
      </w:r>
      <w:proofErr w:type="spellEnd"/>
      <w:r>
        <w:t>), такие как "да", "я понимаю", "интересно", которые произносятся с характерным для них темпом и интонацией, чтобы показать свое вовлеченность и поощрить говорящего продолжать. Неправильное использование этих просодических сигналов может привести к неловким ситуациям, таким как перебивание или длительные, неловкие паузы.</w:t>
      </w:r>
    </w:p>
    <w:p w14:paraId="00B38A86" w14:textId="755E7E79" w:rsidR="005B3B15" w:rsidRDefault="005B3B15" w:rsidP="005B3B15">
      <w:r>
        <w:t xml:space="preserve">Кроме того, просодия используется для выражения различных реакций, таких как согласие, несогласие, возражения или уступки. Эти реакции могут быть как словесными ("Я с этим не согласен"), так и </w:t>
      </w:r>
      <w:proofErr w:type="spellStart"/>
      <w:r>
        <w:t>безсловесными</w:t>
      </w:r>
      <w:proofErr w:type="spellEnd"/>
      <w:r>
        <w:t xml:space="preserve"> (короткий резкий звук, пауза, изменение тембра голоса). Например, в исследовании функций фразеологизмов типа "вы знаете" показано, что они могут выполнять различные функции в диалоге, и их восприятие сильно зависит от просодической оболочки. Решительное несогласие часто маркируется пониженным F0 на ключевом слове, в то время как сомнение или мягкое возражение может выражаться через более равномерный или колеблющийся тон. В переговорах умение правильно интерпретировать эти просодические сигналы является критически важным для понимания истинных намерений оппонента.</w:t>
      </w:r>
    </w:p>
    <w:p w14:paraId="76596C4D" w14:textId="0188545B" w:rsidR="005B3B15" w:rsidRDefault="005B3B15" w:rsidP="005B3B15">
      <w:r>
        <w:t xml:space="preserve">Регуляция социальных отношений: статус, вежливость и дистанция. Просодия играет важнейшую роль в конструировании социальных ролей и регуляции межличностных отношений в профессиональной среде. Статус говорящего часто отражается в его просодической манере. Руководители и лидеры мнений часто используют более широкий диапазон F0, более высокую интенсивность и уверенный, быстрый темп для демонстрации контроля, уверенности и авторитета. Это помогает им управлять ходом </w:t>
      </w:r>
      <w:r>
        <w:lastRenderedPageBreak/>
        <w:t>встречи и направлять внимание участников. Напротив, сотрудники с более низким статусом могут использовать более узкий диапазон тона и более медленный темп, что может восприниматься как признак подчинения или неуверенности.</w:t>
      </w:r>
    </w:p>
    <w:p w14:paraId="53F666D9" w14:textId="5FA78C6B" w:rsidR="005B3B15" w:rsidRDefault="005B3B15" w:rsidP="005B3B15">
      <w:r>
        <w:t xml:space="preserve">Вопрос вежливости и </w:t>
      </w:r>
      <w:proofErr w:type="spellStart"/>
      <w:r>
        <w:t>импозитивности</w:t>
      </w:r>
      <w:proofErr w:type="spellEnd"/>
      <w:r>
        <w:t xml:space="preserve"> также тесно связан с просодией. Исследования показывают, что вежливость — это не только выбор определенных слов, но и использование характерных просодических паттернов. Например, более низкий F0, более медленный темп и сниженная интенсивность могут быть восприняты как признаки уважения и готовности к сотрудничеству. В русском языке, где культурные нормы вежливости могут быть достаточно сложными, просодия становится важным дополнительным каналом для передачи этих нюансов. Кроме того, просодия помогает управлять степенью институциональной дистанции. В более формальных обстоятельствах, таких как официальная встреча с клиентом или выступление на конференции, просодическая система может быть более структурированной и предсказуемой, что соответствует ожидания стратегий.</w:t>
      </w:r>
    </w:p>
    <w:p w14:paraId="30238C23" w14:textId="4FB82BB8" w:rsidR="005B3B15" w:rsidRDefault="005B3B15" w:rsidP="005B3B15">
      <w:r>
        <w:t xml:space="preserve">Фонетические корреляты вежливости и категоричности тесно переплетены. Во-первых, это высота F₀. Низкий F₀ на ключевом слове в русском императиве (например, в фразе «Сделайте это») ассоциируется с большей вежливостью и готовностью к сотрудничеству, тогда как высокий F₀ воспринимается как категоричность и приказ. Во-вторых, это темп речи. Более медленный темп часто используется для смягчения </w:t>
      </w:r>
      <w:proofErr w:type="spellStart"/>
      <w:r>
        <w:t>импозитивности</w:t>
      </w:r>
      <w:proofErr w:type="spellEnd"/>
      <w:r>
        <w:t>: фраза «Можно, пожалуйста, ...» произнесённая медленно, звучит менее настойчиво, чем та же фраза, произнесённая быстро и резко. В-третьих, это интенсивность. Снижение интенсивности на ключевых словах также является стратегией смягчения: «возможно, мы могли бы рассмотреть...» произнесённое тихо, звучит как предложение, а не как требование.</w:t>
      </w:r>
    </w:p>
    <w:p w14:paraId="13A47FB4" w14:textId="1EDD973D" w:rsidR="005B3B15" w:rsidRDefault="005B3B15" w:rsidP="005B3B15">
      <w:r>
        <w:t xml:space="preserve">Кроме того, просодия играет ключевую роль в выражении таких прагматических значений, как согласие, несогласие и уступка. Исследования показывают, что в английском языке согласие часто маркируется с помощью «низкого-высокого» контура (LH%) на слове «да», тогда как несогласие может сопровождаться «высоким-низким» контуром (HL%) или резким спадом F₀. В русском языке, хотя прямых исследований на эту тему в материалах нет, можно предположить наличие аналогичных, но </w:t>
      </w:r>
      <w:proofErr w:type="spellStart"/>
      <w:r>
        <w:t>языкоспецифических</w:t>
      </w:r>
      <w:proofErr w:type="spellEnd"/>
      <w:r>
        <w:t xml:space="preserve"> паттернов, поскольку общая функция маркировки отношения к высказыванию является универсальной.</w:t>
      </w:r>
    </w:p>
    <w:p w14:paraId="28C3D1E4" w14:textId="77777777" w:rsidR="005B3B15" w:rsidRDefault="005B3B15" w:rsidP="005B3B15">
      <w:r>
        <w:t>Фонологическая интерпретация заключается в том, что просодия реализует функцию «прагматического модификатора». Она не заменяет лексику («пожалуйста», «возможно»), а работает с ней в тесном взаимодействии, усиливая или ослабляя её силу. Например, лексическое средство «пожалуйста» может быть произнесено с высоким F₀ и резким темпом, что превращает его из вежливого маркёра в инструмент давления. Таким образом, просодия является тем «тонким настройщиком», который определяет, как будет воспринято вербальное сообщение в целом: как сотрудничество или как конфронтация, как предложение или как приказ.</w:t>
      </w:r>
    </w:p>
    <w:p w14:paraId="7B57E5D3" w14:textId="77777777" w:rsidR="005B3B15" w:rsidRDefault="005B3B15" w:rsidP="005B3B15">
      <w:r>
        <w:t>Институциональная официальность и цифровая просодия</w:t>
      </w:r>
    </w:p>
    <w:p w14:paraId="7618D339" w14:textId="77777777" w:rsidR="005B3B15" w:rsidRDefault="005B3B15" w:rsidP="005B3B15">
      <w:r>
        <w:t>Институциональная официальность — это не статичное состояние, а динамический процесс, который поддерживается и регулируется через язык. Просодия вносит в него существенный вклад, создавая «звуковую атмосферу» делового взаимодействия.</w:t>
      </w:r>
    </w:p>
    <w:p w14:paraId="30FA5BE0" w14:textId="2E973BD3" w:rsidR="005B3B15" w:rsidRDefault="005B3B15" w:rsidP="005B3B15">
      <w:r>
        <w:t xml:space="preserve">Фонетическим маркёром официальности является предсказуемость и стабильность просодических паттернов. В формальных презентациях и официальных выступлениях наблюдается меньшая вариативность F₀, более равномерный темп и чёткое соблюдение границ интонационных единиц. Это создаёт впечатление контроля, подготовленности и профессионализма. В спонтанных совещаниях, напротив, просодия более вариативна: </w:t>
      </w:r>
      <w:r>
        <w:lastRenderedPageBreak/>
        <w:t>наблюдаются более резкие скачки F₀, более длинные и нерегулярные паузы, что отражает процесс коллективного мышления и поиска решения.</w:t>
      </w:r>
    </w:p>
    <w:p w14:paraId="2E926A37" w14:textId="00694F55" w:rsidR="005B3B15" w:rsidRDefault="005B3B15" w:rsidP="005B3B15">
      <w:r>
        <w:t xml:space="preserve">Однако современная реальность делового общения всё чаще протекает в цифровом пространстве: видеоконференциях, голосовых чатах, аудиосообщениях. Здесь возникает новое явление — цифровая просодия, которая характеризуется искажениями, вносимыми технологическими каналами передачи. Исследования показывают, что популярные речевые кодеки (например, Opus, широко используемый в Zoom) искажают ключевые акустические корреляты: они «сглаживают» спектральные характеристики, искажают F₀ и, что особенно важно, «сжимают» или «растягивают» распределение пауз. Это приводит к тому, что речь теряет свою естественную «живость» и «эмоциональную насыщенность», что авторы называют эффектом «цифровой плоской </w:t>
      </w:r>
      <w:proofErr w:type="spellStart"/>
      <w:r>
        <w:t>аффективности</w:t>
      </w:r>
      <w:proofErr w:type="spellEnd"/>
      <w:r>
        <w:t>» (</w:t>
      </w:r>
      <w:proofErr w:type="spellStart"/>
      <w:r>
        <w:t>digital</w:t>
      </w:r>
      <w:proofErr w:type="spellEnd"/>
      <w:r>
        <w:t xml:space="preserve"> “</w:t>
      </w:r>
      <w:proofErr w:type="spellStart"/>
      <w:r>
        <w:t>flat</w:t>
      </w:r>
      <w:proofErr w:type="spellEnd"/>
      <w:r>
        <w:t xml:space="preserve"> </w:t>
      </w:r>
      <w:proofErr w:type="spellStart"/>
      <w:r>
        <w:t>affect</w:t>
      </w:r>
      <w:proofErr w:type="spellEnd"/>
      <w:r>
        <w:t xml:space="preserve">”). В результате говорящий может восприниматься как неуверенный, неискренний или даже </w:t>
      </w:r>
      <w:proofErr w:type="spellStart"/>
      <w:r>
        <w:t>неинтересующийся</w:t>
      </w:r>
      <w:proofErr w:type="spellEnd"/>
      <w:r>
        <w:t xml:space="preserve"> диалогом, что напрямую влияет на эффективность переговоров и клиентских коммуникаций.</w:t>
      </w:r>
    </w:p>
    <w:p w14:paraId="420178ED" w14:textId="77777777" w:rsidR="005B3B15" w:rsidRDefault="005B3B15" w:rsidP="005B3B15">
      <w:r>
        <w:t>Фонологическая интерпретация цифровой просодии заключается в том, что технологические искажения нарушают функцию «сигнала социальной идентичности». В естественной речи просодические параметры являются частью «голосового портрета» говорящего, который несёт информацию о его состоянии, намерениях и отношении к собеседнику. Цифровая обработка «</w:t>
      </w:r>
      <w:proofErr w:type="spellStart"/>
      <w:r>
        <w:t>стерает</w:t>
      </w:r>
      <w:proofErr w:type="spellEnd"/>
      <w:r>
        <w:t>» эти тонкие сигналы, превращая речь в некий стандартизированный, «безликий» сигнал. Это создаёт новый вызов для делового общения: необходимость не только владеть просодическими стратегиями, но и уметь компенсировать их потерю в цифровой среде, например, через усиление других каналов (визуальный контакт, жесты, чёткую артикуляцию).</w:t>
      </w:r>
    </w:p>
    <w:p w14:paraId="4D88F7BC" w14:textId="77777777" w:rsidR="005B3B15" w:rsidRDefault="005B3B15" w:rsidP="005B3B15">
      <w:r>
        <w:t>Сравнительный анализ русскоязычного и англоязычного делового дискурса</w:t>
      </w:r>
    </w:p>
    <w:p w14:paraId="1A94C6C2" w14:textId="77777777" w:rsidR="005B3B15" w:rsidRDefault="005B3B15" w:rsidP="005B3B15">
      <w:r>
        <w:t xml:space="preserve">Хотя прямых, специально посвящённых деловому дискурсу сравнительных исследований в предоставленных материалах немного, анализ данных по каждому языку позволяет выявить как универсальные, так и </w:t>
      </w:r>
      <w:proofErr w:type="spellStart"/>
      <w:r>
        <w:t>языкоспецифические</w:t>
      </w:r>
      <w:proofErr w:type="spellEnd"/>
      <w:r>
        <w:t xml:space="preserve"> закономерности.</w:t>
      </w:r>
    </w:p>
    <w:p w14:paraId="1314388C" w14:textId="5B93B6CE" w:rsidR="005B3B15" w:rsidRDefault="005B3B15" w:rsidP="005B3B15">
      <w:r>
        <w:t xml:space="preserve">Универсальные принципы проявляются в том, что в обоих языках одни и те же акустические параметры используются для реализации схожих функций. Так, F₀, длительность и интенсивность служат для маркировки информационного центра в русском и английском языках. Аналогично, </w:t>
      </w:r>
      <w:proofErr w:type="spellStart"/>
      <w:r>
        <w:t>паузация</w:t>
      </w:r>
      <w:proofErr w:type="spellEnd"/>
      <w:r>
        <w:t xml:space="preserve"> и темп речи используются для управления очередью реплик и структурирования речи в обоих языках.</w:t>
      </w:r>
    </w:p>
    <w:p w14:paraId="02F36A69" w14:textId="43C8833F" w:rsidR="005B3B15" w:rsidRDefault="005B3B15" w:rsidP="005B3B15">
      <w:proofErr w:type="spellStart"/>
      <w:r>
        <w:t>Языкоспецифические</w:t>
      </w:r>
      <w:proofErr w:type="spellEnd"/>
      <w:r>
        <w:t xml:space="preserve"> различия проявляются в деталях реализации и в наличии уникальных стратегий. Например, в русском языке особое внимание уделяется роли синтаксических конструкций в сочетании с просодией. Исследования показывают, что в русском языке для маркировки контрастного фокуса часто используется «расщеплённый член» (</w:t>
      </w:r>
      <w:proofErr w:type="spellStart"/>
      <w:r>
        <w:t>split</w:t>
      </w:r>
      <w:proofErr w:type="spellEnd"/>
      <w:r>
        <w:t xml:space="preserve"> </w:t>
      </w:r>
      <w:proofErr w:type="spellStart"/>
      <w:r>
        <w:t>constituent</w:t>
      </w:r>
      <w:proofErr w:type="spellEnd"/>
      <w:r>
        <w:t>), и просодия (удлинение, повышение F₀) фокусируется именно на этом синтаксически выделенном элементе. В английском языке, напротив, акцент чаще падает на отдельное слово без необходимости синтаксического перестроения предложения. Другой пример — использование хрипотцы (</w:t>
      </w:r>
      <w:proofErr w:type="spellStart"/>
      <w:r>
        <w:t>creaky</w:t>
      </w:r>
      <w:proofErr w:type="spellEnd"/>
      <w:r>
        <w:t xml:space="preserve"> </w:t>
      </w:r>
      <w:proofErr w:type="spellStart"/>
      <w:r>
        <w:t>voice</w:t>
      </w:r>
      <w:proofErr w:type="spellEnd"/>
      <w:r>
        <w:t>). В чилийском испанском хрипотца является установленным инструментом для организации дискурса и демонстрации согласия. В русскоязычных и англоязычных источниках, входящих в анализ, подобная стратегия не описана, что указывает на её языковую специфичность.</w:t>
      </w:r>
    </w:p>
    <w:p w14:paraId="4F45F4B1" w14:textId="77777777" w:rsidR="005B3B15" w:rsidRDefault="005B3B15" w:rsidP="005B3B15">
      <w:r>
        <w:t>Таким образом, сравнительный анализ позволяет сделать вывод, что просодия делового дискурса основана на универсальных когнитивных и социальных принципах, но её конкретная реализация «локализована» в рамках каждой языковой системы, что делает её изучение важным как для теоретической лингвистики, так и для практических задач межкультурной коммуникации.</w:t>
      </w:r>
    </w:p>
    <w:p w14:paraId="49C90D22" w14:textId="77777777" w:rsidR="005B3B15" w:rsidRDefault="005B3B15" w:rsidP="005B3B15">
      <w:r>
        <w:t>Заключение</w:t>
      </w:r>
    </w:p>
    <w:p w14:paraId="4109B23C" w14:textId="77777777" w:rsidR="005B3B15" w:rsidRDefault="005B3B15" w:rsidP="005B3B15">
      <w:r>
        <w:lastRenderedPageBreak/>
        <w:t>Настоящая статья представляет собой оригинальный теоретико-аналитический обзор, посвящённый систематическому анализу просодии в деловом дискурсе. Её научная новизна заключается в построении интегративной модели, которая строго разводит и одновременно связывает фонетический и фонологический уровни анализа, предлагая не просто каталог просодических явлений, а целостную интерпретацию их роли в профессиональном взаимодействии.</w:t>
      </w:r>
    </w:p>
    <w:p w14:paraId="2C077C51" w14:textId="77777777" w:rsidR="005B3B15" w:rsidRDefault="005B3B15" w:rsidP="005B3B15">
      <w:r>
        <w:t xml:space="preserve">Основные выводы исследования можно сформулировать следующим образом. Во-первых, просодия в деловом дискурсе — это не фонетическое дополнение к вербальному содержанию, а автономная, функционально нагруженная система, которая активно участвует в построении смысла, управления вниманием и конструировании социальных отношений. Во-вторых, акустически измеримые параметры (F₀, интенсивность, длительность, </w:t>
      </w:r>
      <w:proofErr w:type="spellStart"/>
      <w:r>
        <w:t>паузация</w:t>
      </w:r>
      <w:proofErr w:type="spellEnd"/>
      <w:r>
        <w:t>, темп) не являются нейтральными величинами; их функциональная нагрузка реализуется только в совокупности и в относительном контексте. Например, высокий F₀ сам по себе не означает «фокус» — он становится маркёром фокуса только тогда, когда его значение превышает F₀ на фоновых элементах высказывания. В-третьих, в деловом дискурсе просодия реализует ряд ключевых функций: (1) маркирование информационного центра через «триаду» просодического акцента (повышенный F₀, удлинение, увеличенная интенсивность); (2) коммуникативное членение через создание интонационных единиц (</w:t>
      </w:r>
      <w:proofErr w:type="spellStart"/>
      <w:r>
        <w:t>IUs</w:t>
      </w:r>
      <w:proofErr w:type="spellEnd"/>
      <w:r>
        <w:t xml:space="preserve">), границы которых определяются паузами, контурами F₀ и изменениями темпа; (3) конструирование и регуляция статуса участников через диапазон F₀, темп речи и энергетику высказывания; (4) управление очередью реплик через </w:t>
      </w:r>
      <w:proofErr w:type="spellStart"/>
      <w:r>
        <w:t>микросигналы</w:t>
      </w:r>
      <w:proofErr w:type="spellEnd"/>
      <w:r>
        <w:t xml:space="preserve"> (завершающие контуры, паузы, интонационные окончания); (5) тонкая настройка прагматических значений (вежливость, категоричность, согласие, несогласие) через модуляцию высоты, темпа и громкости.</w:t>
      </w:r>
    </w:p>
    <w:p w14:paraId="0EE1FE94" w14:textId="4088A10D" w:rsidR="005B3B15" w:rsidRDefault="005B3B15" w:rsidP="005B3B15">
      <w:r>
        <w:t>Особое значение имеет вывод о том, что цифровизация делового общения породила новую область — цифровую просодию. Исследования показывают, что технологические ограничения (сжатие кодеками, задержки, шум) искажают ключевые акустические корреляты, что приводит к снижению воспринимаемой доверительности, авторитетности и эмоциональной выразительности говорящего. Это означает, что современные модели просодии должны быть расширены за счёт учёта факторов технической опосредованности речи.</w:t>
      </w:r>
    </w:p>
    <w:p w14:paraId="0EF01E8E" w14:textId="77777777" w:rsidR="005B3B15" w:rsidRDefault="005B3B15" w:rsidP="005B3B15">
      <w:r>
        <w:t xml:space="preserve">Наконец, сравнительный анализ русскоязычного и англоязычного дискурса подтверждает существование универсальных принципов просодической организации, но одновременно выявляет </w:t>
      </w:r>
      <w:proofErr w:type="spellStart"/>
      <w:r>
        <w:t>языкоспецифические</w:t>
      </w:r>
      <w:proofErr w:type="spellEnd"/>
      <w:r>
        <w:t xml:space="preserve"> стратегии реализации. Например, в русском языке просодия тесно интегрирована с синтаксическими конструкциями для маркировки фокуса, тогда как в английском языке акцент чаще падает на отдельное слово. Эти различия имеют прямое практическое значение для обучения межкультурной коммуникации и разработки локализованных речевых технологий.</w:t>
      </w:r>
    </w:p>
    <w:p w14:paraId="5D482DC7" w14:textId="2CD0D633" w:rsidR="003A5634" w:rsidRDefault="005B3B15" w:rsidP="005B3B15">
      <w:r>
        <w:t>Таким образом, статья вносит вклад в развитие лингвистической науки, предлагая теоретическую модель, которая объединяет фонетику, фонологию и прагматику в единую рамку анализа. Эта модель может служить основой для дальнейших эмпирических исследований, а также для практических приложений в бизнес-образовании (разработка курсов по эффективной речи), HR-практике (оценка коммуникативных навыков кандидатов) и разработке ИИ-технологий (создание более «человечных» диалоговых систем, способных корректно интерпретировать просодические сигналы пользователя).</w:t>
      </w:r>
    </w:p>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B15"/>
    <w:rsid w:val="000B658A"/>
    <w:rsid w:val="000F06F3"/>
    <w:rsid w:val="001D5C1F"/>
    <w:rsid w:val="003A5634"/>
    <w:rsid w:val="003E6EBB"/>
    <w:rsid w:val="005B3B15"/>
    <w:rsid w:val="00612A8A"/>
    <w:rsid w:val="006F0B1C"/>
    <w:rsid w:val="00710F69"/>
    <w:rsid w:val="00AC54A7"/>
    <w:rsid w:val="00EB399F"/>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FA01C7D"/>
  <w15:chartTrackingRefBased/>
  <w15:docId w15:val="{D7A4E53E-0732-B34B-BC72-92A220ABE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B3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B3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B3B1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B3B1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B3B1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B3B1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B3B1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B3B1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B3B1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B3B1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B3B1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B3B1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B3B1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B3B1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B3B1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B3B15"/>
    <w:rPr>
      <w:rFonts w:eastAsiaTheme="majorEastAsia" w:cstheme="majorBidi"/>
      <w:color w:val="595959" w:themeColor="text1" w:themeTint="A6"/>
    </w:rPr>
  </w:style>
  <w:style w:type="character" w:customStyle="1" w:styleId="80">
    <w:name w:val="Заголовок 8 Знак"/>
    <w:basedOn w:val="a0"/>
    <w:link w:val="8"/>
    <w:uiPriority w:val="9"/>
    <w:semiHidden/>
    <w:rsid w:val="005B3B1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B3B15"/>
    <w:rPr>
      <w:rFonts w:eastAsiaTheme="majorEastAsia" w:cstheme="majorBidi"/>
      <w:color w:val="272727" w:themeColor="text1" w:themeTint="D8"/>
    </w:rPr>
  </w:style>
  <w:style w:type="paragraph" w:styleId="a3">
    <w:name w:val="Title"/>
    <w:basedOn w:val="a"/>
    <w:next w:val="a"/>
    <w:link w:val="a4"/>
    <w:uiPriority w:val="10"/>
    <w:qFormat/>
    <w:rsid w:val="005B3B1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B3B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3B15"/>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B3B1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B3B15"/>
    <w:pPr>
      <w:spacing w:before="160" w:after="160"/>
      <w:jc w:val="center"/>
    </w:pPr>
    <w:rPr>
      <w:i/>
      <w:iCs/>
      <w:color w:val="404040" w:themeColor="text1" w:themeTint="BF"/>
    </w:rPr>
  </w:style>
  <w:style w:type="character" w:customStyle="1" w:styleId="22">
    <w:name w:val="Цитата 2 Знак"/>
    <w:basedOn w:val="a0"/>
    <w:link w:val="21"/>
    <w:uiPriority w:val="29"/>
    <w:rsid w:val="005B3B15"/>
    <w:rPr>
      <w:i/>
      <w:iCs/>
      <w:color w:val="404040" w:themeColor="text1" w:themeTint="BF"/>
    </w:rPr>
  </w:style>
  <w:style w:type="paragraph" w:styleId="a7">
    <w:name w:val="List Paragraph"/>
    <w:basedOn w:val="a"/>
    <w:uiPriority w:val="34"/>
    <w:qFormat/>
    <w:rsid w:val="005B3B15"/>
    <w:pPr>
      <w:ind w:left="720"/>
      <w:contextualSpacing/>
    </w:pPr>
  </w:style>
  <w:style w:type="character" w:styleId="a8">
    <w:name w:val="Intense Emphasis"/>
    <w:basedOn w:val="a0"/>
    <w:uiPriority w:val="21"/>
    <w:qFormat/>
    <w:rsid w:val="005B3B15"/>
    <w:rPr>
      <w:i/>
      <w:iCs/>
      <w:color w:val="2F5496" w:themeColor="accent1" w:themeShade="BF"/>
    </w:rPr>
  </w:style>
  <w:style w:type="paragraph" w:styleId="a9">
    <w:name w:val="Intense Quote"/>
    <w:basedOn w:val="a"/>
    <w:next w:val="a"/>
    <w:link w:val="aa"/>
    <w:uiPriority w:val="30"/>
    <w:qFormat/>
    <w:rsid w:val="005B3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B3B15"/>
    <w:rPr>
      <w:i/>
      <w:iCs/>
      <w:color w:val="2F5496" w:themeColor="accent1" w:themeShade="BF"/>
    </w:rPr>
  </w:style>
  <w:style w:type="character" w:styleId="ab">
    <w:name w:val="Intense Reference"/>
    <w:basedOn w:val="a0"/>
    <w:uiPriority w:val="32"/>
    <w:qFormat/>
    <w:rsid w:val="005B3B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6394</Words>
  <Characters>36446</Characters>
  <Application>Microsoft Office Word</Application>
  <DocSecurity>0</DocSecurity>
  <Lines>303</Lines>
  <Paragraphs>85</Paragraphs>
  <ScaleCrop>false</ScaleCrop>
  <Company/>
  <LinksUpToDate>false</LinksUpToDate>
  <CharactersWithSpaces>42755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6</cp:revision>
  <dcterms:created xsi:type="dcterms:W3CDTF">2026-04-15T22:17:00Z</dcterms:created>
  <dcterms:modified xsi:type="dcterms:W3CDTF">2026-04-26T14:12:00Z</dcterms:modified>
</cp:coreProperties>
</file>