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78CA" w14:textId="77777777" w:rsidR="00860A10" w:rsidRDefault="00860A10" w:rsidP="00860A10">
      <w:r>
        <w:t>Истоки и теоретические основания: доминанта в русской формальной школе</w:t>
      </w:r>
    </w:p>
    <w:p w14:paraId="4C909E0E" w14:textId="155FA26D" w:rsidR="00860A10" w:rsidRDefault="00860A10" w:rsidP="00860A10">
      <w:r>
        <w:t>Понятие «доминанта» представляет собой один из ключевых элементов русской литературоведческой мысли XX века, возникший в условиях сложных междисциплинарных контактов. Его происхождение неразрывно связано с деятельностью представителей русского формализма, в частности, Бориса Эйхенбаума и Юрия Тынянова. Они заимствовали этот термин из немецкой философской и психологической традиции, где он использовался для описания доминирующего импульса или идеи, подчиняющей себе другие психические процессы. В литературно-филологическом контексте Эйхенбаум и Тынянов адаптировали это понятие для решения специфических задач анализа художественного произведения, стремясь выявить внутренние механизмы его целостности и эстетического действия. Появление этого термина стало важным шагом в формировании методологии, направленной на объяснение того, как отдельные элементы текста объединяются в единое, гармоничное и осмысленное целое.</w:t>
      </w:r>
    </w:p>
    <w:p w14:paraId="73CAF327" w14:textId="5D34CF48" w:rsidR="00860A10" w:rsidRDefault="00860A10" w:rsidP="00860A10">
      <w:r>
        <w:t>Основная функция доминанты в теории русского формализма заключалась в объяснении текстовой целостности. Доминанта понималась как тот центральный смысл или основная установка, которая координирует и организует все остальные элементы произведения. Она действовала как своего рода «эстетическая функция», которая наделяла текст своим единственным и главным качеством, подчиняя ему все остальные, второстепенные функции. Именно доминанта обеспечивала «единство структуры» (JAKOBSON, 2005). Все детали, образы, композиционные приемы и стилистические обороты рассматривались не как случайные элементы, а как проявления и реализации этой доминирующей идеи. Таким образом, доминанта становилась не просто одним из многих смыслов текста, а его смысловым ядром, без которого произведение распадается на набор разрозненных фрагментов. Этот подход позволил сместить акцент с внешнего, биографического или этического анализа произведения на его внутреннее, структурное устройство.</w:t>
      </w:r>
    </w:p>
    <w:p w14:paraId="0D22C3D1" w14:textId="2324C8E5" w:rsidR="00860A10" w:rsidRDefault="00860A10" w:rsidP="00860A10">
      <w:r>
        <w:t>Важнейшим дополнением к концепции доминанты стала теория «установки» (установка), также разработанная представителями формалистической школы. Установка определялась как совокупность технических приемов, средств и способов, которые автор использует для выражения и усиления доминанты. Если доминанта — это идея, то установка — это ее материальная, текстовая реализация. Например, если доминантой рассказа является тема времени, то установкой могут быть повторяющиеся метафоры, связанные с часами, рекуррентные временные нарративные схемы, использование архаичной лексики и т.д. Таким образом, доминанта и установка составляли единую систему: доминанта задавала направление развития текста, а установка предоставляла конкретные инструменты для его достижения. Эта двойственность позволяла проводить очень точный и детальный анализ текста, выявляя не только общую идею, но и способы ее воплощения на языковом уровне. Действие доминанты определялось как «действие между принципом доминанты и вербальным материалом, который ей подчиняется».</w:t>
      </w:r>
    </w:p>
    <w:p w14:paraId="07FE0C3E" w14:textId="6EF9DB2B" w:rsidR="00860A10" w:rsidRDefault="00860A10" w:rsidP="00860A10">
      <w:r>
        <w:t xml:space="preserve">Онтологический статус доминанты в рамках лингвистики текста был четко определен. Это была внутренняя, присущая самому произведению характеристика, его онтологический признак. Доминанта существовала внутри текста и не зависела от внешних факторов, таких как адресат, цель чтения или культурный контекст. Ее задача состояла в том, чтобы обеспечить внутреннюю гармонию и целостность произведения, которое Львов-Рогачевский называл «целостностью». В этом контексте доминанта была инвариантной по отношению к различным интерпретациям или прочтениям; она представляла собой устойчивую структурную основу, которая должна была быть восстановлена исследователем-критиком. Роль читателя и интерпретатора заключалась в том, чтобы декодировать этот текстовый код, найти и сформулировать ту самую доминирующую идею, которая скрыта за многочисленными языковыми явлениями. Таким образом, </w:t>
      </w:r>
      <w:r>
        <w:lastRenderedPageBreak/>
        <w:t>доминанта была одновременно и объектом, и результатом анализа: исследователь находил ее в тексте и, найдя, доказывал наличие у произведения внутренней организации.</w:t>
      </w:r>
    </w:p>
    <w:p w14:paraId="695E8F41" w14:textId="4F1B5036" w:rsidR="00860A10" w:rsidRDefault="00860A10" w:rsidP="00860A10">
      <w:r>
        <w:t>Концепция доминанты была органично вплетена в более широкую теоретическую систему русского формализма, которая стремилась отделить изучение литературы как искусства от смежных гуманитарных дисциплин (истории, философии, психологии). Формалисты полагали, что уникальность литературы заключается в ее «приемах» и «способах», которые отличают ее от обычного языка. Доминанта и установка стали центральными инструментами для анализа этих специфических художественных способов. Анализ доминанты позволял ответить на вопрос: почему данное произведение является произведением искусства? Ответ заключался в наличии у него такого организующего начала, которое преобразует обыденное слово в поэтический материал. Эта идея была тесно связана с таким ключевым понятием формализма, как «</w:t>
      </w:r>
      <w:proofErr w:type="spellStart"/>
      <w:r>
        <w:t>охотирование</w:t>
      </w:r>
      <w:proofErr w:type="spellEnd"/>
      <w:r>
        <w:t>» (</w:t>
      </w:r>
      <w:proofErr w:type="spellStart"/>
      <w:r>
        <w:t>освощение</w:t>
      </w:r>
      <w:proofErr w:type="spellEnd"/>
      <w:r>
        <w:t>) — процесс, в ходе которого язык выводится из шаблонного, автоматического употребления и делается новым, неожиданным, что и порождает эстетическое удовольствие. Доминанта, таким образом, становилась механизмом, обеспечивающим охотничьи эффекты, поскольку именно она направляла внимание читателя на те элементы текста, которые были специально изменены для создания художественного образа.</w:t>
      </w:r>
    </w:p>
    <w:p w14:paraId="36DB65D2" w14:textId="78813529" w:rsidR="00860A10" w:rsidRDefault="00860A10" w:rsidP="00860A10">
      <w:r>
        <w:t>Вклад Тынянова в развитие этой концепции был особенно значителен. Он развивал идею доминанты в контексте историзма, рассматривая ее не как абсолютное, вечное свойство искусства, а как переменный показатель, характеризующий состояние конкретного жанра или периода в истории литературы. Для Тынянова доминанта была одной из «конструктивных моментов текста», которая давала возможность понять, как текст создается и как он соотносится с другими текстами в рамках литературного процесса. Однако даже в работах Тынянова, наполненных историческим диалектизмом, доминанта сохраняла свой основной статус — как внутренний, структурно-композиционный принцип самого текста. Переход к переводоведению кардинально изменит эту картину, так как окажет решающее влияние на понимание доминанты, сместив ее онтологический статус и функциональную нагрузку.</w:t>
      </w:r>
    </w:p>
    <w:p w14:paraId="64FB1B64" w14:textId="52FA3724" w:rsidR="00860A10" w:rsidRDefault="00860A10" w:rsidP="00860A10">
      <w:r>
        <w:t xml:space="preserve">В рамках лингвистики текста и смежных с ней филологических дисциплин, таких как стилистика и поэтика, понятие «доминанта» утвердилось как ключевой концепт для анализа внутренней организации художественного произведения. Оно было переосмыслено и углублено на основе своих первоначальных формальных установок, однако сохранило свой основной </w:t>
      </w:r>
      <w:proofErr w:type="spellStart"/>
      <w:r>
        <w:t>текстоцентрический</w:t>
      </w:r>
      <w:proofErr w:type="spellEnd"/>
      <w:r>
        <w:t xml:space="preserve"> характер. В этой парадигме доминанта — это не просто одна из возможных интерпретаций текста, а его необходимое условие существования, его онтологический стержень. Она представляет собой тот наиболее значимый смысловой пласт, который подчиняет себе всю остальную семантическую и композиционную структуру произведения, превращая хаотичный набор знаков в целенаправленное, сфокусированное на одном центре высказывание.</w:t>
      </w:r>
    </w:p>
    <w:p w14:paraId="285BEAF1" w14:textId="31878B1C" w:rsidR="00860A10" w:rsidRDefault="00860A10" w:rsidP="00860A10">
      <w:r>
        <w:t xml:space="preserve">Объектом анализа доминанты в данной парадигме является замкнутый, завершенный художественный текст. Исследование сосредоточено на его внутреннем устройстве, на том, как различные уровни языка — фонетический, морфологический, лексико-грамматический, стилистический — работают во взаимосвязи для достижения общей цели. Доминанта здесь выступает как высший порядок, который регулирует иерархию всех других смысловых и структурных элементов. Все остальные компоненты текста рассматриваются как фон, который лишь помогает «представить» или «выставить напоказ» доминирующую идею. Таким образом, доминанта не просто присутствует в тексте, она является его причиной бытия, его </w:t>
      </w:r>
      <w:proofErr w:type="spellStart"/>
      <w:r>
        <w:t>текстообразующим</w:t>
      </w:r>
      <w:proofErr w:type="spellEnd"/>
      <w:r>
        <w:t xml:space="preserve"> центром. Ее поиск и идентификация становятся главной целью аналитического исследования.</w:t>
      </w:r>
    </w:p>
    <w:p w14:paraId="73C8947A" w14:textId="1F010712" w:rsidR="00860A10" w:rsidRDefault="00860A10" w:rsidP="00860A10">
      <w:r>
        <w:lastRenderedPageBreak/>
        <w:t>Уровень анализа, на котором доминанта проявляется наиболее ярко, — это комплексный уровень, выходящий за рамки простого предложения и охватывающий весь текст. Здесь доминанта может быть связана с композиционной структурой, жанровыми канонами или общей стилистической установкой. Например, в повести доминантой может быть определенная сцена, которая становится центральной осью, вокруг которой строится вся композиция. В поэме доминантой может быть некий рефрен или повторяющаяся метафора, которая служит структурным скрепляющим элементом. В любом случае, доминанта функционирует как мощный организующий принцип, который обеспечивает «цельность структуры». Она позволяет говорить о тексте как о едином целом, а не о сумме его частей. Эта целостность достигается за счет того, что все элементы текста получают свое значение не изолированно, а в отношении к доминанте.</w:t>
      </w:r>
    </w:p>
    <w:p w14:paraId="70F50B8C" w14:textId="77777777" w:rsidR="00860A10" w:rsidRDefault="00860A10" w:rsidP="00860A10">
      <w:r>
        <w:t>Роль участников коммуникации в этой модели также имеет свою специфику. Автор выступает как творец доминанты, как ее источник. Именно он сознательно или бессознательно (по мнению некоторых теоретиков) вкладывает в текст этот центральный смысл, выбирая для его реализации соответствующие языковые средства. Читатель, в свою очередь, является активным участником процесса декодирования. Его задача — восстановить этот смысловой центр, понять основную идею произведения. Интерпретатор или критик, таким образом, выступает в роли того, кто точно формулирует и доказывает наличие и содержание доминанты. В этой парадигме доминанта существует независимо от конкретного актуального прочтения, хотя само прочтение и необходимо для ее обнаружения. Доминанта — это инвариантный, устойчивый параметр текста, его неизменная характеристика.</w:t>
      </w:r>
    </w:p>
    <w:p w14:paraId="6C53F773" w14:textId="0D91C34F" w:rsidR="00860A10" w:rsidRDefault="00860A10" w:rsidP="00860A10">
      <w:r>
        <w:t>Функциональная нагрузка доминанты в лингвистике текста многогранна. Во-первых, она выполняет синтаксическую или композиционную функцию, объединяя разрозненные части текста в единую структуру. Во-вторых, она несет смысловую нагрузку, являясь центральным понятием, вокруг которого строится вся семантика произведения. В-третьих, она имеет эстетическую функцию, поскольку именно доминанта и ее реализация через особые языковые приемы (установки) и вызывают эстетическое переживание. Наконец, она может выполнять и функцию мировоззренческую, раскрывая философскую или социальную позицию автора. Однако в этой парадигме все эти функции подчинены главной цели — объяснению внутренней целостности текста. Доминанта — это объяснительный принцип для понимания того, почему данный текст именно такой, а не другой.</w:t>
      </w:r>
    </w:p>
    <w:p w14:paraId="6C48EC30" w14:textId="77777777" w:rsidR="00860A10" w:rsidRDefault="00860A10" w:rsidP="00860A10">
      <w:r>
        <w:t>Для большей точности анализа в лингвистике текста используются различные виды доминант, которые помогают сузить область исследования. Выделяют, например, смысловую доминанту и стилистическую доминанту. Смысловая доминанта относится к сфере семантики и описывает основной смысловой пласт произведения. Стилистическая доминанта, в свою очередь, указывает на преобладающую стилистическую окраску текста и систему стилистических приемов, которые ее реализуют. Также существует понятие жанровой доминанты, которая связана с соблюдением или нарушением канонов определенного жанра. Все эти виды доминант являются проявлениями одного и того же принципа — доминирования одного из элементов над другими, но они позволяют проводить более тонкий анализ на разных уровнях. Разграничение этих понятий важно, поскольку оно показывает, что доминанта может проявляться в различных аспектах текста, но всегда сохраняет свою основную функцию — организацию.</w:t>
      </w:r>
    </w:p>
    <w:p w14:paraId="4499DF8E" w14:textId="77777777" w:rsidR="00860A10" w:rsidRDefault="00860A10" w:rsidP="00860A10">
      <w:r>
        <w:t xml:space="preserve">Важно отметить, что доминанта в этой парадигме тесно связана с жанром, стилем и композицией. Жанр предоставляет тексту определенную рамку, предписывая определенную структуру и типичные сюжетные ходы. Стиль определяет систему языковых средств, которые будут использоваться для передачи идеи. Композиция — это конкретный </w:t>
      </w:r>
      <w:r>
        <w:lastRenderedPageBreak/>
        <w:t xml:space="preserve">план построения текста. Доминанта же находится на более высоком, концептуальном уровне и определяет, какие именно элементы из жанрового и стилистического арсенала будут выбраны и как они будут расположены в композиции для достижения максимального эффекта. Таким образом, доминанта выступает как высший регулятор, который управляет всеми этими нижестоящими уровнями. Без доминанты жанр, стиль и композиция остаются лишь набором правил и приемов, а доминанта наделяет их жизнью и осмысленностью. Этот </w:t>
      </w:r>
      <w:proofErr w:type="spellStart"/>
      <w:r>
        <w:t>текстоцентрический</w:t>
      </w:r>
      <w:proofErr w:type="spellEnd"/>
      <w:r>
        <w:t xml:space="preserve"> подход, будучи чрезвычайно продуктивным для анализа художественной литературы, не мог полностью удовлетворить потребности переводоведения, которое по своей природе является прагматически-ориентированным и межкультурным.</w:t>
      </w:r>
    </w:p>
    <w:p w14:paraId="5CCB5310" w14:textId="77777777" w:rsidR="00860A10" w:rsidRDefault="00860A10" w:rsidP="00860A10">
      <w:r>
        <w:t>Переход понятия «доминанта» из сферы лингвистики текста в переводоведение стал точкой бифуркации, после которой термин начал нести совершенно иные смысловые нагрузки и функции. Если в лингвистике текста доминанта была характеристикой исходного текста (ИТ) как замкнутой системы, то в переводоведении она трансформировалась в инструмент анализа и управления переводческим процессом. Этот сдвиг был обусловлен фундаментальным различием предметов двух дисциплин: лингвистика текста изучает что такое текст, а переводоведение — какова его функция в новом коммуникативном контексте. Соответственно, онтологический статус доминанты также изменился: она перестала быть исключительно свойством текста и стала свойством процесса перевода.</w:t>
      </w:r>
    </w:p>
    <w:p w14:paraId="7F3E8392" w14:textId="77777777" w:rsidR="00860A10" w:rsidRDefault="00860A10" w:rsidP="00860A10">
      <w:r>
        <w:t>Центральным фактором этой трансформации стало смешение двух разных смыслов слова «доминанта». С одной стороны, это доминанта исходного текста — его внутренний смысловой центр, который необходимо проанализировать. С другой стороны, это доминанта перевода — тот компонент, который должен быть передан в переводе для достижения его цели. В классической лингвистике текста эти две сущности совпадали, поскольку цель анализа ИТ заключалась в его полном и точном описании. В переводоведении же эта цель меняется. Задача переводчика — не просто описать ИТ, а создать новый текст (ПТ), который будет функционально эквивалентен ИТ в другом языке и культуре. Поэтому доминанта ИТ перестает быть самоцелью и становится отправной точкой для принятия переводческих решений. Она превращается из объекта исследования в его инструмент.</w:t>
      </w:r>
    </w:p>
    <w:p w14:paraId="3A28282F" w14:textId="7A1ACF39" w:rsidR="00860A10" w:rsidRDefault="00860A10" w:rsidP="00860A10">
      <w:r>
        <w:t xml:space="preserve">Этот переход наглядно демонстрируется в работах таких </w:t>
      </w:r>
      <w:proofErr w:type="spellStart"/>
      <w:r>
        <w:t>переводоведов</w:t>
      </w:r>
      <w:proofErr w:type="spellEnd"/>
      <w:r>
        <w:t xml:space="preserve">, как Брайан </w:t>
      </w:r>
      <w:proofErr w:type="spellStart"/>
      <w:r>
        <w:t>Хатим</w:t>
      </w:r>
      <w:proofErr w:type="spellEnd"/>
      <w:r>
        <w:t xml:space="preserve"> и Ив Мейсон, чья концептуальная модель оказала огромное влияние на современное переводоведение. В их подходе доминанта тесно связывается с коммуникативными функциями текста. Они выделяют несколько уровней анализа текста, включая ситуативный, и утверждают, что именно на этом уровне определяется главная функция текста и, следовательно, его доминанта. Например, для рекламного текста доминантой будет побудительная функция, для научной статьи — информативная, для художественного произведения — эстетическая. Эта доминанта определяет, какой аспект исходного текста будет иметь наибольший приоритет при переводе. Если доминанта — побудительная, переводчик будет склонен к адаптации, чтобы сделать сообщение максимально убедительным для целевой аудитории. Если доминанта — информативная, приоритетом станет точность и ясность передачи фактов. Таким образом, доминанта становится ключевым элементом в иерархии смыслов, который помогает переводчику принимать решения в ситуациях, когда полная эквивалентность невозможна. Доминанта перевода — это не просто то, что есть в тексте, а то, что нужно сделать с этим текстом.</w:t>
      </w:r>
    </w:p>
    <w:p w14:paraId="0AC36836" w14:textId="7F98A5AC" w:rsidR="00860A10" w:rsidRDefault="00860A10" w:rsidP="00860A10">
      <w:r>
        <w:t xml:space="preserve">В рамках функционального подхода, в частности в теории «цели», доминанта приобретает еще более явную директивную функцию. Цель перевода (цель) становится высшей, доминирующей нормой, которая определяет все последующие шаги. Если цель перевода </w:t>
      </w:r>
      <w:r>
        <w:lastRenderedPageBreak/>
        <w:t>— это, например, обучение языку, то доминанта перевода будет заключаться в сохранении языковой простоты и структурной повторяемости исходного текста, даже если это потребует отступлений от стилистики оригинала. Если цель — художественное наслаждение, то приоритет отдается эстетическому потенциалу. В этом контексте доминанта — это не столько характеристика исходного текста, сколько прагматический императив, исходящий от ситуации перевода. Она помогает переводчику ответить на вопрос: «Что в данном тексте наиболее важно для моего адресата в данных конкретных условиях?». Доминанта здесь — это ориентир для переводчика, а не описание самого текста.</w:t>
      </w:r>
    </w:p>
    <w:p w14:paraId="34F2AD5B" w14:textId="03DA16B3" w:rsidR="00860A10" w:rsidRDefault="00860A10" w:rsidP="00860A10">
      <w:r>
        <w:t>В некоторых современных теориях, например, в политическом переводоведении или теории культурной гегемонии, доминанта приобретает третий смысл. Она может рассматриваться как инструмент идеологического контроля. В этом случае доминанта — это не только функция перевода, но и доминирующая культура или идеология, которая навязывает свой образ мира через перевод. Перевод становится механизмом «идеологической конскрипции», когда переводчик, будь то сознательно или бессознательно, подстраивает свой текст под требования доминирующей культуры, что приводит к искажению исходного смысла и культурного представления. В этом подходе доминанта перестает быть чисто текстовой категорией и становится социально-политическим фактором. Например, переводчик может предпочесть дословный перевод, даже если он менее гладок, потому что считает его более «верным».</w:t>
      </w:r>
    </w:p>
    <w:p w14:paraId="1B5182AB" w14:textId="53F1CE2A" w:rsidR="00860A10" w:rsidRDefault="00860A10" w:rsidP="00395804">
      <w:r>
        <w:t xml:space="preserve">Этот многоаспектный характер доминанты в переводоведении приводит к необходимости ее четкого разграничения с другими понятиями. </w:t>
      </w:r>
    </w:p>
    <w:p w14:paraId="210E94B8" w14:textId="77777777" w:rsidR="00860A10" w:rsidRDefault="00860A10" w:rsidP="00860A10">
      <w:r>
        <w:t>Управление переводческим процессом, обеспечение функциональной адекватности.</w:t>
      </w:r>
    </w:p>
    <w:p w14:paraId="476C0BF8" w14:textId="77777777" w:rsidR="00860A10" w:rsidRDefault="00860A10" w:rsidP="00860A10">
      <w:r>
        <w:t>Анализ таблицы показывает, что доминанта в переводоведении — это не просто модификация доминанты в лингвистике текста. Это новая категория, которая включает в себя анализ исходного текста, но выходит далеко за его пределы, оперируя понятиями цели, функции и контекста. Она не описывает текст, а управляет его преобразованием. Эта трансформация отражает более широкий сдвиг в переводоведении от лингвистической модели (где центральное место занимает эквивалентность форм) к функциональной модели (где центральное место занимает функция перевода).</w:t>
      </w:r>
    </w:p>
    <w:p w14:paraId="1713FA9E" w14:textId="77777777" w:rsidR="00860A10" w:rsidRDefault="00860A10" w:rsidP="00860A10">
      <w:r>
        <w:t>Сопоставительный анализ: парадигмальный сдвиг от описания к управлению</w:t>
      </w:r>
    </w:p>
    <w:p w14:paraId="74824AD9" w14:textId="77777777" w:rsidR="00860A10" w:rsidRDefault="00860A10" w:rsidP="00860A10">
      <w:r>
        <w:t>Глубокий анализ трактовок понятия «доминанта» в лингвистике текста и переводоведении выявляет не просто различия в применении, а фундаментальный парадигмальный сдвиг. Если в первой области доминанта остается категорией описания, то во второй она превращается в инструмент управления. Этот переход можно проследить по нескольким ключевым параметрам, каждый из которых демонстрирует качественное изменение смысла и роли понятия.</w:t>
      </w:r>
    </w:p>
    <w:p w14:paraId="457E63AA" w14:textId="77777777" w:rsidR="00860A10" w:rsidRDefault="00860A10" w:rsidP="00860A10">
      <w:r>
        <w:t>Первый и самый главный параметр — это объект анализа. В лингвистике текста доминанта всегда относится к одному, исходному тексту. Это его внутренняя характеристика, свойство. Анализ направлен на то, чтобы найти эту характеристику внутри текста. В переводоведении объект анализа становится триадой: исходный текст, целевой текст и ситуация перевода. Доминанта теперь не просто свойство ИТ, а связующее звено между ИТ и ПТ, определяемое условиями перевода. Она существует не в вакууме, а в диалоге между двумя текстами и двумя культурами. Таким образом, происходит смещение фокуса с замкнутой системы на открытую, взаимодействующую систему.</w:t>
      </w:r>
    </w:p>
    <w:p w14:paraId="1CC23BC3" w14:textId="77777777" w:rsidR="00860A10" w:rsidRDefault="00860A10" w:rsidP="00860A10">
      <w:r>
        <w:t xml:space="preserve">Второй параметр — уровень анализа. В лингвистике текста доминанта чаще всего анализируется на макроуровне — композиционном, жанровом, стилистическом. Она описывает глобальную структуру произведения. В переводоведении, напротив, доминанта часто анализируется на микроуровне — на уровне синонимии, стилистических </w:t>
      </w:r>
      <w:r>
        <w:lastRenderedPageBreak/>
        <w:t xml:space="preserve">и жанровых аналогов, прагматических эквивалентов. Задача состоит не столько в том, чтобы найти общую идею, сколько в том, чтобы выбрать правильный языковой эквивалент для конкретного элемента исходного текста, исходя из его приоритетности в контексте цели перевода. Хотя </w:t>
      </w:r>
      <w:proofErr w:type="spellStart"/>
      <w:r>
        <w:t>макроуровневый</w:t>
      </w:r>
      <w:proofErr w:type="spellEnd"/>
      <w:r>
        <w:t xml:space="preserve"> анализ также необходим, его конечная цель — служить основой для принятия решений на микроуровне.</w:t>
      </w:r>
    </w:p>
    <w:p w14:paraId="4B553071" w14:textId="461E99F6" w:rsidR="00860A10" w:rsidRDefault="00860A10" w:rsidP="00860A10">
      <w:r>
        <w:t>Третий параметр — роль участников коммуникации. Здесь различия особенно показательны. В лингвистике текста главными фигурами являются автор и читатель. Автор создает доминанту, читатель ее декодирует. Переводчик в этой парадигме не играет никакой роли, так как перевод не рассматривается как самостоятельное явление. В переводоведении же центральную, активную роль занимает переводчик. Он перестает быть пассивным "зеркалом" и становится творческим работником, принимающим решения. Для него доминанта ИТ перестает быть самоцелью анализа и становится ориентиром. Переводчик анализирует ИТ, чтобы определить, какой элемент является доминантным в контексте цели перевода, и затем принимает решение, как этот элемент передать в ПТ. Роль автора также меняется: его намерения становятся одним из факторов, но не единственным. Гораздо важнее становится намерение создателя перевода (например, заказчика или издательства), которое и закладывается в его цель.</w:t>
      </w:r>
    </w:p>
    <w:p w14:paraId="1E30318D" w14:textId="77777777" w:rsidR="00860A10" w:rsidRDefault="00860A10" w:rsidP="00860A10">
      <w:r>
        <w:t xml:space="preserve">Четвертый параметр — степень устойчивости доминанты. В лингвистике текста доминанта считается относительно устойчивым, инвариантным свойством произведения. Она есть или ее нет, и ее содержание можно, в принципе, точно определить. В </w:t>
      </w:r>
      <w:proofErr w:type="spellStart"/>
      <w:r>
        <w:t>перевoдоведении</w:t>
      </w:r>
      <w:proofErr w:type="spellEnd"/>
      <w:r>
        <w:t xml:space="preserve"> же доминанта становится гибким, вариативным конструктом. Ее границы и содержание зависят от множества факторов: цели перевода, жанра ПТ, культурного контекста, личности переводчика. То, что является доминантой в одном переводе, может быть </w:t>
      </w:r>
      <w:proofErr w:type="spellStart"/>
      <w:r>
        <w:t>антедоминантой</w:t>
      </w:r>
      <w:proofErr w:type="spellEnd"/>
      <w:r>
        <w:t xml:space="preserve"> (второстепенным элементом) в другом. Например, в художественном переводе доминантой может стать художественный стиль, тогда как в учебном — только фактологическая информация. Эта вариативность отражает сложность и многомерность переводческой деятельности.</w:t>
      </w:r>
    </w:p>
    <w:p w14:paraId="39E9A12D" w14:textId="77777777" w:rsidR="00860A10" w:rsidRDefault="00860A10" w:rsidP="00860A10">
      <w:r>
        <w:t>Пятый параметр — связь с жанром, стилем, прагматикой. В лингвистике текста жанр и стиль рассматриваются как внутренние рамки, в которых реализуется доминанта. Прагматика здесь практически отсутствует. В переводоведении эта связь становится гораздо сложнее и иерархичнее. Жанр и стиль исходного текста влияют на доминанту, но жанр и стиль целевого текста, а также прагматические цели (функция перевода) часто оказывают на нее еще более сильное влияние. Например, переводящий документ, который в оригинале имеет художественный стиль, может принять решение сделать его стиль нейтральным, если функцией перевода является точная передача информации. Таким образом, прагматика выходит на первый план и становится главным регулятором, который может корректировать или даже отменять доминанту, установленную жанром или стилем ИТ.</w:t>
      </w:r>
    </w:p>
    <w:p w14:paraId="6D44475F" w14:textId="7B82DA29" w:rsidR="00860A10" w:rsidRDefault="00860A10" w:rsidP="00860A10">
      <w:r>
        <w:t xml:space="preserve">Наконец, шестой параметр — роль доминанты в выборе переводческой стратегии. В лингвистике текста доминанта помогает понять, почему автор выбрал те или иные средства. В переводоведении она помогает переводчику ответить на вопрос, какие средства выбрать. Доминанта становится ключевым элементом в иерархии смыслов, которая руководит переводчиком в процессе принятия решений. Она помогает ответить на вопросы, связанные с выбором между дословным и смысловым переводом, адаптацией и </w:t>
      </w:r>
      <w:proofErr w:type="spellStart"/>
      <w:r>
        <w:t>иностранезизмом</w:t>
      </w:r>
      <w:proofErr w:type="spellEnd"/>
      <w:r>
        <w:t xml:space="preserve">, сохранением стилистики или передачей смысла ценой изменения стиля. Доминанта помогает определить, какой компонент перевода является самым важным, и, соответственно, где допустимы компромиссы, а где — нет. В этом качестве она тесно связана с концепцией эквивалентности: доминанта — это та часть смысла, которую необходимо сохранить для достижения максимальной функциональной </w:t>
      </w:r>
      <w:r>
        <w:lastRenderedPageBreak/>
        <w:t>или семантической эквивалентности между ИТ и ПТ. Она также связана с выбором переводческой стратегии, будь то адаптация или дословность, в соответствии с заданной целью перевода.</w:t>
      </w:r>
    </w:p>
    <w:p w14:paraId="6F7301A4" w14:textId="77777777" w:rsidR="00860A10" w:rsidRDefault="00860A10" w:rsidP="00860A10">
      <w:r>
        <w:t xml:space="preserve">Таким образом, сопоставительный анализ показывает, что доминанта в </w:t>
      </w:r>
      <w:proofErr w:type="spellStart"/>
      <w:r>
        <w:t>перевoдоведении</w:t>
      </w:r>
      <w:proofErr w:type="spellEnd"/>
      <w:r>
        <w:t xml:space="preserve"> — это уже не просто та же самая доминанта, но с добавлением нового измерения. Это понятие не просто используется, а качественно переосмысливается. Из категории, описывающей внутреннее устройство текста, оно превращается в категорию, управляющую его преобразованием. Эта трансформация является ярким примером успешного междисциплинарного переноса концепции, которая благодаря своему гибкому и универсальному характеру смогла адаптироваться к новым исследовательским задачам и стать важным инструментом в арсенале </w:t>
      </w:r>
      <w:proofErr w:type="spellStart"/>
      <w:r>
        <w:t>переводоведческого</w:t>
      </w:r>
      <w:proofErr w:type="spellEnd"/>
      <w:r>
        <w:t xml:space="preserve"> анализа.</w:t>
      </w:r>
    </w:p>
    <w:p w14:paraId="3419357D" w14:textId="77777777" w:rsidR="00860A10" w:rsidRDefault="00860A10" w:rsidP="00860A10">
      <w:r>
        <w:t xml:space="preserve">На основе проведенного всестороннего теоретико-понятийного анализа трансформации термина «доминанта» можно сформулировать его новую, авторскую дефиницию, предназначенную для использования в современных </w:t>
      </w:r>
      <w:proofErr w:type="spellStart"/>
      <w:r>
        <w:t>переводоведческих</w:t>
      </w:r>
      <w:proofErr w:type="spellEnd"/>
      <w:r>
        <w:t xml:space="preserve"> исследованиях. Предлагаемая дефиниция учитывает как исторические истоки понятия, так и его существенные изменения при переходе от </w:t>
      </w:r>
      <w:proofErr w:type="spellStart"/>
      <w:r>
        <w:t>текстоцентрической</w:t>
      </w:r>
      <w:proofErr w:type="spellEnd"/>
      <w:r>
        <w:t xml:space="preserve"> парадигмы к прагматически-ориентированной сфере перевода.</w:t>
      </w:r>
    </w:p>
    <w:p w14:paraId="4625D99F" w14:textId="77777777" w:rsidR="00860A10" w:rsidRDefault="00860A10" w:rsidP="00860A10">
      <w:r>
        <w:t>Переводческая доминанта — это доминирующий смысловой, функциональный или стилистический компонент исходного текста, идентифицированный в контексте целевой функции перевода, который служит ключевым ориентиром для выбора и реализации переводческой стратегии и тактики с целью достижения максимальной адекватности перевода в заданных условиях коммуникации.</w:t>
      </w:r>
    </w:p>
    <w:p w14:paraId="351A811A" w14:textId="77777777" w:rsidR="00860A10" w:rsidRDefault="00860A10" w:rsidP="00860A10">
      <w:r>
        <w:t>Эта дефиниция включает в себя несколько ключевых элементов, которые отражают результат проведенного анализа. Во-первых, она признает доминанту как свойство исходного текста, сохраняя связь с ее первоначальной концепцией как с внутренним организующим началом. Во-вторых, она подчеркивает, что идентификация доминанты не может быть произвольной и должна осуществляться в контексте целевой функции перевода. Это отражает прагматический сдвиг, согласно которому доминанта ИТ не существует в вакууме, а ее приоритетность определяется задачами, которые должен выполнить ПТ. В-третьих, дефиниция определяет функцию доминанты не как описание, а как ключевой ориентир для переводчика. Это подчеркивает ее управленческую, директивную роль в процессе принятия решений. Наконец, она указывает на конечную цель использования доминанты — достижение максимальной адекватности перевода, что является центральной задачей переводоведения.</w:t>
      </w:r>
    </w:p>
    <w:p w14:paraId="54D7A234" w14:textId="77777777" w:rsidR="00860A10" w:rsidRDefault="00860A10" w:rsidP="00860A10">
      <w:r>
        <w:t xml:space="preserve">Практическая значимость этого понятия в системе </w:t>
      </w:r>
      <w:proofErr w:type="spellStart"/>
      <w:r>
        <w:t>переводоведческого</w:t>
      </w:r>
      <w:proofErr w:type="spellEnd"/>
      <w:r>
        <w:t xml:space="preserve"> анализа огромна. Во-первых, доминанта позволяет переводчику и исследователю перейти от поверхностного сравнения текстов к глубокому, структурному анализу. Вместо того чтобы беспорядочно сравнивать слова и предложения, анализируется иерархия смыслов, и определяется, какой из них является главным. Это позволяет делать более обоснованные переводческие выборы. Например, если доминантой в рекламном тексте является эмоционально-оценочная лексика, переводчик будет стремиться найти в целевом языке наиболее сильные эквиваленты для создания аналогичного эмоционального воздействия, даже если это потребует отхода от буквального значения. Если доминантой в юридическом тексте является точность и однозначность, то любая попытка «украсить» перевод художественными оборотами будет считаться ошибкой, так как она противоречит доминанте.</w:t>
      </w:r>
    </w:p>
    <w:p w14:paraId="6F7683F9" w14:textId="77777777" w:rsidR="00860A10" w:rsidRDefault="00860A10" w:rsidP="00860A10">
      <w:r>
        <w:t xml:space="preserve">Во-вторых, понятие доминанты помогает разрешать проблему неэквивалентности. В мире нет ничего абсолютно эквивалентного, и перевод всегда сопряжен с потерями и компромиссами. Доминанта помогает определить, что является главным, а что — </w:t>
      </w:r>
      <w:r>
        <w:lastRenderedPageBreak/>
        <w:t>второстепенным. Когда полная передача всего объема смысла невозможна, переводчик должен решить, что сохранить, а что пожертвовать. Доминанта дает ему четкий критерий для этого решения. Она позволяет сконцентрировать усилия на передаче именно того компонента, который является определяющим для функционирования текста в целевой культуре.</w:t>
      </w:r>
    </w:p>
    <w:p w14:paraId="30B1D48E" w14:textId="77777777" w:rsidR="00860A10" w:rsidRDefault="00860A10" w:rsidP="00860A10">
      <w:r>
        <w:t>В-третьих, анализ доминанты способствует повышению качества перевода и его соответствие жанровым и стилистическим нормам целевого текста. Как показал анализ, жанр и стиль ПТ могут отличаться от жанра и стиля ИТ. Доминанта помогает переводчику принять осознанное решение о таком изменении. Если переводчик понимает, что в целевой культуре рекламные тексты пишутся более сдержанно, он может выбрать менее эмоциональный, но все равно эффективный стиль, понимая, что он сохраняет доминанту (побудительную функцию), но меняет ее стилистическое выражение. Это позволяет избежать механического дословного перевода, который может быть стилистически неуместным и неэффективным в новом контексте.</w:t>
      </w:r>
    </w:p>
    <w:p w14:paraId="4D43966B" w14:textId="3134110C" w:rsidR="003A5634" w:rsidRDefault="00860A10" w:rsidP="00860A10">
      <w:r>
        <w:t xml:space="preserve">В заключение, следует подчеркнуть, что переход понятия «доминанта» из лингвистики текста в переводоведение является ярким примером плодотворного междисциплинарного переноса. Термин, родившийся в рамках </w:t>
      </w:r>
      <w:proofErr w:type="spellStart"/>
      <w:r>
        <w:t>текстоцентрической</w:t>
      </w:r>
      <w:proofErr w:type="spellEnd"/>
      <w:r>
        <w:t xml:space="preserve"> парадигмы для описания внутренней гармонии произведения, успешно адаптировался к прагматически-ориентированной сфере перевода. В результате этой трансформации он из категории, описывающей что такое текст, превратился в категорию, управляющую тем, что делать с текстом</w:t>
      </w:r>
    </w:p>
    <w:sectPr w:rsidR="003A56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A10"/>
    <w:rsid w:val="00395804"/>
    <w:rsid w:val="003A5634"/>
    <w:rsid w:val="00612A8A"/>
    <w:rsid w:val="00860A10"/>
    <w:rsid w:val="00AC54A7"/>
    <w:rsid w:val="00EB399F"/>
    <w:rsid w:val="00F627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BBEA9EC"/>
  <w15:chartTrackingRefBased/>
  <w15:docId w15:val="{D8745784-8EE3-844D-A212-D9A6F7935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60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60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60A1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60A1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60A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60A1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60A1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60A1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60A1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60A1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60A1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60A1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60A1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60A1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60A1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60A10"/>
    <w:rPr>
      <w:rFonts w:eastAsiaTheme="majorEastAsia" w:cstheme="majorBidi"/>
      <w:color w:val="595959" w:themeColor="text1" w:themeTint="A6"/>
    </w:rPr>
  </w:style>
  <w:style w:type="character" w:customStyle="1" w:styleId="80">
    <w:name w:val="Заголовок 8 Знак"/>
    <w:basedOn w:val="a0"/>
    <w:link w:val="8"/>
    <w:uiPriority w:val="9"/>
    <w:semiHidden/>
    <w:rsid w:val="00860A1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60A10"/>
    <w:rPr>
      <w:rFonts w:eastAsiaTheme="majorEastAsia" w:cstheme="majorBidi"/>
      <w:color w:val="272727" w:themeColor="text1" w:themeTint="D8"/>
    </w:rPr>
  </w:style>
  <w:style w:type="paragraph" w:styleId="a3">
    <w:name w:val="Title"/>
    <w:basedOn w:val="a"/>
    <w:next w:val="a"/>
    <w:link w:val="a4"/>
    <w:uiPriority w:val="10"/>
    <w:qFormat/>
    <w:rsid w:val="00860A1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60A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0A10"/>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60A1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60A10"/>
    <w:pPr>
      <w:spacing w:before="160" w:after="160"/>
      <w:jc w:val="center"/>
    </w:pPr>
    <w:rPr>
      <w:i/>
      <w:iCs/>
      <w:color w:val="404040" w:themeColor="text1" w:themeTint="BF"/>
    </w:rPr>
  </w:style>
  <w:style w:type="character" w:customStyle="1" w:styleId="22">
    <w:name w:val="Цитата 2 Знак"/>
    <w:basedOn w:val="a0"/>
    <w:link w:val="21"/>
    <w:uiPriority w:val="29"/>
    <w:rsid w:val="00860A10"/>
    <w:rPr>
      <w:i/>
      <w:iCs/>
      <w:color w:val="404040" w:themeColor="text1" w:themeTint="BF"/>
    </w:rPr>
  </w:style>
  <w:style w:type="paragraph" w:styleId="a7">
    <w:name w:val="List Paragraph"/>
    <w:basedOn w:val="a"/>
    <w:uiPriority w:val="34"/>
    <w:qFormat/>
    <w:rsid w:val="00860A10"/>
    <w:pPr>
      <w:ind w:left="720"/>
      <w:contextualSpacing/>
    </w:pPr>
  </w:style>
  <w:style w:type="character" w:styleId="a8">
    <w:name w:val="Intense Emphasis"/>
    <w:basedOn w:val="a0"/>
    <w:uiPriority w:val="21"/>
    <w:qFormat/>
    <w:rsid w:val="00860A10"/>
    <w:rPr>
      <w:i/>
      <w:iCs/>
      <w:color w:val="2F5496" w:themeColor="accent1" w:themeShade="BF"/>
    </w:rPr>
  </w:style>
  <w:style w:type="paragraph" w:styleId="a9">
    <w:name w:val="Intense Quote"/>
    <w:basedOn w:val="a"/>
    <w:next w:val="a"/>
    <w:link w:val="aa"/>
    <w:uiPriority w:val="30"/>
    <w:qFormat/>
    <w:rsid w:val="00860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60A10"/>
    <w:rPr>
      <w:i/>
      <w:iCs/>
      <w:color w:val="2F5496" w:themeColor="accent1" w:themeShade="BF"/>
    </w:rPr>
  </w:style>
  <w:style w:type="character" w:styleId="ab">
    <w:name w:val="Intense Reference"/>
    <w:basedOn w:val="a0"/>
    <w:uiPriority w:val="32"/>
    <w:qFormat/>
    <w:rsid w:val="00860A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4137</Words>
  <Characters>23586</Characters>
  <Application>Microsoft Office Word</Application>
  <DocSecurity>0</DocSecurity>
  <Lines>196</Lines>
  <Paragraphs>55</Paragraphs>
  <ScaleCrop>false</ScaleCrop>
  <Company/>
  <LinksUpToDate>false</LinksUpToDate>
  <CharactersWithSpaces>27668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Оксана Гончарова</dc:creator>
  <cp:keywords/>
  <dc:description/>
  <cp:lastModifiedBy>Оксана Гончарова</cp:lastModifiedBy>
  <cp:revision>2</cp:revision>
  <dcterms:created xsi:type="dcterms:W3CDTF">2026-04-26T00:41:00Z</dcterms:created>
  <dcterms:modified xsi:type="dcterms:W3CDTF">2026-04-26T22:00:00Z</dcterms:modified>
</cp:coreProperties>
</file>