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5B5" w:rsidRDefault="003655B5" w:rsidP="00A059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0599B" w:rsidRPr="00592DEA" w:rsidRDefault="00A0599B" w:rsidP="00A059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92DEA">
        <w:rPr>
          <w:rFonts w:ascii="Times New Roman" w:hAnsi="Times New Roman" w:cs="Times New Roman"/>
          <w:b/>
          <w:bCs/>
          <w:sz w:val="24"/>
          <w:szCs w:val="24"/>
        </w:rPr>
        <w:t xml:space="preserve">Subject:  </w:t>
      </w:r>
      <w:r w:rsidR="00AA6735">
        <w:rPr>
          <w:rFonts w:ascii="Times New Roman" w:hAnsi="Times New Roman" w:cs="Times New Roman"/>
          <w:b/>
          <w:bCs/>
          <w:sz w:val="24"/>
          <w:szCs w:val="24"/>
        </w:rPr>
        <w:t>Introduction to Electronics Engineering</w:t>
      </w:r>
      <w:r w:rsidR="00AA673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673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673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673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A673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92D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0599B" w:rsidRPr="00592DEA" w:rsidRDefault="00AA6735" w:rsidP="00A059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Sem: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I </w:t>
      </w:r>
      <w:r w:rsidR="00A0599B" w:rsidRPr="00592DEA">
        <w:rPr>
          <w:rFonts w:ascii="Times New Roman" w:hAnsi="Times New Roman" w:cs="Times New Roman"/>
          <w:b/>
          <w:bCs/>
          <w:sz w:val="24"/>
          <w:szCs w:val="24"/>
        </w:rPr>
        <w:t xml:space="preserve"> ‘B’</w:t>
      </w:r>
      <w:proofErr w:type="gramEnd"/>
    </w:p>
    <w:p w:rsidR="00A0599B" w:rsidRDefault="005366C3" w:rsidP="005F74B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Assignment </w:t>
      </w:r>
      <w:r w:rsidR="00AA6735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</w:t>
      </w:r>
      <w:r w:rsidR="00D64B26">
        <w:rPr>
          <w:rFonts w:ascii="Times New Roman" w:hAnsi="Times New Roman" w:cs="Times New Roman"/>
          <w:b/>
          <w:bCs/>
          <w:sz w:val="24"/>
          <w:szCs w:val="24"/>
          <w:u w:val="single"/>
        </w:rPr>
        <w:t>-2 (Module 1 -Part B</w:t>
      </w:r>
      <w:r w:rsidR="006A2510" w:rsidRPr="00592DEA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:rsidR="00D64B26" w:rsidRDefault="00D64B26" w:rsidP="005F74B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D64B26" w:rsidRPr="0042499D" w:rsidRDefault="00D64B26" w:rsidP="00D64B26">
      <w:pPr>
        <w:pStyle w:val="ListParagraph"/>
        <w:widowControl w:val="0"/>
        <w:tabs>
          <w:tab w:val="left" w:pos="1201"/>
        </w:tabs>
        <w:autoSpaceDE w:val="0"/>
        <w:autoSpaceDN w:val="0"/>
        <w:spacing w:after="0" w:line="240" w:lineRule="auto"/>
        <w:ind w:left="180"/>
        <w:contextualSpacing w:val="0"/>
        <w:rPr>
          <w:rFonts w:ascii="Times New Roman" w:hAnsi="Times New Roman" w:cs="Times New Roman"/>
          <w:b/>
          <w:sz w:val="24"/>
        </w:rPr>
      </w:pPr>
      <w:r w:rsidRPr="0042499D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42499D">
        <w:rPr>
          <w:rFonts w:ascii="Times New Roman" w:hAnsi="Times New Roman" w:cs="Times New Roman"/>
          <w:b/>
          <w:sz w:val="24"/>
        </w:rPr>
        <w:t>What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is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an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amplifier?</w:t>
      </w:r>
      <w:r w:rsidRPr="0042499D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Explain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the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types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of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amplifiers.</w:t>
      </w:r>
    </w:p>
    <w:p w:rsidR="00D64B26" w:rsidRPr="0042499D" w:rsidRDefault="00D64B26" w:rsidP="00D64B26">
      <w:pPr>
        <w:pStyle w:val="ListParagraph"/>
        <w:widowControl w:val="0"/>
        <w:tabs>
          <w:tab w:val="left" w:pos="1201"/>
        </w:tabs>
        <w:autoSpaceDE w:val="0"/>
        <w:autoSpaceDN w:val="0"/>
        <w:spacing w:after="0" w:line="240" w:lineRule="auto"/>
        <w:ind w:left="180"/>
        <w:contextualSpacing w:val="0"/>
        <w:rPr>
          <w:rFonts w:ascii="Times New Roman" w:hAnsi="Times New Roman" w:cs="Times New Roman"/>
          <w:b/>
          <w:sz w:val="24"/>
        </w:rPr>
      </w:pPr>
      <w:r w:rsidRPr="0042499D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42499D">
        <w:rPr>
          <w:rFonts w:ascii="Times New Roman" w:hAnsi="Times New Roman" w:cs="Times New Roman"/>
          <w:b/>
          <w:sz w:val="24"/>
        </w:rPr>
        <w:t>Explain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the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parameters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bookmarkStart w:id="0" w:name="_GoBack"/>
      <w:bookmarkEnd w:id="0"/>
      <w:r w:rsidRPr="0042499D">
        <w:rPr>
          <w:rFonts w:ascii="Times New Roman" w:hAnsi="Times New Roman" w:cs="Times New Roman"/>
          <w:b/>
          <w:sz w:val="24"/>
        </w:rPr>
        <w:t>of</w:t>
      </w:r>
      <w:r w:rsidR="0042499D" w:rsidRPr="0042499D">
        <w:rPr>
          <w:rFonts w:ascii="Times New Roman" w:hAnsi="Times New Roman" w:cs="Times New Roman"/>
          <w:b/>
          <w:sz w:val="24"/>
        </w:rPr>
        <w:t xml:space="preserve"> an 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amplifier.</w:t>
      </w:r>
    </w:p>
    <w:p w:rsidR="00D64B26" w:rsidRPr="0042499D" w:rsidRDefault="00D64B26" w:rsidP="00D64B26">
      <w:pPr>
        <w:pStyle w:val="ListParagraph"/>
        <w:widowControl w:val="0"/>
        <w:tabs>
          <w:tab w:val="left" w:pos="1201"/>
        </w:tabs>
        <w:autoSpaceDE w:val="0"/>
        <w:autoSpaceDN w:val="0"/>
        <w:spacing w:after="0" w:line="240" w:lineRule="auto"/>
        <w:ind w:left="180"/>
        <w:contextualSpacing w:val="0"/>
        <w:rPr>
          <w:rFonts w:ascii="Times New Roman" w:hAnsi="Times New Roman" w:cs="Times New Roman"/>
          <w:b/>
          <w:sz w:val="24"/>
        </w:rPr>
      </w:pPr>
      <w:r w:rsidRPr="0042499D">
        <w:rPr>
          <w:rFonts w:ascii="Times New Roman" w:hAnsi="Times New Roman" w:cs="Times New Roman"/>
          <w:b/>
          <w:bCs/>
          <w:sz w:val="24"/>
          <w:szCs w:val="24"/>
        </w:rPr>
        <w:t xml:space="preserve">3. Explain the </w:t>
      </w:r>
      <w:r w:rsidRPr="0042499D">
        <w:rPr>
          <w:rFonts w:ascii="Times New Roman" w:hAnsi="Times New Roman" w:cs="Times New Roman"/>
          <w:b/>
          <w:sz w:val="24"/>
        </w:rPr>
        <w:t>multi-stage amplifiers.</w:t>
      </w:r>
    </w:p>
    <w:p w:rsidR="00AA6735" w:rsidRPr="0042499D" w:rsidRDefault="00D64B26" w:rsidP="00D64B26">
      <w:pPr>
        <w:pStyle w:val="ListParagraph"/>
        <w:widowControl w:val="0"/>
        <w:tabs>
          <w:tab w:val="left" w:pos="1201"/>
        </w:tabs>
        <w:autoSpaceDE w:val="0"/>
        <w:autoSpaceDN w:val="0"/>
        <w:spacing w:after="0" w:line="240" w:lineRule="auto"/>
        <w:ind w:left="180"/>
        <w:contextualSpacing w:val="0"/>
        <w:rPr>
          <w:rFonts w:ascii="Times New Roman" w:hAnsi="Times New Roman" w:cs="Times New Roman"/>
          <w:b/>
          <w:sz w:val="24"/>
        </w:rPr>
      </w:pPr>
      <w:r w:rsidRPr="0042499D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2499D">
        <w:rPr>
          <w:rFonts w:ascii="Times New Roman" w:hAnsi="Times New Roman" w:cs="Times New Roman"/>
          <w:b/>
          <w:sz w:val="24"/>
        </w:rPr>
        <w:t>Mention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advantages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of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negative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feedback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in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amplifiers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circuits.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With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relevant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equations</w:t>
      </w:r>
      <w:r w:rsidRPr="0042499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and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diagram</w:t>
      </w:r>
      <w:r w:rsidRPr="0042499D">
        <w:rPr>
          <w:rFonts w:ascii="Times New Roman" w:hAnsi="Times New Roman" w:cs="Times New Roman"/>
          <w:b/>
          <w:spacing w:val="-57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explain</w:t>
      </w:r>
      <w:r w:rsidRPr="0042499D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the concept of negative</w:t>
      </w:r>
      <w:r w:rsidRPr="0042499D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42499D">
        <w:rPr>
          <w:rFonts w:ascii="Times New Roman" w:hAnsi="Times New Roman" w:cs="Times New Roman"/>
          <w:b/>
          <w:sz w:val="24"/>
        </w:rPr>
        <w:t>feedback.</w:t>
      </w:r>
    </w:p>
    <w:p w:rsidR="00AA6735" w:rsidRPr="00D64B26" w:rsidRDefault="00AA6735" w:rsidP="005F74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AA6735" w:rsidRDefault="00AA6735" w:rsidP="005F74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AA6735" w:rsidRDefault="00AA6735" w:rsidP="005F74B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sectPr w:rsidR="00AA6735" w:rsidSect="001617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720" w:right="835" w:bottom="720" w:left="720" w:header="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788B" w:rsidRDefault="00AA788B">
      <w:pPr>
        <w:spacing w:after="0" w:line="240" w:lineRule="auto"/>
      </w:pPr>
      <w:r>
        <w:separator/>
      </w:r>
    </w:p>
  </w:endnote>
  <w:endnote w:type="continuationSeparator" w:id="0">
    <w:p w:rsidR="00AA788B" w:rsidRDefault="00AA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1736" w:rsidRDefault="001617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59E" w:rsidRDefault="004B6F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1736" w:rsidRDefault="001617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788B" w:rsidRDefault="00AA788B">
      <w:pPr>
        <w:spacing w:after="0" w:line="240" w:lineRule="auto"/>
      </w:pPr>
      <w:r>
        <w:separator/>
      </w:r>
    </w:p>
  </w:footnote>
  <w:footnote w:type="continuationSeparator" w:id="0">
    <w:p w:rsidR="00AA788B" w:rsidRDefault="00AA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1736" w:rsidRDefault="001617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A49" w:rsidRDefault="004B6F45" w:rsidP="00E67A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man Old Style" w:eastAsia="Bookman Old Style" w:hAnsi="Bookman Old Style" w:cs="Bookman Old Style"/>
        <w:b/>
        <w:color w:val="548DD4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548DD4"/>
        <w:sz w:val="30"/>
        <w:szCs w:val="30"/>
      </w:rPr>
      <w:t xml:space="preserve">                            </w:t>
    </w:r>
  </w:p>
  <w:p w:rsidR="00E67A49" w:rsidRDefault="00E67A49" w:rsidP="00E67A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man Old Style" w:eastAsia="Bookman Old Style" w:hAnsi="Bookman Old Style" w:cs="Bookman Old Style"/>
        <w:b/>
        <w:color w:val="548DD4"/>
        <w:sz w:val="40"/>
        <w:szCs w:val="40"/>
      </w:rPr>
    </w:pPr>
    <w:r>
      <w:rPr>
        <w:rFonts w:ascii="Bookman Old Style" w:eastAsia="Bookman Old Style" w:hAnsi="Bookman Old Style" w:cs="Bookman Old Style"/>
        <w:b/>
        <w:noProof/>
        <w:color w:val="548DD4"/>
        <w:sz w:val="40"/>
        <w:szCs w:val="40"/>
        <w:lang w:eastAsia="en-US"/>
      </w:rPr>
      <w:drawing>
        <wp:inline distT="0" distB="0" distL="0" distR="0" wp14:anchorId="6DF50405" wp14:editId="6BA83358">
          <wp:extent cx="6829425" cy="781050"/>
          <wp:effectExtent l="0" t="0" r="0" b="0"/>
          <wp:docPr id="10" name="Picture 10" descr="C:\Users\pravee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praveen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26DAA" w:rsidRPr="00161736" w:rsidRDefault="004B6F45" w:rsidP="00972074">
    <w:pPr>
      <w:tabs>
        <w:tab w:val="left" w:pos="720"/>
        <w:tab w:val="left" w:pos="7815"/>
      </w:tabs>
      <w:spacing w:after="0" w:line="240" w:lineRule="auto"/>
      <w:rPr>
        <w:rFonts w:ascii="Bookman Old Style" w:eastAsia="Bookman Old Style" w:hAnsi="Bookman Old Style" w:cs="Bookman Old Style"/>
        <w:sz w:val="8"/>
        <w:szCs w:val="24"/>
      </w:rPr>
    </w:pPr>
    <w:r>
      <w:rPr>
        <w:rFonts w:ascii="Bookman Old Style" w:eastAsia="Bookman Old Style" w:hAnsi="Bookman Old Style" w:cs="Bookman Old Style"/>
        <w:b/>
        <w:sz w:val="24"/>
        <w:szCs w:val="24"/>
      </w:rPr>
      <w:tab/>
    </w:r>
    <w:r>
      <w:rPr>
        <w:rFonts w:ascii="Bookman Old Style" w:eastAsia="Bookman Old Style" w:hAnsi="Bookman Old Style" w:cs="Bookman Old Style"/>
        <w:sz w:val="24"/>
        <w:szCs w:val="24"/>
      </w:rPr>
      <w:t xml:space="preserve"> </w:t>
    </w:r>
    <w:r w:rsidR="00972074">
      <w:rPr>
        <w:rFonts w:ascii="Bookman Old Style" w:eastAsia="Bookman Old Style" w:hAnsi="Bookman Old Style" w:cs="Bookman Old Style"/>
        <w:sz w:val="24"/>
        <w:szCs w:val="24"/>
      </w:rPr>
      <w:tab/>
    </w:r>
  </w:p>
  <w:p w:rsidR="00FA059E" w:rsidRDefault="00DB04AF" w:rsidP="00161736">
    <w:pPr>
      <w:spacing w:after="0" w:line="240" w:lineRule="auto"/>
      <w:jc w:val="center"/>
      <w:rPr>
        <w:sz w:val="24"/>
        <w:szCs w:val="24"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C696CE" wp14:editId="13941C9A">
              <wp:simplePos x="0" y="0"/>
              <wp:positionH relativeFrom="column">
                <wp:posOffset>-20069175</wp:posOffset>
              </wp:positionH>
              <wp:positionV relativeFrom="paragraph">
                <wp:posOffset>196850</wp:posOffset>
              </wp:positionV>
              <wp:extent cx="315575950" cy="57785"/>
              <wp:effectExtent l="0" t="19050" r="6350" b="37465"/>
              <wp:wrapNone/>
              <wp:docPr id="4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5575950" cy="57785"/>
                      </a:xfrm>
                      <a:prstGeom prst="straightConnector1">
                        <a:avLst/>
                      </a:prstGeom>
                      <a:noFill/>
                      <a:ln w="317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-1580.25pt;margin-top:15.5pt;width:24848.5pt;height: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" strokecolor="black [3200]" strokeweight="2.5pt">
              <o:lock v:ext="edit" shapetype="f"/>
            </v:shape>
          </w:pict>
        </mc:Fallback>
      </mc:AlternateContent>
    </w:r>
    <w:r w:rsidR="00972074" w:rsidRPr="00972074">
      <w:rPr>
        <w:rFonts w:ascii="Bookman Old Style" w:eastAsia="Bookman Old Style" w:hAnsi="Bookman Old Style" w:cs="Bookman Old Style"/>
        <w:b/>
        <w:sz w:val="26"/>
        <w:szCs w:val="26"/>
      </w:rPr>
      <w:t>DEPARTMENT OF ELECTRONICS AND COMMUNICATION ENGINEERING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1736" w:rsidRDefault="0016173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D1779"/>
    <w:multiLevelType w:val="hybridMultilevel"/>
    <w:tmpl w:val="4AF29CA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39773A"/>
    <w:multiLevelType w:val="multilevel"/>
    <w:tmpl w:val="7C3A4D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F41E50"/>
    <w:multiLevelType w:val="hybridMultilevel"/>
    <w:tmpl w:val="1E60BF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47755B"/>
    <w:multiLevelType w:val="hybridMultilevel"/>
    <w:tmpl w:val="C6E4A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085E31"/>
    <w:multiLevelType w:val="hybridMultilevel"/>
    <w:tmpl w:val="2112F56C"/>
    <w:lvl w:ilvl="0" w:tplc="FFA62C6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0615DD"/>
    <w:multiLevelType w:val="hybridMultilevel"/>
    <w:tmpl w:val="007AB178"/>
    <w:lvl w:ilvl="0" w:tplc="D58628EA">
      <w:start w:val="1"/>
      <w:numFmt w:val="lowerLetter"/>
      <w:lvlText w:val="(%1)"/>
      <w:lvlJc w:val="left"/>
      <w:pPr>
        <w:ind w:left="780" w:hanging="33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138E7294">
      <w:start w:val="1"/>
      <w:numFmt w:val="decimal"/>
      <w:lvlText w:val="%2."/>
      <w:lvlJc w:val="left"/>
      <w:pPr>
        <w:ind w:left="1260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35D80200">
      <w:start w:val="1"/>
      <w:numFmt w:val="lowerLetter"/>
      <w:lvlText w:val="(%3)"/>
      <w:lvlJc w:val="left"/>
      <w:pPr>
        <w:ind w:left="1620" w:hanging="329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3" w:tplc="1D7ED8FA">
      <w:numFmt w:val="bullet"/>
      <w:lvlText w:val="•"/>
      <w:lvlJc w:val="left"/>
      <w:pPr>
        <w:ind w:left="2870" w:hanging="329"/>
      </w:pPr>
      <w:rPr>
        <w:rFonts w:hint="default"/>
        <w:lang w:val="en-US" w:eastAsia="en-US" w:bidi="ar-SA"/>
      </w:rPr>
    </w:lvl>
    <w:lvl w:ilvl="4" w:tplc="8A08BBCA">
      <w:numFmt w:val="bullet"/>
      <w:lvlText w:val="•"/>
      <w:lvlJc w:val="left"/>
      <w:pPr>
        <w:ind w:left="4120" w:hanging="329"/>
      </w:pPr>
      <w:rPr>
        <w:rFonts w:hint="default"/>
        <w:lang w:val="en-US" w:eastAsia="en-US" w:bidi="ar-SA"/>
      </w:rPr>
    </w:lvl>
    <w:lvl w:ilvl="5" w:tplc="A3CAFC0C">
      <w:numFmt w:val="bullet"/>
      <w:lvlText w:val="•"/>
      <w:lvlJc w:val="left"/>
      <w:pPr>
        <w:ind w:left="5370" w:hanging="329"/>
      </w:pPr>
      <w:rPr>
        <w:rFonts w:hint="default"/>
        <w:lang w:val="en-US" w:eastAsia="en-US" w:bidi="ar-SA"/>
      </w:rPr>
    </w:lvl>
    <w:lvl w:ilvl="6" w:tplc="E73EC35C">
      <w:numFmt w:val="bullet"/>
      <w:lvlText w:val="•"/>
      <w:lvlJc w:val="left"/>
      <w:pPr>
        <w:ind w:left="6620" w:hanging="329"/>
      </w:pPr>
      <w:rPr>
        <w:rFonts w:hint="default"/>
        <w:lang w:val="en-US" w:eastAsia="en-US" w:bidi="ar-SA"/>
      </w:rPr>
    </w:lvl>
    <w:lvl w:ilvl="7" w:tplc="4DBCA86A">
      <w:numFmt w:val="bullet"/>
      <w:lvlText w:val="•"/>
      <w:lvlJc w:val="left"/>
      <w:pPr>
        <w:ind w:left="7870" w:hanging="329"/>
      </w:pPr>
      <w:rPr>
        <w:rFonts w:hint="default"/>
        <w:lang w:val="en-US" w:eastAsia="en-US" w:bidi="ar-SA"/>
      </w:rPr>
    </w:lvl>
    <w:lvl w:ilvl="8" w:tplc="8D5EF2E6">
      <w:numFmt w:val="bullet"/>
      <w:lvlText w:val="•"/>
      <w:lvlJc w:val="left"/>
      <w:pPr>
        <w:ind w:left="9120" w:hanging="329"/>
      </w:pPr>
      <w:rPr>
        <w:rFonts w:hint="default"/>
        <w:lang w:val="en-US" w:eastAsia="en-US" w:bidi="ar-SA"/>
      </w:rPr>
    </w:lvl>
  </w:abstractNum>
  <w:abstractNum w:abstractNumId="6">
    <w:nsid w:val="7D557927"/>
    <w:multiLevelType w:val="hybridMultilevel"/>
    <w:tmpl w:val="29446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59E"/>
    <w:rsid w:val="000065BB"/>
    <w:rsid w:val="0008343E"/>
    <w:rsid w:val="00084BDD"/>
    <w:rsid w:val="000B0E6B"/>
    <w:rsid w:val="000C0604"/>
    <w:rsid w:val="000C532D"/>
    <w:rsid w:val="000F7EA1"/>
    <w:rsid w:val="0010081A"/>
    <w:rsid w:val="001518CE"/>
    <w:rsid w:val="00161736"/>
    <w:rsid w:val="0017043D"/>
    <w:rsid w:val="001D3233"/>
    <w:rsid w:val="0021194F"/>
    <w:rsid w:val="002136A0"/>
    <w:rsid w:val="00274245"/>
    <w:rsid w:val="00286150"/>
    <w:rsid w:val="002C7B30"/>
    <w:rsid w:val="002E5B94"/>
    <w:rsid w:val="00326353"/>
    <w:rsid w:val="003378CE"/>
    <w:rsid w:val="003609E9"/>
    <w:rsid w:val="003655B5"/>
    <w:rsid w:val="004242D5"/>
    <w:rsid w:val="0042499D"/>
    <w:rsid w:val="004464A0"/>
    <w:rsid w:val="00456305"/>
    <w:rsid w:val="00482106"/>
    <w:rsid w:val="004842E1"/>
    <w:rsid w:val="004B1B3A"/>
    <w:rsid w:val="004B6F45"/>
    <w:rsid w:val="004E41B2"/>
    <w:rsid w:val="004E5C6B"/>
    <w:rsid w:val="004F359E"/>
    <w:rsid w:val="00500E8D"/>
    <w:rsid w:val="005366C3"/>
    <w:rsid w:val="00546682"/>
    <w:rsid w:val="00592DEA"/>
    <w:rsid w:val="005A2597"/>
    <w:rsid w:val="005A4434"/>
    <w:rsid w:val="005F74B1"/>
    <w:rsid w:val="00633428"/>
    <w:rsid w:val="00692747"/>
    <w:rsid w:val="006A2510"/>
    <w:rsid w:val="006A50E3"/>
    <w:rsid w:val="006C20AC"/>
    <w:rsid w:val="007044DE"/>
    <w:rsid w:val="007154B2"/>
    <w:rsid w:val="00781B78"/>
    <w:rsid w:val="007A3193"/>
    <w:rsid w:val="007B773C"/>
    <w:rsid w:val="007C445A"/>
    <w:rsid w:val="007C7222"/>
    <w:rsid w:val="007D736C"/>
    <w:rsid w:val="00826DAA"/>
    <w:rsid w:val="00880721"/>
    <w:rsid w:val="0089050F"/>
    <w:rsid w:val="00923092"/>
    <w:rsid w:val="00937A42"/>
    <w:rsid w:val="00972074"/>
    <w:rsid w:val="0098178B"/>
    <w:rsid w:val="0098575F"/>
    <w:rsid w:val="00A04C43"/>
    <w:rsid w:val="00A0599B"/>
    <w:rsid w:val="00A34B0A"/>
    <w:rsid w:val="00A6299F"/>
    <w:rsid w:val="00A8076C"/>
    <w:rsid w:val="00A870CF"/>
    <w:rsid w:val="00A8722F"/>
    <w:rsid w:val="00AA14C2"/>
    <w:rsid w:val="00AA6735"/>
    <w:rsid w:val="00AA788B"/>
    <w:rsid w:val="00AB19A3"/>
    <w:rsid w:val="00B3685A"/>
    <w:rsid w:val="00B51806"/>
    <w:rsid w:val="00B51BDA"/>
    <w:rsid w:val="00BB5EE9"/>
    <w:rsid w:val="00BB6138"/>
    <w:rsid w:val="00C308F3"/>
    <w:rsid w:val="00C40A3A"/>
    <w:rsid w:val="00C663D7"/>
    <w:rsid w:val="00C82CE0"/>
    <w:rsid w:val="00CA7D0A"/>
    <w:rsid w:val="00CB31BC"/>
    <w:rsid w:val="00CC0FE9"/>
    <w:rsid w:val="00CF4A6A"/>
    <w:rsid w:val="00D00ECE"/>
    <w:rsid w:val="00D10229"/>
    <w:rsid w:val="00D219F0"/>
    <w:rsid w:val="00D515D1"/>
    <w:rsid w:val="00D64B26"/>
    <w:rsid w:val="00DA74F1"/>
    <w:rsid w:val="00DB04AF"/>
    <w:rsid w:val="00DC0AFC"/>
    <w:rsid w:val="00DF07AE"/>
    <w:rsid w:val="00E01EF3"/>
    <w:rsid w:val="00E52526"/>
    <w:rsid w:val="00E5364A"/>
    <w:rsid w:val="00E67A49"/>
    <w:rsid w:val="00E81A7C"/>
    <w:rsid w:val="00EC5D4E"/>
    <w:rsid w:val="00EC5E69"/>
    <w:rsid w:val="00EF2A0B"/>
    <w:rsid w:val="00F3469D"/>
    <w:rsid w:val="00F3799B"/>
    <w:rsid w:val="00F42E4E"/>
    <w:rsid w:val="00FA059E"/>
    <w:rsid w:val="00FA404E"/>
    <w:rsid w:val="00FB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A2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590A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10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E56"/>
  </w:style>
  <w:style w:type="paragraph" w:styleId="Footer">
    <w:name w:val="footer"/>
    <w:basedOn w:val="Normal"/>
    <w:link w:val="FooterChar"/>
    <w:uiPriority w:val="99"/>
    <w:unhideWhenUsed/>
    <w:rsid w:val="00D10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E56"/>
  </w:style>
  <w:style w:type="paragraph" w:styleId="BalloonText">
    <w:name w:val="Balloon Text"/>
    <w:basedOn w:val="Normal"/>
    <w:link w:val="BalloonTextChar"/>
    <w:uiPriority w:val="99"/>
    <w:semiHidden/>
    <w:unhideWhenUsed/>
    <w:rsid w:val="007A5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5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5D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090DFC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C12C8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590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FF6EA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43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4BE0"/>
    <w:rPr>
      <w:b/>
      <w:bCs/>
    </w:rPr>
  </w:style>
  <w:style w:type="paragraph" w:customStyle="1" w:styleId="Default">
    <w:name w:val="Default"/>
    <w:qFormat/>
    <w:rsid w:val="00E16221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39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A22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590A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10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E56"/>
  </w:style>
  <w:style w:type="paragraph" w:styleId="Footer">
    <w:name w:val="footer"/>
    <w:basedOn w:val="Normal"/>
    <w:link w:val="FooterChar"/>
    <w:uiPriority w:val="99"/>
    <w:unhideWhenUsed/>
    <w:rsid w:val="00D10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E56"/>
  </w:style>
  <w:style w:type="paragraph" w:styleId="BalloonText">
    <w:name w:val="Balloon Text"/>
    <w:basedOn w:val="Normal"/>
    <w:link w:val="BalloonTextChar"/>
    <w:uiPriority w:val="99"/>
    <w:semiHidden/>
    <w:unhideWhenUsed/>
    <w:rsid w:val="007A5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53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5D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090DFC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C12C8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590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NoSpacing">
    <w:name w:val="No Spacing"/>
    <w:uiPriority w:val="1"/>
    <w:qFormat/>
    <w:rsid w:val="00FF6EA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43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4BE0"/>
    <w:rPr>
      <w:b/>
      <w:bCs/>
    </w:rPr>
  </w:style>
  <w:style w:type="paragraph" w:customStyle="1" w:styleId="Default">
    <w:name w:val="Default"/>
    <w:qFormat/>
    <w:rsid w:val="00E16221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39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0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373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1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9X5fGg0AQOYxPYIjb+4uAsGiLGQ==">AMUW2mXTQaB7RvSQeZEoHNf4iaIwKhhySt9NATP13C7OrhCCjwq7S03iRzFL5YFJvZNuapThhmKBI5R1kddodjV//UWxbNyTdN4UdzhljlRv/0uSuHchN3pnVBAmIDZWELGj1IwaRPis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pesitm</dc:creator>
  <cp:lastModifiedBy>ECLAB</cp:lastModifiedBy>
  <cp:revision>2</cp:revision>
  <dcterms:created xsi:type="dcterms:W3CDTF">2023-02-23T11:01:00Z</dcterms:created>
  <dcterms:modified xsi:type="dcterms:W3CDTF">2023-02-23T11:01:00Z</dcterms:modified>
</cp:coreProperties>
</file>