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5B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Demonstrate with example print(), input(), len(), str(), int() and float().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Explain if, else, elif, while, break, continue, for statements in python with flowcharts and examples.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What is Expression? Explain the operators from highest to lowest precedence with table and write the steps.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What do the following expressions evaluate to?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a) (5-1)*((7+1)/(3-1))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b) (5 &gt; 4) and (3 == 5)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c) not (5 &gt; 4)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d) (5 &gt; 4) or (3 == 5)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e) not ((5 &gt; 4) or (3 == 5))</w:t>
      </w: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f) (True and True) and (True == False)</w:t>
      </w:r>
    </w:p>
    <w:p w:rsid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g) (not False) or (not True)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Explain string concatenation and replication with example.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What are Comparison and Boolean operators? List all the Comparison and Boolean operators in Python and explain the use of these operators with suitable examples.</w:t>
      </w:r>
    </w:p>
    <w:p w:rsidR="00DF3016" w:rsidRP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Explain Common Data Types of Python.</w:t>
      </w:r>
    </w:p>
    <w:p w:rsidR="00DF3016" w:rsidRP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List and explain the rules to define variable in python.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 w:rsidRPr="00DF3016">
        <w:rPr>
          <w:rFonts w:ascii="Times New Roman" w:hAnsi="Times New Roman" w:cs="Times New Roman"/>
          <w:sz w:val="24"/>
          <w:lang w:val="en-US"/>
        </w:rPr>
        <w:t>Explain range() with Starting, Stopping, and Stepping Arguments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Write the Guess the number program with </w:t>
      </w:r>
      <w:r w:rsidR="004965A2">
        <w:rPr>
          <w:rFonts w:ascii="Times New Roman" w:hAnsi="Times New Roman" w:cs="Times New Roman"/>
          <w:sz w:val="24"/>
          <w:lang w:val="en-US"/>
        </w:rPr>
        <w:t>using</w:t>
      </w:r>
      <w:bookmarkStart w:id="0" w:name="_GoBack"/>
      <w:bookmarkEnd w:id="0"/>
      <w:r>
        <w:rPr>
          <w:rFonts w:ascii="Times New Roman" w:hAnsi="Times New Roman" w:cs="Times New Roman"/>
          <w:sz w:val="24"/>
          <w:lang w:val="en-US"/>
        </w:rPr>
        <w:t xml:space="preserve"> necessary functions and flow controls.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Define Functions, Call, Pass, Argument and </w:t>
      </w:r>
      <w:r w:rsidRPr="00DF3016">
        <w:rPr>
          <w:rFonts w:ascii="Times New Roman" w:hAnsi="Times New Roman" w:cs="Times New Roman"/>
          <w:sz w:val="24"/>
          <w:lang w:val="en-US"/>
        </w:rPr>
        <w:t>Parameter</w:t>
      </w:r>
      <w:r>
        <w:rPr>
          <w:rFonts w:ascii="Times New Roman" w:hAnsi="Times New Roman" w:cs="Times New Roman"/>
          <w:sz w:val="24"/>
          <w:lang w:val="en-US"/>
        </w:rPr>
        <w:t xml:space="preserve"> with suitable example.</w:t>
      </w:r>
    </w:p>
    <w:p w:rsidR="00DF3016" w:rsidRDefault="00DF3016" w:rsidP="00DF30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What is Keyword argument? Illustrate the keyword argument with print().</w:t>
      </w:r>
    </w:p>
    <w:p w:rsidR="00467E7F" w:rsidRPr="00467E7F" w:rsidRDefault="00467E7F" w:rsidP="00467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What is local and Global Scope? Demonstrate it for following cases:</w:t>
      </w:r>
    </w:p>
    <w:p w:rsidR="00467E7F" w:rsidRDefault="00467E7F" w:rsidP="00467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Local Variables Cannot Be Used in the Global Scope</w:t>
      </w:r>
    </w:p>
    <w:p w:rsidR="00467E7F" w:rsidRPr="00467E7F" w:rsidRDefault="00467E7F" w:rsidP="00467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Local Scopes Cannot Use Variables in Other Local Scopes</w:t>
      </w:r>
    </w:p>
    <w:p w:rsidR="00467E7F" w:rsidRPr="00467E7F" w:rsidRDefault="00467E7F" w:rsidP="00467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Global Variables Can Be Read from a Local Scope</w:t>
      </w:r>
    </w:p>
    <w:p w:rsidR="00467E7F" w:rsidRPr="00467E7F" w:rsidRDefault="00467E7F" w:rsidP="00467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Local and Global Variables with the Same Name</w:t>
      </w:r>
    </w:p>
    <w:p w:rsidR="00467E7F" w:rsidRDefault="00467E7F" w:rsidP="00467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The global Statement</w:t>
      </w:r>
    </w:p>
    <w:p w:rsidR="00467E7F" w:rsidRDefault="00467E7F" w:rsidP="00467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Explain Exception handling with example.</w:t>
      </w:r>
    </w:p>
    <w:p w:rsidR="00467E7F" w:rsidRDefault="00467E7F" w:rsidP="00467E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What is List? Explain the following cases with suitable exapmles.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Getting Individual Values in a List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Negative Indexes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Getting a List from Another List with Slices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 xml:space="preserve">Getting a List’s Length 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Changing Values in a List</w:t>
      </w:r>
    </w:p>
    <w:p w:rsidR="00467E7F" w:rsidRP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List Concatenation and List Replication</w:t>
      </w:r>
    </w:p>
    <w:p w:rsidR="00467E7F" w:rsidRDefault="00467E7F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 w:rsidRPr="00467E7F">
        <w:rPr>
          <w:rFonts w:ascii="Times New Roman" w:hAnsi="Times New Roman" w:cs="Times New Roman"/>
          <w:sz w:val="24"/>
          <w:lang w:val="en-US"/>
        </w:rPr>
        <w:t>Removing Values from Lists</w:t>
      </w:r>
    </w:p>
    <w:p w:rsidR="001754C5" w:rsidRDefault="001754C5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Shuffling items</w:t>
      </w:r>
    </w:p>
    <w:p w:rsidR="001754C5" w:rsidRDefault="00C05217" w:rsidP="00467E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enumerate()</w:t>
      </w:r>
    </w:p>
    <w:p w:rsidR="00467E7F" w:rsidRPr="00C05217" w:rsidRDefault="00467E7F" w:rsidP="00C05217">
      <w:pPr>
        <w:rPr>
          <w:rFonts w:ascii="Times New Roman" w:hAnsi="Times New Roman" w:cs="Times New Roman"/>
          <w:sz w:val="24"/>
          <w:lang w:val="en-US"/>
        </w:rPr>
      </w:pPr>
    </w:p>
    <w:p w:rsidR="00467E7F" w:rsidRPr="00467E7F" w:rsidRDefault="00467E7F" w:rsidP="00467E7F">
      <w:pPr>
        <w:rPr>
          <w:rFonts w:ascii="Times New Roman" w:hAnsi="Times New Roman" w:cs="Times New Roman"/>
          <w:sz w:val="24"/>
          <w:lang w:val="en-US"/>
        </w:rPr>
      </w:pPr>
    </w:p>
    <w:p w:rsidR="00DF3016" w:rsidRPr="00DF3016" w:rsidRDefault="00DF3016" w:rsidP="00DF3016">
      <w:pPr>
        <w:pStyle w:val="ListParagraph"/>
        <w:rPr>
          <w:rFonts w:ascii="Times New Roman" w:hAnsi="Times New Roman" w:cs="Times New Roman"/>
          <w:sz w:val="24"/>
          <w:lang w:val="en-US"/>
        </w:rPr>
      </w:pPr>
    </w:p>
    <w:p w:rsidR="00DF3016" w:rsidRPr="00DF3016" w:rsidRDefault="00DF3016" w:rsidP="00DF3016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    </w:t>
      </w:r>
    </w:p>
    <w:sectPr w:rsidR="00DF3016" w:rsidRPr="00DF3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C16F13"/>
    <w:multiLevelType w:val="hybridMultilevel"/>
    <w:tmpl w:val="DBE2E9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04782"/>
    <w:multiLevelType w:val="hybridMultilevel"/>
    <w:tmpl w:val="1A70BDAA"/>
    <w:lvl w:ilvl="0" w:tplc="6464E9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AEB2E51"/>
    <w:multiLevelType w:val="hybridMultilevel"/>
    <w:tmpl w:val="D57C7AA0"/>
    <w:lvl w:ilvl="0" w:tplc="EB8C00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B037AD"/>
    <w:multiLevelType w:val="hybridMultilevel"/>
    <w:tmpl w:val="1DEAF3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3016"/>
    <w:rsid w:val="001754C5"/>
    <w:rsid w:val="003055B6"/>
    <w:rsid w:val="00467E7F"/>
    <w:rsid w:val="004965A2"/>
    <w:rsid w:val="00C05217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0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 Honnali</dc:creator>
  <cp:lastModifiedBy>BHARATH Honnali</cp:lastModifiedBy>
  <cp:revision>4</cp:revision>
  <dcterms:created xsi:type="dcterms:W3CDTF">2023-01-15T03:50:00Z</dcterms:created>
  <dcterms:modified xsi:type="dcterms:W3CDTF">2023-01-15T04:11:00Z</dcterms:modified>
</cp:coreProperties>
</file>