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796D3" w14:textId="77777777" w:rsidR="002A457C" w:rsidRDefault="000C6864" w:rsidP="002A457C">
      <w:pPr>
        <w:spacing w:line="36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                                         </w:t>
      </w:r>
      <w:r w:rsidR="002A457C">
        <w:rPr>
          <w:rFonts w:ascii="Times New Roman" w:hAnsi="Times New Roman" w:cs="Times New Roman"/>
          <w:sz w:val="24"/>
          <w:szCs w:val="24"/>
        </w:rPr>
        <w:t>PEARL EDU FUND</w:t>
      </w:r>
    </w:p>
    <w:p w14:paraId="5871FD15" w14:textId="77777777" w:rsidR="002A457C" w:rsidRDefault="002A457C" w:rsidP="002A457C">
      <w:pPr>
        <w:pStyle w:val="NoSpacing"/>
        <w:jc w:val="right"/>
      </w:pPr>
      <w:r>
        <w:t>ST MARY’S COLLEGE KISUBI,</w:t>
      </w:r>
    </w:p>
    <w:p w14:paraId="28070611" w14:textId="77777777" w:rsidR="002A457C" w:rsidRDefault="002A457C" w:rsidP="002A457C">
      <w:pPr>
        <w:pStyle w:val="NoSpacing"/>
        <w:jc w:val="right"/>
        <w:rPr>
          <w:lang w:val="en-GB"/>
        </w:rPr>
      </w:pPr>
      <w:r>
        <w:t xml:space="preserve">      P. O. BOX </w:t>
      </w:r>
      <w:r w:rsidR="0073197A">
        <w:rPr>
          <w:lang w:val="en-GB"/>
        </w:rPr>
        <w:t>26</w:t>
      </w:r>
      <w:r>
        <w:rPr>
          <w:lang w:val="en-GB"/>
        </w:rPr>
        <w:t>,</w:t>
      </w:r>
    </w:p>
    <w:p w14:paraId="3080822F" w14:textId="77777777" w:rsidR="002A457C" w:rsidRDefault="002A457C" w:rsidP="002A457C">
      <w:pPr>
        <w:pStyle w:val="NoSpacing"/>
        <w:jc w:val="right"/>
        <w:rPr>
          <w:lang w:val="en-GB"/>
        </w:rPr>
      </w:pPr>
      <w:r>
        <w:rPr>
          <w:lang w:val="en-GB"/>
        </w:rPr>
        <w:t xml:space="preserve">           KISUBI.</w:t>
      </w:r>
    </w:p>
    <w:p w14:paraId="4D0F0DE7" w14:textId="77777777" w:rsidR="002A457C" w:rsidRDefault="002A457C" w:rsidP="002A457C">
      <w:pPr>
        <w:pStyle w:val="NoSpacing"/>
        <w:jc w:val="right"/>
      </w:pPr>
      <w:r>
        <w:t xml:space="preserve">              KAMPALA, UGANDA</w:t>
      </w:r>
    </w:p>
    <w:p w14:paraId="55954609" w14:textId="77777777" w:rsidR="000C6864" w:rsidRDefault="002A457C" w:rsidP="006C36CC">
      <w:pPr>
        <w:spacing w:line="360" w:lineRule="auto"/>
        <w:ind w:left="3600" w:firstLine="720"/>
        <w:rPr>
          <w:rFonts w:ascii="Times New Roman" w:hAnsi="Times New Roman" w:cs="Times New Roman"/>
          <w:sz w:val="24"/>
          <w:szCs w:val="24"/>
        </w:rPr>
      </w:pPr>
      <w:r>
        <w:rPr>
          <w:rFonts w:ascii="Times New Roman" w:hAnsi="Times New Roman" w:cs="Times New Roman"/>
          <w:sz w:val="24"/>
          <w:szCs w:val="24"/>
        </w:rPr>
        <w:t xml:space="preserve">                                           </w:t>
      </w:r>
      <w:r w:rsidR="00B44227">
        <w:rPr>
          <w:rFonts w:ascii="Times New Roman" w:hAnsi="Times New Roman" w:cs="Times New Roman"/>
          <w:sz w:val="24"/>
          <w:szCs w:val="24"/>
        </w:rPr>
        <w:t>10</w:t>
      </w:r>
      <w:r w:rsidR="006576FF" w:rsidRPr="006576FF">
        <w:rPr>
          <w:rFonts w:ascii="Times New Roman" w:hAnsi="Times New Roman" w:cs="Times New Roman"/>
          <w:sz w:val="24"/>
          <w:szCs w:val="24"/>
          <w:vertAlign w:val="superscript"/>
        </w:rPr>
        <w:t>th</w:t>
      </w:r>
      <w:r w:rsidR="006576FF">
        <w:rPr>
          <w:rFonts w:ascii="Times New Roman" w:hAnsi="Times New Roman" w:cs="Times New Roman"/>
          <w:sz w:val="24"/>
          <w:szCs w:val="24"/>
        </w:rPr>
        <w:t xml:space="preserve"> June</w:t>
      </w:r>
      <w:r w:rsidR="00575407">
        <w:rPr>
          <w:rFonts w:ascii="Times New Roman" w:hAnsi="Times New Roman" w:cs="Times New Roman"/>
          <w:sz w:val="24"/>
          <w:szCs w:val="24"/>
        </w:rPr>
        <w:t xml:space="preserve">, </w:t>
      </w:r>
      <w:r>
        <w:rPr>
          <w:rFonts w:ascii="Times New Roman" w:hAnsi="Times New Roman" w:cs="Times New Roman"/>
          <w:sz w:val="24"/>
          <w:szCs w:val="24"/>
        </w:rPr>
        <w:t>2024.</w:t>
      </w:r>
    </w:p>
    <w:p w14:paraId="5AACAF6B" w14:textId="77777777" w:rsidR="00575407" w:rsidRDefault="00575407" w:rsidP="00D67692">
      <w:pPr>
        <w:spacing w:line="240" w:lineRule="auto"/>
        <w:rPr>
          <w:rFonts w:ascii="Times New Roman" w:hAnsi="Times New Roman" w:cs="Times New Roman"/>
          <w:sz w:val="24"/>
          <w:szCs w:val="24"/>
        </w:rPr>
      </w:pPr>
      <w:r>
        <w:rPr>
          <w:rFonts w:ascii="Times New Roman" w:hAnsi="Times New Roman" w:cs="Times New Roman"/>
          <w:sz w:val="24"/>
          <w:szCs w:val="24"/>
        </w:rPr>
        <w:t>The HEADTEACHER,</w:t>
      </w:r>
    </w:p>
    <w:p w14:paraId="096E17E1" w14:textId="3D03D3C7" w:rsidR="0031552B" w:rsidRDefault="002A3727" w:rsidP="00D67692">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Gayaza</w:t>
      </w:r>
      <w:proofErr w:type="spellEnd"/>
      <w:r>
        <w:rPr>
          <w:rFonts w:ascii="Times New Roman" w:hAnsi="Times New Roman" w:cs="Times New Roman"/>
          <w:sz w:val="24"/>
          <w:szCs w:val="24"/>
        </w:rPr>
        <w:t xml:space="preserve"> High School, </w:t>
      </w:r>
    </w:p>
    <w:p w14:paraId="3BFD9492" w14:textId="2563A7C6" w:rsidR="002A3727" w:rsidRPr="006C36CC" w:rsidRDefault="002A3727" w:rsidP="00D67692">
      <w:p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Zirobwe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Gayaza</w:t>
      </w:r>
      <w:proofErr w:type="spellEnd"/>
      <w:r>
        <w:rPr>
          <w:rFonts w:ascii="Times New Roman" w:hAnsi="Times New Roman" w:cs="Times New Roman"/>
          <w:sz w:val="24"/>
          <w:szCs w:val="24"/>
        </w:rPr>
        <w:t>.</w:t>
      </w:r>
    </w:p>
    <w:p w14:paraId="5F96CA09" w14:textId="77777777" w:rsidR="002A457C" w:rsidRDefault="002A457C" w:rsidP="002A457C">
      <w:pPr>
        <w:spacing w:line="360" w:lineRule="auto"/>
        <w:rPr>
          <w:rFonts w:ascii="Times New Roman" w:hAnsi="Times New Roman" w:cs="Times New Roman"/>
          <w:sz w:val="24"/>
          <w:szCs w:val="24"/>
        </w:rPr>
      </w:pPr>
      <w:r>
        <w:rPr>
          <w:rFonts w:ascii="Times New Roman" w:hAnsi="Times New Roman" w:cs="Times New Roman"/>
          <w:sz w:val="24"/>
          <w:szCs w:val="24"/>
        </w:rPr>
        <w:t>Dea</w:t>
      </w:r>
      <w:r w:rsidR="008A24D3">
        <w:rPr>
          <w:rFonts w:ascii="Times New Roman" w:hAnsi="Times New Roman" w:cs="Times New Roman"/>
          <w:sz w:val="24"/>
          <w:szCs w:val="24"/>
        </w:rPr>
        <w:t>r Sir/ Madam</w:t>
      </w:r>
      <w:r>
        <w:rPr>
          <w:rFonts w:ascii="Times New Roman" w:hAnsi="Times New Roman" w:cs="Times New Roman"/>
          <w:sz w:val="24"/>
          <w:szCs w:val="24"/>
        </w:rPr>
        <w:t>,</w:t>
      </w:r>
    </w:p>
    <w:p w14:paraId="36D1A28F" w14:textId="77777777" w:rsidR="002A457C" w:rsidRDefault="002A457C" w:rsidP="002A457C">
      <w:pPr>
        <w:spacing w:line="360" w:lineRule="auto"/>
        <w:rPr>
          <w:rFonts w:ascii="Times New Roman" w:hAnsi="Times New Roman" w:cs="Times New Roman"/>
          <w:sz w:val="24"/>
          <w:szCs w:val="24"/>
          <w:lang w:val="en-GB"/>
        </w:rPr>
      </w:pPr>
      <w:r>
        <w:rPr>
          <w:rFonts w:ascii="Times New Roman" w:hAnsi="Times New Roman" w:cs="Times New Roman"/>
          <w:sz w:val="24"/>
          <w:szCs w:val="24"/>
        </w:rPr>
        <w:t xml:space="preserve">          Re:</w:t>
      </w:r>
      <w:r>
        <w:rPr>
          <w:rFonts w:ascii="Times New Roman" w:hAnsi="Times New Roman" w:cs="Times New Roman"/>
          <w:sz w:val="24"/>
          <w:szCs w:val="24"/>
          <w:lang w:val="en-GB"/>
        </w:rPr>
        <w:t xml:space="preserve"> REQUEST TO INTRODUCE PEFA CLUB AND PEF PROGRAMME</w:t>
      </w:r>
    </w:p>
    <w:p w14:paraId="24D0DF1A" w14:textId="77777777" w:rsidR="001746C9" w:rsidRPr="008863A3" w:rsidRDefault="001746C9" w:rsidP="002A457C">
      <w:pPr>
        <w:spacing w:line="360" w:lineRule="auto"/>
        <w:rPr>
          <w:rFonts w:ascii="Times New Roman" w:hAnsi="Times New Roman" w:cs="Times New Roman"/>
          <w:sz w:val="24"/>
          <w:szCs w:val="24"/>
        </w:rPr>
      </w:pPr>
    </w:p>
    <w:p w14:paraId="6A522D26" w14:textId="60173F02"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I am writing to present a proposal for a project that we believe has the potential to make a significant and lasting impact on our community. Our initiative focused on supporting the educational attainment of children of non-teaching staff within our institution. This project is designed to provide these children with the necessary resources, guidance, and opportunities to excel academically, thereby uplifting not only the individuals involved but also their families, the broader community, and ultimately, our nation. </w:t>
      </w:r>
    </w:p>
    <w:p w14:paraId="6D9AFB6B" w14:textId="1D20C3F3"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As you are aware, the non-teaching staff play a crucial role in the day-to-day operations of our institution, yet their children often face barriers to achieving educational success due to limited resources and opportunities. Our proposal seeks to address these challenges by offering targeted support such as tutoring, scholarships, access to educational materials, and mentorship programs. Through this initiative, we aim to create an equitable environment where every child has the opportunity to thrive, regardless of their socio-economic background. </w:t>
      </w:r>
    </w:p>
    <w:p w14:paraId="6DAC384C" w14:textId="77777777" w:rsidR="006726DE" w:rsidRDefault="006726DE" w:rsidP="00240FA7">
      <w:pPr>
        <w:spacing w:line="480" w:lineRule="auto"/>
        <w:jc w:val="both"/>
        <w:rPr>
          <w:rFonts w:ascii="Times New Roman" w:hAnsi="Times New Roman" w:cs="Times New Roman"/>
          <w:sz w:val="24"/>
          <w:szCs w:val="24"/>
        </w:rPr>
      </w:pPr>
    </w:p>
    <w:p w14:paraId="1772D88B" w14:textId="13B59097"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We firmly believe that by investing in the education of these children, we are also investing in the future of our community. Educated individuals are more likely to contribute positively to society, pursue higher education, and become active participants in the workforce, driving both social and economic progress. This project is not only an expression of our commitment to social equity but also a strategic initiative that aligns with broader goals of national development. </w:t>
      </w:r>
    </w:p>
    <w:p w14:paraId="4A86C236" w14:textId="1DDC95EE"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Enclosed with this letter is a detailed proposal outlining the objectives, methodology, expected outcomes, and budget for the project. We are confident that with the necessary support, this initiative will achieve its goals and have a profound impact on the lives of the children and families involved. </w:t>
      </w:r>
    </w:p>
    <w:p w14:paraId="2ED563D1" w14:textId="77777777"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would greatly appreciate the opportunity to discuss this proposal with you in further detail. Please do not hesitate to contact me at [phone number] or [email address] to arrange a meeting or if you require any additional information. </w:t>
      </w:r>
    </w:p>
    <w:p w14:paraId="4B63065E" w14:textId="77777777" w:rsidR="006726DE" w:rsidRDefault="006726DE" w:rsidP="00240FA7">
      <w:pPr>
        <w:spacing w:line="480" w:lineRule="auto"/>
        <w:jc w:val="both"/>
        <w:rPr>
          <w:rFonts w:ascii="Times New Roman" w:hAnsi="Times New Roman" w:cs="Times New Roman"/>
          <w:sz w:val="24"/>
          <w:szCs w:val="24"/>
        </w:rPr>
      </w:pPr>
    </w:p>
    <w:p w14:paraId="30F81BE4" w14:textId="77777777" w:rsidR="006726DE" w:rsidRDefault="006726DE" w:rsidP="00240FA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Thank you for considering this proposal. We look forward to your positive response and the possibility of working together to make a meaningful difference in our community. Sincerely, </w:t>
      </w:r>
    </w:p>
    <w:p w14:paraId="3952C834" w14:textId="77777777" w:rsidR="006726DE" w:rsidRDefault="006726DE" w:rsidP="00240FA7">
      <w:pPr>
        <w:spacing w:line="480" w:lineRule="auto"/>
        <w:jc w:val="both"/>
        <w:rPr>
          <w:rFonts w:ascii="Times New Roman" w:hAnsi="Times New Roman" w:cs="Times New Roman"/>
          <w:sz w:val="24"/>
          <w:szCs w:val="24"/>
        </w:rPr>
      </w:pPr>
    </w:p>
    <w:p w14:paraId="59A1B3DD" w14:textId="77777777" w:rsidR="006726DE" w:rsidRDefault="006726DE" w:rsidP="00240FA7">
      <w:pPr>
        <w:spacing w:line="480" w:lineRule="auto"/>
        <w:jc w:val="both"/>
        <w:rPr>
          <w:rFonts w:ascii="Times New Roman" w:hAnsi="Times New Roman" w:cs="Times New Roman"/>
          <w:sz w:val="24"/>
          <w:szCs w:val="24"/>
        </w:rPr>
      </w:pPr>
    </w:p>
    <w:p w14:paraId="21FC767E" w14:textId="30B5C84D" w:rsidR="002A457C" w:rsidRDefault="002A457C" w:rsidP="002A457C">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 xml:space="preserve"> </w:t>
      </w:r>
      <w:r>
        <w:rPr>
          <w:rFonts w:ascii="Times New Roman" w:hAnsi="Times New Roman" w:cs="Times New Roman"/>
          <w:sz w:val="24"/>
          <w:szCs w:val="24"/>
          <w:lang w:val="en-GB"/>
        </w:rPr>
        <w:t>faithfully,</w:t>
      </w:r>
    </w:p>
    <w:p w14:paraId="6D5A7964" w14:textId="77777777" w:rsidR="002A457C" w:rsidRDefault="002A457C" w:rsidP="002A457C">
      <w:pPr>
        <w:jc w:val="right"/>
        <w:rPr>
          <w:rFonts w:ascii="Times New Roman" w:hAnsi="Times New Roman" w:cs="Times New Roman"/>
          <w:sz w:val="24"/>
          <w:szCs w:val="24"/>
          <w:lang w:val="en-GB"/>
        </w:rPr>
      </w:pPr>
      <w:proofErr w:type="spellStart"/>
      <w:r>
        <w:rPr>
          <w:rFonts w:ascii="Times New Roman" w:hAnsi="Times New Roman" w:cs="Times New Roman"/>
          <w:sz w:val="24"/>
          <w:szCs w:val="24"/>
          <w:lang w:val="en-GB"/>
        </w:rPr>
        <w:t>Ddamulira</w:t>
      </w:r>
      <w:proofErr w:type="spellEnd"/>
      <w:r>
        <w:rPr>
          <w:rFonts w:ascii="Times New Roman" w:hAnsi="Times New Roman" w:cs="Times New Roman"/>
          <w:sz w:val="24"/>
          <w:szCs w:val="24"/>
          <w:lang w:val="en-GB"/>
        </w:rPr>
        <w:t xml:space="preserve"> Aaron</w:t>
      </w:r>
    </w:p>
    <w:p w14:paraId="42EFE551" w14:textId="77777777" w:rsidR="002A457C" w:rsidRDefault="002A457C" w:rsidP="002A457C">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rPr>
        <w:t>D</w:t>
      </w:r>
      <w:r>
        <w:rPr>
          <w:rFonts w:ascii="Times New Roman" w:hAnsi="Times New Roman" w:cs="Times New Roman"/>
          <w:sz w:val="24"/>
          <w:szCs w:val="24"/>
          <w:lang w:val="en-GB"/>
        </w:rPr>
        <w:t>DAMULIRA AARON</w:t>
      </w:r>
    </w:p>
    <w:p w14:paraId="73102234" w14:textId="37DF955E" w:rsidR="002A457C" w:rsidRPr="00551964" w:rsidRDefault="002A457C" w:rsidP="00551964">
      <w:pPr>
        <w:spacing w:line="24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FOUNDER</w:t>
      </w:r>
      <w:r>
        <w:rPr>
          <w:rFonts w:ascii="Times New Roman" w:hAnsi="Times New Roman" w:cs="Times New Roman"/>
          <w:sz w:val="24"/>
          <w:szCs w:val="24"/>
        </w:rPr>
        <w:t xml:space="preserve"> PEFA and PEF</w:t>
      </w:r>
    </w:p>
    <w:sdt>
      <w:sdtPr>
        <w:rPr>
          <w:rFonts w:asciiTheme="minorHAnsi" w:eastAsiaTheme="minorHAnsi" w:hAnsiTheme="minorHAnsi" w:cstheme="minorBidi"/>
          <w:color w:val="auto"/>
          <w:sz w:val="22"/>
          <w:szCs w:val="22"/>
        </w:rPr>
        <w:id w:val="1028686809"/>
        <w:docPartObj>
          <w:docPartGallery w:val="Table of Contents"/>
          <w:docPartUnique/>
        </w:docPartObj>
      </w:sdtPr>
      <w:sdtEndPr>
        <w:rPr>
          <w:b/>
          <w:bCs/>
          <w:noProof/>
        </w:rPr>
      </w:sdtEndPr>
      <w:sdtContent>
        <w:p w14:paraId="4D882265" w14:textId="77777777" w:rsidR="002A3727" w:rsidRDefault="002A3727">
          <w:pPr>
            <w:pStyle w:val="TOCHeading"/>
            <w:rPr>
              <w:rFonts w:asciiTheme="minorHAnsi" w:eastAsiaTheme="minorHAnsi" w:hAnsiTheme="minorHAnsi" w:cstheme="minorBidi"/>
              <w:color w:val="auto"/>
              <w:sz w:val="22"/>
              <w:szCs w:val="22"/>
            </w:rPr>
          </w:pPr>
        </w:p>
        <w:p w14:paraId="4CFD1595" w14:textId="7B282108" w:rsidR="009F703D" w:rsidRDefault="009F703D">
          <w:pPr>
            <w:pStyle w:val="TOCHeading"/>
          </w:pPr>
          <w:r>
            <w:t>Contents</w:t>
          </w:r>
        </w:p>
        <w:p w14:paraId="67FC8F8B" w14:textId="2C6AA0A8" w:rsidR="00B92D51" w:rsidRDefault="009F703D">
          <w:pPr>
            <w:pStyle w:val="TOC1"/>
            <w:tabs>
              <w:tab w:val="right" w:leader="dot" w:pos="9350"/>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167692031" w:history="1">
            <w:r w:rsidR="00B92D51" w:rsidRPr="007C189E">
              <w:rPr>
                <w:rStyle w:val="Hyperlink"/>
                <w:b/>
                <w:bCs/>
                <w:noProof/>
              </w:rPr>
              <w:t>CLUB PROFILE</w:t>
            </w:r>
            <w:r w:rsidR="00B92D51">
              <w:rPr>
                <w:noProof/>
                <w:webHidden/>
              </w:rPr>
              <w:tab/>
            </w:r>
            <w:r w:rsidR="00B92D51">
              <w:rPr>
                <w:noProof/>
                <w:webHidden/>
              </w:rPr>
              <w:fldChar w:fldCharType="begin"/>
            </w:r>
            <w:r w:rsidR="00B92D51">
              <w:rPr>
                <w:noProof/>
                <w:webHidden/>
              </w:rPr>
              <w:instrText xml:space="preserve"> PAGEREF _Toc167692031 \h </w:instrText>
            </w:r>
            <w:r w:rsidR="00B92D51">
              <w:rPr>
                <w:noProof/>
                <w:webHidden/>
              </w:rPr>
            </w:r>
            <w:r w:rsidR="00B92D51">
              <w:rPr>
                <w:noProof/>
                <w:webHidden/>
              </w:rPr>
              <w:fldChar w:fldCharType="separate"/>
            </w:r>
            <w:r w:rsidR="00B92D51">
              <w:rPr>
                <w:noProof/>
                <w:webHidden/>
              </w:rPr>
              <w:t>5</w:t>
            </w:r>
            <w:r w:rsidR="00B92D51">
              <w:rPr>
                <w:noProof/>
                <w:webHidden/>
              </w:rPr>
              <w:fldChar w:fldCharType="end"/>
            </w:r>
          </w:hyperlink>
        </w:p>
        <w:p w14:paraId="5F1BB8C9" w14:textId="425DD33E" w:rsidR="00B92D51" w:rsidRDefault="00000000">
          <w:pPr>
            <w:pStyle w:val="TOC1"/>
            <w:tabs>
              <w:tab w:val="right" w:leader="dot" w:pos="9350"/>
            </w:tabs>
            <w:rPr>
              <w:rFonts w:eastAsiaTheme="minorEastAsia"/>
              <w:noProof/>
              <w:kern w:val="2"/>
              <w:lang w:val="en-GB" w:eastAsia="en-GB"/>
              <w14:ligatures w14:val="standardContextual"/>
            </w:rPr>
          </w:pPr>
          <w:hyperlink w:anchor="_Toc167692032" w:history="1">
            <w:r w:rsidR="00B92D51" w:rsidRPr="007C189E">
              <w:rPr>
                <w:rStyle w:val="Hyperlink"/>
                <w:b/>
                <w:bCs/>
                <w:noProof/>
              </w:rPr>
              <w:t>Vision:</w:t>
            </w:r>
            <w:r w:rsidR="00B92D51">
              <w:rPr>
                <w:noProof/>
                <w:webHidden/>
              </w:rPr>
              <w:tab/>
            </w:r>
            <w:r w:rsidR="00B92D51">
              <w:rPr>
                <w:noProof/>
                <w:webHidden/>
              </w:rPr>
              <w:fldChar w:fldCharType="begin"/>
            </w:r>
            <w:r w:rsidR="00B92D51">
              <w:rPr>
                <w:noProof/>
                <w:webHidden/>
              </w:rPr>
              <w:instrText xml:space="preserve"> PAGEREF _Toc167692032 \h </w:instrText>
            </w:r>
            <w:r w:rsidR="00B92D51">
              <w:rPr>
                <w:noProof/>
                <w:webHidden/>
              </w:rPr>
            </w:r>
            <w:r w:rsidR="00B92D51">
              <w:rPr>
                <w:noProof/>
                <w:webHidden/>
              </w:rPr>
              <w:fldChar w:fldCharType="separate"/>
            </w:r>
            <w:r w:rsidR="00B92D51">
              <w:rPr>
                <w:noProof/>
                <w:webHidden/>
              </w:rPr>
              <w:t>5</w:t>
            </w:r>
            <w:r w:rsidR="00B92D51">
              <w:rPr>
                <w:noProof/>
                <w:webHidden/>
              </w:rPr>
              <w:fldChar w:fldCharType="end"/>
            </w:r>
          </w:hyperlink>
        </w:p>
        <w:p w14:paraId="458CE96F" w14:textId="3A0B2440" w:rsidR="00B92D51" w:rsidRDefault="00000000">
          <w:pPr>
            <w:pStyle w:val="TOC1"/>
            <w:tabs>
              <w:tab w:val="right" w:leader="dot" w:pos="9350"/>
            </w:tabs>
            <w:rPr>
              <w:rFonts w:eastAsiaTheme="minorEastAsia"/>
              <w:noProof/>
              <w:kern w:val="2"/>
              <w:lang w:val="en-GB" w:eastAsia="en-GB"/>
              <w14:ligatures w14:val="standardContextual"/>
            </w:rPr>
          </w:pPr>
          <w:hyperlink w:anchor="_Toc167692033" w:history="1">
            <w:r w:rsidR="00B92D51" w:rsidRPr="007C189E">
              <w:rPr>
                <w:rStyle w:val="Hyperlink"/>
                <w:noProof/>
              </w:rPr>
              <w:t>Mission:</w:t>
            </w:r>
            <w:r w:rsidR="00B92D51">
              <w:rPr>
                <w:noProof/>
                <w:webHidden/>
              </w:rPr>
              <w:tab/>
            </w:r>
            <w:r w:rsidR="00B92D51">
              <w:rPr>
                <w:noProof/>
                <w:webHidden/>
              </w:rPr>
              <w:fldChar w:fldCharType="begin"/>
            </w:r>
            <w:r w:rsidR="00B92D51">
              <w:rPr>
                <w:noProof/>
                <w:webHidden/>
              </w:rPr>
              <w:instrText xml:space="preserve"> PAGEREF _Toc167692033 \h </w:instrText>
            </w:r>
            <w:r w:rsidR="00B92D51">
              <w:rPr>
                <w:noProof/>
                <w:webHidden/>
              </w:rPr>
            </w:r>
            <w:r w:rsidR="00B92D51">
              <w:rPr>
                <w:noProof/>
                <w:webHidden/>
              </w:rPr>
              <w:fldChar w:fldCharType="separate"/>
            </w:r>
            <w:r w:rsidR="00B92D51">
              <w:rPr>
                <w:noProof/>
                <w:webHidden/>
              </w:rPr>
              <w:t>5</w:t>
            </w:r>
            <w:r w:rsidR="00B92D51">
              <w:rPr>
                <w:noProof/>
                <w:webHidden/>
              </w:rPr>
              <w:fldChar w:fldCharType="end"/>
            </w:r>
          </w:hyperlink>
        </w:p>
        <w:p w14:paraId="49E42F2D" w14:textId="683BFDAC" w:rsidR="00B92D51" w:rsidRDefault="00000000">
          <w:pPr>
            <w:pStyle w:val="TOC1"/>
            <w:tabs>
              <w:tab w:val="right" w:leader="dot" w:pos="9350"/>
            </w:tabs>
            <w:rPr>
              <w:rFonts w:eastAsiaTheme="minorEastAsia"/>
              <w:noProof/>
              <w:kern w:val="2"/>
              <w:lang w:val="en-GB" w:eastAsia="en-GB"/>
              <w14:ligatures w14:val="standardContextual"/>
            </w:rPr>
          </w:pPr>
          <w:hyperlink w:anchor="_Toc167692034" w:history="1">
            <w:r w:rsidR="00B92D51" w:rsidRPr="007C189E">
              <w:rPr>
                <w:rStyle w:val="Hyperlink"/>
                <w:noProof/>
              </w:rPr>
              <w:t>Values:</w:t>
            </w:r>
            <w:r w:rsidR="00B92D51">
              <w:rPr>
                <w:noProof/>
                <w:webHidden/>
              </w:rPr>
              <w:tab/>
            </w:r>
            <w:r w:rsidR="00B92D51">
              <w:rPr>
                <w:noProof/>
                <w:webHidden/>
              </w:rPr>
              <w:fldChar w:fldCharType="begin"/>
            </w:r>
            <w:r w:rsidR="00B92D51">
              <w:rPr>
                <w:noProof/>
                <w:webHidden/>
              </w:rPr>
              <w:instrText xml:space="preserve"> PAGEREF _Toc167692034 \h </w:instrText>
            </w:r>
            <w:r w:rsidR="00B92D51">
              <w:rPr>
                <w:noProof/>
                <w:webHidden/>
              </w:rPr>
            </w:r>
            <w:r w:rsidR="00B92D51">
              <w:rPr>
                <w:noProof/>
                <w:webHidden/>
              </w:rPr>
              <w:fldChar w:fldCharType="separate"/>
            </w:r>
            <w:r w:rsidR="00B92D51">
              <w:rPr>
                <w:noProof/>
                <w:webHidden/>
              </w:rPr>
              <w:t>5</w:t>
            </w:r>
            <w:r w:rsidR="00B92D51">
              <w:rPr>
                <w:noProof/>
                <w:webHidden/>
              </w:rPr>
              <w:fldChar w:fldCharType="end"/>
            </w:r>
          </w:hyperlink>
        </w:p>
        <w:p w14:paraId="51F2A1BF" w14:textId="28581CA6" w:rsidR="00B92D51" w:rsidRDefault="00000000">
          <w:pPr>
            <w:pStyle w:val="TOC1"/>
            <w:tabs>
              <w:tab w:val="right" w:leader="dot" w:pos="9350"/>
            </w:tabs>
            <w:rPr>
              <w:rFonts w:eastAsiaTheme="minorEastAsia"/>
              <w:noProof/>
              <w:kern w:val="2"/>
              <w:lang w:val="en-GB" w:eastAsia="en-GB"/>
              <w14:ligatures w14:val="standardContextual"/>
            </w:rPr>
          </w:pPr>
          <w:hyperlink w:anchor="_Toc167692035" w:history="1">
            <w:r w:rsidR="00B92D51" w:rsidRPr="007C189E">
              <w:rPr>
                <w:rStyle w:val="Hyperlink"/>
                <w:b/>
                <w:bCs/>
                <w:noProof/>
              </w:rPr>
              <w:t>ABOUT THE CLUB</w:t>
            </w:r>
            <w:r w:rsidR="00B92D51">
              <w:rPr>
                <w:noProof/>
                <w:webHidden/>
              </w:rPr>
              <w:tab/>
            </w:r>
            <w:r w:rsidR="00B92D51">
              <w:rPr>
                <w:noProof/>
                <w:webHidden/>
              </w:rPr>
              <w:fldChar w:fldCharType="begin"/>
            </w:r>
            <w:r w:rsidR="00B92D51">
              <w:rPr>
                <w:noProof/>
                <w:webHidden/>
              </w:rPr>
              <w:instrText xml:space="preserve"> PAGEREF _Toc167692035 \h </w:instrText>
            </w:r>
            <w:r w:rsidR="00B92D51">
              <w:rPr>
                <w:noProof/>
                <w:webHidden/>
              </w:rPr>
            </w:r>
            <w:r w:rsidR="00B92D51">
              <w:rPr>
                <w:noProof/>
                <w:webHidden/>
              </w:rPr>
              <w:fldChar w:fldCharType="separate"/>
            </w:r>
            <w:r w:rsidR="00B92D51">
              <w:rPr>
                <w:noProof/>
                <w:webHidden/>
              </w:rPr>
              <w:t>6</w:t>
            </w:r>
            <w:r w:rsidR="00B92D51">
              <w:rPr>
                <w:noProof/>
                <w:webHidden/>
              </w:rPr>
              <w:fldChar w:fldCharType="end"/>
            </w:r>
          </w:hyperlink>
        </w:p>
        <w:p w14:paraId="6433F267" w14:textId="7E4E6CD8" w:rsidR="00B92D51" w:rsidRDefault="00000000">
          <w:pPr>
            <w:pStyle w:val="TOC1"/>
            <w:tabs>
              <w:tab w:val="right" w:leader="dot" w:pos="9350"/>
            </w:tabs>
            <w:rPr>
              <w:rFonts w:eastAsiaTheme="minorEastAsia"/>
              <w:noProof/>
              <w:kern w:val="2"/>
              <w:lang w:val="en-GB" w:eastAsia="en-GB"/>
              <w14:ligatures w14:val="standardContextual"/>
            </w:rPr>
          </w:pPr>
          <w:hyperlink w:anchor="_Toc167692036" w:history="1">
            <w:r w:rsidR="00B92D51" w:rsidRPr="007C189E">
              <w:rPr>
                <w:rStyle w:val="Hyperlink"/>
                <w:b/>
                <w:bCs/>
                <w:noProof/>
              </w:rPr>
              <w:t>CLUB DESCRIPTION;</w:t>
            </w:r>
            <w:r w:rsidR="00B92D51">
              <w:rPr>
                <w:noProof/>
                <w:webHidden/>
              </w:rPr>
              <w:tab/>
            </w:r>
            <w:r w:rsidR="00B92D51">
              <w:rPr>
                <w:noProof/>
                <w:webHidden/>
              </w:rPr>
              <w:fldChar w:fldCharType="begin"/>
            </w:r>
            <w:r w:rsidR="00B92D51">
              <w:rPr>
                <w:noProof/>
                <w:webHidden/>
              </w:rPr>
              <w:instrText xml:space="preserve"> PAGEREF _Toc167692036 \h </w:instrText>
            </w:r>
            <w:r w:rsidR="00B92D51">
              <w:rPr>
                <w:noProof/>
                <w:webHidden/>
              </w:rPr>
            </w:r>
            <w:r w:rsidR="00B92D51">
              <w:rPr>
                <w:noProof/>
                <w:webHidden/>
              </w:rPr>
              <w:fldChar w:fldCharType="separate"/>
            </w:r>
            <w:r w:rsidR="00B92D51">
              <w:rPr>
                <w:noProof/>
                <w:webHidden/>
              </w:rPr>
              <w:t>6</w:t>
            </w:r>
            <w:r w:rsidR="00B92D51">
              <w:rPr>
                <w:noProof/>
                <w:webHidden/>
              </w:rPr>
              <w:fldChar w:fldCharType="end"/>
            </w:r>
          </w:hyperlink>
        </w:p>
        <w:p w14:paraId="37E74757" w14:textId="1117085B" w:rsidR="00B92D51" w:rsidRDefault="00000000">
          <w:pPr>
            <w:pStyle w:val="TOC1"/>
            <w:tabs>
              <w:tab w:val="right" w:leader="dot" w:pos="9350"/>
            </w:tabs>
            <w:rPr>
              <w:rFonts w:eastAsiaTheme="minorEastAsia"/>
              <w:noProof/>
              <w:kern w:val="2"/>
              <w:lang w:val="en-GB" w:eastAsia="en-GB"/>
              <w14:ligatures w14:val="standardContextual"/>
            </w:rPr>
          </w:pPr>
          <w:hyperlink w:anchor="_Toc167692037" w:history="1">
            <w:r w:rsidR="00B92D51" w:rsidRPr="007C189E">
              <w:rPr>
                <w:rStyle w:val="Hyperlink"/>
                <w:b/>
                <w:bCs/>
                <w:noProof/>
              </w:rPr>
              <w:t>BACKGROUND INFORMATION</w:t>
            </w:r>
            <w:r w:rsidR="00B92D51">
              <w:rPr>
                <w:noProof/>
                <w:webHidden/>
              </w:rPr>
              <w:tab/>
            </w:r>
            <w:r w:rsidR="00B92D51">
              <w:rPr>
                <w:noProof/>
                <w:webHidden/>
              </w:rPr>
              <w:fldChar w:fldCharType="begin"/>
            </w:r>
            <w:r w:rsidR="00B92D51">
              <w:rPr>
                <w:noProof/>
                <w:webHidden/>
              </w:rPr>
              <w:instrText xml:space="preserve"> PAGEREF _Toc167692037 \h </w:instrText>
            </w:r>
            <w:r w:rsidR="00B92D51">
              <w:rPr>
                <w:noProof/>
                <w:webHidden/>
              </w:rPr>
            </w:r>
            <w:r w:rsidR="00B92D51">
              <w:rPr>
                <w:noProof/>
                <w:webHidden/>
              </w:rPr>
              <w:fldChar w:fldCharType="separate"/>
            </w:r>
            <w:r w:rsidR="00B92D51">
              <w:rPr>
                <w:noProof/>
                <w:webHidden/>
              </w:rPr>
              <w:t>6</w:t>
            </w:r>
            <w:r w:rsidR="00B92D51">
              <w:rPr>
                <w:noProof/>
                <w:webHidden/>
              </w:rPr>
              <w:fldChar w:fldCharType="end"/>
            </w:r>
          </w:hyperlink>
        </w:p>
        <w:p w14:paraId="3EA899FD" w14:textId="14DC9F39" w:rsidR="00B92D51" w:rsidRDefault="00000000">
          <w:pPr>
            <w:pStyle w:val="TOC1"/>
            <w:tabs>
              <w:tab w:val="right" w:leader="dot" w:pos="9350"/>
            </w:tabs>
            <w:rPr>
              <w:rFonts w:eastAsiaTheme="minorEastAsia"/>
              <w:noProof/>
              <w:kern w:val="2"/>
              <w:lang w:val="en-GB" w:eastAsia="en-GB"/>
              <w14:ligatures w14:val="standardContextual"/>
            </w:rPr>
          </w:pPr>
          <w:hyperlink w:anchor="_Toc167692038" w:history="1">
            <w:r w:rsidR="00B92D51" w:rsidRPr="007C189E">
              <w:rPr>
                <w:rStyle w:val="Hyperlink"/>
                <w:b/>
                <w:noProof/>
              </w:rPr>
              <w:t>ORGANISATION AND CLUB FOUNDATION</w:t>
            </w:r>
            <w:r w:rsidR="00B92D51">
              <w:rPr>
                <w:noProof/>
                <w:webHidden/>
              </w:rPr>
              <w:tab/>
            </w:r>
            <w:r w:rsidR="00B92D51">
              <w:rPr>
                <w:noProof/>
                <w:webHidden/>
              </w:rPr>
              <w:fldChar w:fldCharType="begin"/>
            </w:r>
            <w:r w:rsidR="00B92D51">
              <w:rPr>
                <w:noProof/>
                <w:webHidden/>
              </w:rPr>
              <w:instrText xml:space="preserve"> PAGEREF _Toc167692038 \h </w:instrText>
            </w:r>
            <w:r w:rsidR="00B92D51">
              <w:rPr>
                <w:noProof/>
                <w:webHidden/>
              </w:rPr>
            </w:r>
            <w:r w:rsidR="00B92D51">
              <w:rPr>
                <w:noProof/>
                <w:webHidden/>
              </w:rPr>
              <w:fldChar w:fldCharType="separate"/>
            </w:r>
            <w:r w:rsidR="00B92D51">
              <w:rPr>
                <w:noProof/>
                <w:webHidden/>
              </w:rPr>
              <w:t>8</w:t>
            </w:r>
            <w:r w:rsidR="00B92D51">
              <w:rPr>
                <w:noProof/>
                <w:webHidden/>
              </w:rPr>
              <w:fldChar w:fldCharType="end"/>
            </w:r>
          </w:hyperlink>
        </w:p>
        <w:p w14:paraId="65286064" w14:textId="00F4FBBB" w:rsidR="00B92D51" w:rsidRDefault="00000000">
          <w:pPr>
            <w:pStyle w:val="TOC1"/>
            <w:tabs>
              <w:tab w:val="right" w:leader="dot" w:pos="9350"/>
            </w:tabs>
            <w:rPr>
              <w:rFonts w:eastAsiaTheme="minorEastAsia"/>
              <w:noProof/>
              <w:kern w:val="2"/>
              <w:lang w:val="en-GB" w:eastAsia="en-GB"/>
              <w14:ligatures w14:val="standardContextual"/>
            </w:rPr>
          </w:pPr>
          <w:hyperlink w:anchor="_Toc167692039" w:history="1">
            <w:r w:rsidR="00B92D51" w:rsidRPr="007C189E">
              <w:rPr>
                <w:rStyle w:val="Hyperlink"/>
                <w:b/>
                <w:noProof/>
              </w:rPr>
              <w:t>CLUB FOUNDER</w:t>
            </w:r>
            <w:r w:rsidR="00B92D51">
              <w:rPr>
                <w:noProof/>
                <w:webHidden/>
              </w:rPr>
              <w:tab/>
            </w:r>
            <w:r w:rsidR="00B92D51">
              <w:rPr>
                <w:noProof/>
                <w:webHidden/>
              </w:rPr>
              <w:fldChar w:fldCharType="begin"/>
            </w:r>
            <w:r w:rsidR="00B92D51">
              <w:rPr>
                <w:noProof/>
                <w:webHidden/>
              </w:rPr>
              <w:instrText xml:space="preserve"> PAGEREF _Toc167692039 \h </w:instrText>
            </w:r>
            <w:r w:rsidR="00B92D51">
              <w:rPr>
                <w:noProof/>
                <w:webHidden/>
              </w:rPr>
            </w:r>
            <w:r w:rsidR="00B92D51">
              <w:rPr>
                <w:noProof/>
                <w:webHidden/>
              </w:rPr>
              <w:fldChar w:fldCharType="separate"/>
            </w:r>
            <w:r w:rsidR="00B92D51">
              <w:rPr>
                <w:noProof/>
                <w:webHidden/>
              </w:rPr>
              <w:t>8</w:t>
            </w:r>
            <w:r w:rsidR="00B92D51">
              <w:rPr>
                <w:noProof/>
                <w:webHidden/>
              </w:rPr>
              <w:fldChar w:fldCharType="end"/>
            </w:r>
          </w:hyperlink>
        </w:p>
        <w:p w14:paraId="5906C23B" w14:textId="71FDF190" w:rsidR="00B92D51" w:rsidRDefault="00000000">
          <w:pPr>
            <w:pStyle w:val="TOC1"/>
            <w:tabs>
              <w:tab w:val="right" w:leader="dot" w:pos="9350"/>
            </w:tabs>
            <w:rPr>
              <w:rFonts w:eastAsiaTheme="minorEastAsia"/>
              <w:noProof/>
              <w:kern w:val="2"/>
              <w:lang w:val="en-GB" w:eastAsia="en-GB"/>
              <w14:ligatures w14:val="standardContextual"/>
            </w:rPr>
          </w:pPr>
          <w:hyperlink w:anchor="_Toc167692040" w:history="1">
            <w:r w:rsidR="00B92D51" w:rsidRPr="007C189E">
              <w:rPr>
                <w:rStyle w:val="Hyperlink"/>
                <w:b/>
                <w:noProof/>
              </w:rPr>
              <w:t>CO FOUNDERS</w:t>
            </w:r>
            <w:r w:rsidR="00B92D51">
              <w:rPr>
                <w:noProof/>
                <w:webHidden/>
              </w:rPr>
              <w:tab/>
            </w:r>
            <w:r w:rsidR="00B92D51">
              <w:rPr>
                <w:noProof/>
                <w:webHidden/>
              </w:rPr>
              <w:fldChar w:fldCharType="begin"/>
            </w:r>
            <w:r w:rsidR="00B92D51">
              <w:rPr>
                <w:noProof/>
                <w:webHidden/>
              </w:rPr>
              <w:instrText xml:space="preserve"> PAGEREF _Toc167692040 \h </w:instrText>
            </w:r>
            <w:r w:rsidR="00B92D51">
              <w:rPr>
                <w:noProof/>
                <w:webHidden/>
              </w:rPr>
            </w:r>
            <w:r w:rsidR="00B92D51">
              <w:rPr>
                <w:noProof/>
                <w:webHidden/>
              </w:rPr>
              <w:fldChar w:fldCharType="separate"/>
            </w:r>
            <w:r w:rsidR="00B92D51">
              <w:rPr>
                <w:noProof/>
                <w:webHidden/>
              </w:rPr>
              <w:t>8</w:t>
            </w:r>
            <w:r w:rsidR="00B92D51">
              <w:rPr>
                <w:noProof/>
                <w:webHidden/>
              </w:rPr>
              <w:fldChar w:fldCharType="end"/>
            </w:r>
          </w:hyperlink>
        </w:p>
        <w:p w14:paraId="73562C78" w14:textId="242C77EF" w:rsidR="00B92D51" w:rsidRDefault="00000000">
          <w:pPr>
            <w:pStyle w:val="TOC1"/>
            <w:tabs>
              <w:tab w:val="right" w:leader="dot" w:pos="9350"/>
            </w:tabs>
            <w:rPr>
              <w:rFonts w:eastAsiaTheme="minorEastAsia"/>
              <w:noProof/>
              <w:kern w:val="2"/>
              <w:lang w:val="en-GB" w:eastAsia="en-GB"/>
              <w14:ligatures w14:val="standardContextual"/>
            </w:rPr>
          </w:pPr>
          <w:hyperlink w:anchor="_Toc167692041" w:history="1">
            <w:r w:rsidR="00B92D51" w:rsidRPr="007C189E">
              <w:rPr>
                <w:rStyle w:val="Hyperlink"/>
                <w:b/>
                <w:noProof/>
              </w:rPr>
              <w:t>ORGANISATION FOUNDERS</w:t>
            </w:r>
            <w:r w:rsidR="00B92D51">
              <w:rPr>
                <w:noProof/>
                <w:webHidden/>
              </w:rPr>
              <w:tab/>
            </w:r>
            <w:r w:rsidR="00B92D51">
              <w:rPr>
                <w:noProof/>
                <w:webHidden/>
              </w:rPr>
              <w:fldChar w:fldCharType="begin"/>
            </w:r>
            <w:r w:rsidR="00B92D51">
              <w:rPr>
                <w:noProof/>
                <w:webHidden/>
              </w:rPr>
              <w:instrText xml:space="preserve"> PAGEREF _Toc167692041 \h </w:instrText>
            </w:r>
            <w:r w:rsidR="00B92D51">
              <w:rPr>
                <w:noProof/>
                <w:webHidden/>
              </w:rPr>
            </w:r>
            <w:r w:rsidR="00B92D51">
              <w:rPr>
                <w:noProof/>
                <w:webHidden/>
              </w:rPr>
              <w:fldChar w:fldCharType="separate"/>
            </w:r>
            <w:r w:rsidR="00B92D51">
              <w:rPr>
                <w:noProof/>
                <w:webHidden/>
              </w:rPr>
              <w:t>8</w:t>
            </w:r>
            <w:r w:rsidR="00B92D51">
              <w:rPr>
                <w:noProof/>
                <w:webHidden/>
              </w:rPr>
              <w:fldChar w:fldCharType="end"/>
            </w:r>
          </w:hyperlink>
        </w:p>
        <w:p w14:paraId="4BF4EC08" w14:textId="3B02CC6A" w:rsidR="00B92D51" w:rsidRDefault="00000000">
          <w:pPr>
            <w:pStyle w:val="TOC1"/>
            <w:tabs>
              <w:tab w:val="right" w:leader="dot" w:pos="9350"/>
            </w:tabs>
            <w:rPr>
              <w:rFonts w:eastAsiaTheme="minorEastAsia"/>
              <w:noProof/>
              <w:kern w:val="2"/>
              <w:lang w:val="en-GB" w:eastAsia="en-GB"/>
              <w14:ligatures w14:val="standardContextual"/>
            </w:rPr>
          </w:pPr>
          <w:hyperlink w:anchor="_Toc167692042" w:history="1">
            <w:r w:rsidR="00B92D51" w:rsidRPr="007C189E">
              <w:rPr>
                <w:rStyle w:val="Hyperlink"/>
                <w:b/>
                <w:noProof/>
              </w:rPr>
              <w:t>OBJECTIVES</w:t>
            </w:r>
            <w:r w:rsidR="00B92D51" w:rsidRPr="007C189E">
              <w:rPr>
                <w:rStyle w:val="Hyperlink"/>
                <w:bCs/>
                <w:noProof/>
              </w:rPr>
              <w:t>;</w:t>
            </w:r>
            <w:r w:rsidR="00B92D51">
              <w:rPr>
                <w:noProof/>
                <w:webHidden/>
              </w:rPr>
              <w:tab/>
            </w:r>
            <w:r w:rsidR="00B92D51">
              <w:rPr>
                <w:noProof/>
                <w:webHidden/>
              </w:rPr>
              <w:fldChar w:fldCharType="begin"/>
            </w:r>
            <w:r w:rsidR="00B92D51">
              <w:rPr>
                <w:noProof/>
                <w:webHidden/>
              </w:rPr>
              <w:instrText xml:space="preserve"> PAGEREF _Toc167692042 \h </w:instrText>
            </w:r>
            <w:r w:rsidR="00B92D51">
              <w:rPr>
                <w:noProof/>
                <w:webHidden/>
              </w:rPr>
            </w:r>
            <w:r w:rsidR="00B92D51">
              <w:rPr>
                <w:noProof/>
                <w:webHidden/>
              </w:rPr>
              <w:fldChar w:fldCharType="separate"/>
            </w:r>
            <w:r w:rsidR="00B92D51">
              <w:rPr>
                <w:noProof/>
                <w:webHidden/>
              </w:rPr>
              <w:t>9</w:t>
            </w:r>
            <w:r w:rsidR="00B92D51">
              <w:rPr>
                <w:noProof/>
                <w:webHidden/>
              </w:rPr>
              <w:fldChar w:fldCharType="end"/>
            </w:r>
          </w:hyperlink>
        </w:p>
        <w:p w14:paraId="0E0FD317" w14:textId="01231A16" w:rsidR="00B92D51" w:rsidRDefault="00000000">
          <w:pPr>
            <w:pStyle w:val="TOC1"/>
            <w:tabs>
              <w:tab w:val="right" w:leader="dot" w:pos="9350"/>
            </w:tabs>
            <w:rPr>
              <w:rFonts w:eastAsiaTheme="minorEastAsia"/>
              <w:noProof/>
              <w:kern w:val="2"/>
              <w:lang w:val="en-GB" w:eastAsia="en-GB"/>
              <w14:ligatures w14:val="standardContextual"/>
            </w:rPr>
          </w:pPr>
          <w:hyperlink w:anchor="_Toc167692043" w:history="1">
            <w:r w:rsidR="00B92D51" w:rsidRPr="007C189E">
              <w:rPr>
                <w:rStyle w:val="Hyperlink"/>
                <w:b/>
                <w:noProof/>
              </w:rPr>
              <w:t>CLUB OUTCOMES;</w:t>
            </w:r>
            <w:r w:rsidR="00B92D51">
              <w:rPr>
                <w:noProof/>
                <w:webHidden/>
              </w:rPr>
              <w:tab/>
            </w:r>
            <w:r w:rsidR="00B92D51">
              <w:rPr>
                <w:noProof/>
                <w:webHidden/>
              </w:rPr>
              <w:fldChar w:fldCharType="begin"/>
            </w:r>
            <w:r w:rsidR="00B92D51">
              <w:rPr>
                <w:noProof/>
                <w:webHidden/>
              </w:rPr>
              <w:instrText xml:space="preserve"> PAGEREF _Toc167692043 \h </w:instrText>
            </w:r>
            <w:r w:rsidR="00B92D51">
              <w:rPr>
                <w:noProof/>
                <w:webHidden/>
              </w:rPr>
            </w:r>
            <w:r w:rsidR="00B92D51">
              <w:rPr>
                <w:noProof/>
                <w:webHidden/>
              </w:rPr>
              <w:fldChar w:fldCharType="separate"/>
            </w:r>
            <w:r w:rsidR="00B92D51">
              <w:rPr>
                <w:noProof/>
                <w:webHidden/>
              </w:rPr>
              <w:t>9</w:t>
            </w:r>
            <w:r w:rsidR="00B92D51">
              <w:rPr>
                <w:noProof/>
                <w:webHidden/>
              </w:rPr>
              <w:fldChar w:fldCharType="end"/>
            </w:r>
          </w:hyperlink>
        </w:p>
        <w:p w14:paraId="1021C737" w14:textId="4940DDAA" w:rsidR="00B92D51" w:rsidRDefault="00000000">
          <w:pPr>
            <w:pStyle w:val="TOC1"/>
            <w:tabs>
              <w:tab w:val="right" w:leader="dot" w:pos="9350"/>
            </w:tabs>
            <w:rPr>
              <w:rFonts w:eastAsiaTheme="minorEastAsia"/>
              <w:noProof/>
              <w:kern w:val="2"/>
              <w:lang w:val="en-GB" w:eastAsia="en-GB"/>
              <w14:ligatures w14:val="standardContextual"/>
            </w:rPr>
          </w:pPr>
          <w:hyperlink w:anchor="_Toc167692044" w:history="1">
            <w:r w:rsidR="00B92D51" w:rsidRPr="007C189E">
              <w:rPr>
                <w:rStyle w:val="Hyperlink"/>
                <w:b/>
                <w:noProof/>
              </w:rPr>
              <w:t>CLUB ACTIVITIES</w:t>
            </w:r>
            <w:r w:rsidR="00B92D51" w:rsidRPr="007C189E">
              <w:rPr>
                <w:rStyle w:val="Hyperlink"/>
                <w:bCs/>
                <w:noProof/>
              </w:rPr>
              <w:t>;</w:t>
            </w:r>
            <w:r w:rsidR="00B92D51">
              <w:rPr>
                <w:noProof/>
                <w:webHidden/>
              </w:rPr>
              <w:tab/>
            </w:r>
            <w:r w:rsidR="00B92D51">
              <w:rPr>
                <w:noProof/>
                <w:webHidden/>
              </w:rPr>
              <w:fldChar w:fldCharType="begin"/>
            </w:r>
            <w:r w:rsidR="00B92D51">
              <w:rPr>
                <w:noProof/>
                <w:webHidden/>
              </w:rPr>
              <w:instrText xml:space="preserve"> PAGEREF _Toc167692044 \h </w:instrText>
            </w:r>
            <w:r w:rsidR="00B92D51">
              <w:rPr>
                <w:noProof/>
                <w:webHidden/>
              </w:rPr>
            </w:r>
            <w:r w:rsidR="00B92D51">
              <w:rPr>
                <w:noProof/>
                <w:webHidden/>
              </w:rPr>
              <w:fldChar w:fldCharType="separate"/>
            </w:r>
            <w:r w:rsidR="00B92D51">
              <w:rPr>
                <w:noProof/>
                <w:webHidden/>
              </w:rPr>
              <w:t>10</w:t>
            </w:r>
            <w:r w:rsidR="00B92D51">
              <w:rPr>
                <w:noProof/>
                <w:webHidden/>
              </w:rPr>
              <w:fldChar w:fldCharType="end"/>
            </w:r>
          </w:hyperlink>
        </w:p>
        <w:p w14:paraId="7AE442BF" w14:textId="1A1ACD38" w:rsidR="00B92D51" w:rsidRDefault="00000000">
          <w:pPr>
            <w:pStyle w:val="TOC1"/>
            <w:tabs>
              <w:tab w:val="right" w:leader="dot" w:pos="9350"/>
            </w:tabs>
            <w:rPr>
              <w:rFonts w:eastAsiaTheme="minorEastAsia"/>
              <w:noProof/>
              <w:kern w:val="2"/>
              <w:lang w:val="en-GB" w:eastAsia="en-GB"/>
              <w14:ligatures w14:val="standardContextual"/>
            </w:rPr>
          </w:pPr>
          <w:hyperlink w:anchor="_Toc167692045" w:history="1">
            <w:r w:rsidR="00B92D51" w:rsidRPr="007C189E">
              <w:rPr>
                <w:rStyle w:val="Hyperlink"/>
                <w:b/>
                <w:noProof/>
              </w:rPr>
              <w:t>SOURCES OF FUNDS</w:t>
            </w:r>
            <w:r w:rsidR="00B92D51">
              <w:rPr>
                <w:noProof/>
                <w:webHidden/>
              </w:rPr>
              <w:tab/>
            </w:r>
            <w:r w:rsidR="00B92D51">
              <w:rPr>
                <w:noProof/>
                <w:webHidden/>
              </w:rPr>
              <w:fldChar w:fldCharType="begin"/>
            </w:r>
            <w:r w:rsidR="00B92D51">
              <w:rPr>
                <w:noProof/>
                <w:webHidden/>
              </w:rPr>
              <w:instrText xml:space="preserve"> PAGEREF _Toc167692045 \h </w:instrText>
            </w:r>
            <w:r w:rsidR="00B92D51">
              <w:rPr>
                <w:noProof/>
                <w:webHidden/>
              </w:rPr>
            </w:r>
            <w:r w:rsidR="00B92D51">
              <w:rPr>
                <w:noProof/>
                <w:webHidden/>
              </w:rPr>
              <w:fldChar w:fldCharType="separate"/>
            </w:r>
            <w:r w:rsidR="00B92D51">
              <w:rPr>
                <w:noProof/>
                <w:webHidden/>
              </w:rPr>
              <w:t>10</w:t>
            </w:r>
            <w:r w:rsidR="00B92D51">
              <w:rPr>
                <w:noProof/>
                <w:webHidden/>
              </w:rPr>
              <w:fldChar w:fldCharType="end"/>
            </w:r>
          </w:hyperlink>
        </w:p>
        <w:p w14:paraId="21E19B51" w14:textId="45FD52BA" w:rsidR="00B92D51" w:rsidRDefault="00000000">
          <w:pPr>
            <w:pStyle w:val="TOC1"/>
            <w:tabs>
              <w:tab w:val="right" w:leader="dot" w:pos="9350"/>
            </w:tabs>
            <w:rPr>
              <w:rFonts w:eastAsiaTheme="minorEastAsia"/>
              <w:noProof/>
              <w:kern w:val="2"/>
              <w:lang w:val="en-GB" w:eastAsia="en-GB"/>
              <w14:ligatures w14:val="standardContextual"/>
            </w:rPr>
          </w:pPr>
          <w:hyperlink w:anchor="_Toc167692046" w:history="1">
            <w:r w:rsidR="00B92D51" w:rsidRPr="007C189E">
              <w:rPr>
                <w:rStyle w:val="Hyperlink"/>
                <w:rFonts w:ascii="Aharoni" w:hAnsi="Aharoni" w:cs="Aharoni"/>
                <w:bCs/>
                <w:noProof/>
              </w:rPr>
              <w:t>Membership</w:t>
            </w:r>
            <w:r w:rsidR="00B92D51">
              <w:rPr>
                <w:noProof/>
                <w:webHidden/>
              </w:rPr>
              <w:tab/>
            </w:r>
            <w:r w:rsidR="00B92D51">
              <w:rPr>
                <w:noProof/>
                <w:webHidden/>
              </w:rPr>
              <w:fldChar w:fldCharType="begin"/>
            </w:r>
            <w:r w:rsidR="00B92D51">
              <w:rPr>
                <w:noProof/>
                <w:webHidden/>
              </w:rPr>
              <w:instrText xml:space="preserve"> PAGEREF _Toc167692046 \h </w:instrText>
            </w:r>
            <w:r w:rsidR="00B92D51">
              <w:rPr>
                <w:noProof/>
                <w:webHidden/>
              </w:rPr>
            </w:r>
            <w:r w:rsidR="00B92D51">
              <w:rPr>
                <w:noProof/>
                <w:webHidden/>
              </w:rPr>
              <w:fldChar w:fldCharType="separate"/>
            </w:r>
            <w:r w:rsidR="00B92D51">
              <w:rPr>
                <w:noProof/>
                <w:webHidden/>
              </w:rPr>
              <w:t>11</w:t>
            </w:r>
            <w:r w:rsidR="00B92D51">
              <w:rPr>
                <w:noProof/>
                <w:webHidden/>
              </w:rPr>
              <w:fldChar w:fldCharType="end"/>
            </w:r>
          </w:hyperlink>
        </w:p>
        <w:p w14:paraId="6710248D" w14:textId="46AB451D" w:rsidR="00B92D51" w:rsidRDefault="00000000">
          <w:pPr>
            <w:pStyle w:val="TOC1"/>
            <w:tabs>
              <w:tab w:val="right" w:leader="dot" w:pos="9350"/>
            </w:tabs>
            <w:rPr>
              <w:rFonts w:eastAsiaTheme="minorEastAsia"/>
              <w:noProof/>
              <w:kern w:val="2"/>
              <w:lang w:val="en-GB" w:eastAsia="en-GB"/>
              <w14:ligatures w14:val="standardContextual"/>
            </w:rPr>
          </w:pPr>
          <w:hyperlink w:anchor="_Toc167692047" w:history="1">
            <w:r w:rsidR="00B92D51" w:rsidRPr="007C189E">
              <w:rPr>
                <w:rStyle w:val="Hyperlink"/>
                <w:b/>
                <w:noProof/>
              </w:rPr>
              <w:t>Member contribution follow-up</w:t>
            </w:r>
            <w:r w:rsidR="00B92D51">
              <w:rPr>
                <w:noProof/>
                <w:webHidden/>
              </w:rPr>
              <w:tab/>
            </w:r>
            <w:r w:rsidR="00B92D51">
              <w:rPr>
                <w:noProof/>
                <w:webHidden/>
              </w:rPr>
              <w:fldChar w:fldCharType="begin"/>
            </w:r>
            <w:r w:rsidR="00B92D51">
              <w:rPr>
                <w:noProof/>
                <w:webHidden/>
              </w:rPr>
              <w:instrText xml:space="preserve"> PAGEREF _Toc167692047 \h </w:instrText>
            </w:r>
            <w:r w:rsidR="00B92D51">
              <w:rPr>
                <w:noProof/>
                <w:webHidden/>
              </w:rPr>
            </w:r>
            <w:r w:rsidR="00B92D51">
              <w:rPr>
                <w:noProof/>
                <w:webHidden/>
              </w:rPr>
              <w:fldChar w:fldCharType="separate"/>
            </w:r>
            <w:r w:rsidR="00B92D51">
              <w:rPr>
                <w:noProof/>
                <w:webHidden/>
              </w:rPr>
              <w:t>12</w:t>
            </w:r>
            <w:r w:rsidR="00B92D51">
              <w:rPr>
                <w:noProof/>
                <w:webHidden/>
              </w:rPr>
              <w:fldChar w:fldCharType="end"/>
            </w:r>
          </w:hyperlink>
        </w:p>
        <w:p w14:paraId="715722EA" w14:textId="10E95333" w:rsidR="00B92D51" w:rsidRDefault="00000000">
          <w:pPr>
            <w:pStyle w:val="TOC1"/>
            <w:tabs>
              <w:tab w:val="right" w:leader="dot" w:pos="9350"/>
            </w:tabs>
            <w:rPr>
              <w:rFonts w:eastAsiaTheme="minorEastAsia"/>
              <w:noProof/>
              <w:kern w:val="2"/>
              <w:lang w:val="en-GB" w:eastAsia="en-GB"/>
              <w14:ligatures w14:val="standardContextual"/>
            </w:rPr>
          </w:pPr>
          <w:hyperlink w:anchor="_Toc167692048" w:history="1">
            <w:r w:rsidR="00B92D51" w:rsidRPr="007C189E">
              <w:rPr>
                <w:rStyle w:val="Hyperlink"/>
                <w:b/>
                <w:noProof/>
                <w:lang w:val="en-GB"/>
              </w:rPr>
              <w:t>SAMPLE EXPENDITURE</w:t>
            </w:r>
            <w:r w:rsidR="00B92D51">
              <w:rPr>
                <w:noProof/>
                <w:webHidden/>
              </w:rPr>
              <w:tab/>
            </w:r>
            <w:r w:rsidR="00B92D51">
              <w:rPr>
                <w:noProof/>
                <w:webHidden/>
              </w:rPr>
              <w:fldChar w:fldCharType="begin"/>
            </w:r>
            <w:r w:rsidR="00B92D51">
              <w:rPr>
                <w:noProof/>
                <w:webHidden/>
              </w:rPr>
              <w:instrText xml:space="preserve"> PAGEREF _Toc167692048 \h </w:instrText>
            </w:r>
            <w:r w:rsidR="00B92D51">
              <w:rPr>
                <w:noProof/>
                <w:webHidden/>
              </w:rPr>
            </w:r>
            <w:r w:rsidR="00B92D51">
              <w:rPr>
                <w:noProof/>
                <w:webHidden/>
              </w:rPr>
              <w:fldChar w:fldCharType="separate"/>
            </w:r>
            <w:r w:rsidR="00B92D51">
              <w:rPr>
                <w:noProof/>
                <w:webHidden/>
              </w:rPr>
              <w:t>13</w:t>
            </w:r>
            <w:r w:rsidR="00B92D51">
              <w:rPr>
                <w:noProof/>
                <w:webHidden/>
              </w:rPr>
              <w:fldChar w:fldCharType="end"/>
            </w:r>
          </w:hyperlink>
        </w:p>
        <w:p w14:paraId="36E36837" w14:textId="4A31544C" w:rsidR="00B92D51" w:rsidRDefault="00000000">
          <w:pPr>
            <w:pStyle w:val="TOC1"/>
            <w:tabs>
              <w:tab w:val="right" w:leader="dot" w:pos="9350"/>
            </w:tabs>
            <w:rPr>
              <w:rFonts w:eastAsiaTheme="minorEastAsia"/>
              <w:noProof/>
              <w:kern w:val="2"/>
              <w:lang w:val="en-GB" w:eastAsia="en-GB"/>
              <w14:ligatures w14:val="standardContextual"/>
            </w:rPr>
          </w:pPr>
          <w:hyperlink w:anchor="_Toc167692049" w:history="1">
            <w:r w:rsidR="00B92D51" w:rsidRPr="007C189E">
              <w:rPr>
                <w:rStyle w:val="Hyperlink"/>
                <w:b/>
                <w:noProof/>
              </w:rPr>
              <w:t>CONSIDERATION OF CROSSCUTTING ISSUES;</w:t>
            </w:r>
            <w:r w:rsidR="00B92D51">
              <w:rPr>
                <w:noProof/>
                <w:webHidden/>
              </w:rPr>
              <w:tab/>
            </w:r>
            <w:r w:rsidR="00B92D51">
              <w:rPr>
                <w:noProof/>
                <w:webHidden/>
              </w:rPr>
              <w:fldChar w:fldCharType="begin"/>
            </w:r>
            <w:r w:rsidR="00B92D51">
              <w:rPr>
                <w:noProof/>
                <w:webHidden/>
              </w:rPr>
              <w:instrText xml:space="preserve"> PAGEREF _Toc167692049 \h </w:instrText>
            </w:r>
            <w:r w:rsidR="00B92D51">
              <w:rPr>
                <w:noProof/>
                <w:webHidden/>
              </w:rPr>
            </w:r>
            <w:r w:rsidR="00B92D51">
              <w:rPr>
                <w:noProof/>
                <w:webHidden/>
              </w:rPr>
              <w:fldChar w:fldCharType="separate"/>
            </w:r>
            <w:r w:rsidR="00B92D51">
              <w:rPr>
                <w:noProof/>
                <w:webHidden/>
              </w:rPr>
              <w:t>15</w:t>
            </w:r>
            <w:r w:rsidR="00B92D51">
              <w:rPr>
                <w:noProof/>
                <w:webHidden/>
              </w:rPr>
              <w:fldChar w:fldCharType="end"/>
            </w:r>
          </w:hyperlink>
        </w:p>
        <w:p w14:paraId="4D21CD89" w14:textId="732A9F52" w:rsidR="00B92D51" w:rsidRDefault="00000000">
          <w:pPr>
            <w:pStyle w:val="TOC1"/>
            <w:tabs>
              <w:tab w:val="right" w:leader="dot" w:pos="9350"/>
            </w:tabs>
            <w:rPr>
              <w:rFonts w:eastAsiaTheme="minorEastAsia"/>
              <w:noProof/>
              <w:kern w:val="2"/>
              <w:lang w:val="en-GB" w:eastAsia="en-GB"/>
              <w14:ligatures w14:val="standardContextual"/>
            </w:rPr>
          </w:pPr>
          <w:hyperlink w:anchor="_Toc167692050" w:history="1">
            <w:r w:rsidR="00B92D51" w:rsidRPr="007C189E">
              <w:rPr>
                <w:rStyle w:val="Hyperlink"/>
                <w:b/>
                <w:noProof/>
              </w:rPr>
              <w:t>EQUAL OPPORTUNITIES</w:t>
            </w:r>
            <w:r w:rsidR="00B92D51">
              <w:rPr>
                <w:noProof/>
                <w:webHidden/>
              </w:rPr>
              <w:tab/>
            </w:r>
            <w:r w:rsidR="00B92D51">
              <w:rPr>
                <w:noProof/>
                <w:webHidden/>
              </w:rPr>
              <w:fldChar w:fldCharType="begin"/>
            </w:r>
            <w:r w:rsidR="00B92D51">
              <w:rPr>
                <w:noProof/>
                <w:webHidden/>
              </w:rPr>
              <w:instrText xml:space="preserve"> PAGEREF _Toc167692050 \h </w:instrText>
            </w:r>
            <w:r w:rsidR="00B92D51">
              <w:rPr>
                <w:noProof/>
                <w:webHidden/>
              </w:rPr>
            </w:r>
            <w:r w:rsidR="00B92D51">
              <w:rPr>
                <w:noProof/>
                <w:webHidden/>
              </w:rPr>
              <w:fldChar w:fldCharType="separate"/>
            </w:r>
            <w:r w:rsidR="00B92D51">
              <w:rPr>
                <w:noProof/>
                <w:webHidden/>
              </w:rPr>
              <w:t>15</w:t>
            </w:r>
            <w:r w:rsidR="00B92D51">
              <w:rPr>
                <w:noProof/>
                <w:webHidden/>
              </w:rPr>
              <w:fldChar w:fldCharType="end"/>
            </w:r>
          </w:hyperlink>
        </w:p>
        <w:p w14:paraId="24D6EC85" w14:textId="6EFA9206" w:rsidR="00B92D51" w:rsidRDefault="00000000">
          <w:pPr>
            <w:pStyle w:val="TOC1"/>
            <w:tabs>
              <w:tab w:val="right" w:leader="dot" w:pos="9350"/>
            </w:tabs>
            <w:rPr>
              <w:rFonts w:eastAsiaTheme="minorEastAsia"/>
              <w:noProof/>
              <w:kern w:val="2"/>
              <w:lang w:val="en-GB" w:eastAsia="en-GB"/>
              <w14:ligatures w14:val="standardContextual"/>
            </w:rPr>
          </w:pPr>
          <w:hyperlink w:anchor="_Toc167692051" w:history="1">
            <w:r w:rsidR="00B92D51" w:rsidRPr="007C189E">
              <w:rPr>
                <w:rStyle w:val="Hyperlink"/>
                <w:b/>
                <w:noProof/>
              </w:rPr>
              <w:t>RIGHTS AND FREEDOMS</w:t>
            </w:r>
            <w:r w:rsidR="00B92D51">
              <w:rPr>
                <w:noProof/>
                <w:webHidden/>
              </w:rPr>
              <w:tab/>
            </w:r>
            <w:r w:rsidR="00B92D51">
              <w:rPr>
                <w:noProof/>
                <w:webHidden/>
              </w:rPr>
              <w:fldChar w:fldCharType="begin"/>
            </w:r>
            <w:r w:rsidR="00B92D51">
              <w:rPr>
                <w:noProof/>
                <w:webHidden/>
              </w:rPr>
              <w:instrText xml:space="preserve"> PAGEREF _Toc167692051 \h </w:instrText>
            </w:r>
            <w:r w:rsidR="00B92D51">
              <w:rPr>
                <w:noProof/>
                <w:webHidden/>
              </w:rPr>
            </w:r>
            <w:r w:rsidR="00B92D51">
              <w:rPr>
                <w:noProof/>
                <w:webHidden/>
              </w:rPr>
              <w:fldChar w:fldCharType="separate"/>
            </w:r>
            <w:r w:rsidR="00B92D51">
              <w:rPr>
                <w:noProof/>
                <w:webHidden/>
              </w:rPr>
              <w:t>15</w:t>
            </w:r>
            <w:r w:rsidR="00B92D51">
              <w:rPr>
                <w:noProof/>
                <w:webHidden/>
              </w:rPr>
              <w:fldChar w:fldCharType="end"/>
            </w:r>
          </w:hyperlink>
        </w:p>
        <w:p w14:paraId="643C656F" w14:textId="384C394D" w:rsidR="00B92D51" w:rsidRDefault="00000000">
          <w:pPr>
            <w:pStyle w:val="TOC1"/>
            <w:tabs>
              <w:tab w:val="right" w:leader="dot" w:pos="9350"/>
            </w:tabs>
            <w:rPr>
              <w:rFonts w:eastAsiaTheme="minorEastAsia"/>
              <w:noProof/>
              <w:kern w:val="2"/>
              <w:lang w:val="en-GB" w:eastAsia="en-GB"/>
              <w14:ligatures w14:val="standardContextual"/>
            </w:rPr>
          </w:pPr>
          <w:hyperlink w:anchor="_Toc167692052" w:history="1">
            <w:r w:rsidR="00B92D51" w:rsidRPr="007C189E">
              <w:rPr>
                <w:rStyle w:val="Hyperlink"/>
                <w:b/>
                <w:noProof/>
              </w:rPr>
              <w:t>POTENTIAL FOR REPLICATION AND SCALING</w:t>
            </w:r>
            <w:r w:rsidR="00B92D51">
              <w:rPr>
                <w:noProof/>
                <w:webHidden/>
              </w:rPr>
              <w:tab/>
            </w:r>
            <w:r w:rsidR="00B92D51">
              <w:rPr>
                <w:noProof/>
                <w:webHidden/>
              </w:rPr>
              <w:fldChar w:fldCharType="begin"/>
            </w:r>
            <w:r w:rsidR="00B92D51">
              <w:rPr>
                <w:noProof/>
                <w:webHidden/>
              </w:rPr>
              <w:instrText xml:space="preserve"> PAGEREF _Toc167692052 \h </w:instrText>
            </w:r>
            <w:r w:rsidR="00B92D51">
              <w:rPr>
                <w:noProof/>
                <w:webHidden/>
              </w:rPr>
            </w:r>
            <w:r w:rsidR="00B92D51">
              <w:rPr>
                <w:noProof/>
                <w:webHidden/>
              </w:rPr>
              <w:fldChar w:fldCharType="separate"/>
            </w:r>
            <w:r w:rsidR="00B92D51">
              <w:rPr>
                <w:noProof/>
                <w:webHidden/>
              </w:rPr>
              <w:t>15</w:t>
            </w:r>
            <w:r w:rsidR="00B92D51">
              <w:rPr>
                <w:noProof/>
                <w:webHidden/>
              </w:rPr>
              <w:fldChar w:fldCharType="end"/>
            </w:r>
          </w:hyperlink>
        </w:p>
        <w:p w14:paraId="7C0C3939" w14:textId="1B55674A" w:rsidR="00B92D51" w:rsidRDefault="00000000">
          <w:pPr>
            <w:pStyle w:val="TOC1"/>
            <w:tabs>
              <w:tab w:val="right" w:leader="dot" w:pos="9350"/>
            </w:tabs>
            <w:rPr>
              <w:rFonts w:eastAsiaTheme="minorEastAsia"/>
              <w:noProof/>
              <w:kern w:val="2"/>
              <w:lang w:val="en-GB" w:eastAsia="en-GB"/>
              <w14:ligatures w14:val="standardContextual"/>
            </w:rPr>
          </w:pPr>
          <w:hyperlink w:anchor="_Toc167692053" w:history="1">
            <w:r w:rsidR="00B92D51" w:rsidRPr="007C189E">
              <w:rPr>
                <w:rStyle w:val="Hyperlink"/>
                <w:b/>
                <w:noProof/>
              </w:rPr>
              <w:t>MONITORING, EVALUATION AND REPORTING</w:t>
            </w:r>
            <w:r w:rsidR="00B92D51">
              <w:rPr>
                <w:noProof/>
                <w:webHidden/>
              </w:rPr>
              <w:tab/>
            </w:r>
            <w:r w:rsidR="00B92D51">
              <w:rPr>
                <w:noProof/>
                <w:webHidden/>
              </w:rPr>
              <w:fldChar w:fldCharType="begin"/>
            </w:r>
            <w:r w:rsidR="00B92D51">
              <w:rPr>
                <w:noProof/>
                <w:webHidden/>
              </w:rPr>
              <w:instrText xml:space="preserve"> PAGEREF _Toc167692053 \h </w:instrText>
            </w:r>
            <w:r w:rsidR="00B92D51">
              <w:rPr>
                <w:noProof/>
                <w:webHidden/>
              </w:rPr>
            </w:r>
            <w:r w:rsidR="00B92D51">
              <w:rPr>
                <w:noProof/>
                <w:webHidden/>
              </w:rPr>
              <w:fldChar w:fldCharType="separate"/>
            </w:r>
            <w:r w:rsidR="00B92D51">
              <w:rPr>
                <w:noProof/>
                <w:webHidden/>
              </w:rPr>
              <w:t>16</w:t>
            </w:r>
            <w:r w:rsidR="00B92D51">
              <w:rPr>
                <w:noProof/>
                <w:webHidden/>
              </w:rPr>
              <w:fldChar w:fldCharType="end"/>
            </w:r>
          </w:hyperlink>
        </w:p>
        <w:p w14:paraId="7BFC411B" w14:textId="6D818486" w:rsidR="00B92D51" w:rsidRDefault="00000000">
          <w:pPr>
            <w:pStyle w:val="TOC1"/>
            <w:tabs>
              <w:tab w:val="right" w:leader="dot" w:pos="9350"/>
            </w:tabs>
            <w:rPr>
              <w:rFonts w:eastAsiaTheme="minorEastAsia"/>
              <w:noProof/>
              <w:kern w:val="2"/>
              <w:lang w:val="en-GB" w:eastAsia="en-GB"/>
              <w14:ligatures w14:val="standardContextual"/>
            </w:rPr>
          </w:pPr>
          <w:hyperlink w:anchor="_Toc167692054" w:history="1">
            <w:r w:rsidR="00B92D51" w:rsidRPr="007C189E">
              <w:rPr>
                <w:rStyle w:val="Hyperlink"/>
                <w:b/>
                <w:noProof/>
              </w:rPr>
              <w:t>COOPERATION WITH ORGANISATION</w:t>
            </w:r>
            <w:r w:rsidR="00B92D51">
              <w:rPr>
                <w:noProof/>
                <w:webHidden/>
              </w:rPr>
              <w:tab/>
            </w:r>
            <w:r w:rsidR="00B92D51">
              <w:rPr>
                <w:noProof/>
                <w:webHidden/>
              </w:rPr>
              <w:fldChar w:fldCharType="begin"/>
            </w:r>
            <w:r w:rsidR="00B92D51">
              <w:rPr>
                <w:noProof/>
                <w:webHidden/>
              </w:rPr>
              <w:instrText xml:space="preserve"> PAGEREF _Toc167692054 \h </w:instrText>
            </w:r>
            <w:r w:rsidR="00B92D51">
              <w:rPr>
                <w:noProof/>
                <w:webHidden/>
              </w:rPr>
            </w:r>
            <w:r w:rsidR="00B92D51">
              <w:rPr>
                <w:noProof/>
                <w:webHidden/>
              </w:rPr>
              <w:fldChar w:fldCharType="separate"/>
            </w:r>
            <w:r w:rsidR="00B92D51">
              <w:rPr>
                <w:noProof/>
                <w:webHidden/>
              </w:rPr>
              <w:t>18</w:t>
            </w:r>
            <w:r w:rsidR="00B92D51">
              <w:rPr>
                <w:noProof/>
                <w:webHidden/>
              </w:rPr>
              <w:fldChar w:fldCharType="end"/>
            </w:r>
          </w:hyperlink>
        </w:p>
        <w:p w14:paraId="175A9D53" w14:textId="1CCDAB41" w:rsidR="00B92D51" w:rsidRDefault="00000000">
          <w:pPr>
            <w:pStyle w:val="TOC1"/>
            <w:tabs>
              <w:tab w:val="right" w:leader="dot" w:pos="9350"/>
            </w:tabs>
            <w:rPr>
              <w:rFonts w:eastAsiaTheme="minorEastAsia"/>
              <w:noProof/>
              <w:kern w:val="2"/>
              <w:lang w:val="en-GB" w:eastAsia="en-GB"/>
              <w14:ligatures w14:val="standardContextual"/>
            </w:rPr>
          </w:pPr>
          <w:hyperlink w:anchor="_Toc167692055" w:history="1">
            <w:r w:rsidR="00B92D51" w:rsidRPr="007C189E">
              <w:rPr>
                <w:rStyle w:val="Hyperlink"/>
                <w:b/>
                <w:noProof/>
              </w:rPr>
              <w:t>NAME BAKGROUND</w:t>
            </w:r>
            <w:r w:rsidR="00B92D51">
              <w:rPr>
                <w:noProof/>
                <w:webHidden/>
              </w:rPr>
              <w:tab/>
            </w:r>
            <w:r w:rsidR="00B92D51">
              <w:rPr>
                <w:noProof/>
                <w:webHidden/>
              </w:rPr>
              <w:fldChar w:fldCharType="begin"/>
            </w:r>
            <w:r w:rsidR="00B92D51">
              <w:rPr>
                <w:noProof/>
                <w:webHidden/>
              </w:rPr>
              <w:instrText xml:space="preserve"> PAGEREF _Toc167692055 \h </w:instrText>
            </w:r>
            <w:r w:rsidR="00B92D51">
              <w:rPr>
                <w:noProof/>
                <w:webHidden/>
              </w:rPr>
            </w:r>
            <w:r w:rsidR="00B92D51">
              <w:rPr>
                <w:noProof/>
                <w:webHidden/>
              </w:rPr>
              <w:fldChar w:fldCharType="separate"/>
            </w:r>
            <w:r w:rsidR="00B92D51">
              <w:rPr>
                <w:noProof/>
                <w:webHidden/>
              </w:rPr>
              <w:t>18</w:t>
            </w:r>
            <w:r w:rsidR="00B92D51">
              <w:rPr>
                <w:noProof/>
                <w:webHidden/>
              </w:rPr>
              <w:fldChar w:fldCharType="end"/>
            </w:r>
          </w:hyperlink>
        </w:p>
        <w:p w14:paraId="0A523E04" w14:textId="7645AC38" w:rsidR="00B92D51" w:rsidRDefault="00000000">
          <w:pPr>
            <w:pStyle w:val="TOC1"/>
            <w:tabs>
              <w:tab w:val="right" w:leader="dot" w:pos="9350"/>
            </w:tabs>
            <w:rPr>
              <w:rFonts w:eastAsiaTheme="minorEastAsia"/>
              <w:noProof/>
              <w:kern w:val="2"/>
              <w:lang w:val="en-GB" w:eastAsia="en-GB"/>
              <w14:ligatures w14:val="standardContextual"/>
            </w:rPr>
          </w:pPr>
          <w:hyperlink w:anchor="_Toc167692056" w:history="1">
            <w:r w:rsidR="00B92D51" w:rsidRPr="007C189E">
              <w:rPr>
                <w:rStyle w:val="Hyperlink"/>
                <w:b/>
                <w:noProof/>
              </w:rPr>
              <w:t>RISKS AND MITIGATIONS</w:t>
            </w:r>
            <w:r w:rsidR="00B92D51">
              <w:rPr>
                <w:noProof/>
                <w:webHidden/>
              </w:rPr>
              <w:tab/>
            </w:r>
            <w:r w:rsidR="00B92D51">
              <w:rPr>
                <w:noProof/>
                <w:webHidden/>
              </w:rPr>
              <w:fldChar w:fldCharType="begin"/>
            </w:r>
            <w:r w:rsidR="00B92D51">
              <w:rPr>
                <w:noProof/>
                <w:webHidden/>
              </w:rPr>
              <w:instrText xml:space="preserve"> PAGEREF _Toc167692056 \h </w:instrText>
            </w:r>
            <w:r w:rsidR="00B92D51">
              <w:rPr>
                <w:noProof/>
                <w:webHidden/>
              </w:rPr>
            </w:r>
            <w:r w:rsidR="00B92D51">
              <w:rPr>
                <w:noProof/>
                <w:webHidden/>
              </w:rPr>
              <w:fldChar w:fldCharType="separate"/>
            </w:r>
            <w:r w:rsidR="00B92D51">
              <w:rPr>
                <w:noProof/>
                <w:webHidden/>
              </w:rPr>
              <w:t>19</w:t>
            </w:r>
            <w:r w:rsidR="00B92D51">
              <w:rPr>
                <w:noProof/>
                <w:webHidden/>
              </w:rPr>
              <w:fldChar w:fldCharType="end"/>
            </w:r>
          </w:hyperlink>
        </w:p>
        <w:p w14:paraId="3E86275F" w14:textId="1021D029" w:rsidR="009F703D" w:rsidRDefault="009F703D">
          <w:r>
            <w:rPr>
              <w:b/>
              <w:bCs/>
              <w:noProof/>
            </w:rPr>
            <w:fldChar w:fldCharType="end"/>
          </w:r>
        </w:p>
      </w:sdtContent>
    </w:sdt>
    <w:p w14:paraId="3BA1495E" w14:textId="77777777" w:rsidR="002A457C" w:rsidRDefault="002A457C">
      <w:pPr>
        <w:rPr>
          <w:rFonts w:ascii="Times New Roman" w:hAnsi="Times New Roman" w:cs="Times New Roman"/>
          <w:b/>
          <w:noProof/>
          <w:color w:val="000000"/>
          <w:sz w:val="40"/>
          <w:szCs w:val="36"/>
        </w:rPr>
      </w:pPr>
    </w:p>
    <w:p w14:paraId="7175580D" w14:textId="77777777" w:rsidR="002A457C" w:rsidRDefault="002A457C">
      <w:pPr>
        <w:rPr>
          <w:rFonts w:ascii="Times New Roman" w:hAnsi="Times New Roman" w:cs="Times New Roman"/>
          <w:b/>
          <w:noProof/>
          <w:color w:val="000000"/>
          <w:sz w:val="40"/>
          <w:szCs w:val="36"/>
        </w:rPr>
      </w:pPr>
    </w:p>
    <w:p w14:paraId="3DBFE3A8" w14:textId="77777777" w:rsidR="0066687A" w:rsidRDefault="0066687A">
      <w:pPr>
        <w:rPr>
          <w:rFonts w:ascii="Times New Roman" w:hAnsi="Times New Roman" w:cs="Times New Roman"/>
          <w:b/>
          <w:noProof/>
          <w:color w:val="000000"/>
          <w:sz w:val="40"/>
          <w:szCs w:val="36"/>
        </w:rPr>
      </w:pPr>
    </w:p>
    <w:p w14:paraId="058D8451" w14:textId="77777777" w:rsidR="00C22384" w:rsidRPr="00C22384" w:rsidRDefault="00C22384">
      <w:pPr>
        <w:rPr>
          <w:rFonts w:ascii="Times New Roman" w:hAnsi="Times New Roman" w:cs="Times New Roman"/>
          <w:b/>
          <w:noProof/>
          <w:color w:val="000000"/>
          <w:sz w:val="40"/>
          <w:szCs w:val="36"/>
        </w:rPr>
      </w:pPr>
      <w:r w:rsidRPr="00C22384">
        <w:rPr>
          <w:rFonts w:ascii="Times New Roman" w:hAnsi="Times New Roman" w:cs="Times New Roman"/>
          <w:b/>
          <w:noProof/>
          <w:color w:val="000000"/>
          <w:sz w:val="40"/>
          <w:szCs w:val="36"/>
        </w:rPr>
        <w:t>PEARL EDUCATION FUNDING ASSOCIATION</w:t>
      </w:r>
    </w:p>
    <w:p w14:paraId="2119DA90" w14:textId="77777777" w:rsidR="00C22384" w:rsidRDefault="00C22384">
      <w:pPr>
        <w:rPr>
          <w:rFonts w:ascii="Arial Narrow" w:hAnsi="Arial Narrow" w:cs="Arial"/>
          <w:noProof/>
          <w:color w:val="000000"/>
          <w:sz w:val="24"/>
          <w:szCs w:val="24"/>
        </w:rPr>
      </w:pPr>
    </w:p>
    <w:p w14:paraId="77E2968F" w14:textId="77777777" w:rsidR="00C22384" w:rsidRDefault="00C22384">
      <w:pPr>
        <w:rPr>
          <w:rFonts w:ascii="Arial Narrow" w:hAnsi="Arial Narrow" w:cs="Arial"/>
          <w:noProof/>
          <w:color w:val="000000"/>
          <w:sz w:val="24"/>
          <w:szCs w:val="24"/>
        </w:rPr>
      </w:pPr>
    </w:p>
    <w:p w14:paraId="4AB6DA65" w14:textId="77777777" w:rsidR="00C22384" w:rsidRDefault="00C22384">
      <w:pPr>
        <w:rPr>
          <w:b/>
          <w:sz w:val="32"/>
          <w:szCs w:val="32"/>
        </w:rPr>
      </w:pPr>
      <w:r w:rsidRPr="00A45F70">
        <w:rPr>
          <w:rFonts w:ascii="Arial Narrow" w:hAnsi="Arial Narrow" w:cs="Arial"/>
          <w:noProof/>
          <w:color w:val="000000"/>
          <w:sz w:val="24"/>
          <w:szCs w:val="24"/>
        </w:rPr>
        <w:drawing>
          <wp:inline distT="0" distB="0" distL="0" distR="0" wp14:anchorId="56ACBE07" wp14:editId="3C02F47A">
            <wp:extent cx="5822950" cy="383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2950" cy="3835400"/>
                    </a:xfrm>
                    <a:prstGeom prst="rect">
                      <a:avLst/>
                    </a:prstGeom>
                    <a:noFill/>
                  </pic:spPr>
                </pic:pic>
              </a:graphicData>
            </a:graphic>
          </wp:inline>
        </w:drawing>
      </w:r>
    </w:p>
    <w:p w14:paraId="63E5247D" w14:textId="77777777" w:rsidR="00C22384" w:rsidRDefault="00C22384">
      <w:pPr>
        <w:rPr>
          <w:b/>
          <w:sz w:val="32"/>
          <w:szCs w:val="32"/>
        </w:rPr>
      </w:pPr>
    </w:p>
    <w:p w14:paraId="68B5BA68" w14:textId="77777777" w:rsidR="00C22384" w:rsidRDefault="00C22384">
      <w:pPr>
        <w:rPr>
          <w:b/>
          <w:sz w:val="32"/>
          <w:szCs w:val="32"/>
        </w:rPr>
      </w:pPr>
    </w:p>
    <w:p w14:paraId="1EBD104F" w14:textId="77777777" w:rsidR="00C22384" w:rsidRDefault="00C22384" w:rsidP="00C22384">
      <w:pPr>
        <w:rPr>
          <w:b/>
          <w:sz w:val="32"/>
          <w:szCs w:val="32"/>
        </w:rPr>
      </w:pPr>
      <w:r>
        <w:rPr>
          <w:b/>
          <w:sz w:val="32"/>
          <w:szCs w:val="32"/>
        </w:rPr>
        <w:t>Submitted to,</w:t>
      </w:r>
    </w:p>
    <w:p w14:paraId="56276916" w14:textId="77777777" w:rsidR="00C22384" w:rsidRDefault="00C22384" w:rsidP="00C22384">
      <w:pPr>
        <w:rPr>
          <w:b/>
          <w:sz w:val="32"/>
          <w:szCs w:val="32"/>
        </w:rPr>
      </w:pPr>
      <w:r>
        <w:rPr>
          <w:b/>
          <w:sz w:val="32"/>
          <w:szCs w:val="32"/>
        </w:rPr>
        <w:t xml:space="preserve">                                          The Head teacher,</w:t>
      </w:r>
    </w:p>
    <w:p w14:paraId="42CE7ED4" w14:textId="2574E7A2" w:rsidR="00AC2269" w:rsidRDefault="00C22384" w:rsidP="008E0D4D">
      <w:pPr>
        <w:rPr>
          <w:b/>
          <w:sz w:val="32"/>
          <w:szCs w:val="32"/>
        </w:rPr>
      </w:pPr>
      <w:r>
        <w:rPr>
          <w:b/>
          <w:sz w:val="32"/>
          <w:szCs w:val="32"/>
        </w:rPr>
        <w:t xml:space="preserve">             </w:t>
      </w:r>
      <w:r w:rsidR="0073197A">
        <w:rPr>
          <w:b/>
          <w:sz w:val="32"/>
          <w:szCs w:val="32"/>
        </w:rPr>
        <w:t xml:space="preserve">                          </w:t>
      </w:r>
      <w:proofErr w:type="spellStart"/>
      <w:r w:rsidR="008E0D4D">
        <w:rPr>
          <w:b/>
          <w:sz w:val="32"/>
          <w:szCs w:val="32"/>
        </w:rPr>
        <w:t>Gayaza</w:t>
      </w:r>
      <w:proofErr w:type="spellEnd"/>
      <w:r w:rsidR="008E0D4D">
        <w:rPr>
          <w:b/>
          <w:sz w:val="32"/>
          <w:szCs w:val="32"/>
        </w:rPr>
        <w:t xml:space="preserve"> High School,</w:t>
      </w:r>
    </w:p>
    <w:p w14:paraId="3E6D8FCD" w14:textId="07AF995D" w:rsidR="008E0D4D" w:rsidRDefault="00727DDF" w:rsidP="008E0D4D">
      <w:pPr>
        <w:rPr>
          <w:b/>
          <w:sz w:val="32"/>
          <w:szCs w:val="32"/>
        </w:rPr>
      </w:pPr>
      <w:r>
        <w:rPr>
          <w:b/>
          <w:sz w:val="32"/>
          <w:szCs w:val="32"/>
        </w:rPr>
        <w:t xml:space="preserve">                                       </w:t>
      </w:r>
      <w:proofErr w:type="spellStart"/>
      <w:r>
        <w:rPr>
          <w:b/>
          <w:sz w:val="32"/>
          <w:szCs w:val="32"/>
        </w:rPr>
        <w:t>Zirobwe</w:t>
      </w:r>
      <w:proofErr w:type="spellEnd"/>
      <w:r>
        <w:rPr>
          <w:b/>
          <w:sz w:val="32"/>
          <w:szCs w:val="32"/>
        </w:rPr>
        <w:t>, Gayaza.</w:t>
      </w:r>
    </w:p>
    <w:p w14:paraId="09B432AE" w14:textId="2707B8A9" w:rsidR="008E0D4D" w:rsidRDefault="008E0D4D" w:rsidP="008E0D4D">
      <w:pPr>
        <w:rPr>
          <w:b/>
          <w:sz w:val="32"/>
          <w:szCs w:val="32"/>
        </w:rPr>
      </w:pPr>
      <w:r>
        <w:rPr>
          <w:b/>
          <w:sz w:val="32"/>
          <w:szCs w:val="32"/>
        </w:rPr>
        <w:t xml:space="preserve">            </w:t>
      </w:r>
    </w:p>
    <w:p w14:paraId="06E472DF" w14:textId="77777777" w:rsidR="00BF3EC4" w:rsidRDefault="00BF3EC4" w:rsidP="00F0610F">
      <w:pPr>
        <w:rPr>
          <w:b/>
          <w:sz w:val="32"/>
          <w:szCs w:val="32"/>
        </w:rPr>
      </w:pPr>
    </w:p>
    <w:p w14:paraId="05177F0D" w14:textId="77777777" w:rsidR="00BF3EC4" w:rsidRDefault="00BF3EC4">
      <w:pPr>
        <w:rPr>
          <w:b/>
          <w:sz w:val="32"/>
          <w:szCs w:val="32"/>
        </w:rPr>
      </w:pPr>
    </w:p>
    <w:p w14:paraId="7171C560" w14:textId="77777777" w:rsidR="00C22384" w:rsidRDefault="00C22384">
      <w:pPr>
        <w:rPr>
          <w:b/>
          <w:sz w:val="32"/>
          <w:szCs w:val="32"/>
        </w:rPr>
      </w:pPr>
    </w:p>
    <w:p w14:paraId="34ADE1CC" w14:textId="6916B003" w:rsidR="00262881" w:rsidRDefault="00A75B2C">
      <w:pPr>
        <w:rPr>
          <w:b/>
          <w:sz w:val="32"/>
          <w:szCs w:val="32"/>
        </w:rPr>
      </w:pPr>
      <w:r>
        <w:rPr>
          <w:b/>
          <w:sz w:val="32"/>
          <w:szCs w:val="32"/>
        </w:rPr>
        <w:t xml:space="preserve">                 </w:t>
      </w:r>
      <w:r w:rsidR="00AD4C36">
        <w:rPr>
          <w:b/>
          <w:sz w:val="32"/>
          <w:szCs w:val="32"/>
        </w:rPr>
        <w:t xml:space="preserve"> </w:t>
      </w:r>
      <w:r>
        <w:rPr>
          <w:b/>
          <w:sz w:val="32"/>
          <w:szCs w:val="32"/>
        </w:rPr>
        <w:t>P</w:t>
      </w:r>
      <w:r w:rsidR="00C028BB">
        <w:rPr>
          <w:b/>
          <w:sz w:val="32"/>
          <w:szCs w:val="32"/>
        </w:rPr>
        <w:t>repared</w:t>
      </w:r>
      <w:r w:rsidR="005122C1">
        <w:rPr>
          <w:b/>
          <w:sz w:val="32"/>
          <w:szCs w:val="32"/>
        </w:rPr>
        <w:t xml:space="preserve"> by</w:t>
      </w:r>
      <w:r w:rsidR="00AD4C36">
        <w:rPr>
          <w:b/>
          <w:sz w:val="32"/>
          <w:szCs w:val="32"/>
        </w:rPr>
        <w:t>;</w:t>
      </w:r>
    </w:p>
    <w:p w14:paraId="0DBC1492" w14:textId="77777777" w:rsidR="00C028BB" w:rsidRDefault="00AD4C36">
      <w:pPr>
        <w:rPr>
          <w:b/>
          <w:sz w:val="32"/>
          <w:szCs w:val="32"/>
        </w:rPr>
      </w:pPr>
      <w:r>
        <w:rPr>
          <w:b/>
          <w:sz w:val="32"/>
          <w:szCs w:val="32"/>
        </w:rPr>
        <w:t xml:space="preserve">                                         </w:t>
      </w:r>
      <w:proofErr w:type="spellStart"/>
      <w:r w:rsidR="00C028BB">
        <w:rPr>
          <w:b/>
          <w:sz w:val="32"/>
          <w:szCs w:val="32"/>
        </w:rPr>
        <w:t>Ddamulira</w:t>
      </w:r>
      <w:proofErr w:type="spellEnd"/>
      <w:r w:rsidR="00C028BB">
        <w:rPr>
          <w:b/>
          <w:sz w:val="32"/>
          <w:szCs w:val="32"/>
        </w:rPr>
        <w:t xml:space="preserve"> Aaron </w:t>
      </w:r>
    </w:p>
    <w:p w14:paraId="036DE721" w14:textId="77777777" w:rsidR="00C028BB" w:rsidRDefault="00AD4C36">
      <w:pPr>
        <w:rPr>
          <w:b/>
          <w:sz w:val="32"/>
          <w:szCs w:val="32"/>
        </w:rPr>
      </w:pPr>
      <w:r>
        <w:rPr>
          <w:b/>
          <w:sz w:val="32"/>
          <w:szCs w:val="32"/>
        </w:rPr>
        <w:t xml:space="preserve">                                                   </w:t>
      </w:r>
      <w:r w:rsidR="00C028BB">
        <w:rPr>
          <w:b/>
          <w:sz w:val="32"/>
          <w:szCs w:val="32"/>
        </w:rPr>
        <w:t>Founder</w:t>
      </w:r>
    </w:p>
    <w:p w14:paraId="2A489868" w14:textId="77777777" w:rsidR="00C028BB" w:rsidRDefault="00AD4C36">
      <w:pPr>
        <w:rPr>
          <w:b/>
          <w:sz w:val="32"/>
          <w:szCs w:val="32"/>
        </w:rPr>
      </w:pPr>
      <w:r>
        <w:rPr>
          <w:b/>
          <w:sz w:val="32"/>
          <w:szCs w:val="32"/>
        </w:rPr>
        <w:t xml:space="preserve">                                        </w:t>
      </w:r>
      <w:r w:rsidR="00C028BB">
        <w:rPr>
          <w:b/>
          <w:sz w:val="32"/>
          <w:szCs w:val="32"/>
        </w:rPr>
        <w:t xml:space="preserve">St Mary’s College </w:t>
      </w:r>
      <w:proofErr w:type="spellStart"/>
      <w:r w:rsidR="00C028BB">
        <w:rPr>
          <w:b/>
          <w:sz w:val="32"/>
          <w:szCs w:val="32"/>
        </w:rPr>
        <w:t>Kisubi</w:t>
      </w:r>
      <w:proofErr w:type="spellEnd"/>
      <w:r w:rsidR="00C028BB">
        <w:rPr>
          <w:b/>
          <w:sz w:val="32"/>
          <w:szCs w:val="32"/>
        </w:rPr>
        <w:t>,</w:t>
      </w:r>
    </w:p>
    <w:p w14:paraId="3E0BA932" w14:textId="77777777" w:rsidR="00C028BB" w:rsidRDefault="00AD4C36">
      <w:pPr>
        <w:rPr>
          <w:b/>
          <w:sz w:val="32"/>
          <w:szCs w:val="32"/>
        </w:rPr>
      </w:pPr>
      <w:r>
        <w:rPr>
          <w:b/>
          <w:sz w:val="32"/>
          <w:szCs w:val="32"/>
        </w:rPr>
        <w:t xml:space="preserve">                                        </w:t>
      </w:r>
      <w:proofErr w:type="spellStart"/>
      <w:r w:rsidR="0073197A">
        <w:rPr>
          <w:b/>
          <w:sz w:val="32"/>
          <w:szCs w:val="32"/>
        </w:rPr>
        <w:t>P.o</w:t>
      </w:r>
      <w:proofErr w:type="spellEnd"/>
      <w:r w:rsidR="0073197A">
        <w:rPr>
          <w:b/>
          <w:sz w:val="32"/>
          <w:szCs w:val="32"/>
        </w:rPr>
        <w:t xml:space="preserve"> Box 26</w:t>
      </w:r>
      <w:r w:rsidR="00C028BB">
        <w:rPr>
          <w:b/>
          <w:sz w:val="32"/>
          <w:szCs w:val="32"/>
        </w:rPr>
        <w:t>,</w:t>
      </w:r>
    </w:p>
    <w:p w14:paraId="6066ADB7" w14:textId="77777777" w:rsidR="00C028BB" w:rsidRDefault="00AD4C36">
      <w:pPr>
        <w:rPr>
          <w:b/>
          <w:sz w:val="32"/>
          <w:szCs w:val="32"/>
        </w:rPr>
      </w:pPr>
      <w:r>
        <w:rPr>
          <w:b/>
          <w:sz w:val="32"/>
          <w:szCs w:val="32"/>
        </w:rPr>
        <w:t xml:space="preserve">                                        </w:t>
      </w:r>
      <w:r w:rsidR="00C028BB">
        <w:rPr>
          <w:b/>
          <w:sz w:val="32"/>
          <w:szCs w:val="32"/>
        </w:rPr>
        <w:t xml:space="preserve">Email; </w:t>
      </w:r>
      <w:hyperlink r:id="rId9" w:history="1">
        <w:r w:rsidR="00C028BB" w:rsidRPr="00B27336">
          <w:rPr>
            <w:rStyle w:val="Hyperlink"/>
            <w:b/>
            <w:sz w:val="32"/>
            <w:szCs w:val="32"/>
          </w:rPr>
          <w:t>ddamuliraaaron648@gmail.com</w:t>
        </w:r>
      </w:hyperlink>
      <w:r w:rsidR="00C028BB">
        <w:rPr>
          <w:b/>
          <w:sz w:val="32"/>
          <w:szCs w:val="32"/>
        </w:rPr>
        <w:t xml:space="preserve"> </w:t>
      </w:r>
    </w:p>
    <w:p w14:paraId="5E233B6B" w14:textId="77777777" w:rsidR="00AD4C36" w:rsidRDefault="00AD4C36">
      <w:pPr>
        <w:rPr>
          <w:b/>
          <w:sz w:val="32"/>
          <w:szCs w:val="32"/>
        </w:rPr>
      </w:pPr>
    </w:p>
    <w:p w14:paraId="08AB4DF8" w14:textId="77777777" w:rsidR="00262881" w:rsidRDefault="00AD4C36">
      <w:pPr>
        <w:rPr>
          <w:b/>
          <w:sz w:val="32"/>
          <w:szCs w:val="32"/>
        </w:rPr>
      </w:pPr>
      <w:r>
        <w:rPr>
          <w:b/>
          <w:sz w:val="32"/>
          <w:szCs w:val="32"/>
        </w:rPr>
        <w:t xml:space="preserve">                         </w:t>
      </w:r>
      <w:r w:rsidR="00C028BB">
        <w:rPr>
          <w:b/>
          <w:sz w:val="32"/>
          <w:szCs w:val="32"/>
        </w:rPr>
        <w:t>ON BEHALF OF:</w:t>
      </w:r>
    </w:p>
    <w:p w14:paraId="2EDACB42" w14:textId="77777777" w:rsidR="00C028BB" w:rsidRDefault="00AD4C36">
      <w:pPr>
        <w:rPr>
          <w:b/>
          <w:sz w:val="32"/>
          <w:szCs w:val="32"/>
        </w:rPr>
      </w:pPr>
      <w:r>
        <w:rPr>
          <w:b/>
          <w:sz w:val="32"/>
          <w:szCs w:val="32"/>
        </w:rPr>
        <w:t xml:space="preserve">                                   </w:t>
      </w:r>
      <w:r w:rsidR="00C028BB">
        <w:rPr>
          <w:b/>
          <w:sz w:val="32"/>
          <w:szCs w:val="32"/>
        </w:rPr>
        <w:t>PEARL EDU FUND</w:t>
      </w:r>
    </w:p>
    <w:p w14:paraId="1AB4643E" w14:textId="77777777" w:rsidR="00C028BB" w:rsidRDefault="00AD4C36">
      <w:pPr>
        <w:rPr>
          <w:b/>
          <w:sz w:val="32"/>
          <w:szCs w:val="32"/>
        </w:rPr>
      </w:pPr>
      <w:r>
        <w:rPr>
          <w:b/>
          <w:sz w:val="32"/>
          <w:szCs w:val="32"/>
        </w:rPr>
        <w:t xml:space="preserve">                                 </w:t>
      </w:r>
      <w:r w:rsidR="00C028BB">
        <w:rPr>
          <w:b/>
          <w:sz w:val="32"/>
          <w:szCs w:val="32"/>
        </w:rPr>
        <w:t xml:space="preserve">EMAIL; </w:t>
      </w:r>
      <w:hyperlink r:id="rId10" w:history="1">
        <w:r w:rsidRPr="00B27336">
          <w:rPr>
            <w:rStyle w:val="Hyperlink"/>
            <w:b/>
            <w:sz w:val="32"/>
            <w:szCs w:val="32"/>
          </w:rPr>
          <w:t>pefaug@gmail.com</w:t>
        </w:r>
      </w:hyperlink>
      <w:r w:rsidR="00C028BB">
        <w:rPr>
          <w:b/>
          <w:sz w:val="32"/>
          <w:szCs w:val="32"/>
        </w:rPr>
        <w:t xml:space="preserve"> </w:t>
      </w:r>
    </w:p>
    <w:p w14:paraId="15765A05" w14:textId="77777777" w:rsidR="00AD4C36" w:rsidRDefault="00AD4C36">
      <w:pPr>
        <w:rPr>
          <w:b/>
          <w:sz w:val="32"/>
          <w:szCs w:val="32"/>
        </w:rPr>
      </w:pPr>
      <w:r>
        <w:rPr>
          <w:b/>
          <w:sz w:val="32"/>
          <w:szCs w:val="32"/>
        </w:rPr>
        <w:t xml:space="preserve">                                 Tel; 0700800362</w:t>
      </w:r>
    </w:p>
    <w:p w14:paraId="78682DD5" w14:textId="77777777" w:rsidR="00262881" w:rsidRDefault="00262881">
      <w:pPr>
        <w:rPr>
          <w:b/>
          <w:sz w:val="32"/>
          <w:szCs w:val="32"/>
        </w:rPr>
      </w:pPr>
    </w:p>
    <w:p w14:paraId="4FB3312D" w14:textId="77777777" w:rsidR="00C22384" w:rsidRDefault="00C22384">
      <w:pPr>
        <w:rPr>
          <w:b/>
          <w:sz w:val="32"/>
          <w:szCs w:val="32"/>
        </w:rPr>
      </w:pPr>
    </w:p>
    <w:p w14:paraId="28725B4C" w14:textId="77777777" w:rsidR="00A64B8B" w:rsidRDefault="00C12ABF" w:rsidP="00C12ABF">
      <w:pPr>
        <w:jc w:val="center"/>
        <w:rPr>
          <w:b/>
          <w:sz w:val="32"/>
          <w:szCs w:val="32"/>
        </w:rPr>
      </w:pPr>
      <w:r>
        <w:rPr>
          <w:b/>
          <w:sz w:val="32"/>
          <w:szCs w:val="32"/>
        </w:rPr>
        <w:t>Submitted by:</w:t>
      </w:r>
    </w:p>
    <w:p w14:paraId="737862DD" w14:textId="269453F4" w:rsidR="00997EBC" w:rsidRDefault="00033B1A" w:rsidP="00727DDF">
      <w:pPr>
        <w:jc w:val="center"/>
        <w:rPr>
          <w:b/>
          <w:sz w:val="32"/>
          <w:szCs w:val="32"/>
        </w:rPr>
      </w:pPr>
      <w:r>
        <w:rPr>
          <w:b/>
          <w:sz w:val="32"/>
          <w:szCs w:val="32"/>
        </w:rPr>
        <w:t xml:space="preserve">DDAMULIRA AARON </w:t>
      </w:r>
    </w:p>
    <w:p w14:paraId="06635D36" w14:textId="3F2743BD" w:rsidR="00033B1A" w:rsidRDefault="00033B1A" w:rsidP="00727DDF">
      <w:pPr>
        <w:jc w:val="center"/>
        <w:rPr>
          <w:b/>
          <w:sz w:val="32"/>
          <w:szCs w:val="32"/>
        </w:rPr>
      </w:pPr>
      <w:r>
        <w:rPr>
          <w:b/>
          <w:sz w:val="32"/>
          <w:szCs w:val="32"/>
        </w:rPr>
        <w:t>0774607494</w:t>
      </w:r>
    </w:p>
    <w:p w14:paraId="258E4FAC" w14:textId="40A4DDC0" w:rsidR="00033B1A" w:rsidRDefault="00033B1A" w:rsidP="00727DDF">
      <w:pPr>
        <w:jc w:val="center"/>
        <w:rPr>
          <w:b/>
          <w:sz w:val="32"/>
          <w:szCs w:val="32"/>
        </w:rPr>
      </w:pPr>
      <w:r>
        <w:rPr>
          <w:b/>
          <w:sz w:val="32"/>
          <w:szCs w:val="32"/>
        </w:rPr>
        <w:t>Ddamuliraaaron648@gmail.com</w:t>
      </w:r>
    </w:p>
    <w:p w14:paraId="6C75B57D" w14:textId="77777777" w:rsidR="00F0610F" w:rsidRDefault="00F0610F" w:rsidP="00BF1670">
      <w:pPr>
        <w:pStyle w:val="Heading1"/>
        <w:rPr>
          <w:color w:val="0D0D0D" w:themeColor="text1" w:themeTint="F2"/>
        </w:rPr>
      </w:pPr>
    </w:p>
    <w:p w14:paraId="7AC06A54" w14:textId="77777777" w:rsidR="00F0610F" w:rsidRDefault="00F0610F" w:rsidP="00BF1670">
      <w:pPr>
        <w:pStyle w:val="Heading1"/>
        <w:rPr>
          <w:color w:val="0D0D0D" w:themeColor="text1" w:themeTint="F2"/>
        </w:rPr>
      </w:pPr>
    </w:p>
    <w:p w14:paraId="42BC0456" w14:textId="77777777" w:rsidR="00F0610F" w:rsidRDefault="00F0610F" w:rsidP="00BF1670">
      <w:pPr>
        <w:pStyle w:val="Heading1"/>
        <w:rPr>
          <w:color w:val="0D0D0D" w:themeColor="text1" w:themeTint="F2"/>
        </w:rPr>
      </w:pPr>
    </w:p>
    <w:p w14:paraId="41FF3FC4" w14:textId="77777777" w:rsidR="00F0610F" w:rsidRPr="00591202" w:rsidRDefault="00377568" w:rsidP="00BF1670">
      <w:pPr>
        <w:pStyle w:val="Heading1"/>
        <w:rPr>
          <w:b/>
          <w:bCs/>
          <w:color w:val="0D0D0D" w:themeColor="text1" w:themeTint="F2"/>
        </w:rPr>
      </w:pPr>
      <w:bookmarkStart w:id="0" w:name="_Toc167692031"/>
      <w:r w:rsidRPr="00591202">
        <w:rPr>
          <w:b/>
          <w:bCs/>
          <w:color w:val="0D0D0D" w:themeColor="text1" w:themeTint="F2"/>
        </w:rPr>
        <w:t>CLUB PROFILE</w:t>
      </w:r>
      <w:bookmarkEnd w:id="0"/>
      <w:r w:rsidRPr="00591202">
        <w:rPr>
          <w:b/>
          <w:bCs/>
          <w:color w:val="0D0D0D" w:themeColor="text1" w:themeTint="F2"/>
        </w:rPr>
        <w:t xml:space="preserve"> </w:t>
      </w:r>
    </w:p>
    <w:p w14:paraId="783E2AF3" w14:textId="77777777" w:rsidR="00E93F91" w:rsidRPr="00A64B8B" w:rsidRDefault="00E93F91" w:rsidP="00BF1670">
      <w:pPr>
        <w:pStyle w:val="Heading1"/>
        <w:rPr>
          <w:b/>
          <w:bCs/>
          <w:color w:val="0D0D0D" w:themeColor="text1" w:themeTint="F2"/>
        </w:rPr>
      </w:pPr>
      <w:bookmarkStart w:id="1" w:name="_Toc167692032"/>
      <w:r w:rsidRPr="00A64B8B">
        <w:rPr>
          <w:b/>
          <w:bCs/>
          <w:color w:val="0D0D0D" w:themeColor="text1" w:themeTint="F2"/>
        </w:rPr>
        <w:t>Vision:</w:t>
      </w:r>
      <w:bookmarkEnd w:id="1"/>
    </w:p>
    <w:p w14:paraId="0402A9F0" w14:textId="77777777" w:rsidR="00E93F91" w:rsidRDefault="00E93F91">
      <w:pPr>
        <w:rPr>
          <w:b/>
          <w:sz w:val="32"/>
          <w:szCs w:val="32"/>
        </w:rPr>
      </w:pPr>
      <w:r>
        <w:rPr>
          <w:b/>
          <w:sz w:val="32"/>
          <w:szCs w:val="32"/>
        </w:rPr>
        <w:t xml:space="preserve">        To flourish and thrive as students in acting as game changers in the lives of non-teaching staff and their children to help advance and achieve their hopes and dreams in having improved livelihoods</w:t>
      </w:r>
    </w:p>
    <w:p w14:paraId="753E00D3" w14:textId="77777777" w:rsidR="00E93F91" w:rsidRDefault="00E93F91">
      <w:pPr>
        <w:rPr>
          <w:b/>
          <w:sz w:val="32"/>
          <w:szCs w:val="32"/>
        </w:rPr>
      </w:pPr>
    </w:p>
    <w:p w14:paraId="66B29809" w14:textId="77777777" w:rsidR="00E93F91" w:rsidRPr="00507CA9" w:rsidRDefault="00E93F91" w:rsidP="00BF1670">
      <w:pPr>
        <w:pStyle w:val="Heading1"/>
        <w:rPr>
          <w:color w:val="0D0D0D" w:themeColor="text1" w:themeTint="F2"/>
        </w:rPr>
      </w:pPr>
      <w:bookmarkStart w:id="2" w:name="_Toc167692033"/>
      <w:r w:rsidRPr="00507CA9">
        <w:rPr>
          <w:color w:val="0D0D0D" w:themeColor="text1" w:themeTint="F2"/>
        </w:rPr>
        <w:t>Mission:</w:t>
      </w:r>
      <w:bookmarkEnd w:id="2"/>
      <w:r w:rsidRPr="00507CA9">
        <w:rPr>
          <w:color w:val="0D0D0D" w:themeColor="text1" w:themeTint="F2"/>
        </w:rPr>
        <w:t xml:space="preserve"> </w:t>
      </w:r>
    </w:p>
    <w:p w14:paraId="6C7F74FF" w14:textId="77777777" w:rsidR="00E93F91" w:rsidRDefault="00E93F91">
      <w:pPr>
        <w:rPr>
          <w:b/>
          <w:sz w:val="32"/>
          <w:szCs w:val="32"/>
        </w:rPr>
      </w:pPr>
      <w:r>
        <w:rPr>
          <w:b/>
          <w:sz w:val="32"/>
          <w:szCs w:val="32"/>
        </w:rPr>
        <w:t xml:space="preserve">     To promote opportunities that effectively engage students in giving back to the non-teaching helping them develop their skills, gain critical awareness and concern for non-teaching staff</w:t>
      </w:r>
    </w:p>
    <w:p w14:paraId="70B851C5" w14:textId="77777777" w:rsidR="00E93F91" w:rsidRDefault="00E93F91">
      <w:pPr>
        <w:rPr>
          <w:b/>
          <w:sz w:val="32"/>
          <w:szCs w:val="32"/>
        </w:rPr>
      </w:pPr>
    </w:p>
    <w:p w14:paraId="6A25EB6C" w14:textId="77777777" w:rsidR="00E93F91" w:rsidRPr="00507CA9" w:rsidRDefault="00E93F91" w:rsidP="00BF1670">
      <w:pPr>
        <w:pStyle w:val="Heading1"/>
        <w:rPr>
          <w:color w:val="0D0D0D" w:themeColor="text1" w:themeTint="F2"/>
        </w:rPr>
      </w:pPr>
      <w:bookmarkStart w:id="3" w:name="_Toc167692034"/>
      <w:r w:rsidRPr="00507CA9">
        <w:rPr>
          <w:color w:val="0D0D0D" w:themeColor="text1" w:themeTint="F2"/>
        </w:rPr>
        <w:t>Values:</w:t>
      </w:r>
      <w:bookmarkEnd w:id="3"/>
    </w:p>
    <w:p w14:paraId="4BC58DFD" w14:textId="77777777" w:rsidR="00E93F91" w:rsidRPr="00E93F91" w:rsidRDefault="00E93F91" w:rsidP="00E93F91">
      <w:pPr>
        <w:pStyle w:val="ListParagraph"/>
        <w:numPr>
          <w:ilvl w:val="0"/>
          <w:numId w:val="12"/>
        </w:numPr>
        <w:rPr>
          <w:b/>
          <w:sz w:val="32"/>
          <w:szCs w:val="32"/>
        </w:rPr>
      </w:pPr>
      <w:r w:rsidRPr="00E93F91">
        <w:rPr>
          <w:b/>
          <w:sz w:val="32"/>
          <w:szCs w:val="32"/>
        </w:rPr>
        <w:t xml:space="preserve">Integrity </w:t>
      </w:r>
    </w:p>
    <w:p w14:paraId="74E4F122" w14:textId="77777777" w:rsidR="00E93F91" w:rsidRPr="00E93F91" w:rsidRDefault="00E93F91" w:rsidP="00E93F91">
      <w:pPr>
        <w:pStyle w:val="ListParagraph"/>
        <w:numPr>
          <w:ilvl w:val="0"/>
          <w:numId w:val="12"/>
        </w:numPr>
        <w:rPr>
          <w:b/>
          <w:sz w:val="32"/>
          <w:szCs w:val="32"/>
        </w:rPr>
      </w:pPr>
      <w:r w:rsidRPr="00E93F91">
        <w:rPr>
          <w:b/>
          <w:sz w:val="32"/>
          <w:szCs w:val="32"/>
        </w:rPr>
        <w:t>Accountability</w:t>
      </w:r>
    </w:p>
    <w:p w14:paraId="0E039779" w14:textId="77777777" w:rsidR="00E93F91" w:rsidRPr="00E93F91" w:rsidRDefault="00E93F91" w:rsidP="00E93F91">
      <w:pPr>
        <w:pStyle w:val="ListParagraph"/>
        <w:numPr>
          <w:ilvl w:val="0"/>
          <w:numId w:val="12"/>
        </w:numPr>
        <w:rPr>
          <w:b/>
          <w:sz w:val="32"/>
          <w:szCs w:val="32"/>
        </w:rPr>
      </w:pPr>
      <w:r w:rsidRPr="00E93F91">
        <w:rPr>
          <w:b/>
          <w:sz w:val="32"/>
          <w:szCs w:val="32"/>
        </w:rPr>
        <w:t>Collaboration</w:t>
      </w:r>
    </w:p>
    <w:p w14:paraId="3AD6A2A6" w14:textId="77777777" w:rsidR="00E93F91" w:rsidRPr="00E93F91" w:rsidRDefault="00E93F91" w:rsidP="00E93F91">
      <w:pPr>
        <w:pStyle w:val="ListParagraph"/>
        <w:numPr>
          <w:ilvl w:val="0"/>
          <w:numId w:val="12"/>
        </w:numPr>
        <w:rPr>
          <w:b/>
          <w:sz w:val="32"/>
          <w:szCs w:val="32"/>
        </w:rPr>
      </w:pPr>
      <w:r w:rsidRPr="00E93F91">
        <w:rPr>
          <w:b/>
          <w:sz w:val="32"/>
          <w:szCs w:val="32"/>
        </w:rPr>
        <w:t>Creativity</w:t>
      </w:r>
    </w:p>
    <w:p w14:paraId="572A7BCA" w14:textId="77777777" w:rsidR="00E93F91" w:rsidRPr="00E93F91" w:rsidRDefault="00E93F91" w:rsidP="00E93F91">
      <w:pPr>
        <w:pStyle w:val="ListParagraph"/>
        <w:numPr>
          <w:ilvl w:val="0"/>
          <w:numId w:val="12"/>
        </w:numPr>
        <w:rPr>
          <w:b/>
          <w:sz w:val="32"/>
          <w:szCs w:val="32"/>
        </w:rPr>
      </w:pPr>
      <w:r w:rsidRPr="00E93F91">
        <w:rPr>
          <w:b/>
          <w:sz w:val="32"/>
          <w:szCs w:val="32"/>
        </w:rPr>
        <w:t>Determination</w:t>
      </w:r>
    </w:p>
    <w:p w14:paraId="13DBEB26" w14:textId="77777777" w:rsidR="00E93F91" w:rsidRPr="00E93F91" w:rsidRDefault="00E93F91" w:rsidP="00E93F91">
      <w:pPr>
        <w:pStyle w:val="ListParagraph"/>
        <w:numPr>
          <w:ilvl w:val="0"/>
          <w:numId w:val="12"/>
        </w:numPr>
        <w:rPr>
          <w:b/>
          <w:sz w:val="32"/>
          <w:szCs w:val="32"/>
        </w:rPr>
      </w:pPr>
      <w:r w:rsidRPr="00E93F91">
        <w:rPr>
          <w:b/>
          <w:sz w:val="32"/>
          <w:szCs w:val="32"/>
        </w:rPr>
        <w:t>Leadership</w:t>
      </w:r>
    </w:p>
    <w:p w14:paraId="76D8C075" w14:textId="77777777" w:rsidR="00E93F91" w:rsidRPr="00E93F91" w:rsidRDefault="00E93F91" w:rsidP="00E93F91">
      <w:pPr>
        <w:pStyle w:val="ListParagraph"/>
        <w:numPr>
          <w:ilvl w:val="0"/>
          <w:numId w:val="12"/>
        </w:numPr>
        <w:rPr>
          <w:b/>
          <w:sz w:val="32"/>
          <w:szCs w:val="32"/>
        </w:rPr>
      </w:pPr>
      <w:r w:rsidRPr="00E93F91">
        <w:rPr>
          <w:b/>
          <w:sz w:val="32"/>
          <w:szCs w:val="32"/>
        </w:rPr>
        <w:t>Generosity</w:t>
      </w:r>
    </w:p>
    <w:p w14:paraId="745C366C" w14:textId="77777777" w:rsidR="00E93F91" w:rsidRPr="00E93F91" w:rsidRDefault="00E93F91" w:rsidP="00E93F91">
      <w:pPr>
        <w:pStyle w:val="ListParagraph"/>
        <w:numPr>
          <w:ilvl w:val="0"/>
          <w:numId w:val="12"/>
        </w:numPr>
        <w:rPr>
          <w:b/>
          <w:sz w:val="32"/>
          <w:szCs w:val="32"/>
        </w:rPr>
      </w:pPr>
      <w:r w:rsidRPr="00E93F91">
        <w:rPr>
          <w:b/>
          <w:sz w:val="32"/>
          <w:szCs w:val="32"/>
        </w:rPr>
        <w:t>Innovation</w:t>
      </w:r>
    </w:p>
    <w:p w14:paraId="10A0B90F" w14:textId="77777777" w:rsidR="00E93F91" w:rsidRDefault="00E93F91" w:rsidP="00E93F91">
      <w:pPr>
        <w:ind w:left="720" w:hanging="720"/>
        <w:rPr>
          <w:b/>
          <w:sz w:val="32"/>
          <w:szCs w:val="32"/>
        </w:rPr>
      </w:pPr>
    </w:p>
    <w:p w14:paraId="00E8369D" w14:textId="77777777" w:rsidR="00262881" w:rsidRDefault="00262881" w:rsidP="00E93F91">
      <w:pPr>
        <w:rPr>
          <w:b/>
          <w:sz w:val="32"/>
          <w:szCs w:val="32"/>
        </w:rPr>
      </w:pPr>
    </w:p>
    <w:p w14:paraId="6783E76B" w14:textId="77777777" w:rsidR="002A457C" w:rsidRDefault="002A457C" w:rsidP="00E93F91">
      <w:pPr>
        <w:rPr>
          <w:b/>
          <w:sz w:val="32"/>
          <w:szCs w:val="32"/>
        </w:rPr>
      </w:pPr>
    </w:p>
    <w:p w14:paraId="4A51F187" w14:textId="77777777" w:rsidR="002A457C" w:rsidRDefault="002A457C" w:rsidP="00E93F91">
      <w:pPr>
        <w:rPr>
          <w:b/>
          <w:sz w:val="32"/>
          <w:szCs w:val="32"/>
        </w:rPr>
      </w:pPr>
    </w:p>
    <w:p w14:paraId="44AB9E6F" w14:textId="77777777" w:rsidR="00001125" w:rsidRPr="0046328D" w:rsidRDefault="009363AB" w:rsidP="00BF1670">
      <w:pPr>
        <w:pStyle w:val="Heading1"/>
        <w:rPr>
          <w:b/>
          <w:bCs/>
          <w:color w:val="0D0D0D" w:themeColor="text1" w:themeTint="F2"/>
        </w:rPr>
      </w:pPr>
      <w:r w:rsidRPr="0046328D">
        <w:rPr>
          <w:b/>
          <w:bCs/>
          <w:color w:val="0D0D0D" w:themeColor="text1" w:themeTint="F2"/>
        </w:rPr>
        <w:t xml:space="preserve"> </w:t>
      </w:r>
    </w:p>
    <w:p w14:paraId="06E9F2BA" w14:textId="77777777" w:rsidR="00BF1670" w:rsidRPr="0046328D" w:rsidRDefault="009363AB" w:rsidP="00BF1670">
      <w:pPr>
        <w:pStyle w:val="Heading1"/>
        <w:rPr>
          <w:b/>
          <w:bCs/>
          <w:color w:val="0D0D0D" w:themeColor="text1" w:themeTint="F2"/>
        </w:rPr>
      </w:pPr>
      <w:r w:rsidRPr="0046328D">
        <w:rPr>
          <w:b/>
          <w:bCs/>
          <w:color w:val="0D0D0D" w:themeColor="text1" w:themeTint="F2"/>
        </w:rPr>
        <w:t xml:space="preserve">  </w:t>
      </w:r>
      <w:bookmarkStart w:id="4" w:name="_Toc167692035"/>
      <w:r w:rsidR="00BF1670" w:rsidRPr="0046328D">
        <w:rPr>
          <w:b/>
          <w:bCs/>
          <w:color w:val="0D0D0D" w:themeColor="text1" w:themeTint="F2"/>
        </w:rPr>
        <w:t>ABOUT THE CLUB</w:t>
      </w:r>
      <w:bookmarkEnd w:id="4"/>
    </w:p>
    <w:p w14:paraId="58117A59" w14:textId="77777777" w:rsidR="00E93F91" w:rsidRPr="0046328D" w:rsidRDefault="00E93F91" w:rsidP="00BF1670">
      <w:pPr>
        <w:pStyle w:val="Heading1"/>
        <w:rPr>
          <w:b/>
          <w:bCs/>
          <w:color w:val="0D0D0D" w:themeColor="text1" w:themeTint="F2"/>
        </w:rPr>
      </w:pPr>
      <w:bookmarkStart w:id="5" w:name="_Toc167692036"/>
      <w:r w:rsidRPr="0046328D">
        <w:rPr>
          <w:b/>
          <w:bCs/>
          <w:color w:val="0D0D0D" w:themeColor="text1" w:themeTint="F2"/>
        </w:rPr>
        <w:t>CLUB DESCRIPTION;</w:t>
      </w:r>
      <w:bookmarkEnd w:id="5"/>
    </w:p>
    <w:p w14:paraId="318F8BB0" w14:textId="77777777" w:rsidR="00E93F91" w:rsidRPr="00C15CA2" w:rsidRDefault="00E93F91" w:rsidP="00E93F91">
      <w:pPr>
        <w:rPr>
          <w:b/>
          <w:sz w:val="32"/>
          <w:szCs w:val="32"/>
        </w:rPr>
      </w:pPr>
      <w:r>
        <w:rPr>
          <w:b/>
          <w:sz w:val="32"/>
          <w:szCs w:val="32"/>
        </w:rPr>
        <w:t>PEARL EDUCATION FUNDING ASSOCIATION [PEFA]</w:t>
      </w:r>
    </w:p>
    <w:p w14:paraId="6AEEB33B" w14:textId="77777777" w:rsidR="00E93F91" w:rsidRPr="00E67F2D" w:rsidRDefault="00E93F91" w:rsidP="00E93F91">
      <w:pPr>
        <w:rPr>
          <w:bCs/>
          <w:sz w:val="28"/>
          <w:szCs w:val="28"/>
        </w:rPr>
      </w:pPr>
      <w:r w:rsidRPr="00A11550">
        <w:rPr>
          <w:b/>
          <w:sz w:val="28"/>
          <w:szCs w:val="28"/>
        </w:rPr>
        <w:t xml:space="preserve"> </w:t>
      </w:r>
      <w:r w:rsidRPr="00E67F2D">
        <w:rPr>
          <w:bCs/>
          <w:sz w:val="28"/>
          <w:szCs w:val="28"/>
        </w:rPr>
        <w:t xml:space="preserve">The club is to help non-teaching staff with the main focus on education for their children through school fees payment and scholastic material distribution. This is to give a chance to the non-teaching staff children to access quality education. It is also to promote awareness on non-teaching staff; their value in schools and their rights. </w:t>
      </w:r>
    </w:p>
    <w:p w14:paraId="625EC588" w14:textId="77777777" w:rsidR="00E93F91" w:rsidRPr="00E67F2D" w:rsidRDefault="00E93F91">
      <w:pPr>
        <w:rPr>
          <w:bCs/>
          <w:sz w:val="32"/>
          <w:szCs w:val="32"/>
        </w:rPr>
      </w:pPr>
    </w:p>
    <w:p w14:paraId="68CCF035" w14:textId="77777777" w:rsidR="00E93F91" w:rsidRDefault="00E93F91">
      <w:pPr>
        <w:rPr>
          <w:b/>
          <w:sz w:val="32"/>
          <w:szCs w:val="32"/>
        </w:rPr>
      </w:pPr>
    </w:p>
    <w:p w14:paraId="1928207C" w14:textId="77777777" w:rsidR="00D16593" w:rsidRPr="0046322E" w:rsidRDefault="00D16593" w:rsidP="00BF1670">
      <w:pPr>
        <w:pStyle w:val="Heading1"/>
        <w:rPr>
          <w:b/>
          <w:bCs/>
          <w:color w:val="0D0D0D" w:themeColor="text1" w:themeTint="F2"/>
        </w:rPr>
      </w:pPr>
      <w:bookmarkStart w:id="6" w:name="_Toc167692037"/>
      <w:r w:rsidRPr="0046322E">
        <w:rPr>
          <w:b/>
          <w:bCs/>
          <w:color w:val="0D0D0D" w:themeColor="text1" w:themeTint="F2"/>
        </w:rPr>
        <w:t>BACKGROUND INFORMATION</w:t>
      </w:r>
      <w:bookmarkEnd w:id="6"/>
    </w:p>
    <w:p w14:paraId="3372F8DC" w14:textId="77777777" w:rsidR="00AA2840" w:rsidRPr="00C24C3D" w:rsidRDefault="00C028BB">
      <w:pPr>
        <w:rPr>
          <w:bCs/>
          <w:sz w:val="28"/>
          <w:szCs w:val="28"/>
        </w:rPr>
      </w:pPr>
      <w:r>
        <w:rPr>
          <w:b/>
          <w:sz w:val="28"/>
          <w:szCs w:val="28"/>
        </w:rPr>
        <w:t xml:space="preserve">        </w:t>
      </w:r>
      <w:r w:rsidR="00A11550" w:rsidRPr="00C24C3D">
        <w:rPr>
          <w:bCs/>
          <w:sz w:val="28"/>
          <w:szCs w:val="28"/>
        </w:rPr>
        <w:t>Students most times tend to undermine the non-teaching staff yet in actual sense they play a very big role in their lives at school. They always take them for granted and don’t respect them. We believe that students in one way or another can give back to this staff.</w:t>
      </w:r>
    </w:p>
    <w:p w14:paraId="5CC1D228" w14:textId="77777777" w:rsidR="00AA2840" w:rsidRPr="00C24C3D" w:rsidRDefault="00C028BB">
      <w:pPr>
        <w:rPr>
          <w:bCs/>
          <w:sz w:val="28"/>
          <w:szCs w:val="28"/>
        </w:rPr>
      </w:pPr>
      <w:r w:rsidRPr="00C24C3D">
        <w:rPr>
          <w:bCs/>
          <w:sz w:val="28"/>
          <w:szCs w:val="28"/>
        </w:rPr>
        <w:t xml:space="preserve">      </w:t>
      </w:r>
      <w:r w:rsidR="00A11550" w:rsidRPr="00C24C3D">
        <w:rPr>
          <w:bCs/>
          <w:sz w:val="28"/>
          <w:szCs w:val="28"/>
        </w:rPr>
        <w:t xml:space="preserve">It is to our knowledge that children of non-teaching staff do not access education. With a clear theory that students in schools understand the value of education and importance of going to school. We believe that they can help their friends the children of non teaching staff who do not have that </w:t>
      </w:r>
      <w:proofErr w:type="spellStart"/>
      <w:r w:rsidR="00A11550" w:rsidRPr="00C24C3D">
        <w:rPr>
          <w:bCs/>
          <w:sz w:val="28"/>
          <w:szCs w:val="28"/>
        </w:rPr>
        <w:t>privillege</w:t>
      </w:r>
      <w:proofErr w:type="spellEnd"/>
      <w:r w:rsidR="00A11550" w:rsidRPr="00C24C3D">
        <w:rPr>
          <w:bCs/>
          <w:sz w:val="28"/>
          <w:szCs w:val="28"/>
        </w:rPr>
        <w:t xml:space="preserve"> to also access education. That is</w:t>
      </w:r>
      <w:r w:rsidR="00AA2840" w:rsidRPr="00C24C3D">
        <w:rPr>
          <w:bCs/>
          <w:sz w:val="28"/>
          <w:szCs w:val="28"/>
        </w:rPr>
        <w:t xml:space="preserve"> </w:t>
      </w:r>
      <w:r w:rsidR="00A11550" w:rsidRPr="00C24C3D">
        <w:rPr>
          <w:bCs/>
          <w:sz w:val="28"/>
          <w:szCs w:val="28"/>
        </w:rPr>
        <w:t xml:space="preserve">why </w:t>
      </w:r>
      <w:proofErr w:type="spellStart"/>
      <w:r w:rsidR="00A11550" w:rsidRPr="00C24C3D">
        <w:rPr>
          <w:bCs/>
          <w:sz w:val="28"/>
          <w:szCs w:val="28"/>
        </w:rPr>
        <w:t>pef</w:t>
      </w:r>
      <w:proofErr w:type="spellEnd"/>
      <w:r w:rsidR="00A11550" w:rsidRPr="00C24C3D">
        <w:rPr>
          <w:bCs/>
          <w:sz w:val="28"/>
          <w:szCs w:val="28"/>
        </w:rPr>
        <w:t xml:space="preserve"> decided to implement this club in schools.</w:t>
      </w:r>
    </w:p>
    <w:p w14:paraId="12A83841" w14:textId="77777777" w:rsidR="00E22C7B" w:rsidRPr="00C24C3D" w:rsidRDefault="00C028BB">
      <w:pPr>
        <w:rPr>
          <w:bCs/>
          <w:sz w:val="28"/>
          <w:szCs w:val="28"/>
        </w:rPr>
      </w:pPr>
      <w:r w:rsidRPr="00C24C3D">
        <w:rPr>
          <w:bCs/>
          <w:sz w:val="28"/>
          <w:szCs w:val="28"/>
        </w:rPr>
        <w:t xml:space="preserve">      </w:t>
      </w:r>
      <w:r w:rsidR="00A11550" w:rsidRPr="00C24C3D">
        <w:rPr>
          <w:bCs/>
          <w:sz w:val="28"/>
          <w:szCs w:val="28"/>
        </w:rPr>
        <w:t>It has come to our notice that non teaching staff live miserable lives. They live under very poor conditions due to their low income earning and other issues that come with it like delayed pay and this affected them in providing for themselves and families. The money they get in most cases can not sustain most of their family and personal basic needs.</w:t>
      </w:r>
    </w:p>
    <w:p w14:paraId="5A82C26B" w14:textId="77777777" w:rsidR="00EB1F17" w:rsidRPr="00C24C3D" w:rsidRDefault="00C028BB">
      <w:pPr>
        <w:rPr>
          <w:bCs/>
          <w:sz w:val="28"/>
          <w:szCs w:val="28"/>
        </w:rPr>
      </w:pPr>
      <w:r w:rsidRPr="00C24C3D">
        <w:rPr>
          <w:bCs/>
          <w:sz w:val="28"/>
          <w:szCs w:val="28"/>
        </w:rPr>
        <w:lastRenderedPageBreak/>
        <w:t xml:space="preserve">   </w:t>
      </w:r>
      <w:r w:rsidR="00A11550" w:rsidRPr="00C24C3D">
        <w:rPr>
          <w:bCs/>
          <w:sz w:val="28"/>
          <w:szCs w:val="28"/>
        </w:rPr>
        <w:t xml:space="preserve"> with this, the children of non teaching staff have greatly been affected due to the child abuse and neglect that develops from this. Some parents since they can’t afford, they neglect their children from providing basic needs like education, clothing, medication</w:t>
      </w:r>
      <w:r w:rsidR="00EB1F17" w:rsidRPr="00C24C3D">
        <w:rPr>
          <w:bCs/>
          <w:sz w:val="28"/>
          <w:szCs w:val="28"/>
        </w:rPr>
        <w:t xml:space="preserve"> </w:t>
      </w:r>
      <w:r w:rsidR="00A11550" w:rsidRPr="00C24C3D">
        <w:rPr>
          <w:bCs/>
          <w:sz w:val="28"/>
          <w:szCs w:val="28"/>
        </w:rPr>
        <w:t>and shelter among others.</w:t>
      </w:r>
    </w:p>
    <w:p w14:paraId="65697489" w14:textId="77777777" w:rsidR="00EB1F17" w:rsidRPr="00C24C3D" w:rsidRDefault="00C028BB">
      <w:pPr>
        <w:rPr>
          <w:bCs/>
          <w:sz w:val="28"/>
          <w:szCs w:val="28"/>
        </w:rPr>
      </w:pPr>
      <w:r w:rsidRPr="00C24C3D">
        <w:rPr>
          <w:bCs/>
          <w:sz w:val="28"/>
          <w:szCs w:val="28"/>
        </w:rPr>
        <w:t xml:space="preserve">       </w:t>
      </w:r>
      <w:r w:rsidR="00A11550" w:rsidRPr="00C24C3D">
        <w:rPr>
          <w:bCs/>
          <w:sz w:val="28"/>
          <w:szCs w:val="28"/>
        </w:rPr>
        <w:t xml:space="preserve">Domestic violence has peaked in the families of non teaching staff resulting into family breakdowns by child abandonment. These factors have pushed children into hush conditions like living on streets, joining immoral gangs in need to </w:t>
      </w:r>
      <w:proofErr w:type="spellStart"/>
      <w:r w:rsidR="00A11550" w:rsidRPr="00C24C3D">
        <w:rPr>
          <w:bCs/>
          <w:sz w:val="28"/>
          <w:szCs w:val="28"/>
        </w:rPr>
        <w:t>survivebut</w:t>
      </w:r>
      <w:proofErr w:type="spellEnd"/>
      <w:r w:rsidR="00A11550" w:rsidRPr="00C24C3D">
        <w:rPr>
          <w:bCs/>
          <w:sz w:val="28"/>
          <w:szCs w:val="28"/>
        </w:rPr>
        <w:t xml:space="preserve"> a clear death of their lives and futures. This has resulted into criminal engagement lifting levels of juvenile delinquency.</w:t>
      </w:r>
    </w:p>
    <w:p w14:paraId="19A89AAB" w14:textId="77777777" w:rsidR="00EB1F17" w:rsidRPr="00C24C3D" w:rsidRDefault="00C028BB">
      <w:pPr>
        <w:rPr>
          <w:bCs/>
          <w:sz w:val="28"/>
          <w:szCs w:val="28"/>
        </w:rPr>
      </w:pPr>
      <w:r w:rsidRPr="00C24C3D">
        <w:rPr>
          <w:bCs/>
          <w:sz w:val="28"/>
          <w:szCs w:val="28"/>
        </w:rPr>
        <w:t xml:space="preserve">      </w:t>
      </w:r>
      <w:r w:rsidR="00A11550" w:rsidRPr="00C24C3D">
        <w:rPr>
          <w:bCs/>
          <w:sz w:val="28"/>
          <w:szCs w:val="28"/>
        </w:rPr>
        <w:t xml:space="preserve">Child abuse has been boosted. A lot of children have been sent into child </w:t>
      </w:r>
      <w:proofErr w:type="spellStart"/>
      <w:r w:rsidR="00A11550" w:rsidRPr="00C24C3D">
        <w:rPr>
          <w:bCs/>
          <w:sz w:val="28"/>
          <w:szCs w:val="28"/>
        </w:rPr>
        <w:t>labour</w:t>
      </w:r>
      <w:proofErr w:type="spellEnd"/>
      <w:r w:rsidR="00A11550" w:rsidRPr="00C24C3D">
        <w:rPr>
          <w:bCs/>
          <w:sz w:val="28"/>
          <w:szCs w:val="28"/>
        </w:rPr>
        <w:t xml:space="preserve"> to boost their families income leading to school dropouts since they can’t work and at the same time study with the factor that their parents can’t even afford it.</w:t>
      </w:r>
    </w:p>
    <w:p w14:paraId="74423F00" w14:textId="77777777" w:rsidR="0095366F" w:rsidRPr="00C24C3D" w:rsidRDefault="00C028BB">
      <w:pPr>
        <w:rPr>
          <w:bCs/>
          <w:sz w:val="28"/>
          <w:szCs w:val="28"/>
        </w:rPr>
      </w:pPr>
      <w:r w:rsidRPr="00C24C3D">
        <w:rPr>
          <w:bCs/>
          <w:sz w:val="28"/>
          <w:szCs w:val="28"/>
        </w:rPr>
        <w:t xml:space="preserve">       </w:t>
      </w:r>
      <w:r w:rsidR="00A11550" w:rsidRPr="00C24C3D">
        <w:rPr>
          <w:bCs/>
          <w:sz w:val="28"/>
          <w:szCs w:val="28"/>
        </w:rPr>
        <w:t xml:space="preserve">It is also to increase on the number of beneficiaries of this </w:t>
      </w:r>
      <w:proofErr w:type="spellStart"/>
      <w:r w:rsidR="00A11550" w:rsidRPr="00C24C3D">
        <w:rPr>
          <w:bCs/>
          <w:sz w:val="28"/>
          <w:szCs w:val="28"/>
        </w:rPr>
        <w:t>programme</w:t>
      </w:r>
      <w:proofErr w:type="spellEnd"/>
      <w:r w:rsidR="00A11550" w:rsidRPr="00C24C3D">
        <w:rPr>
          <w:bCs/>
          <w:sz w:val="28"/>
          <w:szCs w:val="28"/>
        </w:rPr>
        <w:t xml:space="preserve"> since the club will be acting as a link between the non teaching staff and the </w:t>
      </w:r>
      <w:proofErr w:type="spellStart"/>
      <w:r w:rsidR="00A11550" w:rsidRPr="00C24C3D">
        <w:rPr>
          <w:bCs/>
          <w:sz w:val="28"/>
          <w:szCs w:val="28"/>
        </w:rPr>
        <w:t>organisation</w:t>
      </w:r>
      <w:proofErr w:type="spellEnd"/>
      <w:r w:rsidR="00A11550" w:rsidRPr="00C24C3D">
        <w:rPr>
          <w:bCs/>
          <w:sz w:val="28"/>
          <w:szCs w:val="28"/>
        </w:rPr>
        <w:t>. This initiative is also  to engage students in the united nations sustainable development goals of zero hunger and quality education with no poverty to push our motherland into its struggle to a middle income status country.</w:t>
      </w:r>
    </w:p>
    <w:p w14:paraId="2C77DBA3" w14:textId="77777777" w:rsidR="00D16593" w:rsidRPr="00C24C3D" w:rsidRDefault="00C028BB">
      <w:pPr>
        <w:rPr>
          <w:bCs/>
          <w:sz w:val="28"/>
          <w:szCs w:val="28"/>
        </w:rPr>
      </w:pPr>
      <w:r w:rsidRPr="00C24C3D">
        <w:rPr>
          <w:bCs/>
          <w:sz w:val="28"/>
          <w:szCs w:val="28"/>
        </w:rPr>
        <w:t xml:space="preserve">      </w:t>
      </w:r>
      <w:r w:rsidR="007F43A6" w:rsidRPr="00C24C3D">
        <w:rPr>
          <w:bCs/>
          <w:sz w:val="28"/>
          <w:szCs w:val="28"/>
        </w:rPr>
        <w:t>T</w:t>
      </w:r>
      <w:r w:rsidR="00A11550" w:rsidRPr="00C24C3D">
        <w:rPr>
          <w:bCs/>
          <w:sz w:val="28"/>
          <w:szCs w:val="28"/>
        </w:rPr>
        <w:t>his</w:t>
      </w:r>
      <w:r w:rsidR="007F43A6" w:rsidRPr="00C24C3D">
        <w:rPr>
          <w:bCs/>
          <w:sz w:val="28"/>
          <w:szCs w:val="28"/>
        </w:rPr>
        <w:t xml:space="preserve"> </w:t>
      </w:r>
      <w:r w:rsidR="00A11550" w:rsidRPr="00C24C3D">
        <w:rPr>
          <w:bCs/>
          <w:sz w:val="28"/>
          <w:szCs w:val="28"/>
        </w:rPr>
        <w:t>will also guide students in analyzing and addressing problems of non-teaching staff through which they can explore career possibilities and use this knowledge in solving problems of other vulnerable groups in their community.</w:t>
      </w:r>
    </w:p>
    <w:p w14:paraId="0D31C0A1" w14:textId="77777777" w:rsidR="00D16593" w:rsidRPr="00C24C3D" w:rsidRDefault="00C028BB">
      <w:pPr>
        <w:rPr>
          <w:bCs/>
          <w:sz w:val="28"/>
          <w:szCs w:val="28"/>
        </w:rPr>
      </w:pPr>
      <w:r w:rsidRPr="00C24C3D">
        <w:rPr>
          <w:bCs/>
          <w:sz w:val="28"/>
          <w:szCs w:val="28"/>
        </w:rPr>
        <w:t xml:space="preserve">      </w:t>
      </w:r>
      <w:r w:rsidR="00A11550" w:rsidRPr="00C24C3D">
        <w:rPr>
          <w:bCs/>
          <w:sz w:val="28"/>
          <w:szCs w:val="28"/>
        </w:rPr>
        <w:t>By giving students a platform to bring on board unique innovative and creative ways/ideas of supporting non-teaching staff with main emphasis on education but not leaving aside other challenges they face enriching the spirit of generosity and community concern through improvising on their little available resources.</w:t>
      </w:r>
    </w:p>
    <w:p w14:paraId="48B78DBF" w14:textId="77777777" w:rsidR="00A52E66" w:rsidRPr="00C24C3D" w:rsidRDefault="00A52E66">
      <w:pPr>
        <w:rPr>
          <w:bCs/>
          <w:sz w:val="32"/>
          <w:szCs w:val="32"/>
        </w:rPr>
      </w:pPr>
    </w:p>
    <w:p w14:paraId="44C5A723" w14:textId="77777777" w:rsidR="00DB7C3E" w:rsidRPr="0046322E" w:rsidRDefault="00A52E66" w:rsidP="00BF1670">
      <w:pPr>
        <w:pStyle w:val="Heading1"/>
        <w:rPr>
          <w:b/>
          <w:color w:val="0D0D0D" w:themeColor="text1" w:themeTint="F2"/>
        </w:rPr>
      </w:pPr>
      <w:bookmarkStart w:id="7" w:name="_Toc167692038"/>
      <w:r w:rsidRPr="0046322E">
        <w:rPr>
          <w:b/>
          <w:color w:val="0D0D0D" w:themeColor="text1" w:themeTint="F2"/>
        </w:rPr>
        <w:t>ORGANISATION AND CLUB FOUNDATION</w:t>
      </w:r>
      <w:bookmarkEnd w:id="7"/>
      <w:r w:rsidRPr="0046322E">
        <w:rPr>
          <w:b/>
          <w:color w:val="0D0D0D" w:themeColor="text1" w:themeTint="F2"/>
        </w:rPr>
        <w:t xml:space="preserve"> </w:t>
      </w:r>
    </w:p>
    <w:p w14:paraId="6DA9BFE1" w14:textId="77777777" w:rsidR="00A52E66" w:rsidRPr="00C24C3D" w:rsidRDefault="00A52E66">
      <w:pPr>
        <w:rPr>
          <w:bCs/>
          <w:sz w:val="28"/>
          <w:szCs w:val="32"/>
        </w:rPr>
      </w:pPr>
      <w:r w:rsidRPr="00C24C3D">
        <w:rPr>
          <w:bCs/>
          <w:sz w:val="28"/>
          <w:szCs w:val="32"/>
        </w:rPr>
        <w:t>It was founded in 2022 by a number of students but has not yet been incorporated. The club idea has been well developed and is ready for establishment in second term of 2024.</w:t>
      </w:r>
    </w:p>
    <w:p w14:paraId="4FB6834F" w14:textId="77777777" w:rsidR="00A52E66" w:rsidRPr="00C24C3D" w:rsidRDefault="00A52E66">
      <w:pPr>
        <w:rPr>
          <w:bCs/>
          <w:sz w:val="32"/>
          <w:szCs w:val="32"/>
        </w:rPr>
      </w:pPr>
    </w:p>
    <w:p w14:paraId="27D84870" w14:textId="77777777" w:rsidR="007671E5" w:rsidRPr="00F62F8D" w:rsidRDefault="007671E5" w:rsidP="00BF1670">
      <w:pPr>
        <w:pStyle w:val="Heading1"/>
        <w:rPr>
          <w:b/>
          <w:color w:val="0D0D0D" w:themeColor="text1" w:themeTint="F2"/>
        </w:rPr>
      </w:pPr>
      <w:bookmarkStart w:id="8" w:name="_Toc167692039"/>
      <w:r w:rsidRPr="00F62F8D">
        <w:rPr>
          <w:b/>
          <w:color w:val="0D0D0D" w:themeColor="text1" w:themeTint="F2"/>
        </w:rPr>
        <w:t>CLUB FOUNDER</w:t>
      </w:r>
      <w:bookmarkEnd w:id="8"/>
    </w:p>
    <w:p w14:paraId="2F5FC941" w14:textId="77777777" w:rsidR="00D16593" w:rsidRPr="00C24C3D" w:rsidRDefault="007671E5" w:rsidP="007671E5">
      <w:pPr>
        <w:pStyle w:val="ListParagraph"/>
        <w:numPr>
          <w:ilvl w:val="0"/>
          <w:numId w:val="9"/>
        </w:numPr>
        <w:rPr>
          <w:bCs/>
          <w:sz w:val="28"/>
          <w:szCs w:val="28"/>
        </w:rPr>
      </w:pPr>
      <w:r w:rsidRPr="00C24C3D">
        <w:rPr>
          <w:bCs/>
          <w:sz w:val="28"/>
          <w:szCs w:val="28"/>
        </w:rPr>
        <w:t>DDAMULIRA AARON</w:t>
      </w:r>
    </w:p>
    <w:p w14:paraId="08B890EB" w14:textId="77777777" w:rsidR="007671E5" w:rsidRPr="00F62F8D" w:rsidRDefault="007671E5" w:rsidP="00BF1670">
      <w:pPr>
        <w:pStyle w:val="Heading1"/>
        <w:rPr>
          <w:b/>
          <w:color w:val="0D0D0D" w:themeColor="text1" w:themeTint="F2"/>
        </w:rPr>
      </w:pPr>
      <w:bookmarkStart w:id="9" w:name="_Toc167692040"/>
      <w:r w:rsidRPr="00F62F8D">
        <w:rPr>
          <w:b/>
          <w:color w:val="0D0D0D" w:themeColor="text1" w:themeTint="F2"/>
        </w:rPr>
        <w:t>CO FOUNDERS</w:t>
      </w:r>
      <w:bookmarkEnd w:id="9"/>
    </w:p>
    <w:p w14:paraId="2B9C33BB" w14:textId="77777777" w:rsidR="007671E5" w:rsidRPr="00C24C3D" w:rsidRDefault="007671E5" w:rsidP="007671E5">
      <w:pPr>
        <w:pStyle w:val="ListParagraph"/>
        <w:numPr>
          <w:ilvl w:val="0"/>
          <w:numId w:val="8"/>
        </w:numPr>
        <w:rPr>
          <w:bCs/>
          <w:sz w:val="28"/>
          <w:szCs w:val="28"/>
        </w:rPr>
      </w:pPr>
      <w:r w:rsidRPr="00C24C3D">
        <w:rPr>
          <w:bCs/>
          <w:sz w:val="28"/>
          <w:szCs w:val="28"/>
        </w:rPr>
        <w:t>ISABIRYE DIVINE BAGOOLE</w:t>
      </w:r>
    </w:p>
    <w:p w14:paraId="227954CB" w14:textId="77777777" w:rsidR="007671E5" w:rsidRPr="005B62A4" w:rsidRDefault="007671E5" w:rsidP="007671E5">
      <w:pPr>
        <w:pStyle w:val="ListParagraph"/>
        <w:numPr>
          <w:ilvl w:val="0"/>
          <w:numId w:val="8"/>
        </w:numPr>
        <w:rPr>
          <w:bCs/>
          <w:sz w:val="28"/>
          <w:szCs w:val="28"/>
        </w:rPr>
      </w:pPr>
      <w:r w:rsidRPr="005B62A4">
        <w:rPr>
          <w:bCs/>
          <w:sz w:val="28"/>
          <w:szCs w:val="28"/>
        </w:rPr>
        <w:t>AINAMAANI ABLE</w:t>
      </w:r>
    </w:p>
    <w:p w14:paraId="23B6AAA4" w14:textId="77777777" w:rsidR="007671E5" w:rsidRPr="005B62A4" w:rsidRDefault="007671E5" w:rsidP="007671E5">
      <w:pPr>
        <w:pStyle w:val="ListParagraph"/>
        <w:numPr>
          <w:ilvl w:val="0"/>
          <w:numId w:val="8"/>
        </w:numPr>
        <w:rPr>
          <w:bCs/>
          <w:sz w:val="28"/>
          <w:szCs w:val="28"/>
        </w:rPr>
      </w:pPr>
      <w:r w:rsidRPr="005B62A4">
        <w:rPr>
          <w:bCs/>
          <w:sz w:val="28"/>
          <w:szCs w:val="28"/>
        </w:rPr>
        <w:t>OKWII JOSEPH JESSE</w:t>
      </w:r>
    </w:p>
    <w:p w14:paraId="31BD2694" w14:textId="77777777" w:rsidR="007671E5" w:rsidRPr="005B62A4" w:rsidRDefault="007671E5" w:rsidP="007671E5">
      <w:pPr>
        <w:pStyle w:val="ListParagraph"/>
        <w:numPr>
          <w:ilvl w:val="0"/>
          <w:numId w:val="8"/>
        </w:numPr>
        <w:rPr>
          <w:bCs/>
          <w:sz w:val="28"/>
          <w:szCs w:val="28"/>
        </w:rPr>
      </w:pPr>
      <w:r w:rsidRPr="005B62A4">
        <w:rPr>
          <w:bCs/>
          <w:sz w:val="28"/>
          <w:szCs w:val="28"/>
        </w:rPr>
        <w:t>ASINGYA MALCOM EPAFURA</w:t>
      </w:r>
    </w:p>
    <w:p w14:paraId="407DBCCE" w14:textId="77777777" w:rsidR="007671E5" w:rsidRPr="005B62A4" w:rsidRDefault="007671E5" w:rsidP="007671E5">
      <w:pPr>
        <w:pStyle w:val="ListParagraph"/>
        <w:numPr>
          <w:ilvl w:val="0"/>
          <w:numId w:val="8"/>
        </w:numPr>
        <w:rPr>
          <w:bCs/>
          <w:sz w:val="28"/>
          <w:szCs w:val="28"/>
        </w:rPr>
      </w:pPr>
      <w:r w:rsidRPr="005B62A4">
        <w:rPr>
          <w:bCs/>
          <w:sz w:val="28"/>
          <w:szCs w:val="28"/>
        </w:rPr>
        <w:t>AYEBARE RODNEY</w:t>
      </w:r>
    </w:p>
    <w:p w14:paraId="32C0F7CA" w14:textId="77777777" w:rsidR="007671E5" w:rsidRPr="005B62A4" w:rsidRDefault="007671E5">
      <w:pPr>
        <w:rPr>
          <w:bCs/>
          <w:sz w:val="32"/>
          <w:szCs w:val="32"/>
        </w:rPr>
      </w:pPr>
    </w:p>
    <w:p w14:paraId="2FEEC8C4" w14:textId="77777777" w:rsidR="007671E5" w:rsidRPr="00F77951" w:rsidRDefault="007671E5" w:rsidP="00BF1670">
      <w:pPr>
        <w:pStyle w:val="Heading1"/>
        <w:rPr>
          <w:b/>
          <w:color w:val="0D0D0D" w:themeColor="text1" w:themeTint="F2"/>
        </w:rPr>
      </w:pPr>
      <w:bookmarkStart w:id="10" w:name="_Toc167692041"/>
      <w:r w:rsidRPr="00F77951">
        <w:rPr>
          <w:b/>
          <w:color w:val="0D0D0D" w:themeColor="text1" w:themeTint="F2"/>
        </w:rPr>
        <w:t>ORGANISATION FOUNDERS</w:t>
      </w:r>
      <w:bookmarkEnd w:id="10"/>
    </w:p>
    <w:p w14:paraId="7698CC82" w14:textId="77777777" w:rsidR="007671E5" w:rsidRPr="005B62A4" w:rsidRDefault="007671E5" w:rsidP="007671E5">
      <w:pPr>
        <w:pStyle w:val="ListParagraph"/>
        <w:numPr>
          <w:ilvl w:val="0"/>
          <w:numId w:val="10"/>
        </w:numPr>
        <w:rPr>
          <w:bCs/>
          <w:sz w:val="28"/>
          <w:szCs w:val="28"/>
        </w:rPr>
      </w:pPr>
      <w:r w:rsidRPr="005B62A4">
        <w:rPr>
          <w:bCs/>
          <w:sz w:val="28"/>
          <w:szCs w:val="28"/>
        </w:rPr>
        <w:t>ATEGEKA PEREZ</w:t>
      </w:r>
    </w:p>
    <w:p w14:paraId="5EEA981A" w14:textId="77777777" w:rsidR="007671E5" w:rsidRPr="005B62A4" w:rsidRDefault="007671E5" w:rsidP="007671E5">
      <w:pPr>
        <w:pStyle w:val="ListParagraph"/>
        <w:numPr>
          <w:ilvl w:val="0"/>
          <w:numId w:val="10"/>
        </w:numPr>
        <w:rPr>
          <w:bCs/>
          <w:sz w:val="28"/>
          <w:szCs w:val="28"/>
        </w:rPr>
      </w:pPr>
      <w:r w:rsidRPr="005B62A4">
        <w:rPr>
          <w:bCs/>
          <w:sz w:val="28"/>
          <w:szCs w:val="28"/>
        </w:rPr>
        <w:t>BYAMUGISHA JOEL</w:t>
      </w:r>
    </w:p>
    <w:p w14:paraId="68DA0777" w14:textId="77777777" w:rsidR="007671E5" w:rsidRPr="005B62A4" w:rsidRDefault="007671E5" w:rsidP="007671E5">
      <w:pPr>
        <w:pStyle w:val="ListParagraph"/>
        <w:numPr>
          <w:ilvl w:val="0"/>
          <w:numId w:val="10"/>
        </w:numPr>
        <w:rPr>
          <w:bCs/>
          <w:sz w:val="28"/>
          <w:szCs w:val="28"/>
        </w:rPr>
      </w:pPr>
      <w:r w:rsidRPr="005B62A4">
        <w:rPr>
          <w:bCs/>
          <w:sz w:val="28"/>
          <w:szCs w:val="28"/>
        </w:rPr>
        <w:t xml:space="preserve">SSEGAWA JOHN HENRY </w:t>
      </w:r>
    </w:p>
    <w:p w14:paraId="0F5D6143" w14:textId="77777777" w:rsidR="007671E5" w:rsidRPr="005B62A4" w:rsidRDefault="007671E5" w:rsidP="007671E5">
      <w:pPr>
        <w:pStyle w:val="ListParagraph"/>
        <w:numPr>
          <w:ilvl w:val="0"/>
          <w:numId w:val="10"/>
        </w:numPr>
        <w:rPr>
          <w:bCs/>
          <w:sz w:val="28"/>
          <w:szCs w:val="28"/>
        </w:rPr>
      </w:pPr>
      <w:r w:rsidRPr="005B62A4">
        <w:rPr>
          <w:bCs/>
          <w:sz w:val="28"/>
          <w:szCs w:val="28"/>
        </w:rPr>
        <w:t>HAMZA JIHANA ABDUNUR</w:t>
      </w:r>
    </w:p>
    <w:p w14:paraId="0C68F294" w14:textId="77777777" w:rsidR="007671E5" w:rsidRPr="005B62A4" w:rsidRDefault="007671E5" w:rsidP="007671E5">
      <w:pPr>
        <w:pStyle w:val="ListParagraph"/>
        <w:numPr>
          <w:ilvl w:val="0"/>
          <w:numId w:val="10"/>
        </w:numPr>
        <w:rPr>
          <w:bCs/>
          <w:sz w:val="28"/>
          <w:szCs w:val="28"/>
        </w:rPr>
      </w:pPr>
      <w:r w:rsidRPr="005B62A4">
        <w:rPr>
          <w:bCs/>
          <w:sz w:val="28"/>
          <w:szCs w:val="28"/>
        </w:rPr>
        <w:t>WATTI ALLAN</w:t>
      </w:r>
    </w:p>
    <w:p w14:paraId="312EC3D3" w14:textId="77777777" w:rsidR="007671E5" w:rsidRPr="005B62A4" w:rsidRDefault="007671E5" w:rsidP="007671E5">
      <w:pPr>
        <w:pStyle w:val="ListParagraph"/>
        <w:numPr>
          <w:ilvl w:val="0"/>
          <w:numId w:val="10"/>
        </w:numPr>
        <w:rPr>
          <w:bCs/>
          <w:sz w:val="28"/>
          <w:szCs w:val="28"/>
        </w:rPr>
      </w:pPr>
      <w:r w:rsidRPr="005B62A4">
        <w:rPr>
          <w:bCs/>
          <w:sz w:val="28"/>
          <w:szCs w:val="28"/>
        </w:rPr>
        <w:t>BAGIIRE RYAN</w:t>
      </w:r>
    </w:p>
    <w:p w14:paraId="6A1B47FF" w14:textId="77777777" w:rsidR="007671E5" w:rsidRPr="005B62A4" w:rsidRDefault="007671E5" w:rsidP="007671E5">
      <w:pPr>
        <w:pStyle w:val="ListParagraph"/>
        <w:numPr>
          <w:ilvl w:val="0"/>
          <w:numId w:val="10"/>
        </w:numPr>
        <w:rPr>
          <w:bCs/>
          <w:sz w:val="28"/>
          <w:szCs w:val="28"/>
        </w:rPr>
      </w:pPr>
      <w:r w:rsidRPr="005B62A4">
        <w:rPr>
          <w:bCs/>
          <w:sz w:val="28"/>
          <w:szCs w:val="28"/>
        </w:rPr>
        <w:t>BBOMBOKKA RYAN THOMAS</w:t>
      </w:r>
    </w:p>
    <w:p w14:paraId="33A5F361" w14:textId="77777777" w:rsidR="007671E5" w:rsidRPr="005B62A4" w:rsidRDefault="007671E5" w:rsidP="007671E5">
      <w:pPr>
        <w:pStyle w:val="ListParagraph"/>
        <w:numPr>
          <w:ilvl w:val="0"/>
          <w:numId w:val="10"/>
        </w:numPr>
        <w:rPr>
          <w:bCs/>
          <w:sz w:val="28"/>
          <w:szCs w:val="28"/>
        </w:rPr>
      </w:pPr>
      <w:r w:rsidRPr="005B62A4">
        <w:rPr>
          <w:bCs/>
          <w:sz w:val="28"/>
          <w:szCs w:val="28"/>
        </w:rPr>
        <w:t>MUGENYI JOHN MARY VIANNEY</w:t>
      </w:r>
    </w:p>
    <w:p w14:paraId="00769FBE" w14:textId="77777777" w:rsidR="007671E5" w:rsidRPr="005B62A4" w:rsidRDefault="007671E5" w:rsidP="007671E5">
      <w:pPr>
        <w:pStyle w:val="ListParagraph"/>
        <w:numPr>
          <w:ilvl w:val="0"/>
          <w:numId w:val="10"/>
        </w:numPr>
        <w:rPr>
          <w:bCs/>
          <w:sz w:val="28"/>
          <w:szCs w:val="28"/>
        </w:rPr>
      </w:pPr>
      <w:r w:rsidRPr="005B62A4">
        <w:rPr>
          <w:bCs/>
          <w:sz w:val="28"/>
          <w:szCs w:val="28"/>
        </w:rPr>
        <w:t>AMABE PRAISE</w:t>
      </w:r>
    </w:p>
    <w:p w14:paraId="61DAE4C8" w14:textId="77777777" w:rsidR="007671E5" w:rsidRPr="005B62A4" w:rsidRDefault="007671E5" w:rsidP="00DB7C3E">
      <w:pPr>
        <w:pStyle w:val="ListParagraph"/>
        <w:numPr>
          <w:ilvl w:val="0"/>
          <w:numId w:val="10"/>
        </w:numPr>
        <w:rPr>
          <w:bCs/>
          <w:sz w:val="28"/>
          <w:szCs w:val="28"/>
        </w:rPr>
      </w:pPr>
      <w:r w:rsidRPr="005B62A4">
        <w:rPr>
          <w:bCs/>
          <w:sz w:val="28"/>
          <w:szCs w:val="28"/>
        </w:rPr>
        <w:t>BALE JAYDEN</w:t>
      </w:r>
    </w:p>
    <w:p w14:paraId="2587C5AB" w14:textId="77777777" w:rsidR="00DB7C3E" w:rsidRPr="005B62A4" w:rsidRDefault="00DB7C3E" w:rsidP="00DB7C3E">
      <w:pPr>
        <w:pStyle w:val="ListParagraph"/>
        <w:numPr>
          <w:ilvl w:val="0"/>
          <w:numId w:val="10"/>
        </w:numPr>
        <w:rPr>
          <w:bCs/>
          <w:sz w:val="28"/>
          <w:szCs w:val="28"/>
        </w:rPr>
      </w:pPr>
      <w:r w:rsidRPr="005B62A4">
        <w:rPr>
          <w:bCs/>
          <w:sz w:val="28"/>
          <w:szCs w:val="28"/>
        </w:rPr>
        <w:t>ANKUNDA ROY FRANCIS</w:t>
      </w:r>
    </w:p>
    <w:p w14:paraId="64B6FD79" w14:textId="77777777" w:rsidR="00DB7C3E" w:rsidRPr="005B62A4" w:rsidRDefault="00DB7C3E" w:rsidP="00DB7C3E">
      <w:pPr>
        <w:pStyle w:val="ListParagraph"/>
        <w:numPr>
          <w:ilvl w:val="0"/>
          <w:numId w:val="10"/>
        </w:numPr>
        <w:rPr>
          <w:bCs/>
          <w:sz w:val="28"/>
          <w:szCs w:val="28"/>
        </w:rPr>
      </w:pPr>
      <w:r w:rsidRPr="005B62A4">
        <w:rPr>
          <w:bCs/>
          <w:sz w:val="28"/>
          <w:szCs w:val="28"/>
        </w:rPr>
        <w:t>BUSINGYE DANIEL</w:t>
      </w:r>
    </w:p>
    <w:p w14:paraId="5B26E851" w14:textId="77777777" w:rsidR="00DB7C3E" w:rsidRPr="005B62A4" w:rsidRDefault="00DB7C3E" w:rsidP="00DB7C3E">
      <w:pPr>
        <w:pStyle w:val="ListParagraph"/>
        <w:numPr>
          <w:ilvl w:val="0"/>
          <w:numId w:val="10"/>
        </w:numPr>
        <w:rPr>
          <w:bCs/>
          <w:sz w:val="28"/>
          <w:szCs w:val="28"/>
        </w:rPr>
      </w:pPr>
      <w:r w:rsidRPr="005B62A4">
        <w:rPr>
          <w:bCs/>
          <w:sz w:val="28"/>
          <w:szCs w:val="28"/>
        </w:rPr>
        <w:t>KIRINDE MOSES NSUBUGA</w:t>
      </w:r>
    </w:p>
    <w:p w14:paraId="7EAB51B3" w14:textId="77777777" w:rsidR="00DB7C3E" w:rsidRPr="005B62A4" w:rsidRDefault="00DB7C3E" w:rsidP="00DB7C3E">
      <w:pPr>
        <w:pStyle w:val="ListParagraph"/>
        <w:numPr>
          <w:ilvl w:val="0"/>
          <w:numId w:val="10"/>
        </w:numPr>
        <w:rPr>
          <w:bCs/>
          <w:sz w:val="28"/>
          <w:szCs w:val="28"/>
        </w:rPr>
      </w:pPr>
      <w:r w:rsidRPr="005B62A4">
        <w:rPr>
          <w:bCs/>
          <w:sz w:val="28"/>
          <w:szCs w:val="28"/>
        </w:rPr>
        <w:t>TURIBAMWE DAVIS</w:t>
      </w:r>
    </w:p>
    <w:p w14:paraId="0D6A3DE9" w14:textId="77777777" w:rsidR="00DB7C3E" w:rsidRPr="005B62A4" w:rsidRDefault="00DB7C3E" w:rsidP="00DB7C3E">
      <w:pPr>
        <w:pStyle w:val="ListParagraph"/>
        <w:numPr>
          <w:ilvl w:val="0"/>
          <w:numId w:val="10"/>
        </w:numPr>
        <w:rPr>
          <w:bCs/>
          <w:sz w:val="28"/>
          <w:szCs w:val="28"/>
        </w:rPr>
      </w:pPr>
      <w:r w:rsidRPr="005B62A4">
        <w:rPr>
          <w:bCs/>
          <w:sz w:val="28"/>
          <w:szCs w:val="28"/>
        </w:rPr>
        <w:t>RWIRANGA SHAUN AMANYA</w:t>
      </w:r>
    </w:p>
    <w:p w14:paraId="3FD5CD1D" w14:textId="77777777" w:rsidR="00DB7C3E" w:rsidRPr="0009379E" w:rsidRDefault="00DB7C3E" w:rsidP="00DB7C3E">
      <w:pPr>
        <w:pStyle w:val="ListParagraph"/>
        <w:numPr>
          <w:ilvl w:val="0"/>
          <w:numId w:val="10"/>
        </w:numPr>
        <w:rPr>
          <w:bCs/>
          <w:sz w:val="28"/>
          <w:szCs w:val="28"/>
        </w:rPr>
      </w:pPr>
      <w:r w:rsidRPr="0009379E">
        <w:rPr>
          <w:bCs/>
          <w:sz w:val="28"/>
          <w:szCs w:val="28"/>
        </w:rPr>
        <w:t>MURUNGI JOSHUA KOOJO</w:t>
      </w:r>
    </w:p>
    <w:p w14:paraId="082AB797" w14:textId="77777777" w:rsidR="00DB7C3E" w:rsidRPr="0009379E" w:rsidRDefault="00DB7C3E" w:rsidP="00DB7C3E">
      <w:pPr>
        <w:pStyle w:val="ListParagraph"/>
        <w:numPr>
          <w:ilvl w:val="0"/>
          <w:numId w:val="10"/>
        </w:numPr>
        <w:rPr>
          <w:bCs/>
          <w:sz w:val="28"/>
          <w:szCs w:val="28"/>
        </w:rPr>
      </w:pPr>
      <w:r w:rsidRPr="0009379E">
        <w:rPr>
          <w:bCs/>
          <w:sz w:val="28"/>
          <w:szCs w:val="28"/>
        </w:rPr>
        <w:t>NALUWAIRO GEORGE PRECIOUS</w:t>
      </w:r>
    </w:p>
    <w:p w14:paraId="69D1DE77" w14:textId="77777777" w:rsidR="00DB7C3E" w:rsidRPr="0009379E" w:rsidRDefault="00DB7C3E" w:rsidP="00DB7C3E">
      <w:pPr>
        <w:pStyle w:val="ListParagraph"/>
        <w:numPr>
          <w:ilvl w:val="0"/>
          <w:numId w:val="10"/>
        </w:numPr>
        <w:rPr>
          <w:bCs/>
          <w:sz w:val="28"/>
          <w:szCs w:val="28"/>
        </w:rPr>
      </w:pPr>
      <w:r w:rsidRPr="0009379E">
        <w:rPr>
          <w:bCs/>
          <w:sz w:val="28"/>
          <w:szCs w:val="28"/>
        </w:rPr>
        <w:t>NSHUTI AMBROSE</w:t>
      </w:r>
    </w:p>
    <w:p w14:paraId="3350676E" w14:textId="77777777" w:rsidR="00C15CA2" w:rsidRPr="0009379E" w:rsidRDefault="00C15CA2">
      <w:pPr>
        <w:rPr>
          <w:bCs/>
        </w:rPr>
      </w:pPr>
    </w:p>
    <w:p w14:paraId="2E9CA587" w14:textId="77777777" w:rsidR="00F823D7" w:rsidRPr="0009379E" w:rsidRDefault="00F823D7" w:rsidP="00BF1670">
      <w:pPr>
        <w:pStyle w:val="Heading1"/>
        <w:rPr>
          <w:bCs/>
          <w:color w:val="0D0D0D" w:themeColor="text1" w:themeTint="F2"/>
        </w:rPr>
      </w:pPr>
      <w:bookmarkStart w:id="11" w:name="_Toc167692042"/>
      <w:r w:rsidRPr="00F77951">
        <w:rPr>
          <w:b/>
          <w:color w:val="0D0D0D" w:themeColor="text1" w:themeTint="F2"/>
        </w:rPr>
        <w:lastRenderedPageBreak/>
        <w:t>OBJECTIVES</w:t>
      </w:r>
      <w:r w:rsidRPr="0009379E">
        <w:rPr>
          <w:bCs/>
          <w:color w:val="0D0D0D" w:themeColor="text1" w:themeTint="F2"/>
        </w:rPr>
        <w:t>;</w:t>
      </w:r>
      <w:bookmarkEnd w:id="11"/>
    </w:p>
    <w:p w14:paraId="44A6F164" w14:textId="0E570037" w:rsidR="0005145D" w:rsidRPr="007C04AE" w:rsidRDefault="00A11550" w:rsidP="007C04AE">
      <w:pPr>
        <w:pStyle w:val="ListParagraph"/>
        <w:numPr>
          <w:ilvl w:val="0"/>
          <w:numId w:val="4"/>
        </w:numPr>
        <w:spacing w:before="240" w:line="240" w:lineRule="auto"/>
        <w:rPr>
          <w:bCs/>
          <w:sz w:val="28"/>
          <w:szCs w:val="28"/>
        </w:rPr>
      </w:pPr>
      <w:r w:rsidRPr="0009379E">
        <w:rPr>
          <w:bCs/>
          <w:sz w:val="28"/>
          <w:szCs w:val="28"/>
        </w:rPr>
        <w:t>To enhance access to quality education among children of non-teaching staff</w:t>
      </w:r>
      <w:r w:rsidR="00283C4F">
        <w:rPr>
          <w:bCs/>
          <w:sz w:val="28"/>
          <w:szCs w:val="28"/>
        </w:rPr>
        <w:t>.</w:t>
      </w:r>
    </w:p>
    <w:p w14:paraId="6233A612" w14:textId="6081F4AD" w:rsidR="00743D20" w:rsidRPr="007C04AE" w:rsidRDefault="00A11550" w:rsidP="007C04AE">
      <w:pPr>
        <w:pStyle w:val="ListParagraph"/>
        <w:numPr>
          <w:ilvl w:val="0"/>
          <w:numId w:val="4"/>
        </w:numPr>
        <w:spacing w:before="240" w:line="360" w:lineRule="auto"/>
        <w:rPr>
          <w:bCs/>
          <w:sz w:val="28"/>
          <w:szCs w:val="28"/>
        </w:rPr>
      </w:pPr>
      <w:r w:rsidRPr="0009379E">
        <w:rPr>
          <w:bCs/>
          <w:sz w:val="28"/>
          <w:szCs w:val="28"/>
        </w:rPr>
        <w:t>To build up the spirit of generosity among students</w:t>
      </w:r>
      <w:r w:rsidR="007C04AE">
        <w:rPr>
          <w:bCs/>
          <w:sz w:val="28"/>
          <w:szCs w:val="28"/>
        </w:rPr>
        <w:t>.</w:t>
      </w:r>
    </w:p>
    <w:p w14:paraId="0A521DCD" w14:textId="74946D02" w:rsidR="00F823D7" w:rsidRDefault="00A11550" w:rsidP="00402390">
      <w:pPr>
        <w:pStyle w:val="ListParagraph"/>
        <w:numPr>
          <w:ilvl w:val="0"/>
          <w:numId w:val="4"/>
        </w:numPr>
        <w:spacing w:before="240" w:line="360" w:lineRule="auto"/>
        <w:rPr>
          <w:bCs/>
          <w:sz w:val="28"/>
          <w:szCs w:val="28"/>
        </w:rPr>
      </w:pPr>
      <w:r w:rsidRPr="0009379E">
        <w:rPr>
          <w:bCs/>
          <w:sz w:val="28"/>
          <w:szCs w:val="28"/>
        </w:rPr>
        <w:t>To create awareness on non-teaching staff in community</w:t>
      </w:r>
      <w:r w:rsidR="007C04AE">
        <w:rPr>
          <w:bCs/>
          <w:sz w:val="28"/>
          <w:szCs w:val="28"/>
        </w:rPr>
        <w:t>.</w:t>
      </w:r>
    </w:p>
    <w:p w14:paraId="62B2334E" w14:textId="77777777" w:rsidR="0005145D" w:rsidRPr="0009379E" w:rsidRDefault="0005145D" w:rsidP="0005145D">
      <w:pPr>
        <w:pStyle w:val="ListParagraph"/>
        <w:spacing w:before="240" w:line="360" w:lineRule="auto"/>
        <w:rPr>
          <w:bCs/>
          <w:sz w:val="28"/>
          <w:szCs w:val="28"/>
        </w:rPr>
      </w:pPr>
    </w:p>
    <w:p w14:paraId="0B4DF6C0" w14:textId="7D26CF99" w:rsidR="00D16593" w:rsidRDefault="00A11550" w:rsidP="00402390">
      <w:pPr>
        <w:pStyle w:val="ListParagraph"/>
        <w:numPr>
          <w:ilvl w:val="0"/>
          <w:numId w:val="4"/>
        </w:numPr>
        <w:spacing w:before="240" w:line="360" w:lineRule="auto"/>
        <w:rPr>
          <w:bCs/>
          <w:sz w:val="28"/>
          <w:szCs w:val="28"/>
        </w:rPr>
      </w:pPr>
      <w:r w:rsidRPr="0009379E">
        <w:rPr>
          <w:bCs/>
          <w:sz w:val="28"/>
          <w:szCs w:val="28"/>
        </w:rPr>
        <w:t>To teach non-teaching staff</w:t>
      </w:r>
      <w:r w:rsidR="00D16593" w:rsidRPr="0009379E">
        <w:rPr>
          <w:bCs/>
          <w:sz w:val="28"/>
          <w:szCs w:val="28"/>
        </w:rPr>
        <w:t xml:space="preserve"> </w:t>
      </w:r>
      <w:r w:rsidRPr="0009379E">
        <w:rPr>
          <w:bCs/>
          <w:sz w:val="28"/>
          <w:szCs w:val="28"/>
        </w:rPr>
        <w:t>value of educating their children</w:t>
      </w:r>
      <w:r w:rsidR="007C04AE">
        <w:rPr>
          <w:bCs/>
          <w:sz w:val="28"/>
          <w:szCs w:val="28"/>
        </w:rPr>
        <w:t>.</w:t>
      </w:r>
    </w:p>
    <w:p w14:paraId="4B147EB0" w14:textId="77777777" w:rsidR="0005145D" w:rsidRPr="0009379E" w:rsidRDefault="0005145D" w:rsidP="0005145D">
      <w:pPr>
        <w:pStyle w:val="ListParagraph"/>
        <w:spacing w:before="240" w:line="360" w:lineRule="auto"/>
        <w:rPr>
          <w:bCs/>
          <w:sz w:val="28"/>
          <w:szCs w:val="28"/>
        </w:rPr>
      </w:pPr>
    </w:p>
    <w:p w14:paraId="48FFDCD8" w14:textId="54F713BF" w:rsidR="007F43A6" w:rsidRDefault="00A11550" w:rsidP="00402390">
      <w:pPr>
        <w:pStyle w:val="ListParagraph"/>
        <w:numPr>
          <w:ilvl w:val="0"/>
          <w:numId w:val="4"/>
        </w:numPr>
        <w:spacing w:before="240" w:line="360" w:lineRule="auto"/>
        <w:rPr>
          <w:bCs/>
          <w:sz w:val="28"/>
          <w:szCs w:val="28"/>
        </w:rPr>
      </w:pPr>
      <w:r w:rsidRPr="0009379E">
        <w:rPr>
          <w:bCs/>
          <w:sz w:val="28"/>
          <w:szCs w:val="28"/>
        </w:rPr>
        <w:t>To motivate non-teaching staff to do their work effectively and efficiently</w:t>
      </w:r>
      <w:r w:rsidR="007C04AE">
        <w:rPr>
          <w:bCs/>
          <w:sz w:val="28"/>
          <w:szCs w:val="28"/>
        </w:rPr>
        <w:t>.</w:t>
      </w:r>
    </w:p>
    <w:p w14:paraId="5CA7B01A" w14:textId="77777777" w:rsidR="0005145D" w:rsidRPr="0009379E" w:rsidRDefault="0005145D" w:rsidP="0005145D">
      <w:pPr>
        <w:pStyle w:val="ListParagraph"/>
        <w:spacing w:before="240" w:line="360" w:lineRule="auto"/>
        <w:rPr>
          <w:bCs/>
          <w:sz w:val="28"/>
          <w:szCs w:val="28"/>
        </w:rPr>
      </w:pPr>
    </w:p>
    <w:p w14:paraId="1AC8340C" w14:textId="25BD6745" w:rsidR="007F43A6" w:rsidRDefault="00A11550" w:rsidP="00743D20">
      <w:pPr>
        <w:pStyle w:val="ListParagraph"/>
        <w:numPr>
          <w:ilvl w:val="0"/>
          <w:numId w:val="4"/>
        </w:numPr>
        <w:spacing w:before="240" w:line="240" w:lineRule="auto"/>
        <w:rPr>
          <w:bCs/>
          <w:sz w:val="28"/>
          <w:szCs w:val="28"/>
        </w:rPr>
      </w:pPr>
      <w:r w:rsidRPr="0009379E">
        <w:rPr>
          <w:bCs/>
          <w:sz w:val="28"/>
          <w:szCs w:val="28"/>
        </w:rPr>
        <w:t xml:space="preserve">To promote value and respect for nonteaching staff from </w:t>
      </w:r>
      <w:r w:rsidR="002F19C8" w:rsidRPr="0009379E">
        <w:rPr>
          <w:bCs/>
          <w:sz w:val="28"/>
          <w:szCs w:val="28"/>
        </w:rPr>
        <w:t>administrator’s</w:t>
      </w:r>
      <w:r w:rsidRPr="0009379E">
        <w:rPr>
          <w:bCs/>
          <w:sz w:val="28"/>
          <w:szCs w:val="28"/>
        </w:rPr>
        <w:t xml:space="preserve"> </w:t>
      </w:r>
      <w:r w:rsidR="002F19C8" w:rsidRPr="0009379E">
        <w:rPr>
          <w:bCs/>
          <w:sz w:val="28"/>
          <w:szCs w:val="28"/>
        </w:rPr>
        <w:t>teacher’s</w:t>
      </w:r>
      <w:r w:rsidRPr="0009379E">
        <w:rPr>
          <w:bCs/>
          <w:sz w:val="28"/>
          <w:szCs w:val="28"/>
        </w:rPr>
        <w:t xml:space="preserve"> students and parents</w:t>
      </w:r>
      <w:r w:rsidR="007C04AE">
        <w:rPr>
          <w:bCs/>
          <w:sz w:val="28"/>
          <w:szCs w:val="28"/>
        </w:rPr>
        <w:t>.</w:t>
      </w:r>
    </w:p>
    <w:p w14:paraId="6019EB5D" w14:textId="77777777" w:rsidR="0005145D" w:rsidRPr="0009379E" w:rsidRDefault="0005145D" w:rsidP="00743D20">
      <w:pPr>
        <w:pStyle w:val="ListParagraph"/>
        <w:spacing w:before="240" w:line="240" w:lineRule="auto"/>
        <w:rPr>
          <w:bCs/>
          <w:sz w:val="28"/>
          <w:szCs w:val="28"/>
        </w:rPr>
      </w:pPr>
    </w:p>
    <w:p w14:paraId="18DD1E55" w14:textId="70065FB3" w:rsidR="00D51213" w:rsidRPr="00743D20" w:rsidRDefault="00F77F14" w:rsidP="00BF1670">
      <w:pPr>
        <w:pStyle w:val="ListParagraph"/>
        <w:numPr>
          <w:ilvl w:val="0"/>
          <w:numId w:val="4"/>
        </w:numPr>
        <w:spacing w:before="240" w:line="360" w:lineRule="auto"/>
        <w:rPr>
          <w:bCs/>
          <w:sz w:val="28"/>
          <w:szCs w:val="28"/>
        </w:rPr>
      </w:pPr>
      <w:r w:rsidRPr="0009379E">
        <w:rPr>
          <w:bCs/>
          <w:sz w:val="28"/>
          <w:szCs w:val="28"/>
        </w:rPr>
        <w:t xml:space="preserve">Create a supportive and inclusive environment </w:t>
      </w:r>
      <w:r w:rsidR="00DD11A7" w:rsidRPr="0009379E">
        <w:rPr>
          <w:bCs/>
          <w:sz w:val="28"/>
          <w:szCs w:val="28"/>
        </w:rPr>
        <w:t>for non</w:t>
      </w:r>
      <w:r w:rsidR="00EE2464" w:rsidRPr="0009379E">
        <w:rPr>
          <w:bCs/>
          <w:sz w:val="28"/>
          <w:szCs w:val="28"/>
        </w:rPr>
        <w:t xml:space="preserve"> teaching staff </w:t>
      </w:r>
      <w:r w:rsidR="00283C4F">
        <w:rPr>
          <w:bCs/>
          <w:sz w:val="28"/>
          <w:szCs w:val="28"/>
        </w:rPr>
        <w:t>.</w:t>
      </w:r>
    </w:p>
    <w:p w14:paraId="0DA667B0" w14:textId="7CEFDC23" w:rsidR="00B80EED" w:rsidRPr="00F77951" w:rsidRDefault="00B80EED" w:rsidP="00BF1670">
      <w:pPr>
        <w:pStyle w:val="Heading1"/>
        <w:rPr>
          <w:b/>
          <w:color w:val="0D0D0D" w:themeColor="text1" w:themeTint="F2"/>
        </w:rPr>
      </w:pPr>
      <w:bookmarkStart w:id="12" w:name="_Toc167692043"/>
      <w:r w:rsidRPr="00F77951">
        <w:rPr>
          <w:b/>
          <w:color w:val="0D0D0D" w:themeColor="text1" w:themeTint="F2"/>
        </w:rPr>
        <w:t>CLUB OUTCOMES;</w:t>
      </w:r>
      <w:bookmarkEnd w:id="12"/>
    </w:p>
    <w:p w14:paraId="43E4787E" w14:textId="77777777" w:rsidR="00B80EED" w:rsidRDefault="00A11550" w:rsidP="00794BCF">
      <w:pPr>
        <w:pStyle w:val="ListParagraph"/>
        <w:numPr>
          <w:ilvl w:val="0"/>
          <w:numId w:val="3"/>
        </w:numPr>
        <w:spacing w:before="240" w:line="240" w:lineRule="auto"/>
        <w:rPr>
          <w:bCs/>
          <w:sz w:val="28"/>
          <w:szCs w:val="28"/>
        </w:rPr>
      </w:pPr>
      <w:r w:rsidRPr="0009379E">
        <w:rPr>
          <w:bCs/>
          <w:sz w:val="28"/>
          <w:szCs w:val="28"/>
        </w:rPr>
        <w:t xml:space="preserve">Brighter futures of non-teaching staff as a result of improved access to education </w:t>
      </w:r>
    </w:p>
    <w:p w14:paraId="1AE853FB" w14:textId="77777777" w:rsidR="00794BCF" w:rsidRPr="0009379E" w:rsidRDefault="00794BCF" w:rsidP="00794BCF">
      <w:pPr>
        <w:pStyle w:val="ListParagraph"/>
        <w:spacing w:before="240" w:line="240" w:lineRule="auto"/>
        <w:rPr>
          <w:bCs/>
          <w:sz w:val="28"/>
          <w:szCs w:val="28"/>
        </w:rPr>
      </w:pPr>
    </w:p>
    <w:p w14:paraId="2EEF6466" w14:textId="77777777" w:rsidR="00B80EED" w:rsidRDefault="00A11550" w:rsidP="006F1F8C">
      <w:pPr>
        <w:pStyle w:val="ListParagraph"/>
        <w:numPr>
          <w:ilvl w:val="0"/>
          <w:numId w:val="3"/>
        </w:numPr>
        <w:spacing w:line="240" w:lineRule="auto"/>
        <w:rPr>
          <w:bCs/>
          <w:sz w:val="28"/>
          <w:szCs w:val="28"/>
        </w:rPr>
      </w:pPr>
      <w:r w:rsidRPr="0009379E">
        <w:rPr>
          <w:bCs/>
          <w:sz w:val="28"/>
          <w:szCs w:val="28"/>
        </w:rPr>
        <w:t>Reduced school dropouts of non-teaching staff children as a result of the support to their education</w:t>
      </w:r>
    </w:p>
    <w:p w14:paraId="163E7C53" w14:textId="77777777" w:rsidR="006F1F8C" w:rsidRPr="0009379E" w:rsidRDefault="006F1F8C" w:rsidP="006F1F8C">
      <w:pPr>
        <w:pStyle w:val="ListParagraph"/>
        <w:spacing w:line="240" w:lineRule="auto"/>
        <w:rPr>
          <w:bCs/>
          <w:sz w:val="28"/>
          <w:szCs w:val="28"/>
        </w:rPr>
      </w:pPr>
    </w:p>
    <w:p w14:paraId="30EB62BD" w14:textId="77777777" w:rsidR="00B80EED" w:rsidRDefault="00A11550" w:rsidP="006F1F8C">
      <w:pPr>
        <w:pStyle w:val="ListParagraph"/>
        <w:numPr>
          <w:ilvl w:val="0"/>
          <w:numId w:val="3"/>
        </w:numPr>
        <w:spacing w:before="240" w:line="240" w:lineRule="auto"/>
        <w:rPr>
          <w:bCs/>
          <w:sz w:val="28"/>
          <w:szCs w:val="28"/>
        </w:rPr>
      </w:pPr>
      <w:r w:rsidRPr="0009379E">
        <w:rPr>
          <w:bCs/>
          <w:sz w:val="28"/>
          <w:szCs w:val="28"/>
        </w:rPr>
        <w:t>Creation of awareness on non-teaching staff; their purpose and rights uplifting their dignity</w:t>
      </w:r>
    </w:p>
    <w:p w14:paraId="0A12313F" w14:textId="77777777" w:rsidR="0005145D" w:rsidRPr="0005145D" w:rsidRDefault="0005145D" w:rsidP="0005145D">
      <w:pPr>
        <w:pStyle w:val="ListParagraph"/>
        <w:rPr>
          <w:bCs/>
          <w:sz w:val="28"/>
          <w:szCs w:val="28"/>
        </w:rPr>
      </w:pPr>
    </w:p>
    <w:p w14:paraId="5F1D8207" w14:textId="77777777" w:rsidR="0005145D" w:rsidRPr="0009379E" w:rsidRDefault="0005145D" w:rsidP="0005145D">
      <w:pPr>
        <w:pStyle w:val="ListParagraph"/>
        <w:spacing w:before="240" w:line="240" w:lineRule="auto"/>
        <w:rPr>
          <w:bCs/>
          <w:sz w:val="28"/>
          <w:szCs w:val="28"/>
        </w:rPr>
      </w:pPr>
    </w:p>
    <w:p w14:paraId="5137C3A7" w14:textId="77777777" w:rsidR="00B80EED" w:rsidRDefault="00A11550" w:rsidP="0016140F">
      <w:pPr>
        <w:pStyle w:val="ListParagraph"/>
        <w:numPr>
          <w:ilvl w:val="0"/>
          <w:numId w:val="3"/>
        </w:numPr>
        <w:spacing w:before="240" w:line="360" w:lineRule="auto"/>
        <w:rPr>
          <w:bCs/>
          <w:sz w:val="28"/>
          <w:szCs w:val="28"/>
        </w:rPr>
      </w:pPr>
      <w:r w:rsidRPr="0009379E">
        <w:rPr>
          <w:bCs/>
          <w:sz w:val="28"/>
          <w:szCs w:val="28"/>
        </w:rPr>
        <w:t>Open minds towards community challenges by students</w:t>
      </w:r>
    </w:p>
    <w:p w14:paraId="21320F25" w14:textId="77777777" w:rsidR="0005145D" w:rsidRPr="0009379E" w:rsidRDefault="0005145D" w:rsidP="0005145D">
      <w:pPr>
        <w:pStyle w:val="ListParagraph"/>
        <w:spacing w:before="240" w:line="360" w:lineRule="auto"/>
        <w:rPr>
          <w:bCs/>
          <w:sz w:val="28"/>
          <w:szCs w:val="28"/>
        </w:rPr>
      </w:pPr>
    </w:p>
    <w:p w14:paraId="6359B316" w14:textId="77777777" w:rsidR="00B80EED" w:rsidRPr="0009379E" w:rsidRDefault="00A11550" w:rsidP="00794BCF">
      <w:pPr>
        <w:pStyle w:val="ListParagraph"/>
        <w:numPr>
          <w:ilvl w:val="0"/>
          <w:numId w:val="3"/>
        </w:numPr>
        <w:spacing w:before="240" w:line="240" w:lineRule="auto"/>
        <w:rPr>
          <w:bCs/>
          <w:sz w:val="28"/>
          <w:szCs w:val="28"/>
        </w:rPr>
      </w:pPr>
      <w:r w:rsidRPr="0009379E">
        <w:rPr>
          <w:bCs/>
          <w:sz w:val="28"/>
          <w:szCs w:val="28"/>
        </w:rPr>
        <w:t>Development of innovation and creative skills in approaching challenges among students</w:t>
      </w:r>
    </w:p>
    <w:p w14:paraId="03382F88" w14:textId="77777777" w:rsidR="00B80EED" w:rsidRPr="0009379E" w:rsidRDefault="00B80EED" w:rsidP="00794BCF">
      <w:pPr>
        <w:spacing w:line="240" w:lineRule="auto"/>
        <w:rPr>
          <w:bCs/>
        </w:rPr>
      </w:pPr>
    </w:p>
    <w:p w14:paraId="5F2A523A" w14:textId="77777777" w:rsidR="00D51213" w:rsidRDefault="00D51213" w:rsidP="00BF1670">
      <w:pPr>
        <w:pStyle w:val="Heading1"/>
        <w:rPr>
          <w:b/>
          <w:color w:val="0D0D0D" w:themeColor="text1" w:themeTint="F2"/>
        </w:rPr>
      </w:pPr>
    </w:p>
    <w:p w14:paraId="1D843466" w14:textId="27E033A7" w:rsidR="00B80EED" w:rsidRPr="0009379E" w:rsidRDefault="00B80EED" w:rsidP="00BF1670">
      <w:pPr>
        <w:pStyle w:val="Heading1"/>
        <w:rPr>
          <w:bCs/>
          <w:color w:val="0D0D0D" w:themeColor="text1" w:themeTint="F2"/>
        </w:rPr>
      </w:pPr>
      <w:bookmarkStart w:id="13" w:name="_Toc167692044"/>
      <w:r w:rsidRPr="0009379E">
        <w:rPr>
          <w:b/>
          <w:color w:val="0D0D0D" w:themeColor="text1" w:themeTint="F2"/>
        </w:rPr>
        <w:t>CLUB ACTIVITIES</w:t>
      </w:r>
      <w:r w:rsidRPr="0009379E">
        <w:rPr>
          <w:bCs/>
          <w:color w:val="0D0D0D" w:themeColor="text1" w:themeTint="F2"/>
        </w:rPr>
        <w:t>;</w:t>
      </w:r>
      <w:bookmarkEnd w:id="13"/>
    </w:p>
    <w:p w14:paraId="73DAE52D" w14:textId="77777777" w:rsidR="00B80EED" w:rsidRPr="0009379E" w:rsidRDefault="00A11550" w:rsidP="00C15CA2">
      <w:pPr>
        <w:pStyle w:val="ListParagraph"/>
        <w:numPr>
          <w:ilvl w:val="0"/>
          <w:numId w:val="2"/>
        </w:numPr>
        <w:rPr>
          <w:bCs/>
          <w:sz w:val="28"/>
          <w:szCs w:val="28"/>
        </w:rPr>
      </w:pPr>
      <w:r w:rsidRPr="0009379E">
        <w:rPr>
          <w:bCs/>
          <w:sz w:val="28"/>
          <w:szCs w:val="28"/>
        </w:rPr>
        <w:t>Distribution of scholastic materials to children of non-teaching staff</w:t>
      </w:r>
    </w:p>
    <w:p w14:paraId="2F96E210" w14:textId="77777777" w:rsidR="00B80EED" w:rsidRPr="0009379E" w:rsidRDefault="00A11550" w:rsidP="00C15CA2">
      <w:pPr>
        <w:pStyle w:val="ListParagraph"/>
        <w:numPr>
          <w:ilvl w:val="0"/>
          <w:numId w:val="2"/>
        </w:numPr>
        <w:rPr>
          <w:bCs/>
          <w:sz w:val="28"/>
          <w:szCs w:val="28"/>
        </w:rPr>
      </w:pPr>
      <w:r w:rsidRPr="0009379E">
        <w:rPr>
          <w:bCs/>
          <w:sz w:val="28"/>
          <w:szCs w:val="28"/>
        </w:rPr>
        <w:t>Financial support towards school fees payment</w:t>
      </w:r>
    </w:p>
    <w:p w14:paraId="4A6B5D3F" w14:textId="77777777" w:rsidR="00C15CA2" w:rsidRPr="0009379E" w:rsidRDefault="00A11550" w:rsidP="00C15CA2">
      <w:pPr>
        <w:pStyle w:val="ListParagraph"/>
        <w:numPr>
          <w:ilvl w:val="0"/>
          <w:numId w:val="2"/>
        </w:numPr>
        <w:rPr>
          <w:bCs/>
          <w:sz w:val="28"/>
          <w:szCs w:val="28"/>
        </w:rPr>
      </w:pPr>
      <w:r w:rsidRPr="0009379E">
        <w:rPr>
          <w:bCs/>
          <w:sz w:val="28"/>
          <w:szCs w:val="28"/>
        </w:rPr>
        <w:t>Creating awareness on non-teaching staff through innovative and creative ways like posters, MDD and other ways</w:t>
      </w:r>
    </w:p>
    <w:p w14:paraId="13E52723" w14:textId="77777777" w:rsidR="00C15CA2" w:rsidRPr="0009379E" w:rsidRDefault="00A11550" w:rsidP="00C15CA2">
      <w:pPr>
        <w:pStyle w:val="ListParagraph"/>
        <w:numPr>
          <w:ilvl w:val="0"/>
          <w:numId w:val="2"/>
        </w:numPr>
        <w:rPr>
          <w:bCs/>
          <w:sz w:val="28"/>
          <w:szCs w:val="28"/>
        </w:rPr>
      </w:pPr>
      <w:r w:rsidRPr="0009379E">
        <w:rPr>
          <w:bCs/>
          <w:sz w:val="28"/>
          <w:szCs w:val="28"/>
        </w:rPr>
        <w:t>Supporting non-teaching staff in their duties</w:t>
      </w:r>
    </w:p>
    <w:p w14:paraId="591B16BF" w14:textId="77777777" w:rsidR="0062570C" w:rsidRPr="0009379E" w:rsidRDefault="0062570C" w:rsidP="00C15CA2">
      <w:pPr>
        <w:pStyle w:val="ListParagraph"/>
        <w:numPr>
          <w:ilvl w:val="0"/>
          <w:numId w:val="2"/>
        </w:numPr>
        <w:rPr>
          <w:bCs/>
          <w:sz w:val="28"/>
          <w:szCs w:val="28"/>
        </w:rPr>
      </w:pPr>
      <w:r w:rsidRPr="0009379E">
        <w:rPr>
          <w:bCs/>
          <w:sz w:val="28"/>
          <w:szCs w:val="28"/>
        </w:rPr>
        <w:t xml:space="preserve"> Fundraising events and campaigns like </w:t>
      </w:r>
      <w:r w:rsidR="00096C60" w:rsidRPr="0009379E">
        <w:rPr>
          <w:bCs/>
          <w:sz w:val="28"/>
          <w:szCs w:val="28"/>
        </w:rPr>
        <w:t xml:space="preserve">charity runs, fundraising luncheons </w:t>
      </w:r>
      <w:proofErr w:type="spellStart"/>
      <w:r w:rsidR="00096C60" w:rsidRPr="0009379E">
        <w:rPr>
          <w:bCs/>
          <w:sz w:val="28"/>
          <w:szCs w:val="28"/>
        </w:rPr>
        <w:t>etc</w:t>
      </w:r>
      <w:proofErr w:type="spellEnd"/>
    </w:p>
    <w:p w14:paraId="7F447D97" w14:textId="77777777" w:rsidR="00096C60" w:rsidRPr="0009379E" w:rsidRDefault="0095535F" w:rsidP="00C15CA2">
      <w:pPr>
        <w:pStyle w:val="ListParagraph"/>
        <w:numPr>
          <w:ilvl w:val="0"/>
          <w:numId w:val="2"/>
        </w:numPr>
        <w:rPr>
          <w:bCs/>
          <w:sz w:val="28"/>
          <w:szCs w:val="28"/>
        </w:rPr>
      </w:pPr>
      <w:proofErr w:type="spellStart"/>
      <w:r w:rsidRPr="0009379E">
        <w:rPr>
          <w:bCs/>
          <w:sz w:val="28"/>
          <w:szCs w:val="28"/>
        </w:rPr>
        <w:t>Organise</w:t>
      </w:r>
      <w:proofErr w:type="spellEnd"/>
      <w:r w:rsidRPr="0009379E">
        <w:rPr>
          <w:bCs/>
          <w:sz w:val="28"/>
          <w:szCs w:val="28"/>
        </w:rPr>
        <w:t xml:space="preserve"> seminars</w:t>
      </w:r>
      <w:r w:rsidR="00F12374" w:rsidRPr="0009379E">
        <w:rPr>
          <w:bCs/>
          <w:sz w:val="28"/>
          <w:szCs w:val="28"/>
        </w:rPr>
        <w:t xml:space="preserve"> to train members</w:t>
      </w:r>
      <w:r w:rsidR="001F262F" w:rsidRPr="0009379E">
        <w:rPr>
          <w:bCs/>
          <w:sz w:val="28"/>
          <w:szCs w:val="28"/>
        </w:rPr>
        <w:t xml:space="preserve"> on occupations </w:t>
      </w:r>
      <w:r w:rsidRPr="0009379E">
        <w:rPr>
          <w:bCs/>
          <w:sz w:val="28"/>
          <w:szCs w:val="28"/>
        </w:rPr>
        <w:t xml:space="preserve">that align with </w:t>
      </w:r>
      <w:r w:rsidR="00240602" w:rsidRPr="0009379E">
        <w:rPr>
          <w:bCs/>
          <w:sz w:val="28"/>
          <w:szCs w:val="28"/>
        </w:rPr>
        <w:t>project management</w:t>
      </w:r>
      <w:r w:rsidR="001D2AA3" w:rsidRPr="0009379E">
        <w:rPr>
          <w:bCs/>
          <w:sz w:val="28"/>
          <w:szCs w:val="28"/>
        </w:rPr>
        <w:t>, social sciences and other occupa</w:t>
      </w:r>
      <w:r w:rsidR="00AF77AF" w:rsidRPr="0009379E">
        <w:rPr>
          <w:bCs/>
          <w:sz w:val="28"/>
          <w:szCs w:val="28"/>
        </w:rPr>
        <w:t>tions under community services.</w:t>
      </w:r>
    </w:p>
    <w:p w14:paraId="019312C1" w14:textId="77777777" w:rsidR="001F262F" w:rsidRPr="0009379E" w:rsidRDefault="00E67D15" w:rsidP="00C15CA2">
      <w:pPr>
        <w:pStyle w:val="ListParagraph"/>
        <w:numPr>
          <w:ilvl w:val="0"/>
          <w:numId w:val="2"/>
        </w:numPr>
        <w:rPr>
          <w:bCs/>
          <w:sz w:val="28"/>
          <w:szCs w:val="28"/>
        </w:rPr>
      </w:pPr>
      <w:r w:rsidRPr="0009379E">
        <w:rPr>
          <w:bCs/>
          <w:sz w:val="28"/>
          <w:szCs w:val="28"/>
        </w:rPr>
        <w:t xml:space="preserve">Conduct regular supply drives to collect and distribute </w:t>
      </w:r>
      <w:r w:rsidR="00F96998" w:rsidRPr="0009379E">
        <w:rPr>
          <w:bCs/>
          <w:sz w:val="28"/>
          <w:szCs w:val="28"/>
        </w:rPr>
        <w:t>scholastic materials.</w:t>
      </w:r>
    </w:p>
    <w:p w14:paraId="02432433" w14:textId="77777777" w:rsidR="00406002" w:rsidRPr="0009379E" w:rsidRDefault="00406002" w:rsidP="00B639E3">
      <w:pPr>
        <w:rPr>
          <w:bCs/>
          <w:sz w:val="28"/>
          <w:szCs w:val="28"/>
        </w:rPr>
      </w:pPr>
    </w:p>
    <w:p w14:paraId="64D060D7" w14:textId="77777777" w:rsidR="005A3922" w:rsidRPr="0009379E" w:rsidRDefault="005A3922">
      <w:pPr>
        <w:rPr>
          <w:bCs/>
        </w:rPr>
      </w:pPr>
    </w:p>
    <w:p w14:paraId="291FF2CE" w14:textId="77777777" w:rsidR="00C15CA2" w:rsidRPr="0009379E" w:rsidRDefault="00C15CA2">
      <w:pPr>
        <w:rPr>
          <w:bCs/>
        </w:rPr>
      </w:pPr>
    </w:p>
    <w:p w14:paraId="49B29A22" w14:textId="77777777" w:rsidR="00C15CA2" w:rsidRPr="00DA7B9A" w:rsidRDefault="00C15CA2" w:rsidP="00BF1670">
      <w:pPr>
        <w:pStyle w:val="Heading1"/>
        <w:rPr>
          <w:b/>
          <w:color w:val="0D0D0D" w:themeColor="text1" w:themeTint="F2"/>
        </w:rPr>
      </w:pPr>
      <w:bookmarkStart w:id="14" w:name="_Toc167692045"/>
      <w:r w:rsidRPr="00DA7B9A">
        <w:rPr>
          <w:b/>
          <w:color w:val="0D0D0D" w:themeColor="text1" w:themeTint="F2"/>
        </w:rPr>
        <w:t>SOURCES OF FUNDS</w:t>
      </w:r>
      <w:bookmarkEnd w:id="14"/>
      <w:r w:rsidRPr="00DA7B9A">
        <w:rPr>
          <w:b/>
          <w:color w:val="0D0D0D" w:themeColor="text1" w:themeTint="F2"/>
        </w:rPr>
        <w:t xml:space="preserve"> </w:t>
      </w:r>
    </w:p>
    <w:p w14:paraId="63CFE743" w14:textId="77777777" w:rsidR="00C15CA2" w:rsidRPr="0009379E" w:rsidRDefault="00A11550" w:rsidP="00C15CA2">
      <w:pPr>
        <w:pStyle w:val="ListParagraph"/>
        <w:numPr>
          <w:ilvl w:val="0"/>
          <w:numId w:val="1"/>
        </w:numPr>
        <w:rPr>
          <w:bCs/>
          <w:sz w:val="28"/>
          <w:szCs w:val="28"/>
        </w:rPr>
      </w:pPr>
      <w:r w:rsidRPr="0009379E">
        <w:rPr>
          <w:bCs/>
          <w:sz w:val="28"/>
          <w:szCs w:val="28"/>
        </w:rPr>
        <w:t>Contributions from members and well-wishers</w:t>
      </w:r>
    </w:p>
    <w:p w14:paraId="39E7D82C" w14:textId="77777777" w:rsidR="00C15CA2" w:rsidRPr="0009379E" w:rsidRDefault="00A11550" w:rsidP="00C15CA2">
      <w:pPr>
        <w:pStyle w:val="ListParagraph"/>
        <w:numPr>
          <w:ilvl w:val="0"/>
          <w:numId w:val="1"/>
        </w:numPr>
        <w:rPr>
          <w:bCs/>
          <w:sz w:val="28"/>
          <w:szCs w:val="28"/>
        </w:rPr>
      </w:pPr>
      <w:r w:rsidRPr="0009379E">
        <w:rPr>
          <w:bCs/>
          <w:sz w:val="28"/>
          <w:szCs w:val="28"/>
        </w:rPr>
        <w:t xml:space="preserve">Support from administration </w:t>
      </w:r>
    </w:p>
    <w:p w14:paraId="0E5CD9DE" w14:textId="77777777" w:rsidR="00C15CA2" w:rsidRPr="0009379E" w:rsidRDefault="00A11550" w:rsidP="00C15CA2">
      <w:pPr>
        <w:pStyle w:val="ListParagraph"/>
        <w:numPr>
          <w:ilvl w:val="0"/>
          <w:numId w:val="1"/>
        </w:numPr>
        <w:rPr>
          <w:bCs/>
          <w:sz w:val="28"/>
          <w:szCs w:val="28"/>
        </w:rPr>
      </w:pPr>
      <w:r w:rsidRPr="0009379E">
        <w:rPr>
          <w:bCs/>
          <w:sz w:val="28"/>
          <w:szCs w:val="28"/>
        </w:rPr>
        <w:t>Financial support from organization</w:t>
      </w:r>
    </w:p>
    <w:p w14:paraId="1B1ED0E0" w14:textId="77777777" w:rsidR="00C15CA2" w:rsidRPr="0009379E" w:rsidRDefault="00A11550" w:rsidP="00C15CA2">
      <w:pPr>
        <w:pStyle w:val="ListParagraph"/>
        <w:numPr>
          <w:ilvl w:val="0"/>
          <w:numId w:val="1"/>
        </w:numPr>
        <w:rPr>
          <w:bCs/>
          <w:sz w:val="28"/>
          <w:szCs w:val="28"/>
        </w:rPr>
      </w:pPr>
      <w:r w:rsidRPr="0009379E">
        <w:rPr>
          <w:bCs/>
          <w:sz w:val="28"/>
          <w:szCs w:val="28"/>
        </w:rPr>
        <w:t>Membership fees</w:t>
      </w:r>
    </w:p>
    <w:p w14:paraId="083FCFD6" w14:textId="77777777" w:rsidR="00A11550" w:rsidRPr="0009379E" w:rsidRDefault="00DB7C3E" w:rsidP="00DB7C3E">
      <w:pPr>
        <w:pStyle w:val="ListParagraph"/>
        <w:numPr>
          <w:ilvl w:val="0"/>
          <w:numId w:val="1"/>
        </w:numPr>
        <w:rPr>
          <w:bCs/>
          <w:sz w:val="28"/>
          <w:szCs w:val="28"/>
        </w:rPr>
      </w:pPr>
      <w:r w:rsidRPr="0009379E">
        <w:rPr>
          <w:bCs/>
          <w:sz w:val="28"/>
          <w:szCs w:val="28"/>
        </w:rPr>
        <w:t>Club investments</w:t>
      </w:r>
    </w:p>
    <w:p w14:paraId="1314E989" w14:textId="77777777" w:rsidR="00BD7A6E" w:rsidRPr="0009379E" w:rsidRDefault="00BD7A6E" w:rsidP="00BF1670">
      <w:pPr>
        <w:pStyle w:val="Heading1"/>
        <w:rPr>
          <w:bCs/>
          <w:color w:val="0D0D0D" w:themeColor="text1" w:themeTint="F2"/>
        </w:rPr>
      </w:pPr>
    </w:p>
    <w:p w14:paraId="4A6B52FF" w14:textId="77777777" w:rsidR="00D51213" w:rsidRDefault="00D51213" w:rsidP="00BF1670">
      <w:pPr>
        <w:pStyle w:val="Heading1"/>
        <w:rPr>
          <w:rFonts w:ascii="Aharoni" w:hAnsi="Aharoni" w:cs="Aharoni"/>
          <w:bCs/>
          <w:color w:val="0D0D0D" w:themeColor="text1" w:themeTint="F2"/>
        </w:rPr>
      </w:pPr>
    </w:p>
    <w:p w14:paraId="41E1E847" w14:textId="77777777" w:rsidR="00D51213" w:rsidRDefault="00D51213" w:rsidP="00BF1670">
      <w:pPr>
        <w:pStyle w:val="Heading1"/>
        <w:rPr>
          <w:rFonts w:ascii="Aharoni" w:hAnsi="Aharoni" w:cs="Aharoni"/>
          <w:bCs/>
          <w:color w:val="0D0D0D" w:themeColor="text1" w:themeTint="F2"/>
        </w:rPr>
      </w:pPr>
    </w:p>
    <w:p w14:paraId="3DC9EFF7" w14:textId="77777777" w:rsidR="006427D5" w:rsidRPr="006427D5" w:rsidRDefault="006427D5" w:rsidP="006427D5"/>
    <w:p w14:paraId="0A94E182" w14:textId="77777777" w:rsidR="00D51213" w:rsidRDefault="00D51213" w:rsidP="00D51213"/>
    <w:p w14:paraId="56911456" w14:textId="77777777" w:rsidR="00D51213" w:rsidRPr="00D51213" w:rsidRDefault="00D51213" w:rsidP="00D51213"/>
    <w:p w14:paraId="244FE75E" w14:textId="14D170D2" w:rsidR="00BD7A6E" w:rsidRPr="0009379E" w:rsidRDefault="00BD7A6E" w:rsidP="00BF1670">
      <w:pPr>
        <w:pStyle w:val="Heading1"/>
        <w:rPr>
          <w:rFonts w:ascii="Aharoni" w:hAnsi="Aharoni" w:cs="Aharoni"/>
          <w:bCs/>
          <w:color w:val="0D0D0D" w:themeColor="text1" w:themeTint="F2"/>
        </w:rPr>
      </w:pPr>
      <w:bookmarkStart w:id="15" w:name="_Toc167692046"/>
      <w:r w:rsidRPr="0009379E">
        <w:rPr>
          <w:rFonts w:ascii="Aharoni" w:hAnsi="Aharoni" w:cs="Aharoni" w:hint="cs"/>
          <w:bCs/>
          <w:color w:val="0D0D0D" w:themeColor="text1" w:themeTint="F2"/>
        </w:rPr>
        <w:lastRenderedPageBreak/>
        <w:t>Membership</w:t>
      </w:r>
      <w:bookmarkEnd w:id="15"/>
      <w:r w:rsidRPr="0009379E">
        <w:rPr>
          <w:rFonts w:ascii="Aharoni" w:hAnsi="Aharoni" w:cs="Aharoni" w:hint="cs"/>
          <w:bCs/>
          <w:color w:val="0D0D0D" w:themeColor="text1" w:themeTint="F2"/>
        </w:rPr>
        <w:t xml:space="preserve"> </w:t>
      </w:r>
    </w:p>
    <w:p w14:paraId="286BB646" w14:textId="77777777" w:rsidR="00D13CAF" w:rsidRPr="0009379E" w:rsidRDefault="00D13CAF" w:rsidP="00D13CAF">
      <w:pPr>
        <w:rPr>
          <w:bCs/>
        </w:rPr>
      </w:pPr>
      <w:r w:rsidRPr="0009379E">
        <w:rPr>
          <w:bCs/>
        </w:rPr>
        <w:t>Membership is open to a</w:t>
      </w:r>
      <w:r w:rsidR="00861D8E" w:rsidRPr="0009379E">
        <w:rPr>
          <w:bCs/>
        </w:rPr>
        <w:t xml:space="preserve">ny passionate </w:t>
      </w:r>
      <w:r w:rsidR="00181155" w:rsidRPr="0009379E">
        <w:rPr>
          <w:bCs/>
        </w:rPr>
        <w:t xml:space="preserve">member of the </w:t>
      </w:r>
      <w:r w:rsidR="004043D0" w:rsidRPr="0009379E">
        <w:rPr>
          <w:bCs/>
        </w:rPr>
        <w:t>school community students, teachers, administration</w:t>
      </w:r>
      <w:r w:rsidR="00A64D36" w:rsidRPr="0009379E">
        <w:rPr>
          <w:bCs/>
        </w:rPr>
        <w:t>, OB’s/OG’s and parents.</w:t>
      </w:r>
    </w:p>
    <w:p w14:paraId="473C6CF4" w14:textId="77777777" w:rsidR="00A64D36" w:rsidRPr="0009379E" w:rsidRDefault="00C67D03" w:rsidP="00D13CAF">
      <w:pPr>
        <w:rPr>
          <w:bCs/>
        </w:rPr>
      </w:pPr>
      <w:r w:rsidRPr="0009379E">
        <w:rPr>
          <w:bCs/>
        </w:rPr>
        <w:t xml:space="preserve">To become an eligible </w:t>
      </w:r>
      <w:r w:rsidR="003C2F88" w:rsidRPr="0009379E">
        <w:rPr>
          <w:bCs/>
        </w:rPr>
        <w:t>member one buys a membership card</w:t>
      </w:r>
      <w:r w:rsidR="003448DA" w:rsidRPr="0009379E">
        <w:rPr>
          <w:bCs/>
        </w:rPr>
        <w:t xml:space="preserve"> and is also required to pay </w:t>
      </w:r>
      <w:r w:rsidR="007B7204" w:rsidRPr="0009379E">
        <w:rPr>
          <w:bCs/>
        </w:rPr>
        <w:t>a</w:t>
      </w:r>
      <w:r w:rsidR="001B1A16" w:rsidRPr="0009379E">
        <w:rPr>
          <w:bCs/>
        </w:rPr>
        <w:t xml:space="preserve"> </w:t>
      </w:r>
      <w:r w:rsidR="007D3971" w:rsidRPr="0009379E">
        <w:rPr>
          <w:bCs/>
        </w:rPr>
        <w:t xml:space="preserve">membership renewal every year. This </w:t>
      </w:r>
      <w:r w:rsidR="00607003" w:rsidRPr="0009379E">
        <w:rPr>
          <w:bCs/>
        </w:rPr>
        <w:t>is to strengthen member commi</w:t>
      </w:r>
      <w:r w:rsidR="008A4F02" w:rsidRPr="0009379E">
        <w:rPr>
          <w:bCs/>
        </w:rPr>
        <w:t>tment and also boo</w:t>
      </w:r>
      <w:r w:rsidR="00994205" w:rsidRPr="0009379E">
        <w:rPr>
          <w:bCs/>
        </w:rPr>
        <w:t>st club f</w:t>
      </w:r>
      <w:r w:rsidR="00787BF6" w:rsidRPr="0009379E">
        <w:rPr>
          <w:bCs/>
        </w:rPr>
        <w:t>unds.</w:t>
      </w:r>
    </w:p>
    <w:p w14:paraId="742C9817" w14:textId="77777777" w:rsidR="00787BF6" w:rsidRPr="0009379E" w:rsidRDefault="00CB3486" w:rsidP="00D13CAF">
      <w:pPr>
        <w:rPr>
          <w:bCs/>
        </w:rPr>
      </w:pPr>
      <w:r w:rsidRPr="0009379E">
        <w:rPr>
          <w:bCs/>
        </w:rPr>
        <w:t>Membership comes along with the above benefits</w:t>
      </w:r>
      <w:r w:rsidR="005D3E4A" w:rsidRPr="0009379E">
        <w:rPr>
          <w:bCs/>
        </w:rPr>
        <w:t>:</w:t>
      </w:r>
    </w:p>
    <w:p w14:paraId="6DD3A72F" w14:textId="77777777" w:rsidR="005D3E4A" w:rsidRPr="0009379E" w:rsidRDefault="005D3E4A" w:rsidP="004B728F">
      <w:pPr>
        <w:pStyle w:val="ListParagraph"/>
        <w:numPr>
          <w:ilvl w:val="0"/>
          <w:numId w:val="17"/>
        </w:numPr>
        <w:rPr>
          <w:bCs/>
        </w:rPr>
      </w:pPr>
      <w:r w:rsidRPr="0009379E">
        <w:rPr>
          <w:bCs/>
        </w:rPr>
        <w:t xml:space="preserve">Sense of community </w:t>
      </w:r>
    </w:p>
    <w:p w14:paraId="6BC1A770" w14:textId="77777777" w:rsidR="005D3E4A" w:rsidRPr="0009379E" w:rsidRDefault="005D3E4A" w:rsidP="004B728F">
      <w:pPr>
        <w:pStyle w:val="ListParagraph"/>
        <w:numPr>
          <w:ilvl w:val="0"/>
          <w:numId w:val="17"/>
        </w:numPr>
        <w:rPr>
          <w:bCs/>
        </w:rPr>
      </w:pPr>
      <w:r w:rsidRPr="0009379E">
        <w:rPr>
          <w:bCs/>
        </w:rPr>
        <w:t xml:space="preserve">Networking </w:t>
      </w:r>
      <w:r w:rsidR="005049D2" w:rsidRPr="0009379E">
        <w:rPr>
          <w:bCs/>
        </w:rPr>
        <w:t xml:space="preserve">opportunities </w:t>
      </w:r>
    </w:p>
    <w:p w14:paraId="7F416D25" w14:textId="77777777" w:rsidR="005049D2" w:rsidRPr="0009379E" w:rsidRDefault="005049D2" w:rsidP="004B728F">
      <w:pPr>
        <w:pStyle w:val="ListParagraph"/>
        <w:numPr>
          <w:ilvl w:val="0"/>
          <w:numId w:val="17"/>
        </w:numPr>
        <w:rPr>
          <w:bCs/>
        </w:rPr>
      </w:pPr>
      <w:r w:rsidRPr="0009379E">
        <w:rPr>
          <w:bCs/>
        </w:rPr>
        <w:t xml:space="preserve">Leadership opportunities </w:t>
      </w:r>
    </w:p>
    <w:p w14:paraId="0C050F38" w14:textId="77777777" w:rsidR="005049D2" w:rsidRPr="0009379E" w:rsidRDefault="005049D2" w:rsidP="004B728F">
      <w:pPr>
        <w:pStyle w:val="ListParagraph"/>
        <w:numPr>
          <w:ilvl w:val="0"/>
          <w:numId w:val="17"/>
        </w:numPr>
        <w:rPr>
          <w:bCs/>
        </w:rPr>
      </w:pPr>
      <w:r w:rsidRPr="0009379E">
        <w:rPr>
          <w:bCs/>
        </w:rPr>
        <w:t xml:space="preserve">Personal growth and development </w:t>
      </w:r>
    </w:p>
    <w:p w14:paraId="392584AD" w14:textId="77777777" w:rsidR="005049D2" w:rsidRPr="0009379E" w:rsidRDefault="00FF7858" w:rsidP="004B728F">
      <w:pPr>
        <w:pStyle w:val="ListParagraph"/>
        <w:numPr>
          <w:ilvl w:val="0"/>
          <w:numId w:val="17"/>
        </w:numPr>
        <w:rPr>
          <w:bCs/>
        </w:rPr>
      </w:pPr>
      <w:r w:rsidRPr="0009379E">
        <w:rPr>
          <w:bCs/>
        </w:rPr>
        <w:t xml:space="preserve">Volunteer opportunities </w:t>
      </w:r>
    </w:p>
    <w:p w14:paraId="6F5FB690" w14:textId="77777777" w:rsidR="00FF7858" w:rsidRPr="0009379E" w:rsidRDefault="00FF7858" w:rsidP="004B728F">
      <w:pPr>
        <w:pStyle w:val="ListParagraph"/>
        <w:numPr>
          <w:ilvl w:val="0"/>
          <w:numId w:val="17"/>
        </w:numPr>
        <w:rPr>
          <w:bCs/>
        </w:rPr>
      </w:pPr>
      <w:r w:rsidRPr="0009379E">
        <w:rPr>
          <w:bCs/>
        </w:rPr>
        <w:t xml:space="preserve">Civic engagement </w:t>
      </w:r>
      <w:r w:rsidR="00FE052A" w:rsidRPr="0009379E">
        <w:rPr>
          <w:bCs/>
        </w:rPr>
        <w:t xml:space="preserve">and advocacy </w:t>
      </w:r>
    </w:p>
    <w:p w14:paraId="45EBAAB9" w14:textId="77777777" w:rsidR="00FE052A" w:rsidRPr="0009379E" w:rsidRDefault="00FE052A" w:rsidP="004B728F">
      <w:pPr>
        <w:pStyle w:val="ListParagraph"/>
        <w:numPr>
          <w:ilvl w:val="0"/>
          <w:numId w:val="17"/>
        </w:numPr>
        <w:rPr>
          <w:bCs/>
        </w:rPr>
      </w:pPr>
      <w:r w:rsidRPr="0009379E">
        <w:rPr>
          <w:bCs/>
        </w:rPr>
        <w:t xml:space="preserve">Professional development </w:t>
      </w:r>
    </w:p>
    <w:p w14:paraId="7D015125" w14:textId="77777777" w:rsidR="003052E5" w:rsidRPr="0009379E" w:rsidRDefault="003052E5" w:rsidP="004B728F">
      <w:pPr>
        <w:pStyle w:val="ListParagraph"/>
        <w:numPr>
          <w:ilvl w:val="0"/>
          <w:numId w:val="17"/>
        </w:numPr>
        <w:rPr>
          <w:bCs/>
        </w:rPr>
      </w:pPr>
      <w:r w:rsidRPr="0009379E">
        <w:rPr>
          <w:bCs/>
        </w:rPr>
        <w:t xml:space="preserve">Mentorship </w:t>
      </w:r>
    </w:p>
    <w:p w14:paraId="369305C2" w14:textId="77777777" w:rsidR="003052E5" w:rsidRPr="0009379E" w:rsidRDefault="003052E5" w:rsidP="004B728F">
      <w:pPr>
        <w:pStyle w:val="ListParagraph"/>
        <w:numPr>
          <w:ilvl w:val="0"/>
          <w:numId w:val="17"/>
        </w:numPr>
        <w:rPr>
          <w:bCs/>
        </w:rPr>
      </w:pPr>
      <w:r w:rsidRPr="0009379E">
        <w:rPr>
          <w:bCs/>
        </w:rPr>
        <w:t xml:space="preserve">Sense of purpose </w:t>
      </w:r>
    </w:p>
    <w:p w14:paraId="4150ACFB" w14:textId="77777777" w:rsidR="003052E5" w:rsidRPr="0009379E" w:rsidRDefault="003052E5" w:rsidP="004B728F">
      <w:pPr>
        <w:pStyle w:val="ListParagraph"/>
        <w:numPr>
          <w:ilvl w:val="0"/>
          <w:numId w:val="17"/>
        </w:numPr>
        <w:rPr>
          <w:bCs/>
        </w:rPr>
      </w:pPr>
      <w:r w:rsidRPr="0009379E">
        <w:rPr>
          <w:bCs/>
        </w:rPr>
        <w:t>Diverse</w:t>
      </w:r>
      <w:r w:rsidR="00651A62" w:rsidRPr="0009379E">
        <w:rPr>
          <w:bCs/>
        </w:rPr>
        <w:t xml:space="preserve"> perspectives </w:t>
      </w:r>
    </w:p>
    <w:p w14:paraId="4F08FA4A" w14:textId="77777777" w:rsidR="00651A62" w:rsidRPr="0009379E" w:rsidRDefault="00651A62" w:rsidP="004B728F">
      <w:pPr>
        <w:pStyle w:val="ListParagraph"/>
        <w:numPr>
          <w:ilvl w:val="0"/>
          <w:numId w:val="17"/>
        </w:numPr>
        <w:rPr>
          <w:bCs/>
        </w:rPr>
      </w:pPr>
      <w:r w:rsidRPr="0009379E">
        <w:rPr>
          <w:bCs/>
        </w:rPr>
        <w:t xml:space="preserve">Making a positive </w:t>
      </w:r>
      <w:r w:rsidR="00852EF0" w:rsidRPr="0009379E">
        <w:rPr>
          <w:bCs/>
        </w:rPr>
        <w:t xml:space="preserve">impact on community </w:t>
      </w:r>
    </w:p>
    <w:p w14:paraId="2676D24F" w14:textId="77777777" w:rsidR="00852EF0" w:rsidRPr="0009379E" w:rsidRDefault="00852EF0" w:rsidP="00D13CAF">
      <w:pPr>
        <w:rPr>
          <w:bCs/>
        </w:rPr>
      </w:pPr>
    </w:p>
    <w:p w14:paraId="30013413" w14:textId="77777777" w:rsidR="00B85E1E" w:rsidRDefault="00B85E1E" w:rsidP="004B728F">
      <w:pPr>
        <w:pStyle w:val="ListParagraph"/>
        <w:rPr>
          <w:bCs/>
          <w:sz w:val="32"/>
          <w:szCs w:val="32"/>
        </w:rPr>
      </w:pPr>
    </w:p>
    <w:p w14:paraId="376EE9FB" w14:textId="38D0740F" w:rsidR="00852EF0" w:rsidRPr="0009379E" w:rsidRDefault="00852EF0" w:rsidP="004B728F">
      <w:pPr>
        <w:pStyle w:val="ListParagraph"/>
        <w:rPr>
          <w:bCs/>
          <w:sz w:val="32"/>
          <w:szCs w:val="32"/>
        </w:rPr>
      </w:pPr>
      <w:r w:rsidRPr="0009379E">
        <w:rPr>
          <w:bCs/>
          <w:sz w:val="32"/>
          <w:szCs w:val="32"/>
        </w:rPr>
        <w:t xml:space="preserve">Club promotion </w:t>
      </w:r>
    </w:p>
    <w:p w14:paraId="35130E63" w14:textId="77777777" w:rsidR="00852EF0" w:rsidRPr="0009379E" w:rsidRDefault="00B842DC" w:rsidP="004B728F">
      <w:pPr>
        <w:pStyle w:val="ListParagraph"/>
        <w:numPr>
          <w:ilvl w:val="0"/>
          <w:numId w:val="17"/>
        </w:numPr>
        <w:rPr>
          <w:bCs/>
        </w:rPr>
      </w:pPr>
      <w:r w:rsidRPr="0009379E">
        <w:rPr>
          <w:bCs/>
        </w:rPr>
        <w:t xml:space="preserve">T-shirts </w:t>
      </w:r>
    </w:p>
    <w:p w14:paraId="371BBB64" w14:textId="77777777" w:rsidR="00B842DC" w:rsidRPr="0009379E" w:rsidRDefault="00B842DC" w:rsidP="004B728F">
      <w:pPr>
        <w:pStyle w:val="ListParagraph"/>
        <w:numPr>
          <w:ilvl w:val="0"/>
          <w:numId w:val="17"/>
        </w:numPr>
        <w:rPr>
          <w:bCs/>
        </w:rPr>
      </w:pPr>
      <w:r w:rsidRPr="0009379E">
        <w:rPr>
          <w:bCs/>
        </w:rPr>
        <w:t xml:space="preserve">Social media outreach </w:t>
      </w:r>
    </w:p>
    <w:p w14:paraId="3DF0B37C" w14:textId="77777777" w:rsidR="00B842DC" w:rsidRPr="0009379E" w:rsidRDefault="00E266E0" w:rsidP="004B728F">
      <w:pPr>
        <w:pStyle w:val="ListParagraph"/>
        <w:numPr>
          <w:ilvl w:val="0"/>
          <w:numId w:val="17"/>
        </w:numPr>
        <w:rPr>
          <w:bCs/>
        </w:rPr>
      </w:pPr>
      <w:r w:rsidRPr="0009379E">
        <w:rPr>
          <w:bCs/>
        </w:rPr>
        <w:t>Airing on org web</w:t>
      </w:r>
    </w:p>
    <w:p w14:paraId="562272D0" w14:textId="77777777" w:rsidR="00E266E0" w:rsidRPr="0009379E" w:rsidRDefault="00441044" w:rsidP="004B728F">
      <w:pPr>
        <w:pStyle w:val="ListParagraph"/>
        <w:numPr>
          <w:ilvl w:val="0"/>
          <w:numId w:val="17"/>
        </w:numPr>
        <w:rPr>
          <w:bCs/>
        </w:rPr>
      </w:pPr>
      <w:r w:rsidRPr="0009379E">
        <w:rPr>
          <w:bCs/>
        </w:rPr>
        <w:t>Proposal</w:t>
      </w:r>
      <w:r w:rsidR="003D3686" w:rsidRPr="0009379E">
        <w:rPr>
          <w:bCs/>
        </w:rPr>
        <w:t>s</w:t>
      </w:r>
    </w:p>
    <w:p w14:paraId="029B7C71" w14:textId="77777777" w:rsidR="00441044" w:rsidRPr="0009379E" w:rsidRDefault="00441044" w:rsidP="00D13CAF">
      <w:pPr>
        <w:rPr>
          <w:bCs/>
        </w:rPr>
      </w:pPr>
    </w:p>
    <w:p w14:paraId="44CE182E" w14:textId="77777777" w:rsidR="00D51213" w:rsidRDefault="00D51213" w:rsidP="00BF1670">
      <w:pPr>
        <w:pStyle w:val="Heading1"/>
        <w:rPr>
          <w:bCs/>
          <w:color w:val="0D0D0D" w:themeColor="text1" w:themeTint="F2"/>
        </w:rPr>
      </w:pPr>
    </w:p>
    <w:p w14:paraId="764142ED" w14:textId="77777777" w:rsidR="00D51213" w:rsidRDefault="00D51213" w:rsidP="00BF1670">
      <w:pPr>
        <w:pStyle w:val="Heading1"/>
        <w:rPr>
          <w:bCs/>
          <w:color w:val="0D0D0D" w:themeColor="text1" w:themeTint="F2"/>
        </w:rPr>
      </w:pPr>
    </w:p>
    <w:p w14:paraId="5C73E553" w14:textId="77777777" w:rsidR="00D51213" w:rsidRDefault="00D51213" w:rsidP="00BF1670">
      <w:pPr>
        <w:pStyle w:val="Heading1"/>
        <w:rPr>
          <w:bCs/>
          <w:color w:val="0D0D0D" w:themeColor="text1" w:themeTint="F2"/>
        </w:rPr>
      </w:pPr>
    </w:p>
    <w:p w14:paraId="38F7350A" w14:textId="77777777" w:rsidR="00D51213" w:rsidRPr="00D51213" w:rsidRDefault="00D51213" w:rsidP="00D51213"/>
    <w:p w14:paraId="2201BD97" w14:textId="25878E89" w:rsidR="00735927" w:rsidRPr="00E03DA4" w:rsidRDefault="00BF1670" w:rsidP="00BF1670">
      <w:pPr>
        <w:pStyle w:val="Heading1"/>
        <w:rPr>
          <w:b/>
          <w:color w:val="0D0D0D" w:themeColor="text1" w:themeTint="F2"/>
        </w:rPr>
      </w:pPr>
      <w:bookmarkStart w:id="16" w:name="_Toc167692047"/>
      <w:r w:rsidRPr="00E03DA4">
        <w:rPr>
          <w:b/>
          <w:color w:val="0D0D0D" w:themeColor="text1" w:themeTint="F2"/>
        </w:rPr>
        <w:t>Member contribution follow-up</w:t>
      </w:r>
      <w:bookmarkEnd w:id="16"/>
    </w:p>
    <w:p w14:paraId="37D308B9" w14:textId="77777777" w:rsidR="00BF1670" w:rsidRPr="0009379E" w:rsidRDefault="00BF1670" w:rsidP="00BF1670">
      <w:pPr>
        <w:rPr>
          <w:bCs/>
        </w:rPr>
      </w:pPr>
      <w:r w:rsidRPr="0009379E">
        <w:rPr>
          <w:bCs/>
          <w:noProof/>
        </w:rPr>
        <w:drawing>
          <wp:inline distT="0" distB="0" distL="114300" distR="114300" wp14:anchorId="5869AF4E" wp14:editId="69772C02">
            <wp:extent cx="5271770" cy="915035"/>
            <wp:effectExtent l="0" t="0" r="508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271770" cy="915035"/>
                    </a:xfrm>
                    <a:prstGeom prst="rect">
                      <a:avLst/>
                    </a:prstGeom>
                    <a:noFill/>
                    <a:ln>
                      <a:noFill/>
                    </a:ln>
                  </pic:spPr>
                </pic:pic>
              </a:graphicData>
            </a:graphic>
          </wp:inline>
        </w:drawing>
      </w:r>
    </w:p>
    <w:p w14:paraId="36027AE6" w14:textId="77777777" w:rsidR="00BF1670" w:rsidRPr="0009379E" w:rsidRDefault="00BF1670" w:rsidP="00BF1670">
      <w:pPr>
        <w:rPr>
          <w:bCs/>
        </w:rPr>
      </w:pPr>
    </w:p>
    <w:p w14:paraId="18318D4B" w14:textId="77777777" w:rsidR="00BF1670" w:rsidRPr="0009379E" w:rsidRDefault="00BF1670" w:rsidP="00BF1670">
      <w:pPr>
        <w:rPr>
          <w:bCs/>
          <w:lang w:val="en-GB"/>
        </w:rPr>
      </w:pPr>
      <w:r w:rsidRPr="0009379E">
        <w:rPr>
          <w:bCs/>
          <w:lang w:val="en-GB"/>
        </w:rPr>
        <w:t>NAME_____________________________</w:t>
      </w:r>
    </w:p>
    <w:p w14:paraId="40063184" w14:textId="77777777" w:rsidR="00BF1670" w:rsidRPr="0009379E" w:rsidRDefault="00BF1670" w:rsidP="00BF1670">
      <w:pPr>
        <w:rPr>
          <w:bCs/>
          <w:lang w:val="en-GB"/>
        </w:rPr>
      </w:pPr>
    </w:p>
    <w:p w14:paraId="48A6626E" w14:textId="77777777" w:rsidR="00BF1670" w:rsidRPr="0009379E" w:rsidRDefault="00BF1670" w:rsidP="00BF1670">
      <w:pPr>
        <w:rPr>
          <w:bCs/>
          <w:lang w:val="en-GB"/>
        </w:rPr>
      </w:pPr>
      <w:r w:rsidRPr="0009379E">
        <w:rPr>
          <w:bCs/>
          <w:lang w:val="en-GB"/>
        </w:rPr>
        <w:t>CARD NO.__________________________</w:t>
      </w:r>
    </w:p>
    <w:p w14:paraId="321AE8C2" w14:textId="77777777" w:rsidR="00BF1670" w:rsidRPr="0009379E" w:rsidRDefault="00BF1670" w:rsidP="00BF1670">
      <w:pPr>
        <w:rPr>
          <w:bCs/>
          <w:lang w:val="en-GB"/>
        </w:rPr>
      </w:pPr>
    </w:p>
    <w:p w14:paraId="4D60294D" w14:textId="77777777" w:rsidR="00BF1670" w:rsidRPr="0009379E" w:rsidRDefault="00BF1670" w:rsidP="00BF1670">
      <w:pPr>
        <w:rPr>
          <w:bCs/>
          <w:lang w:val="en-GB"/>
        </w:rPr>
      </w:pPr>
      <w:r w:rsidRPr="0009379E">
        <w:rPr>
          <w:bCs/>
          <w:lang w:val="en-GB"/>
        </w:rPr>
        <w:t>TERM________</w:t>
      </w:r>
    </w:p>
    <w:p w14:paraId="7D1D4C1B" w14:textId="77777777" w:rsidR="00BF1670" w:rsidRPr="0009379E" w:rsidRDefault="00BF1670" w:rsidP="00BF1670">
      <w:pPr>
        <w:rPr>
          <w:bCs/>
          <w:lang w:val="en-GB"/>
        </w:rPr>
      </w:pPr>
    </w:p>
    <w:p w14:paraId="67FD9F8B" w14:textId="77777777" w:rsidR="00BF1670" w:rsidRPr="0009379E" w:rsidRDefault="00BF1670" w:rsidP="00BF1670">
      <w:pPr>
        <w:rPr>
          <w:bCs/>
          <w:lang w:val="en-GB"/>
        </w:rPr>
      </w:pPr>
      <w:r w:rsidRPr="0009379E">
        <w:rPr>
          <w:bCs/>
          <w:lang w:val="en-GB"/>
        </w:rPr>
        <w:t>CONTRIBUTION PLAN______________________            RATE _____________</w:t>
      </w:r>
    </w:p>
    <w:p w14:paraId="07DE7B61" w14:textId="77777777" w:rsidR="00BF1670" w:rsidRPr="0009379E" w:rsidRDefault="00BF1670" w:rsidP="00BF1670">
      <w:pPr>
        <w:rPr>
          <w:bCs/>
          <w:lang w:val="en-GB"/>
        </w:rPr>
      </w:pPr>
    </w:p>
    <w:tbl>
      <w:tblPr>
        <w:tblStyle w:val="TableGrid"/>
        <w:tblW w:w="0" w:type="auto"/>
        <w:tblLook w:val="04A0" w:firstRow="1" w:lastRow="0" w:firstColumn="1" w:lastColumn="0" w:noHBand="0" w:noVBand="1"/>
      </w:tblPr>
      <w:tblGrid>
        <w:gridCol w:w="852"/>
        <w:gridCol w:w="852"/>
        <w:gridCol w:w="852"/>
        <w:gridCol w:w="852"/>
        <w:gridCol w:w="852"/>
        <w:gridCol w:w="852"/>
        <w:gridCol w:w="852"/>
        <w:gridCol w:w="852"/>
        <w:gridCol w:w="853"/>
        <w:gridCol w:w="853"/>
      </w:tblGrid>
      <w:tr w:rsidR="00BF1670" w:rsidRPr="0009379E" w14:paraId="04182D19" w14:textId="77777777" w:rsidTr="00297BA4">
        <w:tc>
          <w:tcPr>
            <w:tcW w:w="852" w:type="dxa"/>
          </w:tcPr>
          <w:p w14:paraId="7D2FF095" w14:textId="77777777" w:rsidR="00BF1670" w:rsidRPr="0009379E" w:rsidRDefault="00BF1670" w:rsidP="00297BA4">
            <w:pPr>
              <w:rPr>
                <w:bCs/>
                <w:lang w:val="en-GB"/>
              </w:rPr>
            </w:pPr>
            <w:r w:rsidRPr="0009379E">
              <w:rPr>
                <w:bCs/>
                <w:lang w:val="en-GB"/>
              </w:rPr>
              <w:t>WK 1</w:t>
            </w:r>
          </w:p>
        </w:tc>
        <w:tc>
          <w:tcPr>
            <w:tcW w:w="852" w:type="dxa"/>
          </w:tcPr>
          <w:p w14:paraId="332D74BF" w14:textId="77777777" w:rsidR="00BF1670" w:rsidRPr="0009379E" w:rsidRDefault="00BF1670" w:rsidP="00297BA4">
            <w:pPr>
              <w:rPr>
                <w:bCs/>
                <w:lang w:val="en-GB"/>
              </w:rPr>
            </w:pPr>
            <w:r w:rsidRPr="0009379E">
              <w:rPr>
                <w:bCs/>
                <w:lang w:val="en-GB"/>
              </w:rPr>
              <w:t>WK2</w:t>
            </w:r>
          </w:p>
        </w:tc>
        <w:tc>
          <w:tcPr>
            <w:tcW w:w="852" w:type="dxa"/>
          </w:tcPr>
          <w:p w14:paraId="71E49D86" w14:textId="77777777" w:rsidR="00BF1670" w:rsidRPr="0009379E" w:rsidRDefault="00BF1670" w:rsidP="00297BA4">
            <w:pPr>
              <w:rPr>
                <w:bCs/>
                <w:lang w:val="en-GB"/>
              </w:rPr>
            </w:pPr>
            <w:r w:rsidRPr="0009379E">
              <w:rPr>
                <w:bCs/>
                <w:lang w:val="en-GB"/>
              </w:rPr>
              <w:t>WK 3</w:t>
            </w:r>
          </w:p>
        </w:tc>
        <w:tc>
          <w:tcPr>
            <w:tcW w:w="852" w:type="dxa"/>
          </w:tcPr>
          <w:p w14:paraId="6A7C0B39" w14:textId="77777777" w:rsidR="00BF1670" w:rsidRPr="0009379E" w:rsidRDefault="00BF1670" w:rsidP="00297BA4">
            <w:pPr>
              <w:rPr>
                <w:bCs/>
                <w:lang w:val="en-GB"/>
              </w:rPr>
            </w:pPr>
            <w:r w:rsidRPr="0009379E">
              <w:rPr>
                <w:bCs/>
                <w:lang w:val="en-GB"/>
              </w:rPr>
              <w:t>WK 4</w:t>
            </w:r>
          </w:p>
        </w:tc>
        <w:tc>
          <w:tcPr>
            <w:tcW w:w="852" w:type="dxa"/>
          </w:tcPr>
          <w:p w14:paraId="33C778FA" w14:textId="77777777" w:rsidR="00BF1670" w:rsidRPr="0009379E" w:rsidRDefault="00BF1670" w:rsidP="00297BA4">
            <w:pPr>
              <w:rPr>
                <w:bCs/>
                <w:lang w:val="en-GB"/>
              </w:rPr>
            </w:pPr>
            <w:r w:rsidRPr="0009379E">
              <w:rPr>
                <w:bCs/>
                <w:lang w:val="en-GB"/>
              </w:rPr>
              <w:t>WK 5</w:t>
            </w:r>
          </w:p>
        </w:tc>
        <w:tc>
          <w:tcPr>
            <w:tcW w:w="852" w:type="dxa"/>
          </w:tcPr>
          <w:p w14:paraId="0678DE8C" w14:textId="77777777" w:rsidR="00BF1670" w:rsidRPr="0009379E" w:rsidRDefault="00BF1670" w:rsidP="00297BA4">
            <w:pPr>
              <w:rPr>
                <w:bCs/>
                <w:lang w:val="en-GB"/>
              </w:rPr>
            </w:pPr>
            <w:r w:rsidRPr="0009379E">
              <w:rPr>
                <w:bCs/>
                <w:lang w:val="en-GB"/>
              </w:rPr>
              <w:t>WK 6</w:t>
            </w:r>
          </w:p>
        </w:tc>
        <w:tc>
          <w:tcPr>
            <w:tcW w:w="852" w:type="dxa"/>
          </w:tcPr>
          <w:p w14:paraId="65FE5E86" w14:textId="77777777" w:rsidR="00BF1670" w:rsidRPr="0009379E" w:rsidRDefault="00BF1670" w:rsidP="00297BA4">
            <w:pPr>
              <w:rPr>
                <w:bCs/>
                <w:lang w:val="en-GB"/>
              </w:rPr>
            </w:pPr>
            <w:r w:rsidRPr="0009379E">
              <w:rPr>
                <w:bCs/>
                <w:lang w:val="en-GB"/>
              </w:rPr>
              <w:t>WK 7</w:t>
            </w:r>
          </w:p>
        </w:tc>
        <w:tc>
          <w:tcPr>
            <w:tcW w:w="852" w:type="dxa"/>
          </w:tcPr>
          <w:p w14:paraId="6A7D2753" w14:textId="77777777" w:rsidR="00BF1670" w:rsidRPr="0009379E" w:rsidRDefault="00BF1670" w:rsidP="00297BA4">
            <w:pPr>
              <w:rPr>
                <w:bCs/>
                <w:lang w:val="en-GB"/>
              </w:rPr>
            </w:pPr>
            <w:r w:rsidRPr="0009379E">
              <w:rPr>
                <w:bCs/>
                <w:lang w:val="en-GB"/>
              </w:rPr>
              <w:t>WK 8</w:t>
            </w:r>
          </w:p>
        </w:tc>
        <w:tc>
          <w:tcPr>
            <w:tcW w:w="853" w:type="dxa"/>
          </w:tcPr>
          <w:p w14:paraId="5E5A8387" w14:textId="77777777" w:rsidR="00BF1670" w:rsidRPr="0009379E" w:rsidRDefault="00BF1670" w:rsidP="00297BA4">
            <w:pPr>
              <w:rPr>
                <w:bCs/>
                <w:lang w:val="en-GB"/>
              </w:rPr>
            </w:pPr>
            <w:r w:rsidRPr="0009379E">
              <w:rPr>
                <w:bCs/>
                <w:lang w:val="en-GB"/>
              </w:rPr>
              <w:t>WK9</w:t>
            </w:r>
          </w:p>
        </w:tc>
        <w:tc>
          <w:tcPr>
            <w:tcW w:w="853" w:type="dxa"/>
          </w:tcPr>
          <w:p w14:paraId="5174ACDB" w14:textId="77777777" w:rsidR="00BF1670" w:rsidRPr="0009379E" w:rsidRDefault="00BF1670" w:rsidP="00297BA4">
            <w:pPr>
              <w:rPr>
                <w:bCs/>
                <w:lang w:val="en-GB"/>
              </w:rPr>
            </w:pPr>
            <w:r w:rsidRPr="0009379E">
              <w:rPr>
                <w:bCs/>
                <w:lang w:val="en-GB"/>
              </w:rPr>
              <w:t>WK10</w:t>
            </w:r>
          </w:p>
        </w:tc>
      </w:tr>
      <w:tr w:rsidR="00BF1670" w:rsidRPr="0009379E" w14:paraId="720C2245" w14:textId="77777777" w:rsidTr="00297BA4">
        <w:tc>
          <w:tcPr>
            <w:tcW w:w="852" w:type="dxa"/>
          </w:tcPr>
          <w:p w14:paraId="2E86BBE6" w14:textId="77777777" w:rsidR="00BF1670" w:rsidRPr="0009379E" w:rsidRDefault="00BF1670" w:rsidP="00297BA4">
            <w:pPr>
              <w:rPr>
                <w:bCs/>
                <w:lang w:val="en-GB"/>
              </w:rPr>
            </w:pPr>
          </w:p>
        </w:tc>
        <w:tc>
          <w:tcPr>
            <w:tcW w:w="852" w:type="dxa"/>
          </w:tcPr>
          <w:p w14:paraId="01E339A7" w14:textId="77777777" w:rsidR="00BF1670" w:rsidRPr="0009379E" w:rsidRDefault="00BF1670" w:rsidP="00297BA4">
            <w:pPr>
              <w:rPr>
                <w:bCs/>
                <w:lang w:val="en-GB"/>
              </w:rPr>
            </w:pPr>
          </w:p>
        </w:tc>
        <w:tc>
          <w:tcPr>
            <w:tcW w:w="852" w:type="dxa"/>
          </w:tcPr>
          <w:p w14:paraId="05278002" w14:textId="77777777" w:rsidR="00BF1670" w:rsidRPr="0009379E" w:rsidRDefault="00BF1670" w:rsidP="00297BA4">
            <w:pPr>
              <w:rPr>
                <w:bCs/>
                <w:lang w:val="en-GB"/>
              </w:rPr>
            </w:pPr>
          </w:p>
        </w:tc>
        <w:tc>
          <w:tcPr>
            <w:tcW w:w="852" w:type="dxa"/>
          </w:tcPr>
          <w:p w14:paraId="57667304" w14:textId="77777777" w:rsidR="00BF1670" w:rsidRPr="0009379E" w:rsidRDefault="00BF1670" w:rsidP="00297BA4">
            <w:pPr>
              <w:rPr>
                <w:bCs/>
                <w:lang w:val="en-GB"/>
              </w:rPr>
            </w:pPr>
          </w:p>
        </w:tc>
        <w:tc>
          <w:tcPr>
            <w:tcW w:w="852" w:type="dxa"/>
          </w:tcPr>
          <w:p w14:paraId="10574A53" w14:textId="77777777" w:rsidR="00BF1670" w:rsidRPr="0009379E" w:rsidRDefault="00BF1670" w:rsidP="00297BA4">
            <w:pPr>
              <w:rPr>
                <w:bCs/>
                <w:lang w:val="en-GB"/>
              </w:rPr>
            </w:pPr>
          </w:p>
        </w:tc>
        <w:tc>
          <w:tcPr>
            <w:tcW w:w="852" w:type="dxa"/>
          </w:tcPr>
          <w:p w14:paraId="7FCB173C" w14:textId="77777777" w:rsidR="00BF1670" w:rsidRPr="0009379E" w:rsidRDefault="00BF1670" w:rsidP="00297BA4">
            <w:pPr>
              <w:rPr>
                <w:bCs/>
                <w:lang w:val="en-GB"/>
              </w:rPr>
            </w:pPr>
          </w:p>
        </w:tc>
        <w:tc>
          <w:tcPr>
            <w:tcW w:w="852" w:type="dxa"/>
          </w:tcPr>
          <w:p w14:paraId="2D4744C5" w14:textId="77777777" w:rsidR="00BF1670" w:rsidRPr="0009379E" w:rsidRDefault="00BF1670" w:rsidP="00297BA4">
            <w:pPr>
              <w:rPr>
                <w:bCs/>
                <w:lang w:val="en-GB"/>
              </w:rPr>
            </w:pPr>
          </w:p>
        </w:tc>
        <w:tc>
          <w:tcPr>
            <w:tcW w:w="852" w:type="dxa"/>
          </w:tcPr>
          <w:p w14:paraId="222609AB" w14:textId="77777777" w:rsidR="00BF1670" w:rsidRPr="0009379E" w:rsidRDefault="00BF1670" w:rsidP="00297BA4">
            <w:pPr>
              <w:rPr>
                <w:bCs/>
                <w:lang w:val="en-GB"/>
              </w:rPr>
            </w:pPr>
          </w:p>
        </w:tc>
        <w:tc>
          <w:tcPr>
            <w:tcW w:w="853" w:type="dxa"/>
          </w:tcPr>
          <w:p w14:paraId="284D9F44" w14:textId="77777777" w:rsidR="00BF1670" w:rsidRPr="0009379E" w:rsidRDefault="00BF1670" w:rsidP="00297BA4">
            <w:pPr>
              <w:rPr>
                <w:bCs/>
                <w:lang w:val="en-GB"/>
              </w:rPr>
            </w:pPr>
          </w:p>
        </w:tc>
        <w:tc>
          <w:tcPr>
            <w:tcW w:w="853" w:type="dxa"/>
          </w:tcPr>
          <w:p w14:paraId="44E3CBBE" w14:textId="77777777" w:rsidR="00BF1670" w:rsidRPr="0009379E" w:rsidRDefault="00BF1670" w:rsidP="00297BA4">
            <w:pPr>
              <w:rPr>
                <w:bCs/>
                <w:lang w:val="en-GB"/>
              </w:rPr>
            </w:pPr>
          </w:p>
        </w:tc>
      </w:tr>
    </w:tbl>
    <w:p w14:paraId="568BA0A2" w14:textId="77777777" w:rsidR="00BF1670" w:rsidRPr="0009379E" w:rsidRDefault="00BF1670" w:rsidP="00BF1670">
      <w:pPr>
        <w:rPr>
          <w:bCs/>
          <w:lang w:val="en-GB"/>
        </w:rPr>
      </w:pPr>
    </w:p>
    <w:p w14:paraId="459E5286" w14:textId="77777777" w:rsidR="00BF1670" w:rsidRPr="0009379E" w:rsidRDefault="00BF1670" w:rsidP="00BF1670">
      <w:pPr>
        <w:rPr>
          <w:bCs/>
          <w:lang w:val="en-GB"/>
        </w:rPr>
      </w:pPr>
      <w:r w:rsidRPr="0009379E">
        <w:rPr>
          <w:bCs/>
          <w:lang w:val="en-GB"/>
        </w:rPr>
        <w:t>TOTAL TERMLY CONTRIBUTION________________</w:t>
      </w:r>
    </w:p>
    <w:p w14:paraId="65D0B931" w14:textId="77777777" w:rsidR="00BF1670" w:rsidRPr="0009379E" w:rsidRDefault="00BF1670" w:rsidP="00BF1670">
      <w:pPr>
        <w:rPr>
          <w:bCs/>
          <w:lang w:val="en-GB"/>
        </w:rPr>
      </w:pPr>
    </w:p>
    <w:p w14:paraId="135D76D4" w14:textId="77777777" w:rsidR="00BF1670" w:rsidRPr="0009379E" w:rsidRDefault="00BF1670" w:rsidP="00BF1670">
      <w:pPr>
        <w:rPr>
          <w:bCs/>
          <w:lang w:val="en-GB"/>
        </w:rPr>
      </w:pPr>
      <w:r w:rsidRPr="0009379E">
        <w:rPr>
          <w:bCs/>
          <w:lang w:val="en-GB"/>
        </w:rPr>
        <w:t>MEMBER SIGNATURE                                                                            PRESIDENT’S SIGNATURE</w:t>
      </w:r>
    </w:p>
    <w:p w14:paraId="03A45752" w14:textId="77777777" w:rsidR="00BF1670" w:rsidRPr="0009379E" w:rsidRDefault="00BF1670" w:rsidP="00BF1670">
      <w:pPr>
        <w:rPr>
          <w:bCs/>
          <w:lang w:val="en-GB"/>
        </w:rPr>
      </w:pPr>
    </w:p>
    <w:p w14:paraId="52B69006" w14:textId="77777777" w:rsidR="00BF1670" w:rsidRPr="0009379E" w:rsidRDefault="00BF1670" w:rsidP="00BF1670">
      <w:pPr>
        <w:rPr>
          <w:bCs/>
          <w:lang w:val="en-GB"/>
        </w:rPr>
      </w:pPr>
      <w:r w:rsidRPr="0009379E">
        <w:rPr>
          <w:bCs/>
          <w:lang w:val="en-GB"/>
        </w:rPr>
        <w:t>_________________                                                                               _______________</w:t>
      </w:r>
    </w:p>
    <w:p w14:paraId="40C0089A" w14:textId="77777777" w:rsidR="00BF1670" w:rsidRPr="0009379E" w:rsidRDefault="00BF1670" w:rsidP="00BF1670">
      <w:pPr>
        <w:rPr>
          <w:bCs/>
          <w:lang w:val="en-GB"/>
        </w:rPr>
      </w:pPr>
    </w:p>
    <w:p w14:paraId="2216CE4B" w14:textId="77777777" w:rsidR="00BF1670" w:rsidRPr="0009379E" w:rsidRDefault="00BF1670" w:rsidP="00BF1670">
      <w:pPr>
        <w:rPr>
          <w:bCs/>
          <w:lang w:val="en-GB"/>
        </w:rPr>
      </w:pPr>
    </w:p>
    <w:p w14:paraId="5FF4DE9F" w14:textId="77777777" w:rsidR="00804427" w:rsidRPr="0009379E" w:rsidRDefault="00804427" w:rsidP="00BF1670">
      <w:pPr>
        <w:rPr>
          <w:bCs/>
          <w:lang w:val="en-GB"/>
        </w:rPr>
      </w:pPr>
    </w:p>
    <w:p w14:paraId="500D6FA0" w14:textId="77777777" w:rsidR="00BF1670" w:rsidRPr="00E03DA4" w:rsidRDefault="00BF1670" w:rsidP="00BF1670">
      <w:pPr>
        <w:rPr>
          <w:b/>
          <w:lang w:val="en-GB"/>
        </w:rPr>
      </w:pPr>
      <w:r w:rsidRPr="00E03DA4">
        <w:rPr>
          <w:b/>
          <w:lang w:val="en-GB"/>
        </w:rPr>
        <w:t>SAMPLE MONEY COLLECTION</w:t>
      </w:r>
    </w:p>
    <w:p w14:paraId="2E801C40" w14:textId="77777777" w:rsidR="00BF1670" w:rsidRPr="0009379E" w:rsidRDefault="00BF1670" w:rsidP="00BF1670">
      <w:pPr>
        <w:rPr>
          <w:bCs/>
          <w:lang w:val="en-GB"/>
        </w:rPr>
      </w:pPr>
    </w:p>
    <w:tbl>
      <w:tblPr>
        <w:tblStyle w:val="TableGrid"/>
        <w:tblW w:w="0" w:type="auto"/>
        <w:tblLook w:val="04A0" w:firstRow="1" w:lastRow="0" w:firstColumn="1" w:lastColumn="0" w:noHBand="0" w:noVBand="1"/>
      </w:tblPr>
      <w:tblGrid>
        <w:gridCol w:w="4261"/>
        <w:gridCol w:w="4261"/>
      </w:tblGrid>
      <w:tr w:rsidR="00BF1670" w:rsidRPr="0009379E" w14:paraId="3713296E" w14:textId="77777777" w:rsidTr="00297BA4">
        <w:tc>
          <w:tcPr>
            <w:tcW w:w="4261" w:type="dxa"/>
          </w:tcPr>
          <w:p w14:paraId="03C895E6" w14:textId="77777777" w:rsidR="00BF1670" w:rsidRPr="0009379E" w:rsidRDefault="00BF1670" w:rsidP="00297BA4">
            <w:pPr>
              <w:rPr>
                <w:bCs/>
                <w:lang w:val="en-GB"/>
              </w:rPr>
            </w:pPr>
            <w:r w:rsidRPr="0009379E">
              <w:rPr>
                <w:bCs/>
                <w:lang w:val="en-GB"/>
              </w:rPr>
              <w:t>TOTAL ORGANIZATION MEMBERS</w:t>
            </w:r>
          </w:p>
        </w:tc>
        <w:tc>
          <w:tcPr>
            <w:tcW w:w="4261" w:type="dxa"/>
          </w:tcPr>
          <w:p w14:paraId="412B5971" w14:textId="77777777" w:rsidR="00BF1670" w:rsidRPr="0009379E" w:rsidRDefault="00BF1670" w:rsidP="00297BA4">
            <w:pPr>
              <w:rPr>
                <w:bCs/>
                <w:lang w:val="en-GB"/>
              </w:rPr>
            </w:pPr>
            <w:r w:rsidRPr="0009379E">
              <w:rPr>
                <w:bCs/>
                <w:lang w:val="en-GB"/>
              </w:rPr>
              <w:t>1000</w:t>
            </w:r>
          </w:p>
        </w:tc>
      </w:tr>
      <w:tr w:rsidR="00BF1670" w:rsidRPr="0009379E" w14:paraId="27BB305B" w14:textId="77777777" w:rsidTr="00297BA4">
        <w:tc>
          <w:tcPr>
            <w:tcW w:w="4261" w:type="dxa"/>
          </w:tcPr>
          <w:p w14:paraId="75293195" w14:textId="77777777" w:rsidR="00BF1670" w:rsidRPr="0009379E" w:rsidRDefault="00BF1670" w:rsidP="00297BA4">
            <w:pPr>
              <w:rPr>
                <w:bCs/>
                <w:lang w:val="en-GB"/>
              </w:rPr>
            </w:pPr>
            <w:r w:rsidRPr="0009379E">
              <w:rPr>
                <w:bCs/>
                <w:lang w:val="en-GB"/>
              </w:rPr>
              <w:t>MEMBERS LEAVING PER YEAR[S4&amp;S6]</w:t>
            </w:r>
          </w:p>
        </w:tc>
        <w:tc>
          <w:tcPr>
            <w:tcW w:w="4261" w:type="dxa"/>
          </w:tcPr>
          <w:p w14:paraId="48600C0D" w14:textId="77777777" w:rsidR="00BF1670" w:rsidRPr="0009379E" w:rsidRDefault="00BF1670" w:rsidP="00297BA4">
            <w:pPr>
              <w:rPr>
                <w:bCs/>
                <w:lang w:val="en-GB"/>
              </w:rPr>
            </w:pPr>
            <w:r w:rsidRPr="0009379E">
              <w:rPr>
                <w:bCs/>
                <w:lang w:val="en-GB"/>
              </w:rPr>
              <w:t>200</w:t>
            </w:r>
          </w:p>
        </w:tc>
      </w:tr>
      <w:tr w:rsidR="00BF1670" w:rsidRPr="0009379E" w14:paraId="5A361B80" w14:textId="77777777" w:rsidTr="00297BA4">
        <w:tc>
          <w:tcPr>
            <w:tcW w:w="4261" w:type="dxa"/>
          </w:tcPr>
          <w:p w14:paraId="533AE089" w14:textId="77777777" w:rsidR="00BF1670" w:rsidRPr="0009379E" w:rsidRDefault="00BF1670" w:rsidP="00297BA4">
            <w:pPr>
              <w:rPr>
                <w:bCs/>
                <w:lang w:val="en-GB"/>
              </w:rPr>
            </w:pPr>
            <w:r w:rsidRPr="0009379E">
              <w:rPr>
                <w:bCs/>
                <w:lang w:val="en-GB"/>
              </w:rPr>
              <w:t>NEW MEMBERS PER YEAR[S1&amp;S5]</w:t>
            </w:r>
          </w:p>
        </w:tc>
        <w:tc>
          <w:tcPr>
            <w:tcW w:w="4261" w:type="dxa"/>
          </w:tcPr>
          <w:p w14:paraId="14C4BA91" w14:textId="77777777" w:rsidR="00BF1670" w:rsidRPr="0009379E" w:rsidRDefault="00BF1670" w:rsidP="00297BA4">
            <w:pPr>
              <w:rPr>
                <w:bCs/>
                <w:lang w:val="en-GB"/>
              </w:rPr>
            </w:pPr>
            <w:r w:rsidRPr="0009379E">
              <w:rPr>
                <w:bCs/>
                <w:lang w:val="en-GB"/>
              </w:rPr>
              <w:t>200</w:t>
            </w:r>
          </w:p>
        </w:tc>
      </w:tr>
      <w:tr w:rsidR="00BF1670" w:rsidRPr="0009379E" w14:paraId="714D0E5E" w14:textId="77777777" w:rsidTr="00297BA4">
        <w:tc>
          <w:tcPr>
            <w:tcW w:w="4261" w:type="dxa"/>
          </w:tcPr>
          <w:p w14:paraId="68C9DAA2" w14:textId="77777777" w:rsidR="00BF1670" w:rsidRPr="0009379E" w:rsidRDefault="00BF1670" w:rsidP="00297BA4">
            <w:pPr>
              <w:rPr>
                <w:bCs/>
                <w:lang w:val="en-GB"/>
              </w:rPr>
            </w:pPr>
            <w:r w:rsidRPr="0009379E">
              <w:rPr>
                <w:bCs/>
                <w:lang w:val="en-GB"/>
              </w:rPr>
              <w:t>MEMBERSHIP FEE CONTRIBUTIONS</w:t>
            </w:r>
          </w:p>
        </w:tc>
        <w:tc>
          <w:tcPr>
            <w:tcW w:w="4261" w:type="dxa"/>
          </w:tcPr>
          <w:p w14:paraId="22D57097" w14:textId="77777777" w:rsidR="00BF1670" w:rsidRPr="0009379E" w:rsidRDefault="00BF1670" w:rsidP="00297BA4">
            <w:pPr>
              <w:rPr>
                <w:bCs/>
                <w:lang w:val="en-GB"/>
              </w:rPr>
            </w:pPr>
            <w:r w:rsidRPr="0009379E">
              <w:rPr>
                <w:bCs/>
                <w:lang w:val="en-GB"/>
              </w:rPr>
              <w:t>UGX 5000</w:t>
            </w:r>
          </w:p>
        </w:tc>
      </w:tr>
      <w:tr w:rsidR="00BF1670" w:rsidRPr="0009379E" w14:paraId="0011B46F" w14:textId="77777777" w:rsidTr="00297BA4">
        <w:tc>
          <w:tcPr>
            <w:tcW w:w="4261" w:type="dxa"/>
          </w:tcPr>
          <w:p w14:paraId="342D3139" w14:textId="77777777" w:rsidR="00BF1670" w:rsidRPr="0009379E" w:rsidRDefault="00BF1670" w:rsidP="00297BA4">
            <w:pPr>
              <w:rPr>
                <w:bCs/>
                <w:lang w:val="en-GB"/>
              </w:rPr>
            </w:pPr>
            <w:r w:rsidRPr="0009379E">
              <w:rPr>
                <w:bCs/>
                <w:lang w:val="en-GB"/>
              </w:rPr>
              <w:t>FIRST TIME MEMBERSHIP FEE COLLECTIONS</w:t>
            </w:r>
          </w:p>
        </w:tc>
        <w:tc>
          <w:tcPr>
            <w:tcW w:w="4261" w:type="dxa"/>
          </w:tcPr>
          <w:p w14:paraId="44C621F6" w14:textId="77777777" w:rsidR="00BF1670" w:rsidRPr="0009379E" w:rsidRDefault="00BF1670" w:rsidP="00297BA4">
            <w:pPr>
              <w:rPr>
                <w:bCs/>
                <w:lang w:val="en-GB"/>
              </w:rPr>
            </w:pPr>
            <w:r w:rsidRPr="0009379E">
              <w:rPr>
                <w:bCs/>
                <w:lang w:val="en-GB"/>
              </w:rPr>
              <w:t>UGX 5000000</w:t>
            </w:r>
          </w:p>
        </w:tc>
      </w:tr>
      <w:tr w:rsidR="00BF1670" w:rsidRPr="0009379E" w14:paraId="38E326E2" w14:textId="77777777" w:rsidTr="00297BA4">
        <w:tc>
          <w:tcPr>
            <w:tcW w:w="4261" w:type="dxa"/>
          </w:tcPr>
          <w:p w14:paraId="4243C68A" w14:textId="77777777" w:rsidR="00BF1670" w:rsidRPr="0009379E" w:rsidRDefault="00BF1670" w:rsidP="00297BA4">
            <w:pPr>
              <w:rPr>
                <w:bCs/>
                <w:lang w:val="en-GB"/>
              </w:rPr>
            </w:pPr>
            <w:r w:rsidRPr="0009379E">
              <w:rPr>
                <w:bCs/>
                <w:lang w:val="en-GB"/>
              </w:rPr>
              <w:t>MEMBERSHIP FEES PER YEAR FROM NEW MEMBERS</w:t>
            </w:r>
          </w:p>
        </w:tc>
        <w:tc>
          <w:tcPr>
            <w:tcW w:w="4261" w:type="dxa"/>
          </w:tcPr>
          <w:p w14:paraId="3D246929" w14:textId="77777777" w:rsidR="00BF1670" w:rsidRPr="0009379E" w:rsidRDefault="00BF1670" w:rsidP="00297BA4">
            <w:pPr>
              <w:rPr>
                <w:bCs/>
                <w:lang w:val="en-GB"/>
              </w:rPr>
            </w:pPr>
            <w:r w:rsidRPr="0009379E">
              <w:rPr>
                <w:bCs/>
                <w:lang w:val="en-GB"/>
              </w:rPr>
              <w:t>UGX 1000000</w:t>
            </w:r>
          </w:p>
        </w:tc>
      </w:tr>
    </w:tbl>
    <w:p w14:paraId="7D576F89" w14:textId="77777777" w:rsidR="00BF1670" w:rsidRPr="0009379E" w:rsidRDefault="00BF1670" w:rsidP="00BF1670">
      <w:pPr>
        <w:rPr>
          <w:bCs/>
          <w:lang w:val="en-GB"/>
        </w:rPr>
      </w:pPr>
    </w:p>
    <w:p w14:paraId="1E5EC6E5" w14:textId="77777777" w:rsidR="00BF1670" w:rsidRPr="0009379E" w:rsidRDefault="00BF1670" w:rsidP="00BF1670">
      <w:pPr>
        <w:rPr>
          <w:bCs/>
          <w:lang w:val="en-GB"/>
        </w:rPr>
      </w:pPr>
    </w:p>
    <w:p w14:paraId="3500F6DD" w14:textId="77777777" w:rsidR="00BF1670" w:rsidRPr="0009379E" w:rsidRDefault="00BF1670" w:rsidP="00BF1670">
      <w:pPr>
        <w:rPr>
          <w:bCs/>
          <w:lang w:val="en-GB"/>
        </w:rPr>
      </w:pPr>
    </w:p>
    <w:p w14:paraId="010B548E" w14:textId="77777777" w:rsidR="00BF1670" w:rsidRPr="007C625D" w:rsidRDefault="00BF1670" w:rsidP="00BF1670">
      <w:pPr>
        <w:rPr>
          <w:b/>
          <w:lang w:val="en-GB"/>
        </w:rPr>
      </w:pPr>
      <w:r w:rsidRPr="007C625D">
        <w:rPr>
          <w:b/>
          <w:lang w:val="en-GB"/>
        </w:rPr>
        <w:lastRenderedPageBreak/>
        <w:t>CONTINUOUS MEMBER CONTRIBUTION</w:t>
      </w:r>
    </w:p>
    <w:p w14:paraId="2AB77E04" w14:textId="77777777" w:rsidR="00BF1670" w:rsidRPr="0009379E" w:rsidRDefault="00BF1670" w:rsidP="00BF1670">
      <w:pPr>
        <w:rPr>
          <w:bCs/>
          <w:lang w:val="en-GB"/>
        </w:rPr>
      </w:pPr>
    </w:p>
    <w:p w14:paraId="5C6A1C4B" w14:textId="77777777" w:rsidR="00BF1670" w:rsidRPr="0009379E" w:rsidRDefault="00BF1670" w:rsidP="00BF1670">
      <w:pPr>
        <w:rPr>
          <w:bCs/>
          <w:lang w:val="en-GB"/>
        </w:rPr>
      </w:pPr>
      <w:r w:rsidRPr="0009379E">
        <w:rPr>
          <w:bCs/>
          <w:lang w:val="en-GB"/>
        </w:rPr>
        <w:t>TAKING EVERY MEMBER AT A UGX</w:t>
      </w:r>
      <w:r w:rsidR="00F96695" w:rsidRPr="0009379E">
        <w:rPr>
          <w:bCs/>
          <w:lang w:val="en-GB"/>
        </w:rPr>
        <w:t xml:space="preserve"> </w:t>
      </w:r>
      <w:r w:rsidRPr="0009379E">
        <w:rPr>
          <w:bCs/>
          <w:lang w:val="en-GB"/>
        </w:rPr>
        <w:t>1000 PER WEEK</w:t>
      </w:r>
    </w:p>
    <w:p w14:paraId="6DCC6177" w14:textId="77777777" w:rsidR="00BF1670" w:rsidRPr="0009379E" w:rsidRDefault="00BF1670" w:rsidP="00BF1670">
      <w:pPr>
        <w:rPr>
          <w:bCs/>
          <w:lang w:val="en-GB"/>
        </w:rPr>
      </w:pPr>
    </w:p>
    <w:tbl>
      <w:tblPr>
        <w:tblStyle w:val="TableGrid"/>
        <w:tblW w:w="0" w:type="auto"/>
        <w:tblLook w:val="04A0" w:firstRow="1" w:lastRow="0" w:firstColumn="1" w:lastColumn="0" w:noHBand="0" w:noVBand="1"/>
      </w:tblPr>
      <w:tblGrid>
        <w:gridCol w:w="4261"/>
        <w:gridCol w:w="4261"/>
      </w:tblGrid>
      <w:tr w:rsidR="00BF1670" w:rsidRPr="0009379E" w14:paraId="1339FA33" w14:textId="77777777" w:rsidTr="00297BA4">
        <w:tc>
          <w:tcPr>
            <w:tcW w:w="4261" w:type="dxa"/>
          </w:tcPr>
          <w:p w14:paraId="54C41042" w14:textId="77777777" w:rsidR="00BF1670" w:rsidRPr="0009379E" w:rsidRDefault="00BF1670" w:rsidP="00297BA4">
            <w:pPr>
              <w:rPr>
                <w:bCs/>
                <w:lang w:val="en-GB"/>
              </w:rPr>
            </w:pPr>
            <w:r w:rsidRPr="0009379E">
              <w:rPr>
                <w:bCs/>
                <w:lang w:val="en-GB"/>
              </w:rPr>
              <w:t>WEEKS PER TERM</w:t>
            </w:r>
          </w:p>
        </w:tc>
        <w:tc>
          <w:tcPr>
            <w:tcW w:w="4261" w:type="dxa"/>
          </w:tcPr>
          <w:p w14:paraId="00B0A1C0" w14:textId="77777777" w:rsidR="00BF1670" w:rsidRPr="0009379E" w:rsidRDefault="00BF1670" w:rsidP="00297BA4">
            <w:pPr>
              <w:rPr>
                <w:bCs/>
                <w:lang w:val="en-GB"/>
              </w:rPr>
            </w:pPr>
            <w:r w:rsidRPr="0009379E">
              <w:rPr>
                <w:bCs/>
                <w:lang w:val="en-GB"/>
              </w:rPr>
              <w:t>14</w:t>
            </w:r>
          </w:p>
        </w:tc>
      </w:tr>
      <w:tr w:rsidR="00BF1670" w:rsidRPr="0009379E" w14:paraId="590031A0" w14:textId="77777777" w:rsidTr="00297BA4">
        <w:tc>
          <w:tcPr>
            <w:tcW w:w="4261" w:type="dxa"/>
          </w:tcPr>
          <w:p w14:paraId="324039E4" w14:textId="77777777" w:rsidR="00BF1670" w:rsidRPr="0009379E" w:rsidRDefault="00BF1670" w:rsidP="00297BA4">
            <w:pPr>
              <w:rPr>
                <w:bCs/>
                <w:lang w:val="en-GB"/>
              </w:rPr>
            </w:pPr>
            <w:r w:rsidRPr="0009379E">
              <w:rPr>
                <w:bCs/>
                <w:lang w:val="en-GB"/>
              </w:rPr>
              <w:t>NUMBER OF MEMBERS</w:t>
            </w:r>
          </w:p>
        </w:tc>
        <w:tc>
          <w:tcPr>
            <w:tcW w:w="4261" w:type="dxa"/>
          </w:tcPr>
          <w:p w14:paraId="64F9AA1E" w14:textId="77777777" w:rsidR="00BF1670" w:rsidRPr="0009379E" w:rsidRDefault="00BF1670" w:rsidP="00297BA4">
            <w:pPr>
              <w:rPr>
                <w:bCs/>
                <w:lang w:val="en-GB"/>
              </w:rPr>
            </w:pPr>
            <w:r w:rsidRPr="0009379E">
              <w:rPr>
                <w:bCs/>
                <w:lang w:val="en-GB"/>
              </w:rPr>
              <w:t>1000</w:t>
            </w:r>
          </w:p>
        </w:tc>
      </w:tr>
      <w:tr w:rsidR="00BF1670" w:rsidRPr="0009379E" w14:paraId="748D5441" w14:textId="77777777" w:rsidTr="00297BA4">
        <w:tc>
          <w:tcPr>
            <w:tcW w:w="4261" w:type="dxa"/>
          </w:tcPr>
          <w:p w14:paraId="777CBEDB" w14:textId="77777777" w:rsidR="00BF1670" w:rsidRPr="0009379E" w:rsidRDefault="00BF1670" w:rsidP="00297BA4">
            <w:pPr>
              <w:rPr>
                <w:bCs/>
                <w:lang w:val="en-GB"/>
              </w:rPr>
            </w:pPr>
          </w:p>
        </w:tc>
        <w:tc>
          <w:tcPr>
            <w:tcW w:w="4261" w:type="dxa"/>
          </w:tcPr>
          <w:p w14:paraId="07B2E1CE" w14:textId="77777777" w:rsidR="00BF1670" w:rsidRPr="0009379E" w:rsidRDefault="00BF1670" w:rsidP="00297BA4">
            <w:pPr>
              <w:rPr>
                <w:bCs/>
                <w:lang w:val="en-GB"/>
              </w:rPr>
            </w:pPr>
          </w:p>
        </w:tc>
      </w:tr>
      <w:tr w:rsidR="00BF1670" w:rsidRPr="0009379E" w14:paraId="7B82F59E" w14:textId="77777777" w:rsidTr="00297BA4">
        <w:tc>
          <w:tcPr>
            <w:tcW w:w="4261" w:type="dxa"/>
          </w:tcPr>
          <w:p w14:paraId="6CE63932" w14:textId="77777777" w:rsidR="00BF1670" w:rsidRPr="0009379E" w:rsidRDefault="00BF1670" w:rsidP="00297BA4">
            <w:pPr>
              <w:rPr>
                <w:bCs/>
                <w:lang w:val="en-GB"/>
              </w:rPr>
            </w:pPr>
            <w:r w:rsidRPr="0009379E">
              <w:rPr>
                <w:bCs/>
                <w:lang w:val="en-GB"/>
              </w:rPr>
              <w:t>CONTRIBUTION PER MEMBER</w:t>
            </w:r>
          </w:p>
        </w:tc>
        <w:tc>
          <w:tcPr>
            <w:tcW w:w="4261" w:type="dxa"/>
          </w:tcPr>
          <w:p w14:paraId="572D2F78" w14:textId="77777777" w:rsidR="00BF1670" w:rsidRPr="0009379E" w:rsidRDefault="00BF1670" w:rsidP="00297BA4">
            <w:pPr>
              <w:rPr>
                <w:bCs/>
                <w:lang w:val="en-GB"/>
              </w:rPr>
            </w:pPr>
            <w:r w:rsidRPr="0009379E">
              <w:rPr>
                <w:bCs/>
                <w:lang w:val="en-GB"/>
              </w:rPr>
              <w:t>14000</w:t>
            </w:r>
          </w:p>
        </w:tc>
      </w:tr>
      <w:tr w:rsidR="00BF1670" w:rsidRPr="0009379E" w14:paraId="1146A175" w14:textId="77777777" w:rsidTr="00297BA4">
        <w:tc>
          <w:tcPr>
            <w:tcW w:w="4261" w:type="dxa"/>
          </w:tcPr>
          <w:p w14:paraId="6A15A53C" w14:textId="77777777" w:rsidR="00BF1670" w:rsidRPr="0009379E" w:rsidRDefault="00BF1670" w:rsidP="00297BA4">
            <w:pPr>
              <w:rPr>
                <w:bCs/>
                <w:lang w:val="en-GB"/>
              </w:rPr>
            </w:pPr>
            <w:r w:rsidRPr="0009379E">
              <w:rPr>
                <w:bCs/>
                <w:lang w:val="en-GB"/>
              </w:rPr>
              <w:t>TERMLY TOTAL CONTRIBUTION</w:t>
            </w:r>
          </w:p>
        </w:tc>
        <w:tc>
          <w:tcPr>
            <w:tcW w:w="4261" w:type="dxa"/>
          </w:tcPr>
          <w:p w14:paraId="5B70CBC8" w14:textId="77777777" w:rsidR="00BF1670" w:rsidRPr="0009379E" w:rsidRDefault="00BF1670" w:rsidP="00297BA4">
            <w:pPr>
              <w:rPr>
                <w:bCs/>
                <w:lang w:val="en-GB"/>
              </w:rPr>
            </w:pPr>
            <w:r w:rsidRPr="0009379E">
              <w:rPr>
                <w:bCs/>
                <w:lang w:val="en-GB"/>
              </w:rPr>
              <w:t>14000000</w:t>
            </w:r>
          </w:p>
        </w:tc>
      </w:tr>
      <w:tr w:rsidR="00BF1670" w:rsidRPr="0009379E" w14:paraId="6C650644" w14:textId="77777777" w:rsidTr="00297BA4">
        <w:tc>
          <w:tcPr>
            <w:tcW w:w="4261" w:type="dxa"/>
          </w:tcPr>
          <w:p w14:paraId="5DACCB43" w14:textId="77777777" w:rsidR="00BF1670" w:rsidRPr="0009379E" w:rsidRDefault="00BF1670" w:rsidP="00297BA4">
            <w:pPr>
              <w:rPr>
                <w:bCs/>
                <w:lang w:val="en-GB"/>
              </w:rPr>
            </w:pPr>
            <w:r w:rsidRPr="0009379E">
              <w:rPr>
                <w:bCs/>
                <w:lang w:val="en-GB"/>
              </w:rPr>
              <w:t>YEARLY CONTRIBUTION</w:t>
            </w:r>
          </w:p>
        </w:tc>
        <w:tc>
          <w:tcPr>
            <w:tcW w:w="4261" w:type="dxa"/>
          </w:tcPr>
          <w:p w14:paraId="48FEA74D" w14:textId="77777777" w:rsidR="00BF1670" w:rsidRPr="0009379E" w:rsidRDefault="00BF1670" w:rsidP="00297BA4">
            <w:pPr>
              <w:rPr>
                <w:bCs/>
                <w:lang w:val="en-GB"/>
              </w:rPr>
            </w:pPr>
            <w:r w:rsidRPr="0009379E">
              <w:rPr>
                <w:bCs/>
                <w:lang w:val="en-GB"/>
              </w:rPr>
              <w:t>42000000</w:t>
            </w:r>
          </w:p>
        </w:tc>
      </w:tr>
    </w:tbl>
    <w:p w14:paraId="7AAE61F9" w14:textId="77777777" w:rsidR="00BF1670" w:rsidRPr="0009379E" w:rsidRDefault="00BF1670" w:rsidP="00BF1670">
      <w:pPr>
        <w:rPr>
          <w:bCs/>
          <w:lang w:val="en-GB"/>
        </w:rPr>
      </w:pPr>
    </w:p>
    <w:p w14:paraId="0EF196A7" w14:textId="77777777" w:rsidR="00BF1670" w:rsidRPr="0009379E" w:rsidRDefault="00BF1670" w:rsidP="00BF1670">
      <w:pPr>
        <w:rPr>
          <w:bCs/>
          <w:lang w:val="en-GB"/>
        </w:rPr>
      </w:pPr>
      <w:r w:rsidRPr="0009379E">
        <w:rPr>
          <w:bCs/>
          <w:lang w:val="en-GB"/>
        </w:rPr>
        <w:t>TOTAL AMOUNT</w:t>
      </w:r>
    </w:p>
    <w:tbl>
      <w:tblPr>
        <w:tblStyle w:val="TableGrid"/>
        <w:tblW w:w="0" w:type="auto"/>
        <w:tblLook w:val="04A0" w:firstRow="1" w:lastRow="0" w:firstColumn="1" w:lastColumn="0" w:noHBand="0" w:noVBand="1"/>
      </w:tblPr>
      <w:tblGrid>
        <w:gridCol w:w="4261"/>
        <w:gridCol w:w="4261"/>
      </w:tblGrid>
      <w:tr w:rsidR="00BF1670" w:rsidRPr="0009379E" w14:paraId="7FE80A1F" w14:textId="77777777" w:rsidTr="00297BA4">
        <w:tc>
          <w:tcPr>
            <w:tcW w:w="4261" w:type="dxa"/>
          </w:tcPr>
          <w:p w14:paraId="652D4E9F" w14:textId="77777777" w:rsidR="00BF1670" w:rsidRPr="0009379E" w:rsidRDefault="00BF1670" w:rsidP="00297BA4">
            <w:pPr>
              <w:rPr>
                <w:bCs/>
                <w:lang w:val="en-GB"/>
              </w:rPr>
            </w:pPr>
            <w:r w:rsidRPr="0009379E">
              <w:rPr>
                <w:bCs/>
                <w:lang w:val="en-GB"/>
              </w:rPr>
              <w:t>MEMBERSHIP FEES</w:t>
            </w:r>
          </w:p>
        </w:tc>
        <w:tc>
          <w:tcPr>
            <w:tcW w:w="4261" w:type="dxa"/>
          </w:tcPr>
          <w:p w14:paraId="162E0E52" w14:textId="77777777" w:rsidR="00BF1670" w:rsidRPr="0009379E" w:rsidRDefault="00BF1670" w:rsidP="00297BA4">
            <w:pPr>
              <w:rPr>
                <w:bCs/>
                <w:lang w:val="en-GB"/>
              </w:rPr>
            </w:pPr>
            <w:r w:rsidRPr="0009379E">
              <w:rPr>
                <w:bCs/>
                <w:lang w:val="en-GB"/>
              </w:rPr>
              <w:t>5000000</w:t>
            </w:r>
          </w:p>
        </w:tc>
      </w:tr>
      <w:tr w:rsidR="00BF1670" w:rsidRPr="0009379E" w14:paraId="23708331" w14:textId="77777777" w:rsidTr="00297BA4">
        <w:tc>
          <w:tcPr>
            <w:tcW w:w="4261" w:type="dxa"/>
          </w:tcPr>
          <w:p w14:paraId="03D93928" w14:textId="77777777" w:rsidR="00BF1670" w:rsidRPr="0009379E" w:rsidRDefault="00BF1670" w:rsidP="00297BA4">
            <w:pPr>
              <w:rPr>
                <w:bCs/>
                <w:lang w:val="en-GB"/>
              </w:rPr>
            </w:pPr>
            <w:r w:rsidRPr="0009379E">
              <w:rPr>
                <w:bCs/>
                <w:lang w:val="en-GB"/>
              </w:rPr>
              <w:t>MEMBER CONTRIBUTION</w:t>
            </w:r>
          </w:p>
        </w:tc>
        <w:tc>
          <w:tcPr>
            <w:tcW w:w="4261" w:type="dxa"/>
          </w:tcPr>
          <w:p w14:paraId="3F726A9B" w14:textId="77777777" w:rsidR="00BF1670" w:rsidRPr="0009379E" w:rsidRDefault="00BF1670" w:rsidP="00297BA4">
            <w:pPr>
              <w:rPr>
                <w:bCs/>
                <w:lang w:val="en-GB"/>
              </w:rPr>
            </w:pPr>
            <w:r w:rsidRPr="0009379E">
              <w:rPr>
                <w:bCs/>
                <w:lang w:val="en-GB"/>
              </w:rPr>
              <w:t>42000000</w:t>
            </w:r>
          </w:p>
        </w:tc>
      </w:tr>
      <w:tr w:rsidR="00BF1670" w:rsidRPr="0009379E" w14:paraId="4394970B" w14:textId="77777777" w:rsidTr="00297BA4">
        <w:tc>
          <w:tcPr>
            <w:tcW w:w="4261" w:type="dxa"/>
          </w:tcPr>
          <w:p w14:paraId="2E65C233" w14:textId="77777777" w:rsidR="00BF1670" w:rsidRPr="0009379E" w:rsidRDefault="00BF1670" w:rsidP="00297BA4">
            <w:pPr>
              <w:rPr>
                <w:bCs/>
                <w:lang w:val="en-GB"/>
              </w:rPr>
            </w:pPr>
            <w:r w:rsidRPr="0009379E">
              <w:rPr>
                <w:bCs/>
                <w:lang w:val="en-GB"/>
              </w:rPr>
              <w:t>TOTAL</w:t>
            </w:r>
          </w:p>
        </w:tc>
        <w:tc>
          <w:tcPr>
            <w:tcW w:w="4261" w:type="dxa"/>
          </w:tcPr>
          <w:p w14:paraId="10D7D860" w14:textId="77777777" w:rsidR="00BF1670" w:rsidRPr="0009379E" w:rsidRDefault="00BF1670" w:rsidP="00297BA4">
            <w:pPr>
              <w:rPr>
                <w:bCs/>
                <w:lang w:val="en-GB"/>
              </w:rPr>
            </w:pPr>
            <w:r w:rsidRPr="0009379E">
              <w:rPr>
                <w:bCs/>
                <w:lang w:val="en-GB"/>
              </w:rPr>
              <w:t>47000000</w:t>
            </w:r>
          </w:p>
        </w:tc>
      </w:tr>
    </w:tbl>
    <w:p w14:paraId="3673555E" w14:textId="77777777" w:rsidR="00BF1670" w:rsidRPr="0009379E" w:rsidRDefault="00BF1670" w:rsidP="00BF1670">
      <w:pPr>
        <w:rPr>
          <w:bCs/>
          <w:lang w:val="en-GB"/>
        </w:rPr>
      </w:pPr>
    </w:p>
    <w:p w14:paraId="019EBEDC" w14:textId="77777777" w:rsidR="00BF1670" w:rsidRPr="007C625D" w:rsidRDefault="00BF1670" w:rsidP="00507CA9">
      <w:pPr>
        <w:pStyle w:val="Heading1"/>
        <w:rPr>
          <w:b/>
          <w:color w:val="0D0D0D" w:themeColor="text1" w:themeTint="F2"/>
          <w:lang w:val="en-GB"/>
        </w:rPr>
      </w:pPr>
      <w:bookmarkStart w:id="17" w:name="_Toc167692048"/>
      <w:r w:rsidRPr="007C625D">
        <w:rPr>
          <w:b/>
          <w:color w:val="0D0D0D" w:themeColor="text1" w:themeTint="F2"/>
          <w:lang w:val="en-GB"/>
        </w:rPr>
        <w:t>SAMPLE EXPENDITURE</w:t>
      </w:r>
      <w:bookmarkEnd w:id="17"/>
    </w:p>
    <w:p w14:paraId="420CAAE1" w14:textId="77777777" w:rsidR="00BF1670" w:rsidRPr="007C625D" w:rsidRDefault="00BF1670" w:rsidP="00BF1670">
      <w:pPr>
        <w:rPr>
          <w:b/>
          <w:lang w:val="en-GB"/>
        </w:rPr>
      </w:pPr>
    </w:p>
    <w:p w14:paraId="7B0452FA" w14:textId="77777777" w:rsidR="00BF1670" w:rsidRPr="0009379E" w:rsidRDefault="00BF1670" w:rsidP="00BF1670">
      <w:pPr>
        <w:rPr>
          <w:bCs/>
          <w:lang w:val="en-GB"/>
        </w:rPr>
      </w:pPr>
      <w:r w:rsidRPr="0009379E">
        <w:rPr>
          <w:bCs/>
          <w:lang w:val="en-GB"/>
        </w:rPr>
        <w:t>INCOME 47,000,000</w:t>
      </w:r>
    </w:p>
    <w:p w14:paraId="6FF032EF" w14:textId="77777777" w:rsidR="00BF1670" w:rsidRPr="0009379E" w:rsidRDefault="00BF1670" w:rsidP="00BF1670">
      <w:pPr>
        <w:rPr>
          <w:bCs/>
          <w:lang w:val="en-GB"/>
        </w:rPr>
      </w:pPr>
      <w:r w:rsidRPr="0009379E">
        <w:rPr>
          <w:bCs/>
          <w:lang w:val="en-GB"/>
        </w:rPr>
        <w:t>SAVING: - 5,000,000 (ADVISABLY ALL MONEY FROM MEMBERSHIP FEES SHOULD BE PUT ASIDE AS SAVING)</w:t>
      </w:r>
    </w:p>
    <w:p w14:paraId="6CDEED3D" w14:textId="77777777" w:rsidR="00BF1670" w:rsidRPr="0009379E" w:rsidRDefault="00BF1670" w:rsidP="00BF1670">
      <w:pPr>
        <w:rPr>
          <w:bCs/>
          <w:lang w:val="en-GB"/>
        </w:rPr>
      </w:pPr>
    </w:p>
    <w:p w14:paraId="3F402516" w14:textId="77777777" w:rsidR="00BF1670" w:rsidRPr="0009379E" w:rsidRDefault="00BF1670" w:rsidP="00BF1670">
      <w:pPr>
        <w:rPr>
          <w:bCs/>
          <w:lang w:val="en-GB"/>
        </w:rPr>
      </w:pPr>
      <w:r w:rsidRPr="0009379E">
        <w:rPr>
          <w:bCs/>
          <w:lang w:val="en-GB"/>
        </w:rPr>
        <w:t>TERMLY EXPENDITURE;-UGX 9,000,000</w:t>
      </w:r>
    </w:p>
    <w:p w14:paraId="1ADB9470" w14:textId="77777777" w:rsidR="00BF1670" w:rsidRPr="0009379E" w:rsidRDefault="00BF1670" w:rsidP="00BF1670">
      <w:pPr>
        <w:rPr>
          <w:bCs/>
          <w:lang w:val="en-GB"/>
        </w:rPr>
      </w:pPr>
    </w:p>
    <w:p w14:paraId="74DA3F30" w14:textId="77777777" w:rsidR="00BF1670" w:rsidRPr="0009379E" w:rsidRDefault="00BF1670" w:rsidP="00BF1670">
      <w:pPr>
        <w:rPr>
          <w:bCs/>
          <w:lang w:val="en-GB"/>
        </w:rPr>
      </w:pPr>
      <w:r w:rsidRPr="0009379E">
        <w:rPr>
          <w:bCs/>
          <w:lang w:val="en-GB"/>
        </w:rPr>
        <w:t>YEARLYEXPENDITURE; - UGX 27,000,000</w:t>
      </w:r>
    </w:p>
    <w:p w14:paraId="73B6FE9C" w14:textId="77777777" w:rsidR="00BF1670" w:rsidRPr="0009379E" w:rsidRDefault="00BF1670" w:rsidP="00BF1670">
      <w:pPr>
        <w:rPr>
          <w:bCs/>
          <w:lang w:val="en-GB"/>
        </w:rPr>
      </w:pPr>
    </w:p>
    <w:p w14:paraId="4E528F59" w14:textId="77777777" w:rsidR="00BF1670" w:rsidRPr="0009379E" w:rsidRDefault="00BF1670" w:rsidP="00BF1670">
      <w:pPr>
        <w:rPr>
          <w:bCs/>
          <w:lang w:val="en-GB"/>
        </w:rPr>
      </w:pPr>
      <w:r w:rsidRPr="0009379E">
        <w:rPr>
          <w:bCs/>
          <w:lang w:val="en-GB"/>
        </w:rPr>
        <w:t>BALANCE;-UGX 15,000,000</w:t>
      </w:r>
    </w:p>
    <w:p w14:paraId="505219BB" w14:textId="77777777" w:rsidR="00BF1670" w:rsidRPr="0009379E" w:rsidRDefault="00BF1670" w:rsidP="00BF1670">
      <w:pPr>
        <w:rPr>
          <w:bCs/>
          <w:lang w:val="en-GB"/>
        </w:rPr>
      </w:pPr>
    </w:p>
    <w:p w14:paraId="01E14142" w14:textId="77777777" w:rsidR="00033B1A" w:rsidRDefault="00033B1A" w:rsidP="00BF1670">
      <w:pPr>
        <w:rPr>
          <w:b/>
          <w:sz w:val="28"/>
          <w:szCs w:val="28"/>
          <w:lang w:val="en-GB"/>
        </w:rPr>
      </w:pPr>
    </w:p>
    <w:p w14:paraId="10237403" w14:textId="77777777" w:rsidR="00033B1A" w:rsidRDefault="00033B1A" w:rsidP="00BF1670">
      <w:pPr>
        <w:rPr>
          <w:b/>
          <w:sz w:val="28"/>
          <w:szCs w:val="28"/>
          <w:lang w:val="en-GB"/>
        </w:rPr>
      </w:pPr>
    </w:p>
    <w:p w14:paraId="47100DF6" w14:textId="77777777" w:rsidR="00033B1A" w:rsidRDefault="00033B1A" w:rsidP="00BF1670">
      <w:pPr>
        <w:rPr>
          <w:b/>
          <w:sz w:val="28"/>
          <w:szCs w:val="28"/>
          <w:lang w:val="en-GB"/>
        </w:rPr>
      </w:pPr>
    </w:p>
    <w:p w14:paraId="3395E90B" w14:textId="77777777" w:rsidR="00033B1A" w:rsidRDefault="00033B1A" w:rsidP="00BF1670">
      <w:pPr>
        <w:rPr>
          <w:b/>
          <w:sz w:val="28"/>
          <w:szCs w:val="28"/>
          <w:lang w:val="en-GB"/>
        </w:rPr>
      </w:pPr>
    </w:p>
    <w:p w14:paraId="175241F7" w14:textId="77777777" w:rsidR="00033B1A" w:rsidRDefault="00033B1A" w:rsidP="00BF1670">
      <w:pPr>
        <w:rPr>
          <w:b/>
          <w:sz w:val="28"/>
          <w:szCs w:val="28"/>
          <w:lang w:val="en-GB"/>
        </w:rPr>
      </w:pPr>
    </w:p>
    <w:p w14:paraId="78B1F0F3" w14:textId="191A0C30" w:rsidR="00BF1670" w:rsidRPr="00E04E9B" w:rsidRDefault="00BF1670" w:rsidP="00BF1670">
      <w:pPr>
        <w:rPr>
          <w:b/>
          <w:sz w:val="28"/>
          <w:szCs w:val="28"/>
        </w:rPr>
      </w:pPr>
      <w:r w:rsidRPr="00E04E9B">
        <w:rPr>
          <w:b/>
          <w:sz w:val="28"/>
          <w:szCs w:val="28"/>
          <w:lang w:val="en-GB"/>
        </w:rPr>
        <w:t>BUGDET</w:t>
      </w:r>
    </w:p>
    <w:p w14:paraId="5D758832" w14:textId="77777777" w:rsidR="00BF1670" w:rsidRPr="0009379E" w:rsidRDefault="00BF1670" w:rsidP="00BF1670">
      <w:pPr>
        <w:rPr>
          <w:bCs/>
        </w:rPr>
      </w:pPr>
      <w:r w:rsidRPr="0009379E">
        <w:rPr>
          <w:bCs/>
          <w:noProof/>
        </w:rPr>
        <w:drawing>
          <wp:inline distT="0" distB="0" distL="114300" distR="114300" wp14:anchorId="1BE03F6A" wp14:editId="04ED9490">
            <wp:extent cx="5270500" cy="3428365"/>
            <wp:effectExtent l="0" t="0" r="635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270500" cy="3428365"/>
                    </a:xfrm>
                    <a:prstGeom prst="rect">
                      <a:avLst/>
                    </a:prstGeom>
                    <a:noFill/>
                    <a:ln>
                      <a:noFill/>
                    </a:ln>
                  </pic:spPr>
                </pic:pic>
              </a:graphicData>
            </a:graphic>
          </wp:inline>
        </w:drawing>
      </w:r>
    </w:p>
    <w:p w14:paraId="00F6D1FD" w14:textId="77777777" w:rsidR="00BF1670" w:rsidRPr="0009379E" w:rsidRDefault="00BF1670" w:rsidP="00A11550">
      <w:pPr>
        <w:rPr>
          <w:bCs/>
          <w:sz w:val="28"/>
          <w:szCs w:val="28"/>
        </w:rPr>
      </w:pPr>
    </w:p>
    <w:p w14:paraId="17E29900" w14:textId="77777777" w:rsidR="00BF1670" w:rsidRPr="0009379E" w:rsidRDefault="00F96695" w:rsidP="009F703D">
      <w:pPr>
        <w:rPr>
          <w:bCs/>
          <w:sz w:val="28"/>
        </w:rPr>
      </w:pPr>
      <w:r w:rsidRPr="007C625D">
        <w:rPr>
          <w:b/>
          <w:sz w:val="28"/>
        </w:rPr>
        <w:t>NOTE</w:t>
      </w:r>
      <w:r w:rsidRPr="0009379E">
        <w:rPr>
          <w:bCs/>
          <w:sz w:val="28"/>
        </w:rPr>
        <w:t>;</w:t>
      </w:r>
    </w:p>
    <w:p w14:paraId="6B14506B" w14:textId="77777777" w:rsidR="00BF1670" w:rsidRPr="0009379E" w:rsidRDefault="00F96695" w:rsidP="00A11550">
      <w:pPr>
        <w:rPr>
          <w:bCs/>
          <w:sz w:val="28"/>
          <w:szCs w:val="28"/>
        </w:rPr>
      </w:pPr>
      <w:r w:rsidRPr="0009379E">
        <w:rPr>
          <w:bCs/>
          <w:sz w:val="28"/>
          <w:szCs w:val="28"/>
        </w:rPr>
        <w:t>The follow up form is to ensure that all money collected is kept track of and avoid money extortions and frauds.</w:t>
      </w:r>
    </w:p>
    <w:p w14:paraId="055DFFCA" w14:textId="77777777" w:rsidR="00F96695" w:rsidRPr="0009379E" w:rsidRDefault="00F96695" w:rsidP="00A11550">
      <w:pPr>
        <w:rPr>
          <w:bCs/>
          <w:sz w:val="28"/>
          <w:szCs w:val="28"/>
        </w:rPr>
      </w:pPr>
      <w:r w:rsidRPr="0009379E">
        <w:rPr>
          <w:bCs/>
          <w:sz w:val="28"/>
          <w:szCs w:val="28"/>
        </w:rPr>
        <w:t>The budget is not a guaranteed one but just a sample of what it can look like to ensure proper accounting and money expenditure.</w:t>
      </w:r>
    </w:p>
    <w:p w14:paraId="022A9B43" w14:textId="77777777" w:rsidR="00BF1670" w:rsidRPr="0009379E" w:rsidRDefault="00BF1670" w:rsidP="00A11550">
      <w:pPr>
        <w:rPr>
          <w:bCs/>
          <w:sz w:val="32"/>
          <w:szCs w:val="32"/>
        </w:rPr>
      </w:pPr>
    </w:p>
    <w:p w14:paraId="379319A1" w14:textId="77777777" w:rsidR="00BF1670" w:rsidRPr="0009379E" w:rsidRDefault="00BF1670" w:rsidP="00A11550">
      <w:pPr>
        <w:rPr>
          <w:bCs/>
          <w:sz w:val="32"/>
          <w:szCs w:val="32"/>
        </w:rPr>
      </w:pPr>
    </w:p>
    <w:p w14:paraId="214B097D" w14:textId="77777777" w:rsidR="00F96695" w:rsidRDefault="00F96695" w:rsidP="00A11550">
      <w:pPr>
        <w:rPr>
          <w:bCs/>
          <w:sz w:val="32"/>
          <w:szCs w:val="32"/>
        </w:rPr>
      </w:pPr>
    </w:p>
    <w:p w14:paraId="37FCA53A" w14:textId="77777777" w:rsidR="00E04E9B" w:rsidRDefault="00E04E9B" w:rsidP="00A11550">
      <w:pPr>
        <w:rPr>
          <w:bCs/>
          <w:sz w:val="32"/>
          <w:szCs w:val="32"/>
        </w:rPr>
      </w:pPr>
    </w:p>
    <w:p w14:paraId="189DFF98" w14:textId="77777777" w:rsidR="00E04E9B" w:rsidRPr="0009379E" w:rsidRDefault="00E04E9B" w:rsidP="00A11550">
      <w:pPr>
        <w:rPr>
          <w:bCs/>
          <w:sz w:val="32"/>
          <w:szCs w:val="32"/>
        </w:rPr>
      </w:pPr>
    </w:p>
    <w:p w14:paraId="67C61111" w14:textId="77777777" w:rsidR="00033B1A" w:rsidRDefault="00033B1A" w:rsidP="00F96695">
      <w:pPr>
        <w:pStyle w:val="Heading1"/>
        <w:rPr>
          <w:b/>
          <w:color w:val="0D0D0D" w:themeColor="text1" w:themeTint="F2"/>
        </w:rPr>
      </w:pPr>
      <w:bookmarkStart w:id="18" w:name="_Toc167692049"/>
    </w:p>
    <w:p w14:paraId="56B7BC47" w14:textId="49B960DE" w:rsidR="00A11550" w:rsidRPr="00E04E9B" w:rsidRDefault="00A11550" w:rsidP="00F96695">
      <w:pPr>
        <w:pStyle w:val="Heading1"/>
        <w:rPr>
          <w:b/>
          <w:color w:val="0D0D0D" w:themeColor="text1" w:themeTint="F2"/>
        </w:rPr>
      </w:pPr>
      <w:r w:rsidRPr="00E04E9B">
        <w:rPr>
          <w:b/>
          <w:color w:val="0D0D0D" w:themeColor="text1" w:themeTint="F2"/>
        </w:rPr>
        <w:t>CONSIDERATION OF CROSSCUTTING ISSUES;</w:t>
      </w:r>
      <w:bookmarkEnd w:id="18"/>
    </w:p>
    <w:p w14:paraId="61BECEA7" w14:textId="77777777" w:rsidR="00F96695" w:rsidRPr="00E04E9B" w:rsidRDefault="00F96695" w:rsidP="00A11550">
      <w:pPr>
        <w:rPr>
          <w:b/>
          <w:sz w:val="32"/>
          <w:szCs w:val="32"/>
        </w:rPr>
      </w:pPr>
    </w:p>
    <w:p w14:paraId="700AB4DB" w14:textId="77777777" w:rsidR="00A11550" w:rsidRPr="00E04E9B" w:rsidRDefault="00A11550" w:rsidP="00F96695">
      <w:pPr>
        <w:pStyle w:val="Heading1"/>
        <w:rPr>
          <w:b/>
          <w:color w:val="0D0D0D" w:themeColor="text1" w:themeTint="F2"/>
        </w:rPr>
      </w:pPr>
      <w:bookmarkStart w:id="19" w:name="_Toc167692050"/>
      <w:r w:rsidRPr="00E04E9B">
        <w:rPr>
          <w:b/>
          <w:color w:val="0D0D0D" w:themeColor="text1" w:themeTint="F2"/>
        </w:rPr>
        <w:t>EQUAL OPPORTUNITIES</w:t>
      </w:r>
      <w:bookmarkEnd w:id="19"/>
    </w:p>
    <w:p w14:paraId="65C92DBE" w14:textId="77777777" w:rsidR="00C15CA2" w:rsidRPr="0009379E" w:rsidRDefault="00A11550" w:rsidP="00A11550">
      <w:pPr>
        <w:pStyle w:val="ListParagraph"/>
        <w:numPr>
          <w:ilvl w:val="0"/>
          <w:numId w:val="5"/>
        </w:numPr>
        <w:rPr>
          <w:bCs/>
          <w:sz w:val="28"/>
          <w:szCs w:val="28"/>
        </w:rPr>
      </w:pPr>
      <w:r w:rsidRPr="0009379E">
        <w:rPr>
          <w:bCs/>
          <w:sz w:val="28"/>
          <w:szCs w:val="28"/>
        </w:rPr>
        <w:t>Without discrimination regardless of gender, race, religion, socio-economic background, age and levels of education, the club will be open to all those students in the interested.</w:t>
      </w:r>
    </w:p>
    <w:p w14:paraId="71ECB959" w14:textId="77777777" w:rsidR="00A11550" w:rsidRPr="0009379E" w:rsidRDefault="00A11550" w:rsidP="00A11550">
      <w:pPr>
        <w:pStyle w:val="ListParagraph"/>
        <w:numPr>
          <w:ilvl w:val="0"/>
          <w:numId w:val="5"/>
        </w:numPr>
        <w:rPr>
          <w:bCs/>
          <w:sz w:val="28"/>
          <w:szCs w:val="28"/>
        </w:rPr>
      </w:pPr>
      <w:r w:rsidRPr="0009379E">
        <w:rPr>
          <w:bCs/>
          <w:sz w:val="28"/>
          <w:szCs w:val="28"/>
        </w:rPr>
        <w:t>Emphasis will be put on equalization with every beneficiary receiving what they deserve in terms of club benefits like finances, scholastic materials as advised by organization experts.</w:t>
      </w:r>
    </w:p>
    <w:p w14:paraId="218F77AE" w14:textId="77777777" w:rsidR="00A11550" w:rsidRPr="0009379E" w:rsidRDefault="00A11550" w:rsidP="00A11550">
      <w:pPr>
        <w:ind w:left="360"/>
        <w:rPr>
          <w:bCs/>
          <w:sz w:val="28"/>
          <w:szCs w:val="28"/>
        </w:rPr>
      </w:pPr>
    </w:p>
    <w:p w14:paraId="17EF1AB7" w14:textId="77777777" w:rsidR="00CC6D6F" w:rsidRPr="00772ACA" w:rsidRDefault="00CC6D6F" w:rsidP="00F96695">
      <w:pPr>
        <w:pStyle w:val="Heading1"/>
        <w:rPr>
          <w:b/>
          <w:color w:val="0D0D0D" w:themeColor="text1" w:themeTint="F2"/>
        </w:rPr>
      </w:pPr>
      <w:bookmarkStart w:id="20" w:name="_Toc167692051"/>
      <w:r w:rsidRPr="00772ACA">
        <w:rPr>
          <w:b/>
          <w:color w:val="0D0D0D" w:themeColor="text1" w:themeTint="F2"/>
        </w:rPr>
        <w:t>RIGHTS AND FREEDOMS</w:t>
      </w:r>
      <w:bookmarkEnd w:id="20"/>
    </w:p>
    <w:p w14:paraId="4AE0A36A" w14:textId="77777777" w:rsidR="00CC6D6F" w:rsidRPr="0009379E" w:rsidRDefault="00CC6D6F" w:rsidP="00CC6D6F">
      <w:pPr>
        <w:pStyle w:val="ListParagraph"/>
        <w:numPr>
          <w:ilvl w:val="0"/>
          <w:numId w:val="6"/>
        </w:numPr>
        <w:rPr>
          <w:bCs/>
          <w:sz w:val="28"/>
          <w:szCs w:val="28"/>
        </w:rPr>
      </w:pPr>
      <w:r w:rsidRPr="0009379E">
        <w:rPr>
          <w:bCs/>
          <w:sz w:val="28"/>
          <w:szCs w:val="28"/>
        </w:rPr>
        <w:t>Every member will be given a chance to express themselves and ideas</w:t>
      </w:r>
    </w:p>
    <w:p w14:paraId="26E9F78B" w14:textId="77777777" w:rsidR="0095366F" w:rsidRPr="0009379E" w:rsidRDefault="00CC6D6F" w:rsidP="00CC6D6F">
      <w:pPr>
        <w:pStyle w:val="ListParagraph"/>
        <w:numPr>
          <w:ilvl w:val="0"/>
          <w:numId w:val="6"/>
        </w:numPr>
        <w:rPr>
          <w:bCs/>
          <w:sz w:val="28"/>
          <w:szCs w:val="28"/>
        </w:rPr>
      </w:pPr>
      <w:r w:rsidRPr="0009379E">
        <w:rPr>
          <w:bCs/>
          <w:sz w:val="28"/>
          <w:szCs w:val="28"/>
        </w:rPr>
        <w:t xml:space="preserve">All club activities will be done with respect for one another </w:t>
      </w:r>
    </w:p>
    <w:p w14:paraId="78CA67C2" w14:textId="77777777" w:rsidR="00CC6D6F" w:rsidRPr="0009379E" w:rsidRDefault="00CC6D6F" w:rsidP="00CC6D6F">
      <w:pPr>
        <w:ind w:left="360"/>
        <w:rPr>
          <w:bCs/>
          <w:sz w:val="28"/>
          <w:szCs w:val="28"/>
        </w:rPr>
      </w:pPr>
    </w:p>
    <w:p w14:paraId="07FB7CA2" w14:textId="77777777" w:rsidR="005A3922" w:rsidRPr="0009379E" w:rsidRDefault="005A3922" w:rsidP="00CC6D6F">
      <w:pPr>
        <w:ind w:left="360"/>
        <w:rPr>
          <w:bCs/>
          <w:sz w:val="28"/>
          <w:szCs w:val="28"/>
        </w:rPr>
      </w:pPr>
    </w:p>
    <w:p w14:paraId="55E90FC4" w14:textId="77777777" w:rsidR="00CC6D6F" w:rsidRPr="00772ACA" w:rsidRDefault="005A3922" w:rsidP="00F96695">
      <w:pPr>
        <w:pStyle w:val="Heading1"/>
        <w:rPr>
          <w:b/>
          <w:color w:val="0D0D0D" w:themeColor="text1" w:themeTint="F2"/>
        </w:rPr>
      </w:pPr>
      <w:bookmarkStart w:id="21" w:name="_Toc167692052"/>
      <w:r w:rsidRPr="00772ACA">
        <w:rPr>
          <w:b/>
          <w:color w:val="0D0D0D" w:themeColor="text1" w:themeTint="F2"/>
        </w:rPr>
        <w:t>POTENTIAL FOR REPLICATION AND SCALING</w:t>
      </w:r>
      <w:bookmarkEnd w:id="21"/>
    </w:p>
    <w:p w14:paraId="690EC5E4" w14:textId="77777777" w:rsidR="00CC6D6F" w:rsidRPr="0009379E" w:rsidRDefault="00C028BB" w:rsidP="00CC6D6F">
      <w:pPr>
        <w:ind w:left="360"/>
        <w:rPr>
          <w:bCs/>
          <w:sz w:val="28"/>
          <w:szCs w:val="28"/>
        </w:rPr>
      </w:pPr>
      <w:r w:rsidRPr="0009379E">
        <w:rPr>
          <w:bCs/>
          <w:sz w:val="28"/>
          <w:szCs w:val="28"/>
        </w:rPr>
        <w:t xml:space="preserve">      </w:t>
      </w:r>
      <w:r w:rsidR="00CC6D6F" w:rsidRPr="0009379E">
        <w:rPr>
          <w:bCs/>
          <w:sz w:val="28"/>
          <w:szCs w:val="28"/>
        </w:rPr>
        <w:t xml:space="preserve">Upon successful implementation </w:t>
      </w:r>
      <w:r w:rsidR="005A3922" w:rsidRPr="0009379E">
        <w:rPr>
          <w:bCs/>
          <w:sz w:val="28"/>
          <w:szCs w:val="28"/>
        </w:rPr>
        <w:t>in the school</w:t>
      </w:r>
      <w:r w:rsidR="00792BC9" w:rsidRPr="0009379E">
        <w:rPr>
          <w:bCs/>
          <w:sz w:val="28"/>
          <w:szCs w:val="28"/>
        </w:rPr>
        <w:t>, t</w:t>
      </w:r>
      <w:r w:rsidR="005A3922" w:rsidRPr="0009379E">
        <w:rPr>
          <w:bCs/>
          <w:sz w:val="28"/>
          <w:szCs w:val="28"/>
        </w:rPr>
        <w:t xml:space="preserve">he school will have to enhance it among schools in their area to increase capacity </w:t>
      </w:r>
      <w:r w:rsidR="00792BC9" w:rsidRPr="0009379E">
        <w:rPr>
          <w:bCs/>
          <w:sz w:val="28"/>
          <w:szCs w:val="28"/>
        </w:rPr>
        <w:t xml:space="preserve">base </w:t>
      </w:r>
      <w:r w:rsidR="005A3922" w:rsidRPr="0009379E">
        <w:rPr>
          <w:bCs/>
          <w:sz w:val="28"/>
          <w:szCs w:val="28"/>
        </w:rPr>
        <w:t>outreach around the country.</w:t>
      </w:r>
      <w:r w:rsidR="00CC6D6F" w:rsidRPr="0009379E">
        <w:rPr>
          <w:bCs/>
          <w:sz w:val="28"/>
          <w:szCs w:val="28"/>
        </w:rPr>
        <w:t xml:space="preserve"> </w:t>
      </w:r>
    </w:p>
    <w:p w14:paraId="76CAA70C" w14:textId="77777777" w:rsidR="0062578E" w:rsidRPr="0009379E" w:rsidRDefault="00D13202" w:rsidP="00CC6D6F">
      <w:pPr>
        <w:ind w:left="360"/>
        <w:rPr>
          <w:bCs/>
          <w:sz w:val="28"/>
          <w:szCs w:val="28"/>
        </w:rPr>
      </w:pPr>
      <w:r w:rsidRPr="0009379E">
        <w:rPr>
          <w:bCs/>
          <w:sz w:val="28"/>
          <w:szCs w:val="28"/>
        </w:rPr>
        <w:t>Basis</w:t>
      </w:r>
    </w:p>
    <w:p w14:paraId="577774CA" w14:textId="77777777" w:rsidR="00D13202" w:rsidRPr="0009379E" w:rsidRDefault="00D13202" w:rsidP="00D13202">
      <w:pPr>
        <w:pStyle w:val="ListParagraph"/>
        <w:numPr>
          <w:ilvl w:val="0"/>
          <w:numId w:val="16"/>
        </w:numPr>
        <w:rPr>
          <w:bCs/>
          <w:sz w:val="28"/>
          <w:szCs w:val="28"/>
        </w:rPr>
      </w:pPr>
      <w:r w:rsidRPr="0009379E">
        <w:rPr>
          <w:bCs/>
          <w:sz w:val="28"/>
          <w:szCs w:val="28"/>
        </w:rPr>
        <w:t>Model</w:t>
      </w:r>
      <w:r w:rsidR="00F83D03" w:rsidRPr="0009379E">
        <w:rPr>
          <w:bCs/>
          <w:sz w:val="28"/>
          <w:szCs w:val="28"/>
        </w:rPr>
        <w:t>: is the project model innovative, effective</w:t>
      </w:r>
      <w:r w:rsidR="005D6DD1" w:rsidRPr="0009379E">
        <w:rPr>
          <w:bCs/>
          <w:sz w:val="28"/>
          <w:szCs w:val="28"/>
        </w:rPr>
        <w:t xml:space="preserve"> and adaptable to other contexts </w:t>
      </w:r>
    </w:p>
    <w:p w14:paraId="1CC845C6" w14:textId="77777777" w:rsidR="005D6DD1" w:rsidRPr="0009379E" w:rsidRDefault="005D6DD1" w:rsidP="00D13202">
      <w:pPr>
        <w:pStyle w:val="ListParagraph"/>
        <w:numPr>
          <w:ilvl w:val="0"/>
          <w:numId w:val="16"/>
        </w:numPr>
        <w:rPr>
          <w:bCs/>
          <w:sz w:val="28"/>
          <w:szCs w:val="28"/>
        </w:rPr>
      </w:pPr>
      <w:r w:rsidRPr="0009379E">
        <w:rPr>
          <w:bCs/>
          <w:sz w:val="28"/>
          <w:szCs w:val="28"/>
        </w:rPr>
        <w:t>Impact</w:t>
      </w:r>
      <w:r w:rsidR="00EF416D" w:rsidRPr="0009379E">
        <w:rPr>
          <w:bCs/>
          <w:sz w:val="28"/>
          <w:szCs w:val="28"/>
        </w:rPr>
        <w:t>: is it significant, measurable and scalable.</w:t>
      </w:r>
    </w:p>
    <w:p w14:paraId="4A296EFB" w14:textId="77777777" w:rsidR="00EF416D" w:rsidRPr="0009379E" w:rsidRDefault="001D60AD" w:rsidP="00D13202">
      <w:pPr>
        <w:pStyle w:val="ListParagraph"/>
        <w:numPr>
          <w:ilvl w:val="0"/>
          <w:numId w:val="16"/>
        </w:numPr>
        <w:rPr>
          <w:bCs/>
          <w:sz w:val="28"/>
          <w:szCs w:val="28"/>
        </w:rPr>
      </w:pPr>
      <w:r w:rsidRPr="0009379E">
        <w:rPr>
          <w:bCs/>
          <w:sz w:val="28"/>
          <w:szCs w:val="28"/>
        </w:rPr>
        <w:t>Resources: are all necessary re</w:t>
      </w:r>
      <w:r w:rsidR="004924D7" w:rsidRPr="0009379E">
        <w:rPr>
          <w:bCs/>
          <w:sz w:val="28"/>
          <w:szCs w:val="28"/>
        </w:rPr>
        <w:t xml:space="preserve">sources in place </w:t>
      </w:r>
    </w:p>
    <w:p w14:paraId="329379E9" w14:textId="77777777" w:rsidR="004924D7" w:rsidRPr="0009379E" w:rsidRDefault="004924D7" w:rsidP="00D13202">
      <w:pPr>
        <w:pStyle w:val="ListParagraph"/>
        <w:numPr>
          <w:ilvl w:val="0"/>
          <w:numId w:val="16"/>
        </w:numPr>
        <w:rPr>
          <w:bCs/>
          <w:sz w:val="28"/>
          <w:szCs w:val="28"/>
        </w:rPr>
      </w:pPr>
      <w:r w:rsidRPr="0009379E">
        <w:rPr>
          <w:bCs/>
          <w:sz w:val="28"/>
          <w:szCs w:val="28"/>
        </w:rPr>
        <w:t xml:space="preserve">Funding: </w:t>
      </w:r>
      <w:r w:rsidR="000D456C" w:rsidRPr="0009379E">
        <w:rPr>
          <w:bCs/>
          <w:sz w:val="28"/>
          <w:szCs w:val="28"/>
        </w:rPr>
        <w:t xml:space="preserve">is there a clear plan for securing funding </w:t>
      </w:r>
      <w:r w:rsidR="004B02A2" w:rsidRPr="0009379E">
        <w:rPr>
          <w:bCs/>
          <w:sz w:val="28"/>
          <w:szCs w:val="28"/>
        </w:rPr>
        <w:t>to support scaling or is it self s</w:t>
      </w:r>
      <w:r w:rsidR="001B2812" w:rsidRPr="0009379E">
        <w:rPr>
          <w:bCs/>
          <w:sz w:val="28"/>
          <w:szCs w:val="28"/>
        </w:rPr>
        <w:t>ustaining.</w:t>
      </w:r>
    </w:p>
    <w:p w14:paraId="5EB8BA9B" w14:textId="77777777" w:rsidR="005A3922" w:rsidRPr="0009379E" w:rsidRDefault="005A3922" w:rsidP="00CC6D6F">
      <w:pPr>
        <w:ind w:left="360"/>
        <w:rPr>
          <w:bCs/>
          <w:sz w:val="28"/>
          <w:szCs w:val="28"/>
        </w:rPr>
      </w:pPr>
    </w:p>
    <w:p w14:paraId="6FDBB9C7" w14:textId="77777777" w:rsidR="005A3922" w:rsidRPr="00772ACA" w:rsidRDefault="005A3922" w:rsidP="00F96695">
      <w:pPr>
        <w:pStyle w:val="Heading1"/>
        <w:rPr>
          <w:b/>
          <w:color w:val="0D0D0D" w:themeColor="text1" w:themeTint="F2"/>
        </w:rPr>
      </w:pPr>
      <w:bookmarkStart w:id="22" w:name="_Toc167692053"/>
      <w:r w:rsidRPr="00772ACA">
        <w:rPr>
          <w:b/>
          <w:color w:val="0D0D0D" w:themeColor="text1" w:themeTint="F2"/>
        </w:rPr>
        <w:lastRenderedPageBreak/>
        <w:t>MONITORING, EVALUATION AND REPORTING</w:t>
      </w:r>
      <w:bookmarkEnd w:id="22"/>
    </w:p>
    <w:p w14:paraId="5B72EF98" w14:textId="77777777" w:rsidR="005A3922" w:rsidRPr="0009379E" w:rsidRDefault="005A3922" w:rsidP="005A3922">
      <w:pPr>
        <w:pStyle w:val="ListParagraph"/>
        <w:numPr>
          <w:ilvl w:val="0"/>
          <w:numId w:val="7"/>
        </w:numPr>
        <w:rPr>
          <w:bCs/>
          <w:sz w:val="28"/>
          <w:szCs w:val="28"/>
        </w:rPr>
      </w:pPr>
      <w:r w:rsidRPr="0009379E">
        <w:rPr>
          <w:bCs/>
          <w:sz w:val="28"/>
          <w:szCs w:val="28"/>
        </w:rPr>
        <w:t>Progress review meetings on a weekly, monthly, or termly basis are to be conducted to keep members up to date with club activities and improvements.</w:t>
      </w:r>
    </w:p>
    <w:p w14:paraId="635E6E10" w14:textId="77777777" w:rsidR="005A3922" w:rsidRPr="0009379E" w:rsidRDefault="005A3922" w:rsidP="005A3922">
      <w:pPr>
        <w:pStyle w:val="ListParagraph"/>
        <w:numPr>
          <w:ilvl w:val="0"/>
          <w:numId w:val="7"/>
        </w:numPr>
        <w:rPr>
          <w:bCs/>
          <w:sz w:val="28"/>
          <w:szCs w:val="28"/>
        </w:rPr>
      </w:pPr>
      <w:r w:rsidRPr="0009379E">
        <w:rPr>
          <w:bCs/>
          <w:sz w:val="28"/>
          <w:szCs w:val="28"/>
        </w:rPr>
        <w:t>The organization is to conduct termly meetings with club executives to evaluate previous term activities and plan for the next term.</w:t>
      </w:r>
    </w:p>
    <w:p w14:paraId="38B13F78" w14:textId="77777777" w:rsidR="005A3922" w:rsidRPr="0009379E" w:rsidRDefault="005A3922" w:rsidP="005A3922">
      <w:pPr>
        <w:pStyle w:val="ListParagraph"/>
        <w:numPr>
          <w:ilvl w:val="0"/>
          <w:numId w:val="7"/>
        </w:numPr>
        <w:rPr>
          <w:bCs/>
          <w:sz w:val="28"/>
          <w:szCs w:val="28"/>
        </w:rPr>
      </w:pPr>
      <w:r w:rsidRPr="0009379E">
        <w:rPr>
          <w:bCs/>
          <w:sz w:val="28"/>
          <w:szCs w:val="28"/>
        </w:rPr>
        <w:t>Club executives are to prepare reports on their finances to ensure accountability</w:t>
      </w:r>
    </w:p>
    <w:p w14:paraId="02DCA867" w14:textId="77777777" w:rsidR="005A3922" w:rsidRPr="0009379E" w:rsidRDefault="005A3922" w:rsidP="005A3922">
      <w:pPr>
        <w:pStyle w:val="ListParagraph"/>
        <w:numPr>
          <w:ilvl w:val="0"/>
          <w:numId w:val="7"/>
        </w:numPr>
        <w:rPr>
          <w:bCs/>
          <w:sz w:val="28"/>
          <w:szCs w:val="28"/>
        </w:rPr>
      </w:pPr>
      <w:r w:rsidRPr="0009379E">
        <w:rPr>
          <w:bCs/>
          <w:sz w:val="28"/>
          <w:szCs w:val="28"/>
        </w:rPr>
        <w:t xml:space="preserve">They are also </w:t>
      </w:r>
      <w:r w:rsidR="006432E6" w:rsidRPr="0009379E">
        <w:rPr>
          <w:bCs/>
          <w:sz w:val="28"/>
          <w:szCs w:val="28"/>
        </w:rPr>
        <w:t>to prepare reports on their beneficiaries to track effectiveness.</w:t>
      </w:r>
    </w:p>
    <w:p w14:paraId="663527AB" w14:textId="77777777" w:rsidR="006432E6" w:rsidRPr="0009379E" w:rsidRDefault="006432E6" w:rsidP="005A3922">
      <w:pPr>
        <w:pStyle w:val="ListParagraph"/>
        <w:numPr>
          <w:ilvl w:val="0"/>
          <w:numId w:val="7"/>
        </w:numPr>
        <w:rPr>
          <w:bCs/>
          <w:sz w:val="28"/>
          <w:szCs w:val="28"/>
        </w:rPr>
      </w:pPr>
      <w:r w:rsidRPr="0009379E">
        <w:rPr>
          <w:bCs/>
          <w:sz w:val="28"/>
          <w:szCs w:val="28"/>
        </w:rPr>
        <w:t xml:space="preserve">Clubs are to prepare general reports </w:t>
      </w:r>
      <w:r w:rsidR="00792BC9" w:rsidRPr="0009379E">
        <w:rPr>
          <w:bCs/>
          <w:sz w:val="28"/>
          <w:szCs w:val="28"/>
        </w:rPr>
        <w:t>on club activities to evaluate and track progress</w:t>
      </w:r>
    </w:p>
    <w:p w14:paraId="203FCA6E" w14:textId="77777777" w:rsidR="00792BC9" w:rsidRPr="0009379E" w:rsidRDefault="00792BC9" w:rsidP="005A3922">
      <w:pPr>
        <w:pStyle w:val="ListParagraph"/>
        <w:numPr>
          <w:ilvl w:val="0"/>
          <w:numId w:val="7"/>
        </w:numPr>
        <w:rPr>
          <w:bCs/>
          <w:sz w:val="28"/>
          <w:szCs w:val="28"/>
        </w:rPr>
      </w:pPr>
      <w:r w:rsidRPr="0009379E">
        <w:rPr>
          <w:bCs/>
          <w:sz w:val="28"/>
          <w:szCs w:val="28"/>
        </w:rPr>
        <w:t>Successful implementation will be evaluated based on member capacity, participation and growth plus its impact on beneficiaries.</w:t>
      </w:r>
    </w:p>
    <w:p w14:paraId="4A459961" w14:textId="77777777" w:rsidR="001D3CC8" w:rsidRPr="0009379E" w:rsidRDefault="008C45C2" w:rsidP="005A3922">
      <w:pPr>
        <w:pStyle w:val="ListParagraph"/>
        <w:numPr>
          <w:ilvl w:val="0"/>
          <w:numId w:val="7"/>
        </w:numPr>
        <w:rPr>
          <w:bCs/>
          <w:sz w:val="28"/>
          <w:szCs w:val="28"/>
        </w:rPr>
      </w:pPr>
      <w:r w:rsidRPr="0009379E">
        <w:rPr>
          <w:bCs/>
          <w:sz w:val="28"/>
          <w:szCs w:val="28"/>
        </w:rPr>
        <w:t xml:space="preserve">Establish </w:t>
      </w:r>
      <w:r w:rsidR="0025437D" w:rsidRPr="0009379E">
        <w:rPr>
          <w:bCs/>
          <w:sz w:val="28"/>
          <w:szCs w:val="28"/>
        </w:rPr>
        <w:t xml:space="preserve">key performance indicators to assess the impact </w:t>
      </w:r>
      <w:r w:rsidR="00445123" w:rsidRPr="0009379E">
        <w:rPr>
          <w:bCs/>
          <w:sz w:val="28"/>
          <w:szCs w:val="28"/>
        </w:rPr>
        <w:t>and effectiveness of the club activities.</w:t>
      </w:r>
    </w:p>
    <w:p w14:paraId="5E8B4638" w14:textId="181E00F7" w:rsidR="00A52E66" w:rsidRPr="00F55692" w:rsidRDefault="008C0B0A" w:rsidP="00C028BB">
      <w:pPr>
        <w:pStyle w:val="ListParagraph"/>
        <w:numPr>
          <w:ilvl w:val="0"/>
          <w:numId w:val="7"/>
        </w:numPr>
        <w:rPr>
          <w:bCs/>
          <w:sz w:val="28"/>
          <w:szCs w:val="28"/>
        </w:rPr>
      </w:pPr>
      <w:r w:rsidRPr="0009379E">
        <w:rPr>
          <w:bCs/>
          <w:sz w:val="28"/>
          <w:szCs w:val="28"/>
        </w:rPr>
        <w:t xml:space="preserve">Collecting feedback from </w:t>
      </w:r>
      <w:r w:rsidR="00480360" w:rsidRPr="0009379E">
        <w:rPr>
          <w:bCs/>
          <w:sz w:val="28"/>
          <w:szCs w:val="28"/>
        </w:rPr>
        <w:t>non</w:t>
      </w:r>
      <w:r w:rsidR="0082494B" w:rsidRPr="0009379E">
        <w:rPr>
          <w:bCs/>
          <w:sz w:val="28"/>
          <w:szCs w:val="28"/>
        </w:rPr>
        <w:t xml:space="preserve"> teaching staff, club members </w:t>
      </w:r>
      <w:r w:rsidR="00E50082" w:rsidRPr="0009379E">
        <w:rPr>
          <w:bCs/>
          <w:sz w:val="28"/>
          <w:szCs w:val="28"/>
        </w:rPr>
        <w:t xml:space="preserve">and other stakeholders to evaluate support </w:t>
      </w:r>
      <w:r w:rsidR="000B40ED" w:rsidRPr="0009379E">
        <w:rPr>
          <w:bCs/>
          <w:sz w:val="28"/>
          <w:szCs w:val="28"/>
        </w:rPr>
        <w:t>and awareness efforts.</w:t>
      </w:r>
    </w:p>
    <w:p w14:paraId="2011C85C" w14:textId="77777777" w:rsidR="00792BC9" w:rsidRPr="00772ACA" w:rsidRDefault="00792BC9" w:rsidP="009F703D">
      <w:pPr>
        <w:rPr>
          <w:b/>
          <w:sz w:val="32"/>
        </w:rPr>
      </w:pPr>
      <w:r w:rsidRPr="00772ACA">
        <w:rPr>
          <w:b/>
          <w:sz w:val="32"/>
        </w:rPr>
        <w:t>NOTE;</w:t>
      </w:r>
    </w:p>
    <w:p w14:paraId="6540281E" w14:textId="77777777" w:rsidR="00B87795" w:rsidRPr="0009379E" w:rsidRDefault="00B87795" w:rsidP="00792BC9">
      <w:pPr>
        <w:ind w:left="720"/>
        <w:rPr>
          <w:bCs/>
          <w:sz w:val="28"/>
          <w:szCs w:val="28"/>
        </w:rPr>
      </w:pPr>
      <w:r w:rsidRPr="0009379E">
        <w:rPr>
          <w:bCs/>
          <w:sz w:val="28"/>
          <w:szCs w:val="28"/>
        </w:rPr>
        <w:t xml:space="preserve">       Club activities are to be run by club executives and overseen by the administration, patrons and organization.</w:t>
      </w:r>
    </w:p>
    <w:p w14:paraId="694FF7AA" w14:textId="77777777" w:rsidR="007671E5" w:rsidRPr="0009379E" w:rsidRDefault="007671E5" w:rsidP="00792BC9">
      <w:pPr>
        <w:ind w:left="720"/>
        <w:rPr>
          <w:bCs/>
          <w:sz w:val="28"/>
          <w:szCs w:val="28"/>
        </w:rPr>
      </w:pPr>
      <w:r w:rsidRPr="0009379E">
        <w:rPr>
          <w:bCs/>
          <w:sz w:val="28"/>
          <w:szCs w:val="28"/>
        </w:rPr>
        <w:t xml:space="preserve">      Reports are to be prepared by the committees in charge of different matters under the club executives and submitted to their administrators, members, well-wishers and the organization.</w:t>
      </w:r>
    </w:p>
    <w:p w14:paraId="3BDD1CC2" w14:textId="77777777" w:rsidR="00792BC9" w:rsidRPr="0009379E" w:rsidRDefault="00792BC9" w:rsidP="00792BC9">
      <w:pPr>
        <w:ind w:left="720"/>
        <w:rPr>
          <w:bCs/>
          <w:sz w:val="28"/>
          <w:szCs w:val="28"/>
        </w:rPr>
      </w:pPr>
      <w:r w:rsidRPr="0009379E">
        <w:rPr>
          <w:bCs/>
          <w:sz w:val="28"/>
          <w:szCs w:val="28"/>
        </w:rPr>
        <w:t xml:space="preserve">      Monitoring and evaluation will be carried out by monitoring and evaluation specialists from the organization by conducting perception surveys to establish the level of impact on their beneficiaries.</w:t>
      </w:r>
    </w:p>
    <w:p w14:paraId="2CA51CD0" w14:textId="77777777" w:rsidR="00792BC9" w:rsidRPr="0009379E" w:rsidRDefault="00792BC9" w:rsidP="00792BC9">
      <w:pPr>
        <w:ind w:left="720"/>
        <w:rPr>
          <w:bCs/>
          <w:sz w:val="28"/>
          <w:szCs w:val="28"/>
        </w:rPr>
      </w:pPr>
      <w:r w:rsidRPr="0009379E">
        <w:rPr>
          <w:bCs/>
          <w:sz w:val="28"/>
          <w:szCs w:val="28"/>
        </w:rPr>
        <w:t xml:space="preserve">     School administrations and patrons should follow-up on all club activities.</w:t>
      </w:r>
    </w:p>
    <w:p w14:paraId="554F2556" w14:textId="77777777" w:rsidR="000B40ED" w:rsidRPr="0009379E" w:rsidRDefault="000B40ED" w:rsidP="00792BC9">
      <w:pPr>
        <w:ind w:left="720"/>
        <w:rPr>
          <w:bCs/>
          <w:sz w:val="28"/>
          <w:szCs w:val="28"/>
        </w:rPr>
      </w:pPr>
      <w:r w:rsidRPr="0009379E">
        <w:rPr>
          <w:bCs/>
          <w:sz w:val="28"/>
          <w:szCs w:val="28"/>
        </w:rPr>
        <w:t xml:space="preserve">   </w:t>
      </w:r>
      <w:r w:rsidR="009139D8" w:rsidRPr="0009379E">
        <w:rPr>
          <w:bCs/>
          <w:sz w:val="28"/>
          <w:szCs w:val="28"/>
        </w:rPr>
        <w:t xml:space="preserve">Decision making will be collaborative involving </w:t>
      </w:r>
      <w:r w:rsidR="0038560A" w:rsidRPr="0009379E">
        <w:rPr>
          <w:bCs/>
          <w:sz w:val="28"/>
          <w:szCs w:val="28"/>
        </w:rPr>
        <w:t>regular meetings for consultation</w:t>
      </w:r>
      <w:r w:rsidR="00063C84" w:rsidRPr="0009379E">
        <w:rPr>
          <w:bCs/>
          <w:sz w:val="28"/>
          <w:szCs w:val="28"/>
        </w:rPr>
        <w:t>s.</w:t>
      </w:r>
    </w:p>
    <w:p w14:paraId="585842E9" w14:textId="77777777" w:rsidR="007671E5" w:rsidRPr="0009379E" w:rsidRDefault="007671E5" w:rsidP="00792BC9">
      <w:pPr>
        <w:ind w:left="720"/>
        <w:rPr>
          <w:bCs/>
          <w:sz w:val="28"/>
          <w:szCs w:val="28"/>
        </w:rPr>
      </w:pPr>
    </w:p>
    <w:p w14:paraId="4D0BC959" w14:textId="5BA8BB24" w:rsidR="007671E5" w:rsidRPr="00A41E71" w:rsidRDefault="00A41E71" w:rsidP="00792BC9">
      <w:pPr>
        <w:ind w:left="720"/>
        <w:rPr>
          <w:b/>
          <w:sz w:val="28"/>
          <w:szCs w:val="28"/>
        </w:rPr>
      </w:pPr>
      <w:r>
        <w:rPr>
          <w:b/>
          <w:sz w:val="28"/>
          <w:szCs w:val="28"/>
        </w:rPr>
        <w:t xml:space="preserve">ORGANIZATION STRUCTURE </w:t>
      </w:r>
    </w:p>
    <w:p w14:paraId="583839F7" w14:textId="77777777" w:rsidR="00C028BB" w:rsidRPr="0009379E" w:rsidRDefault="00C028BB" w:rsidP="00C028BB">
      <w:pPr>
        <w:ind w:left="360"/>
        <w:rPr>
          <w:bCs/>
          <w:sz w:val="28"/>
          <w:szCs w:val="28"/>
        </w:rPr>
      </w:pPr>
    </w:p>
    <w:p w14:paraId="0014A262" w14:textId="77777777" w:rsidR="00B87795" w:rsidRPr="0009379E" w:rsidRDefault="00B87795" w:rsidP="00C028BB">
      <w:pPr>
        <w:ind w:left="360"/>
        <w:rPr>
          <w:bCs/>
          <w:sz w:val="28"/>
          <w:szCs w:val="28"/>
        </w:rPr>
      </w:pPr>
      <w:r w:rsidRPr="0009379E">
        <w:rPr>
          <w:bCs/>
          <w:noProof/>
          <w:sz w:val="28"/>
          <w:szCs w:val="28"/>
        </w:rPr>
        <w:drawing>
          <wp:inline distT="0" distB="0" distL="0" distR="0" wp14:anchorId="2968FDA1" wp14:editId="3BD6CE7F">
            <wp:extent cx="5629275" cy="5448300"/>
            <wp:effectExtent l="0" t="0" r="0" b="3810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2A6416D" w14:textId="77777777" w:rsidR="00B87795" w:rsidRPr="0009379E" w:rsidRDefault="00B87795" w:rsidP="00C028BB">
      <w:pPr>
        <w:ind w:left="360"/>
        <w:rPr>
          <w:bCs/>
          <w:sz w:val="28"/>
          <w:szCs w:val="28"/>
        </w:rPr>
      </w:pPr>
    </w:p>
    <w:p w14:paraId="2F28B270" w14:textId="77777777" w:rsidR="00804427" w:rsidRPr="0009379E" w:rsidRDefault="00804427" w:rsidP="009F703D">
      <w:pPr>
        <w:rPr>
          <w:bCs/>
          <w:sz w:val="36"/>
        </w:rPr>
      </w:pPr>
    </w:p>
    <w:p w14:paraId="475250DF" w14:textId="77777777" w:rsidR="00804427" w:rsidRPr="0009379E" w:rsidRDefault="00804427" w:rsidP="009F703D">
      <w:pPr>
        <w:rPr>
          <w:bCs/>
          <w:sz w:val="36"/>
        </w:rPr>
      </w:pPr>
    </w:p>
    <w:p w14:paraId="5381CDC3" w14:textId="77777777" w:rsidR="00BB4E32" w:rsidRDefault="00BB4E32" w:rsidP="009F703D">
      <w:pPr>
        <w:rPr>
          <w:b/>
          <w:sz w:val="36"/>
        </w:rPr>
      </w:pPr>
    </w:p>
    <w:p w14:paraId="3BF56137" w14:textId="064656EF" w:rsidR="00B87795" w:rsidRPr="0009379E" w:rsidRDefault="003C38B7" w:rsidP="009F703D">
      <w:pPr>
        <w:rPr>
          <w:bCs/>
          <w:sz w:val="36"/>
        </w:rPr>
      </w:pPr>
      <w:r w:rsidRPr="00A41E71">
        <w:rPr>
          <w:b/>
          <w:sz w:val="36"/>
        </w:rPr>
        <w:lastRenderedPageBreak/>
        <w:t>Note</w:t>
      </w:r>
      <w:r w:rsidRPr="0009379E">
        <w:rPr>
          <w:bCs/>
          <w:sz w:val="36"/>
        </w:rPr>
        <w:t>;</w:t>
      </w:r>
    </w:p>
    <w:p w14:paraId="4F9F4B87" w14:textId="77777777" w:rsidR="003C38B7" w:rsidRPr="0009379E" w:rsidRDefault="003C38B7" w:rsidP="003C38B7">
      <w:pPr>
        <w:pStyle w:val="ListParagraph"/>
        <w:numPr>
          <w:ilvl w:val="0"/>
          <w:numId w:val="15"/>
        </w:numPr>
        <w:rPr>
          <w:bCs/>
          <w:sz w:val="28"/>
          <w:szCs w:val="28"/>
        </w:rPr>
      </w:pPr>
      <w:r w:rsidRPr="0009379E">
        <w:rPr>
          <w:bCs/>
          <w:sz w:val="28"/>
          <w:szCs w:val="28"/>
        </w:rPr>
        <w:t>The roles of all parties and branches are well defined in the club guide book.</w:t>
      </w:r>
    </w:p>
    <w:p w14:paraId="2D215E00" w14:textId="77777777" w:rsidR="00B87795" w:rsidRPr="0009379E" w:rsidRDefault="003C38B7" w:rsidP="00B87795">
      <w:pPr>
        <w:pStyle w:val="ListParagraph"/>
        <w:numPr>
          <w:ilvl w:val="0"/>
          <w:numId w:val="15"/>
        </w:numPr>
        <w:rPr>
          <w:bCs/>
          <w:sz w:val="28"/>
          <w:szCs w:val="28"/>
        </w:rPr>
      </w:pPr>
      <w:r w:rsidRPr="0009379E">
        <w:rPr>
          <w:bCs/>
          <w:sz w:val="28"/>
          <w:szCs w:val="28"/>
        </w:rPr>
        <w:t>Committees have been set up to ensure that there is effective planning and follow-up</w:t>
      </w:r>
    </w:p>
    <w:p w14:paraId="741FE550" w14:textId="77777777" w:rsidR="00BF1670" w:rsidRPr="0009379E" w:rsidRDefault="00BF1670" w:rsidP="00C028BB">
      <w:pPr>
        <w:ind w:left="360"/>
        <w:rPr>
          <w:bCs/>
          <w:sz w:val="28"/>
          <w:szCs w:val="28"/>
        </w:rPr>
      </w:pPr>
    </w:p>
    <w:p w14:paraId="06AD1A90" w14:textId="77777777" w:rsidR="00BF1670" w:rsidRPr="0009379E" w:rsidRDefault="00BF1670" w:rsidP="00C028BB">
      <w:pPr>
        <w:ind w:left="360"/>
        <w:rPr>
          <w:bCs/>
          <w:sz w:val="28"/>
          <w:szCs w:val="28"/>
        </w:rPr>
      </w:pPr>
    </w:p>
    <w:p w14:paraId="39E0BA63" w14:textId="77777777" w:rsidR="00602C8A" w:rsidRPr="00A41E71" w:rsidRDefault="00C028BB" w:rsidP="00602C8A">
      <w:pPr>
        <w:pStyle w:val="Heading1"/>
        <w:rPr>
          <w:b/>
          <w:color w:val="0D0D0D" w:themeColor="text1" w:themeTint="F2"/>
        </w:rPr>
      </w:pPr>
      <w:bookmarkStart w:id="23" w:name="_Toc167692054"/>
      <w:r w:rsidRPr="00A41E71">
        <w:rPr>
          <w:b/>
          <w:color w:val="0D0D0D" w:themeColor="text1" w:themeTint="F2"/>
        </w:rPr>
        <w:t>COOPERATION WITH ORGANISATION</w:t>
      </w:r>
      <w:bookmarkEnd w:id="23"/>
    </w:p>
    <w:p w14:paraId="7D5B4B04" w14:textId="77777777" w:rsidR="00C028BB" w:rsidRPr="0009379E" w:rsidRDefault="00C028BB" w:rsidP="00C028BB">
      <w:pPr>
        <w:ind w:left="360"/>
        <w:rPr>
          <w:bCs/>
          <w:sz w:val="28"/>
          <w:szCs w:val="28"/>
        </w:rPr>
      </w:pPr>
      <w:r w:rsidRPr="0009379E">
        <w:rPr>
          <w:bCs/>
          <w:sz w:val="28"/>
          <w:szCs w:val="28"/>
        </w:rPr>
        <w:t xml:space="preserve">       The club is to work hand in hand with the organization to achieve common goals for better and improved livelihoods of non-teaching staff. The organization will achieve this by supporting club activities. Such support will include both financial and professional advice on different issues.</w:t>
      </w:r>
    </w:p>
    <w:p w14:paraId="3259DD9A" w14:textId="77777777" w:rsidR="00C028BB" w:rsidRPr="0009379E" w:rsidRDefault="00C028BB" w:rsidP="00C028BB">
      <w:pPr>
        <w:ind w:left="360"/>
        <w:rPr>
          <w:bCs/>
          <w:sz w:val="28"/>
          <w:szCs w:val="28"/>
        </w:rPr>
      </w:pPr>
      <w:r w:rsidRPr="0009379E">
        <w:rPr>
          <w:bCs/>
          <w:sz w:val="28"/>
          <w:szCs w:val="28"/>
        </w:rPr>
        <w:t xml:space="preserve">       The organization is to redefine the vision, mission, objectives and activities of the </w:t>
      </w:r>
      <w:proofErr w:type="spellStart"/>
      <w:r w:rsidRPr="0009379E">
        <w:rPr>
          <w:bCs/>
          <w:sz w:val="28"/>
          <w:szCs w:val="28"/>
        </w:rPr>
        <w:t>programme</w:t>
      </w:r>
      <w:proofErr w:type="spellEnd"/>
      <w:r w:rsidRPr="0009379E">
        <w:rPr>
          <w:bCs/>
          <w:sz w:val="28"/>
          <w:szCs w:val="28"/>
        </w:rPr>
        <w:t xml:space="preserve"> to ensure that clubs will keep on track in this way effectiveness and efficiency will be advanced.</w:t>
      </w:r>
    </w:p>
    <w:p w14:paraId="3C972E3E" w14:textId="77777777" w:rsidR="00180D50" w:rsidRPr="0009379E" w:rsidRDefault="00180D50" w:rsidP="00F96695">
      <w:pPr>
        <w:pStyle w:val="Heading1"/>
        <w:rPr>
          <w:bCs/>
          <w:color w:val="0D0D0D" w:themeColor="text1" w:themeTint="F2"/>
        </w:rPr>
      </w:pPr>
    </w:p>
    <w:p w14:paraId="427D2FAB" w14:textId="705EAD3C" w:rsidR="00D116EA" w:rsidRPr="00B51C13" w:rsidRDefault="00D116EA" w:rsidP="00D116EA">
      <w:pPr>
        <w:pStyle w:val="Heading1"/>
        <w:rPr>
          <w:b/>
          <w:color w:val="0D0D0D" w:themeColor="text1" w:themeTint="F2"/>
        </w:rPr>
      </w:pPr>
      <w:bookmarkStart w:id="24" w:name="_Toc167692055"/>
      <w:r w:rsidRPr="00B51C13">
        <w:rPr>
          <w:b/>
          <w:color w:val="0D0D0D" w:themeColor="text1" w:themeTint="F2"/>
        </w:rPr>
        <w:t>NAME BAKGROUND</w:t>
      </w:r>
      <w:bookmarkEnd w:id="24"/>
    </w:p>
    <w:p w14:paraId="5E9D30DB" w14:textId="7B28BFB1" w:rsidR="00D116EA" w:rsidRDefault="00D116EA" w:rsidP="00D116EA">
      <w:pPr>
        <w:rPr>
          <w:rFonts w:asciiTheme="majorHAnsi" w:eastAsiaTheme="majorEastAsia" w:hAnsiTheme="majorHAnsi" w:cstheme="majorBidi"/>
          <w:bCs/>
          <w:color w:val="0D0D0D" w:themeColor="text1" w:themeTint="F2"/>
          <w:sz w:val="32"/>
          <w:szCs w:val="32"/>
        </w:rPr>
      </w:pPr>
      <w:r>
        <w:rPr>
          <w:rFonts w:asciiTheme="majorHAnsi" w:eastAsiaTheme="majorEastAsia" w:hAnsiTheme="majorHAnsi" w:cstheme="majorBidi"/>
          <w:bCs/>
          <w:color w:val="0D0D0D" w:themeColor="text1" w:themeTint="F2"/>
          <w:sz w:val="32"/>
          <w:szCs w:val="32"/>
        </w:rPr>
        <w:t xml:space="preserve">     The organization is called PEARL EDU FUND. Then the club is PEARL EDUCATION FUNDING ASSSOCIATION.</w:t>
      </w:r>
    </w:p>
    <w:p w14:paraId="4F683AF1" w14:textId="77777777" w:rsidR="00D116EA" w:rsidRDefault="00D116EA" w:rsidP="00D116EA">
      <w:pPr>
        <w:rPr>
          <w:rFonts w:asciiTheme="majorHAnsi" w:eastAsiaTheme="majorEastAsia" w:hAnsiTheme="majorHAnsi" w:cstheme="majorBidi"/>
          <w:bCs/>
          <w:color w:val="0D0D0D" w:themeColor="text1" w:themeTint="F2"/>
          <w:sz w:val="32"/>
          <w:szCs w:val="32"/>
        </w:rPr>
      </w:pPr>
      <w:r>
        <w:rPr>
          <w:rFonts w:asciiTheme="majorHAnsi" w:eastAsiaTheme="majorEastAsia" w:hAnsiTheme="majorHAnsi" w:cstheme="majorBidi"/>
          <w:bCs/>
          <w:color w:val="0D0D0D" w:themeColor="text1" w:themeTint="F2"/>
          <w:sz w:val="32"/>
          <w:szCs w:val="32"/>
        </w:rPr>
        <w:t xml:space="preserve">      Pearl means something that is very precious. We believe that education is very precious and everyone must get it. On the other hand, we believe that every child in this nation is very precious because they are next citizens of our country and they are supposed to push it to development.</w:t>
      </w:r>
    </w:p>
    <w:p w14:paraId="6CAA1347" w14:textId="77777777" w:rsidR="00D116EA" w:rsidRDefault="00D116EA" w:rsidP="00D116EA">
      <w:pPr>
        <w:rPr>
          <w:rFonts w:asciiTheme="majorHAnsi" w:eastAsiaTheme="majorEastAsia" w:hAnsiTheme="majorHAnsi" w:cstheme="majorBidi"/>
          <w:bCs/>
          <w:color w:val="0D0D0D" w:themeColor="text1" w:themeTint="F2"/>
          <w:sz w:val="32"/>
          <w:szCs w:val="32"/>
        </w:rPr>
      </w:pPr>
    </w:p>
    <w:p w14:paraId="53B281EE" w14:textId="77777777" w:rsidR="00D116EA" w:rsidRDefault="00D116EA" w:rsidP="00D116EA">
      <w:pPr>
        <w:rPr>
          <w:rFonts w:asciiTheme="majorHAnsi" w:eastAsiaTheme="majorEastAsia" w:hAnsiTheme="majorHAnsi" w:cstheme="majorBidi"/>
          <w:bCs/>
          <w:color w:val="0D0D0D" w:themeColor="text1" w:themeTint="F2"/>
          <w:sz w:val="32"/>
          <w:szCs w:val="32"/>
        </w:rPr>
      </w:pPr>
    </w:p>
    <w:p w14:paraId="28E07BE2" w14:textId="77777777" w:rsidR="00923E5E" w:rsidRPr="0009379E" w:rsidRDefault="00923E5E" w:rsidP="00923E5E">
      <w:pPr>
        <w:rPr>
          <w:bCs/>
        </w:rPr>
      </w:pPr>
    </w:p>
    <w:p w14:paraId="46FD5EA0" w14:textId="77777777" w:rsidR="00923E5E" w:rsidRPr="0009379E" w:rsidRDefault="00923E5E" w:rsidP="00923E5E">
      <w:pPr>
        <w:rPr>
          <w:bCs/>
        </w:rPr>
      </w:pPr>
    </w:p>
    <w:p w14:paraId="0123EB95" w14:textId="77777777" w:rsidR="003C38B7" w:rsidRPr="00A41E71" w:rsidRDefault="00F96695" w:rsidP="00F96695">
      <w:pPr>
        <w:pStyle w:val="Heading1"/>
        <w:rPr>
          <w:b/>
          <w:color w:val="0D0D0D" w:themeColor="text1" w:themeTint="F2"/>
        </w:rPr>
      </w:pPr>
      <w:bookmarkStart w:id="25" w:name="_Toc167692056"/>
      <w:r w:rsidRPr="00A41E71">
        <w:rPr>
          <w:b/>
          <w:color w:val="0D0D0D" w:themeColor="text1" w:themeTint="F2"/>
        </w:rPr>
        <w:t>RISKS AND MITIGATIONS</w:t>
      </w:r>
      <w:bookmarkEnd w:id="25"/>
    </w:p>
    <w:p w14:paraId="5A11633B" w14:textId="77777777" w:rsidR="00602C8A" w:rsidRPr="0009379E" w:rsidRDefault="00602C8A" w:rsidP="00602C8A">
      <w:pPr>
        <w:rPr>
          <w:bCs/>
        </w:rPr>
      </w:pPr>
    </w:p>
    <w:tbl>
      <w:tblPr>
        <w:tblStyle w:val="TableGrid"/>
        <w:tblW w:w="10165" w:type="dxa"/>
        <w:tblInd w:w="360" w:type="dxa"/>
        <w:tblLook w:val="04A0" w:firstRow="1" w:lastRow="0" w:firstColumn="1" w:lastColumn="0" w:noHBand="0" w:noVBand="1"/>
      </w:tblPr>
      <w:tblGrid>
        <w:gridCol w:w="4470"/>
        <w:gridCol w:w="5695"/>
      </w:tblGrid>
      <w:tr w:rsidR="00AD4C36" w:rsidRPr="0009379E" w14:paraId="73BC07B7" w14:textId="77777777" w:rsidTr="00AD4C36">
        <w:tc>
          <w:tcPr>
            <w:tcW w:w="4470" w:type="dxa"/>
          </w:tcPr>
          <w:p w14:paraId="6818BFCD" w14:textId="77777777" w:rsidR="00AD4C36" w:rsidRPr="0009379E" w:rsidRDefault="00AD4C36" w:rsidP="00CC6D6F">
            <w:pPr>
              <w:rPr>
                <w:bCs/>
                <w:sz w:val="28"/>
                <w:szCs w:val="28"/>
              </w:rPr>
            </w:pPr>
            <w:r w:rsidRPr="0009379E">
              <w:rPr>
                <w:bCs/>
                <w:sz w:val="28"/>
                <w:szCs w:val="28"/>
              </w:rPr>
              <w:t>RISK</w:t>
            </w:r>
          </w:p>
        </w:tc>
        <w:tc>
          <w:tcPr>
            <w:tcW w:w="5695" w:type="dxa"/>
          </w:tcPr>
          <w:p w14:paraId="1882F9F6" w14:textId="77777777" w:rsidR="00AD4C36" w:rsidRPr="0009379E" w:rsidRDefault="00AD4C36" w:rsidP="00CC6D6F">
            <w:pPr>
              <w:rPr>
                <w:bCs/>
                <w:sz w:val="28"/>
                <w:szCs w:val="28"/>
              </w:rPr>
            </w:pPr>
            <w:r w:rsidRPr="0009379E">
              <w:rPr>
                <w:bCs/>
                <w:sz w:val="28"/>
                <w:szCs w:val="28"/>
              </w:rPr>
              <w:t>MITIGATION STRATEGIES</w:t>
            </w:r>
          </w:p>
        </w:tc>
      </w:tr>
      <w:tr w:rsidR="00AD4C36" w:rsidRPr="0009379E" w14:paraId="487D5DCA" w14:textId="77777777" w:rsidTr="00AD4C36">
        <w:tc>
          <w:tcPr>
            <w:tcW w:w="4470" w:type="dxa"/>
          </w:tcPr>
          <w:p w14:paraId="0F80DDE9" w14:textId="77777777" w:rsidR="00AD4C36" w:rsidRPr="0009379E" w:rsidRDefault="00AD4C36" w:rsidP="00CC6D6F">
            <w:pPr>
              <w:rPr>
                <w:bCs/>
                <w:sz w:val="28"/>
                <w:szCs w:val="28"/>
              </w:rPr>
            </w:pPr>
          </w:p>
          <w:p w14:paraId="5DCDF2CF" w14:textId="77777777" w:rsidR="00F80E00" w:rsidRPr="0009379E" w:rsidRDefault="00AD4C36" w:rsidP="00F80E00">
            <w:pPr>
              <w:rPr>
                <w:bCs/>
                <w:sz w:val="28"/>
                <w:szCs w:val="28"/>
              </w:rPr>
            </w:pPr>
            <w:r w:rsidRPr="0009379E">
              <w:rPr>
                <w:bCs/>
                <w:sz w:val="28"/>
                <w:szCs w:val="28"/>
              </w:rPr>
              <w:t>Poor accountability, usage of money, theft of funds and money extortions.</w:t>
            </w:r>
            <w:r w:rsidR="00F80E00" w:rsidRPr="0009379E">
              <w:rPr>
                <w:bCs/>
                <w:sz w:val="28"/>
                <w:szCs w:val="28"/>
              </w:rPr>
              <w:t xml:space="preserve"> Fundraising and contribution fraud</w:t>
            </w:r>
          </w:p>
          <w:p w14:paraId="40E8CDC2" w14:textId="77777777" w:rsidR="00AD4C36" w:rsidRPr="0009379E" w:rsidRDefault="00AD4C36" w:rsidP="00CC6D6F">
            <w:pPr>
              <w:rPr>
                <w:bCs/>
                <w:sz w:val="28"/>
                <w:szCs w:val="28"/>
              </w:rPr>
            </w:pPr>
          </w:p>
          <w:p w14:paraId="3E2A6E28" w14:textId="77777777" w:rsidR="00AD4C36" w:rsidRPr="0009379E" w:rsidRDefault="00AD4C36" w:rsidP="00CC6D6F">
            <w:pPr>
              <w:rPr>
                <w:bCs/>
                <w:sz w:val="28"/>
                <w:szCs w:val="28"/>
              </w:rPr>
            </w:pPr>
          </w:p>
        </w:tc>
        <w:tc>
          <w:tcPr>
            <w:tcW w:w="5695" w:type="dxa"/>
          </w:tcPr>
          <w:p w14:paraId="7CD0D6D5" w14:textId="77777777" w:rsidR="00AD4C36" w:rsidRPr="0009379E" w:rsidRDefault="00F80E00" w:rsidP="00F80E00">
            <w:pPr>
              <w:pStyle w:val="ListParagraph"/>
              <w:numPr>
                <w:ilvl w:val="0"/>
                <w:numId w:val="13"/>
              </w:numPr>
              <w:rPr>
                <w:bCs/>
                <w:sz w:val="28"/>
                <w:szCs w:val="28"/>
              </w:rPr>
            </w:pPr>
            <w:r w:rsidRPr="0009379E">
              <w:rPr>
                <w:bCs/>
                <w:sz w:val="28"/>
                <w:szCs w:val="28"/>
              </w:rPr>
              <w:t>Proper budgeting.</w:t>
            </w:r>
          </w:p>
          <w:p w14:paraId="72CEB591" w14:textId="77777777" w:rsidR="00F80E00" w:rsidRPr="0009379E" w:rsidRDefault="00F80E00" w:rsidP="00F80E00">
            <w:pPr>
              <w:pStyle w:val="ListParagraph"/>
              <w:numPr>
                <w:ilvl w:val="0"/>
                <w:numId w:val="13"/>
              </w:numPr>
              <w:rPr>
                <w:bCs/>
                <w:sz w:val="28"/>
                <w:szCs w:val="28"/>
              </w:rPr>
            </w:pPr>
            <w:r w:rsidRPr="0009379E">
              <w:rPr>
                <w:bCs/>
                <w:sz w:val="28"/>
                <w:szCs w:val="28"/>
              </w:rPr>
              <w:t>Follow-up reports.</w:t>
            </w:r>
          </w:p>
          <w:p w14:paraId="7F18762E" w14:textId="77777777" w:rsidR="00F80E00" w:rsidRPr="0009379E" w:rsidRDefault="00F80E00" w:rsidP="00F80E00">
            <w:pPr>
              <w:pStyle w:val="ListParagraph"/>
              <w:numPr>
                <w:ilvl w:val="0"/>
                <w:numId w:val="13"/>
              </w:numPr>
              <w:rPr>
                <w:bCs/>
                <w:sz w:val="28"/>
                <w:szCs w:val="28"/>
              </w:rPr>
            </w:pPr>
            <w:r w:rsidRPr="0009379E">
              <w:rPr>
                <w:bCs/>
                <w:sz w:val="28"/>
                <w:szCs w:val="28"/>
              </w:rPr>
              <w:t xml:space="preserve">Giving people rightful procedure of contributions. </w:t>
            </w:r>
          </w:p>
          <w:p w14:paraId="687AC250" w14:textId="77777777" w:rsidR="00F80E00" w:rsidRPr="0009379E" w:rsidRDefault="00F80E00" w:rsidP="00F80E00">
            <w:pPr>
              <w:pStyle w:val="ListParagraph"/>
              <w:numPr>
                <w:ilvl w:val="0"/>
                <w:numId w:val="13"/>
              </w:numPr>
              <w:rPr>
                <w:bCs/>
                <w:sz w:val="28"/>
                <w:szCs w:val="28"/>
              </w:rPr>
            </w:pPr>
            <w:r w:rsidRPr="0009379E">
              <w:rPr>
                <w:bCs/>
                <w:sz w:val="28"/>
                <w:szCs w:val="28"/>
              </w:rPr>
              <w:t>A software system that follows up member contributions and participation.</w:t>
            </w:r>
          </w:p>
        </w:tc>
      </w:tr>
      <w:tr w:rsidR="00AD4C36" w:rsidRPr="0009379E" w14:paraId="5FBFB95F" w14:textId="77777777" w:rsidTr="00AD4C36">
        <w:tc>
          <w:tcPr>
            <w:tcW w:w="4470" w:type="dxa"/>
          </w:tcPr>
          <w:p w14:paraId="0C83E959" w14:textId="77777777" w:rsidR="00AD4C36" w:rsidRPr="0009379E" w:rsidRDefault="00AD4C36" w:rsidP="00CC6D6F">
            <w:pPr>
              <w:rPr>
                <w:bCs/>
                <w:sz w:val="28"/>
                <w:szCs w:val="28"/>
              </w:rPr>
            </w:pPr>
          </w:p>
          <w:p w14:paraId="3B9BC271" w14:textId="77777777" w:rsidR="00AD4C36" w:rsidRPr="0009379E" w:rsidRDefault="00AD4C36" w:rsidP="00CC6D6F">
            <w:pPr>
              <w:rPr>
                <w:bCs/>
                <w:sz w:val="28"/>
                <w:szCs w:val="28"/>
              </w:rPr>
            </w:pPr>
            <w:r w:rsidRPr="0009379E">
              <w:rPr>
                <w:bCs/>
                <w:sz w:val="28"/>
                <w:szCs w:val="28"/>
              </w:rPr>
              <w:t>Improper planning for special events</w:t>
            </w:r>
          </w:p>
          <w:p w14:paraId="617F2AFC" w14:textId="77777777" w:rsidR="00AD4C36" w:rsidRPr="0009379E" w:rsidRDefault="00AD4C36" w:rsidP="00CC6D6F">
            <w:pPr>
              <w:rPr>
                <w:bCs/>
                <w:sz w:val="28"/>
                <w:szCs w:val="28"/>
              </w:rPr>
            </w:pPr>
          </w:p>
        </w:tc>
        <w:tc>
          <w:tcPr>
            <w:tcW w:w="5695" w:type="dxa"/>
          </w:tcPr>
          <w:p w14:paraId="66A0FFC1" w14:textId="77777777" w:rsidR="00F80E00" w:rsidRPr="0009379E" w:rsidRDefault="00F80E00" w:rsidP="00F80E00">
            <w:pPr>
              <w:pStyle w:val="ListParagraph"/>
              <w:numPr>
                <w:ilvl w:val="0"/>
                <w:numId w:val="14"/>
              </w:numPr>
              <w:rPr>
                <w:bCs/>
                <w:sz w:val="28"/>
                <w:szCs w:val="28"/>
              </w:rPr>
            </w:pPr>
            <w:r w:rsidRPr="0009379E">
              <w:rPr>
                <w:bCs/>
                <w:sz w:val="28"/>
                <w:szCs w:val="28"/>
              </w:rPr>
              <w:t xml:space="preserve">Advance planning with proper budgeting and timing to avoid collisions </w:t>
            </w:r>
          </w:p>
          <w:p w14:paraId="498072C5" w14:textId="77777777" w:rsidR="00F80E00" w:rsidRPr="0009379E" w:rsidRDefault="00F80E00" w:rsidP="00F80E00">
            <w:pPr>
              <w:pStyle w:val="ListParagraph"/>
              <w:ind w:left="852"/>
              <w:rPr>
                <w:bCs/>
                <w:sz w:val="28"/>
                <w:szCs w:val="28"/>
              </w:rPr>
            </w:pPr>
          </w:p>
        </w:tc>
      </w:tr>
      <w:tr w:rsidR="00AD4C36" w:rsidRPr="0009379E" w14:paraId="00B83D66" w14:textId="77777777" w:rsidTr="00AD4C36">
        <w:tc>
          <w:tcPr>
            <w:tcW w:w="4470" w:type="dxa"/>
          </w:tcPr>
          <w:p w14:paraId="59374821" w14:textId="77777777" w:rsidR="00AD4C36" w:rsidRPr="0009379E" w:rsidRDefault="00AD4C36" w:rsidP="00CC6D6F">
            <w:pPr>
              <w:rPr>
                <w:bCs/>
                <w:sz w:val="28"/>
                <w:szCs w:val="28"/>
              </w:rPr>
            </w:pPr>
          </w:p>
          <w:p w14:paraId="38D6F2EE" w14:textId="77777777" w:rsidR="00AD4C36" w:rsidRPr="0009379E" w:rsidRDefault="00AD4C36" w:rsidP="00CC6D6F">
            <w:pPr>
              <w:rPr>
                <w:bCs/>
                <w:sz w:val="28"/>
                <w:szCs w:val="28"/>
              </w:rPr>
            </w:pPr>
            <w:r w:rsidRPr="0009379E">
              <w:rPr>
                <w:bCs/>
                <w:sz w:val="28"/>
                <w:szCs w:val="28"/>
              </w:rPr>
              <w:t>Leadership misconduct and usage</w:t>
            </w:r>
          </w:p>
          <w:p w14:paraId="29325F3E" w14:textId="77777777" w:rsidR="00AD4C36" w:rsidRPr="0009379E" w:rsidRDefault="00AD4C36" w:rsidP="00CC6D6F">
            <w:pPr>
              <w:rPr>
                <w:bCs/>
                <w:sz w:val="28"/>
                <w:szCs w:val="28"/>
              </w:rPr>
            </w:pPr>
          </w:p>
        </w:tc>
        <w:tc>
          <w:tcPr>
            <w:tcW w:w="5695" w:type="dxa"/>
          </w:tcPr>
          <w:p w14:paraId="0C7C8BA4" w14:textId="77777777" w:rsidR="00F80E00" w:rsidRPr="0009379E" w:rsidRDefault="00F80E00" w:rsidP="00F80E00">
            <w:pPr>
              <w:pStyle w:val="ListParagraph"/>
              <w:numPr>
                <w:ilvl w:val="0"/>
                <w:numId w:val="14"/>
              </w:numPr>
              <w:rPr>
                <w:bCs/>
                <w:sz w:val="28"/>
                <w:szCs w:val="28"/>
              </w:rPr>
            </w:pPr>
            <w:r w:rsidRPr="0009379E">
              <w:rPr>
                <w:bCs/>
                <w:sz w:val="28"/>
                <w:szCs w:val="28"/>
              </w:rPr>
              <w:t xml:space="preserve">Defining the roles of leaders in the club guide book </w:t>
            </w:r>
          </w:p>
          <w:p w14:paraId="2105DC4F" w14:textId="77777777" w:rsidR="00F80E00" w:rsidRPr="0009379E" w:rsidRDefault="00F80E00" w:rsidP="00F80E00">
            <w:pPr>
              <w:pStyle w:val="ListParagraph"/>
              <w:numPr>
                <w:ilvl w:val="0"/>
                <w:numId w:val="14"/>
              </w:numPr>
              <w:rPr>
                <w:bCs/>
                <w:sz w:val="28"/>
                <w:szCs w:val="28"/>
              </w:rPr>
            </w:pPr>
            <w:r w:rsidRPr="0009379E">
              <w:rPr>
                <w:bCs/>
                <w:sz w:val="28"/>
                <w:szCs w:val="28"/>
              </w:rPr>
              <w:t>Putting in place rules and regulations that govern leadership</w:t>
            </w:r>
          </w:p>
          <w:p w14:paraId="78E19258" w14:textId="77777777" w:rsidR="00F80E00" w:rsidRPr="0009379E" w:rsidRDefault="00F80E00" w:rsidP="00F80E00">
            <w:pPr>
              <w:pStyle w:val="ListParagraph"/>
              <w:numPr>
                <w:ilvl w:val="0"/>
                <w:numId w:val="14"/>
              </w:numPr>
              <w:rPr>
                <w:bCs/>
                <w:sz w:val="28"/>
                <w:szCs w:val="28"/>
              </w:rPr>
            </w:pPr>
            <w:r w:rsidRPr="0009379E">
              <w:rPr>
                <w:bCs/>
                <w:sz w:val="28"/>
                <w:szCs w:val="28"/>
              </w:rPr>
              <w:t>Punishments to breach of rules</w:t>
            </w:r>
          </w:p>
        </w:tc>
      </w:tr>
      <w:tr w:rsidR="00AD4C36" w:rsidRPr="0009379E" w14:paraId="19CCA5FD" w14:textId="77777777" w:rsidTr="00AD4C36">
        <w:tc>
          <w:tcPr>
            <w:tcW w:w="4470" w:type="dxa"/>
          </w:tcPr>
          <w:p w14:paraId="37181619" w14:textId="77777777" w:rsidR="00AD4C36" w:rsidRPr="0009379E" w:rsidRDefault="00AD4C36" w:rsidP="00CC6D6F">
            <w:pPr>
              <w:rPr>
                <w:bCs/>
                <w:sz w:val="28"/>
                <w:szCs w:val="28"/>
              </w:rPr>
            </w:pPr>
          </w:p>
          <w:p w14:paraId="32147EB9" w14:textId="77777777" w:rsidR="00AD4C36" w:rsidRPr="0009379E" w:rsidRDefault="00AD4C36" w:rsidP="00CC6D6F">
            <w:pPr>
              <w:rPr>
                <w:bCs/>
                <w:sz w:val="28"/>
                <w:szCs w:val="28"/>
              </w:rPr>
            </w:pPr>
            <w:r w:rsidRPr="0009379E">
              <w:rPr>
                <w:bCs/>
                <w:sz w:val="28"/>
                <w:szCs w:val="28"/>
              </w:rPr>
              <w:t xml:space="preserve">Discrimination </w:t>
            </w:r>
          </w:p>
          <w:p w14:paraId="574E42A4" w14:textId="77777777" w:rsidR="00AD4C36" w:rsidRPr="0009379E" w:rsidRDefault="00AD4C36" w:rsidP="00CC6D6F">
            <w:pPr>
              <w:rPr>
                <w:bCs/>
                <w:sz w:val="28"/>
                <w:szCs w:val="28"/>
              </w:rPr>
            </w:pPr>
          </w:p>
        </w:tc>
        <w:tc>
          <w:tcPr>
            <w:tcW w:w="5695" w:type="dxa"/>
          </w:tcPr>
          <w:p w14:paraId="705F79B2" w14:textId="77777777" w:rsidR="00AD4C36" w:rsidRPr="0009379E" w:rsidRDefault="00F80E00" w:rsidP="00F80E00">
            <w:pPr>
              <w:pStyle w:val="ListParagraph"/>
              <w:numPr>
                <w:ilvl w:val="0"/>
                <w:numId w:val="14"/>
              </w:numPr>
              <w:rPr>
                <w:bCs/>
                <w:sz w:val="28"/>
                <w:szCs w:val="28"/>
              </w:rPr>
            </w:pPr>
            <w:r w:rsidRPr="0009379E">
              <w:rPr>
                <w:bCs/>
                <w:sz w:val="28"/>
                <w:szCs w:val="28"/>
              </w:rPr>
              <w:t>Leaving the club open to all interested parties.</w:t>
            </w:r>
          </w:p>
        </w:tc>
      </w:tr>
      <w:tr w:rsidR="00AD4C36" w:rsidRPr="0009379E" w14:paraId="778C1740" w14:textId="77777777" w:rsidTr="00AD4C36">
        <w:tc>
          <w:tcPr>
            <w:tcW w:w="4470" w:type="dxa"/>
          </w:tcPr>
          <w:p w14:paraId="5B08AC35" w14:textId="77777777" w:rsidR="00AD4C36" w:rsidRPr="0009379E" w:rsidRDefault="00AD4C36" w:rsidP="00CC6D6F">
            <w:pPr>
              <w:rPr>
                <w:bCs/>
                <w:sz w:val="28"/>
                <w:szCs w:val="28"/>
              </w:rPr>
            </w:pPr>
          </w:p>
          <w:p w14:paraId="76C34A29" w14:textId="77777777" w:rsidR="00AD4C36" w:rsidRPr="0009379E" w:rsidRDefault="00AD4C36" w:rsidP="00CC6D6F">
            <w:pPr>
              <w:rPr>
                <w:bCs/>
                <w:sz w:val="28"/>
                <w:szCs w:val="28"/>
              </w:rPr>
            </w:pPr>
            <w:r w:rsidRPr="0009379E">
              <w:rPr>
                <w:bCs/>
                <w:sz w:val="28"/>
                <w:szCs w:val="28"/>
              </w:rPr>
              <w:t>Over administration and staff interference with club activities</w:t>
            </w:r>
          </w:p>
          <w:p w14:paraId="3D011017" w14:textId="77777777" w:rsidR="00AD4C36" w:rsidRPr="0009379E" w:rsidRDefault="00AD4C36" w:rsidP="00CC6D6F">
            <w:pPr>
              <w:rPr>
                <w:bCs/>
                <w:sz w:val="28"/>
                <w:szCs w:val="28"/>
              </w:rPr>
            </w:pPr>
          </w:p>
        </w:tc>
        <w:tc>
          <w:tcPr>
            <w:tcW w:w="5695" w:type="dxa"/>
          </w:tcPr>
          <w:p w14:paraId="6CD30C4F" w14:textId="77777777" w:rsidR="00AD4C36" w:rsidRPr="0009379E" w:rsidRDefault="00F80E00" w:rsidP="00F80E00">
            <w:pPr>
              <w:pStyle w:val="ListParagraph"/>
              <w:numPr>
                <w:ilvl w:val="0"/>
                <w:numId w:val="14"/>
              </w:numPr>
              <w:rPr>
                <w:bCs/>
                <w:sz w:val="28"/>
                <w:szCs w:val="28"/>
              </w:rPr>
            </w:pPr>
            <w:r w:rsidRPr="0009379E">
              <w:rPr>
                <w:bCs/>
                <w:sz w:val="28"/>
                <w:szCs w:val="28"/>
              </w:rPr>
              <w:t xml:space="preserve">Signing </w:t>
            </w:r>
            <w:proofErr w:type="spellStart"/>
            <w:r w:rsidRPr="0009379E">
              <w:rPr>
                <w:bCs/>
                <w:sz w:val="28"/>
                <w:szCs w:val="28"/>
              </w:rPr>
              <w:t>MoUs</w:t>
            </w:r>
            <w:proofErr w:type="spellEnd"/>
            <w:r w:rsidRPr="0009379E">
              <w:rPr>
                <w:bCs/>
                <w:sz w:val="28"/>
                <w:szCs w:val="28"/>
              </w:rPr>
              <w:t xml:space="preserve"> with administrations defining their roles in the club and setting limits that are favorable to all parties</w:t>
            </w:r>
          </w:p>
        </w:tc>
      </w:tr>
    </w:tbl>
    <w:p w14:paraId="5464E94F" w14:textId="77777777" w:rsidR="00AD4C36" w:rsidRPr="0009379E" w:rsidRDefault="00AD4C36" w:rsidP="00020851">
      <w:pPr>
        <w:ind w:left="360"/>
        <w:rPr>
          <w:bCs/>
          <w:sz w:val="28"/>
          <w:szCs w:val="28"/>
        </w:rPr>
      </w:pPr>
    </w:p>
    <w:p w14:paraId="6FE0961A"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0282E73F"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2FE4AA93"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65F4160A"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3D73F75A"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00DEDD77" w14:textId="77777777" w:rsidR="00F32DC4" w:rsidRDefault="00F32DC4" w:rsidP="00F32DC4">
      <w:pPr>
        <w:shd w:val="clear" w:color="auto" w:fill="FFFFFF"/>
        <w:spacing w:after="200" w:line="240" w:lineRule="auto"/>
        <w:jc w:val="both"/>
        <w:rPr>
          <w:rFonts w:ascii="Arial Narrow" w:eastAsia="Calibri" w:hAnsi="Arial Narrow" w:cs="Tahoma"/>
          <w:b/>
          <w:bCs/>
          <w:sz w:val="32"/>
          <w:szCs w:val="32"/>
        </w:rPr>
      </w:pPr>
    </w:p>
    <w:p w14:paraId="2D62E425" w14:textId="77777777" w:rsidR="0080405E" w:rsidRDefault="0080405E" w:rsidP="00F32DC4">
      <w:pPr>
        <w:shd w:val="clear" w:color="auto" w:fill="FFFFFF"/>
        <w:spacing w:after="200" w:line="240" w:lineRule="auto"/>
        <w:jc w:val="both"/>
        <w:rPr>
          <w:rFonts w:ascii="Arial Narrow" w:eastAsia="Calibri" w:hAnsi="Arial Narrow" w:cs="Tahoma"/>
          <w:b/>
          <w:bCs/>
          <w:sz w:val="32"/>
          <w:szCs w:val="32"/>
        </w:rPr>
      </w:pPr>
    </w:p>
    <w:p w14:paraId="6C2D974B" w14:textId="77777777" w:rsidR="0080405E" w:rsidRDefault="0080405E" w:rsidP="00F32DC4">
      <w:pPr>
        <w:shd w:val="clear" w:color="auto" w:fill="FFFFFF"/>
        <w:spacing w:after="200" w:line="240" w:lineRule="auto"/>
        <w:jc w:val="both"/>
        <w:rPr>
          <w:rFonts w:ascii="Arial Narrow" w:eastAsia="Calibri" w:hAnsi="Arial Narrow" w:cs="Tahoma"/>
          <w:b/>
          <w:bCs/>
          <w:sz w:val="32"/>
          <w:szCs w:val="32"/>
        </w:rPr>
      </w:pPr>
    </w:p>
    <w:p w14:paraId="79BB964C" w14:textId="45D73589" w:rsidR="00F32DC4" w:rsidRPr="00F32DC4" w:rsidRDefault="00F32DC4" w:rsidP="00F32DC4">
      <w:pPr>
        <w:shd w:val="clear" w:color="auto" w:fill="FFFFFF"/>
        <w:spacing w:after="200" w:line="240" w:lineRule="auto"/>
        <w:jc w:val="both"/>
        <w:rPr>
          <w:rFonts w:ascii="Arial Narrow" w:eastAsia="Calibri" w:hAnsi="Arial Narrow" w:cs="Tahoma"/>
          <w:b/>
          <w:bCs/>
          <w:sz w:val="32"/>
          <w:szCs w:val="32"/>
        </w:rPr>
      </w:pPr>
      <w:r w:rsidRPr="00F32DC4">
        <w:rPr>
          <w:rFonts w:ascii="Arial Narrow" w:eastAsia="Calibri" w:hAnsi="Arial Narrow" w:cs="Tahoma"/>
          <w:b/>
          <w:bCs/>
          <w:sz w:val="32"/>
          <w:szCs w:val="32"/>
        </w:rPr>
        <w:t xml:space="preserve">CONCLUSION </w:t>
      </w:r>
    </w:p>
    <w:p w14:paraId="6782E836" w14:textId="77777777" w:rsidR="00E679C9" w:rsidRPr="002C41C5" w:rsidRDefault="00F32DC4" w:rsidP="00DF340D">
      <w:pPr>
        <w:shd w:val="clear" w:color="auto" w:fill="FFFFFF"/>
        <w:spacing w:before="240" w:after="200" w:line="276" w:lineRule="auto"/>
        <w:jc w:val="both"/>
        <w:rPr>
          <w:rFonts w:eastAsia="Calibri" w:cs="Tahoma"/>
          <w:sz w:val="32"/>
          <w:szCs w:val="32"/>
        </w:rPr>
      </w:pPr>
      <w:r w:rsidRPr="00F32DC4">
        <w:rPr>
          <w:rFonts w:ascii="Arial Narrow" w:eastAsia="Calibri" w:hAnsi="Arial Narrow" w:cs="Tahoma"/>
          <w:b/>
          <w:bCs/>
          <w:sz w:val="32"/>
          <w:szCs w:val="32"/>
        </w:rPr>
        <w:t xml:space="preserve">    </w:t>
      </w:r>
      <w:r w:rsidR="00E679C9" w:rsidRPr="002C41C5">
        <w:rPr>
          <w:rFonts w:eastAsia="Calibri" w:cs="Tahoma"/>
          <w:sz w:val="32"/>
          <w:szCs w:val="32"/>
        </w:rPr>
        <w:t xml:space="preserve">The proposed </w:t>
      </w:r>
      <w:proofErr w:type="spellStart"/>
      <w:r w:rsidR="00E679C9" w:rsidRPr="002C41C5">
        <w:rPr>
          <w:rFonts w:eastAsia="Calibri" w:cs="Tahoma"/>
          <w:sz w:val="32"/>
          <w:szCs w:val="32"/>
        </w:rPr>
        <w:t>project,PEFA</w:t>
      </w:r>
      <w:proofErr w:type="spellEnd"/>
      <w:r w:rsidR="00E679C9" w:rsidRPr="002C41C5">
        <w:rPr>
          <w:rFonts w:eastAsia="Calibri" w:cs="Tahoma"/>
          <w:sz w:val="32"/>
          <w:szCs w:val="32"/>
        </w:rPr>
        <w:t xml:space="preserve">, is a transformative initiative with far-reaching benefits for the children of non-teaching staff, their families, the broader community, and the country as a whole. By addressing educational disparities, the project fosters a more inclusive and equitable learning environment, ensuring that all students have access to the resources necessary for academic success.  </w:t>
      </w:r>
    </w:p>
    <w:p w14:paraId="24133F14"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p>
    <w:p w14:paraId="1167A57B"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r>
        <w:rPr>
          <w:rFonts w:ascii="Calibri" w:eastAsia="Calibri" w:hAnsi="Calibri" w:cs="Tahoma"/>
          <w:i/>
          <w:iCs/>
          <w:sz w:val="36"/>
          <w:szCs w:val="36"/>
        </w:rPr>
        <w:t xml:space="preserve">For families, this project reduces financial burdens, enhances parental involvement, and strengthens family well-being by providing essential educational support. The project empowers families to actively participate in their children’s education, fostering a supportive environment that contributes to better academic outcomes and long-term financial stability. </w:t>
      </w:r>
    </w:p>
    <w:p w14:paraId="50441089"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p>
    <w:p w14:paraId="5E3B4217"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r>
        <w:rPr>
          <w:rFonts w:ascii="Calibri" w:eastAsia="Calibri" w:hAnsi="Calibri" w:cs="Tahoma"/>
          <w:i/>
          <w:iCs/>
          <w:sz w:val="36"/>
          <w:szCs w:val="36"/>
        </w:rPr>
        <w:t xml:space="preserve">At the community level, the project promotes social cohesion, strengthens community ties, and contributes to local development by nurturing a skilled and educated workforce. It creates positive role models, encourages a culture of aspiration, and ensures that all members of the community are valued and supported. </w:t>
      </w:r>
    </w:p>
    <w:p w14:paraId="226362E5"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p>
    <w:p w14:paraId="59D5AC4E"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r>
        <w:rPr>
          <w:rFonts w:ascii="Calibri" w:eastAsia="Calibri" w:hAnsi="Calibri" w:cs="Tahoma"/>
          <w:i/>
          <w:iCs/>
          <w:sz w:val="36"/>
          <w:szCs w:val="36"/>
        </w:rPr>
        <w:t xml:space="preserve">Nationally, the project plays a crucial role in advancing educational equity, driving economic growth, and reinforcing the social fabric. By investing in the future of these students, the project contributes to a more prosperous and stable society, positioning the country for sustained development. </w:t>
      </w:r>
    </w:p>
    <w:p w14:paraId="75400041"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p>
    <w:p w14:paraId="3356A83D"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r>
        <w:rPr>
          <w:rFonts w:ascii="Calibri" w:eastAsia="Calibri" w:hAnsi="Calibri" w:cs="Tahoma"/>
          <w:i/>
          <w:iCs/>
          <w:sz w:val="36"/>
          <w:szCs w:val="36"/>
        </w:rPr>
        <w:t xml:space="preserve">For the club members involved, the project offers a unique opportunity for personal and professional growth, skill development, and meaningful community engagement. Their contributions will have a lasting impact, not only on the immediate beneficiaries but also on the wider community and beyond. </w:t>
      </w:r>
    </w:p>
    <w:p w14:paraId="1E80F1EC"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p>
    <w:p w14:paraId="53CDA255" w14:textId="77777777" w:rsidR="00E679C9" w:rsidRDefault="00E679C9" w:rsidP="00DF340D">
      <w:pPr>
        <w:shd w:val="clear" w:color="auto" w:fill="FFFFFF"/>
        <w:spacing w:before="240" w:after="200" w:line="276" w:lineRule="auto"/>
        <w:jc w:val="both"/>
        <w:rPr>
          <w:rFonts w:ascii="Calibri" w:eastAsia="Calibri" w:hAnsi="Calibri" w:cs="Tahoma"/>
          <w:i/>
          <w:iCs/>
          <w:sz w:val="36"/>
          <w:szCs w:val="36"/>
        </w:rPr>
      </w:pPr>
      <w:r>
        <w:rPr>
          <w:rFonts w:ascii="Calibri" w:eastAsia="Calibri" w:hAnsi="Calibri" w:cs="Tahoma"/>
          <w:i/>
          <w:iCs/>
          <w:sz w:val="36"/>
          <w:szCs w:val="36"/>
        </w:rPr>
        <w:t xml:space="preserve">In summary, PEFA is a vital initiative that creates lasting positive change across multiple levels of society, making it a worthy investment for all stakeholders involved. </w:t>
      </w:r>
    </w:p>
    <w:p w14:paraId="24287815" w14:textId="77777777" w:rsidR="00E679C9" w:rsidRPr="00F32DC4" w:rsidRDefault="00E679C9" w:rsidP="00DF340D">
      <w:pPr>
        <w:shd w:val="clear" w:color="auto" w:fill="FFFFFF"/>
        <w:spacing w:before="240" w:after="200" w:line="276" w:lineRule="auto"/>
        <w:jc w:val="both"/>
        <w:rPr>
          <w:rFonts w:ascii="Calibri" w:eastAsia="Calibri" w:hAnsi="Calibri" w:cs="Tahoma"/>
          <w:i/>
          <w:iCs/>
          <w:sz w:val="36"/>
          <w:szCs w:val="36"/>
        </w:rPr>
      </w:pPr>
    </w:p>
    <w:p w14:paraId="2442A1F2" w14:textId="397E6342" w:rsidR="00F32DC4" w:rsidRPr="00F32DC4" w:rsidRDefault="00F32DC4" w:rsidP="00F32DC4">
      <w:pPr>
        <w:shd w:val="clear" w:color="auto" w:fill="FFFFFF"/>
        <w:spacing w:before="240" w:after="200" w:line="276" w:lineRule="auto"/>
        <w:jc w:val="right"/>
        <w:rPr>
          <w:rFonts w:ascii="Calibri" w:eastAsia="Calibri" w:hAnsi="Calibri" w:cs="Tahoma"/>
          <w:i/>
          <w:iCs/>
          <w:sz w:val="36"/>
          <w:szCs w:val="36"/>
        </w:rPr>
      </w:pPr>
      <w:r w:rsidRPr="00F32DC4">
        <w:rPr>
          <w:rFonts w:ascii="Calibri" w:eastAsia="Calibri" w:hAnsi="Calibri" w:cs="Tahoma"/>
          <w:i/>
          <w:iCs/>
          <w:sz w:val="36"/>
          <w:szCs w:val="36"/>
        </w:rPr>
        <w:t>Yours faithfully,</w:t>
      </w:r>
    </w:p>
    <w:p w14:paraId="2B4B949C" w14:textId="77777777" w:rsidR="00F32DC4" w:rsidRPr="00F32DC4" w:rsidRDefault="00F32DC4" w:rsidP="00F32DC4">
      <w:pPr>
        <w:shd w:val="clear" w:color="auto" w:fill="FFFFFF"/>
        <w:spacing w:before="240" w:after="200" w:line="276" w:lineRule="auto"/>
        <w:jc w:val="right"/>
        <w:rPr>
          <w:rFonts w:ascii="Calibri" w:eastAsia="Calibri" w:hAnsi="Calibri" w:cs="Tahoma"/>
          <w:i/>
          <w:iCs/>
          <w:sz w:val="36"/>
          <w:szCs w:val="36"/>
        </w:rPr>
      </w:pPr>
      <w:proofErr w:type="spellStart"/>
      <w:r w:rsidRPr="00F32DC4">
        <w:rPr>
          <w:rFonts w:ascii="Calibri" w:eastAsia="Calibri" w:hAnsi="Calibri" w:cs="Tahoma"/>
          <w:i/>
          <w:iCs/>
          <w:sz w:val="36"/>
          <w:szCs w:val="36"/>
        </w:rPr>
        <w:t>Ddamulira</w:t>
      </w:r>
      <w:proofErr w:type="spellEnd"/>
      <w:r w:rsidRPr="00F32DC4">
        <w:rPr>
          <w:rFonts w:ascii="Calibri" w:eastAsia="Calibri" w:hAnsi="Calibri" w:cs="Tahoma"/>
          <w:i/>
          <w:iCs/>
          <w:sz w:val="36"/>
          <w:szCs w:val="36"/>
        </w:rPr>
        <w:t xml:space="preserve"> Aaron </w:t>
      </w:r>
    </w:p>
    <w:p w14:paraId="0D90FA65" w14:textId="77777777" w:rsidR="00F32DC4" w:rsidRPr="00F32DC4" w:rsidRDefault="00F32DC4" w:rsidP="00F32DC4">
      <w:pPr>
        <w:shd w:val="clear" w:color="auto" w:fill="FFFFFF"/>
        <w:spacing w:before="240" w:after="200" w:line="276" w:lineRule="auto"/>
        <w:jc w:val="right"/>
        <w:rPr>
          <w:rFonts w:ascii="Calibri" w:eastAsia="Calibri" w:hAnsi="Calibri" w:cs="Tahoma"/>
          <w:i/>
          <w:iCs/>
          <w:sz w:val="36"/>
          <w:szCs w:val="36"/>
        </w:rPr>
      </w:pPr>
      <w:r w:rsidRPr="00F32DC4">
        <w:rPr>
          <w:rFonts w:ascii="Calibri" w:eastAsia="Calibri" w:hAnsi="Calibri" w:cs="Tahoma"/>
          <w:i/>
          <w:iCs/>
          <w:sz w:val="36"/>
          <w:szCs w:val="36"/>
        </w:rPr>
        <w:t xml:space="preserve">DDAMULIRA AARON </w:t>
      </w:r>
    </w:p>
    <w:p w14:paraId="04C00C83" w14:textId="271B3CAD" w:rsidR="00923E5E" w:rsidRPr="00FE687C" w:rsidRDefault="00923E5E" w:rsidP="0009029B">
      <w:pPr>
        <w:rPr>
          <w:bCs/>
          <w:sz w:val="28"/>
          <w:szCs w:val="28"/>
        </w:rPr>
      </w:pPr>
    </w:p>
    <w:sectPr w:rsidR="00923E5E" w:rsidRPr="00FE687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B35A4" w14:textId="77777777" w:rsidR="0001175E" w:rsidRDefault="0001175E" w:rsidP="004B728F">
      <w:pPr>
        <w:spacing w:after="0" w:line="240" w:lineRule="auto"/>
      </w:pPr>
      <w:r>
        <w:separator/>
      </w:r>
    </w:p>
  </w:endnote>
  <w:endnote w:type="continuationSeparator" w:id="0">
    <w:p w14:paraId="4423F4AA" w14:textId="77777777" w:rsidR="0001175E" w:rsidRDefault="0001175E" w:rsidP="004B7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haroni">
    <w:panose1 w:val="02010803020104030203"/>
    <w:charset w:val="B1"/>
    <w:family w:val="auto"/>
    <w:pitch w:val="variable"/>
    <w:sig w:usb0="00000803" w:usb1="00000000" w:usb2="00000000" w:usb3="00000000" w:csb0="0000002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FA7E3" w14:textId="77777777" w:rsidR="0001175E" w:rsidRDefault="0001175E" w:rsidP="004B728F">
      <w:pPr>
        <w:spacing w:after="0" w:line="240" w:lineRule="auto"/>
      </w:pPr>
      <w:r>
        <w:separator/>
      </w:r>
    </w:p>
  </w:footnote>
  <w:footnote w:type="continuationSeparator" w:id="0">
    <w:p w14:paraId="0CC5F413" w14:textId="77777777" w:rsidR="0001175E" w:rsidRDefault="0001175E" w:rsidP="004B7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4320"/>
    <w:multiLevelType w:val="hybridMultilevel"/>
    <w:tmpl w:val="EBCC97C6"/>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61CA7"/>
    <w:multiLevelType w:val="hybridMultilevel"/>
    <w:tmpl w:val="B6EA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805A9"/>
    <w:multiLevelType w:val="hybridMultilevel"/>
    <w:tmpl w:val="C13A4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660B6"/>
    <w:multiLevelType w:val="hybridMultilevel"/>
    <w:tmpl w:val="CF36F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B5B7F"/>
    <w:multiLevelType w:val="hybridMultilevel"/>
    <w:tmpl w:val="2620DF20"/>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5" w15:restartNumberingAfterBreak="0">
    <w:nsid w:val="1B2C1EF0"/>
    <w:multiLevelType w:val="hybridMultilevel"/>
    <w:tmpl w:val="0640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E44E2"/>
    <w:multiLevelType w:val="hybridMultilevel"/>
    <w:tmpl w:val="C2364B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AD415AA"/>
    <w:multiLevelType w:val="hybridMultilevel"/>
    <w:tmpl w:val="B8D44D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9328E"/>
    <w:multiLevelType w:val="hybridMultilevel"/>
    <w:tmpl w:val="7C925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47F6A"/>
    <w:multiLevelType w:val="hybridMultilevel"/>
    <w:tmpl w:val="90B620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F20AF2"/>
    <w:multiLevelType w:val="hybridMultilevel"/>
    <w:tmpl w:val="56FEA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AC60A2"/>
    <w:multiLevelType w:val="hybridMultilevel"/>
    <w:tmpl w:val="FA400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C762EB8"/>
    <w:multiLevelType w:val="hybridMultilevel"/>
    <w:tmpl w:val="27CAD1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651D7F"/>
    <w:multiLevelType w:val="hybridMultilevel"/>
    <w:tmpl w:val="8494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2F0698"/>
    <w:multiLevelType w:val="hybridMultilevel"/>
    <w:tmpl w:val="700010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EE749A"/>
    <w:multiLevelType w:val="hybridMultilevel"/>
    <w:tmpl w:val="1D70C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B71722B"/>
    <w:multiLevelType w:val="hybridMultilevel"/>
    <w:tmpl w:val="E152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38675">
    <w:abstractNumId w:val="14"/>
  </w:num>
  <w:num w:numId="2" w16cid:durableId="1503278400">
    <w:abstractNumId w:val="2"/>
  </w:num>
  <w:num w:numId="3" w16cid:durableId="218982709">
    <w:abstractNumId w:val="12"/>
  </w:num>
  <w:num w:numId="4" w16cid:durableId="1476488157">
    <w:abstractNumId w:val="7"/>
  </w:num>
  <w:num w:numId="5" w16cid:durableId="664628498">
    <w:abstractNumId w:val="16"/>
  </w:num>
  <w:num w:numId="6" w16cid:durableId="1580481889">
    <w:abstractNumId w:val="1"/>
  </w:num>
  <w:num w:numId="7" w16cid:durableId="776683051">
    <w:abstractNumId w:val="6"/>
  </w:num>
  <w:num w:numId="8" w16cid:durableId="1487555837">
    <w:abstractNumId w:val="8"/>
  </w:num>
  <w:num w:numId="9" w16cid:durableId="306714575">
    <w:abstractNumId w:val="3"/>
  </w:num>
  <w:num w:numId="10" w16cid:durableId="957762758">
    <w:abstractNumId w:val="11"/>
  </w:num>
  <w:num w:numId="11" w16cid:durableId="1171868135">
    <w:abstractNumId w:val="13"/>
  </w:num>
  <w:num w:numId="12" w16cid:durableId="1252621221">
    <w:abstractNumId w:val="10"/>
  </w:num>
  <w:num w:numId="13" w16cid:durableId="1928074347">
    <w:abstractNumId w:val="5"/>
  </w:num>
  <w:num w:numId="14" w16cid:durableId="2083940482">
    <w:abstractNumId w:val="4"/>
  </w:num>
  <w:num w:numId="15" w16cid:durableId="1839032428">
    <w:abstractNumId w:val="15"/>
  </w:num>
  <w:num w:numId="16" w16cid:durableId="1415397365">
    <w:abstractNumId w:val="9"/>
  </w:num>
  <w:num w:numId="17" w16cid:durableId="1319963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442"/>
    <w:rsid w:val="00001125"/>
    <w:rsid w:val="0001175E"/>
    <w:rsid w:val="00012F28"/>
    <w:rsid w:val="000151AD"/>
    <w:rsid w:val="00020851"/>
    <w:rsid w:val="00033B1A"/>
    <w:rsid w:val="0005145D"/>
    <w:rsid w:val="00063C84"/>
    <w:rsid w:val="0009029B"/>
    <w:rsid w:val="0009379E"/>
    <w:rsid w:val="00096C60"/>
    <w:rsid w:val="000A2F25"/>
    <w:rsid w:val="000B40ED"/>
    <w:rsid w:val="000C6864"/>
    <w:rsid w:val="000D456C"/>
    <w:rsid w:val="000E3119"/>
    <w:rsid w:val="000F628E"/>
    <w:rsid w:val="00110961"/>
    <w:rsid w:val="00152B30"/>
    <w:rsid w:val="0016140F"/>
    <w:rsid w:val="001746C9"/>
    <w:rsid w:val="00180D50"/>
    <w:rsid w:val="00181155"/>
    <w:rsid w:val="00187F6D"/>
    <w:rsid w:val="001B1A16"/>
    <w:rsid w:val="001B2812"/>
    <w:rsid w:val="001B5806"/>
    <w:rsid w:val="001C384B"/>
    <w:rsid w:val="001D2AA3"/>
    <w:rsid w:val="001D3CC8"/>
    <w:rsid w:val="001D60AD"/>
    <w:rsid w:val="001F262F"/>
    <w:rsid w:val="00240602"/>
    <w:rsid w:val="00240FA7"/>
    <w:rsid w:val="0025437D"/>
    <w:rsid w:val="00262881"/>
    <w:rsid w:val="00283C4F"/>
    <w:rsid w:val="002A3727"/>
    <w:rsid w:val="002A457C"/>
    <w:rsid w:val="002C41C5"/>
    <w:rsid w:val="002D1633"/>
    <w:rsid w:val="002F19C8"/>
    <w:rsid w:val="003052E5"/>
    <w:rsid w:val="0031552B"/>
    <w:rsid w:val="0033779E"/>
    <w:rsid w:val="003448DA"/>
    <w:rsid w:val="003450F9"/>
    <w:rsid w:val="00353924"/>
    <w:rsid w:val="00377568"/>
    <w:rsid w:val="0038560A"/>
    <w:rsid w:val="003A3528"/>
    <w:rsid w:val="003C2F88"/>
    <w:rsid w:val="003C38B7"/>
    <w:rsid w:val="003C3C0C"/>
    <w:rsid w:val="003D3686"/>
    <w:rsid w:val="00402390"/>
    <w:rsid w:val="004043D0"/>
    <w:rsid w:val="00406002"/>
    <w:rsid w:val="00437442"/>
    <w:rsid w:val="00441044"/>
    <w:rsid w:val="00445123"/>
    <w:rsid w:val="004623D4"/>
    <w:rsid w:val="0046322E"/>
    <w:rsid w:val="0046328D"/>
    <w:rsid w:val="0047107C"/>
    <w:rsid w:val="00472FD5"/>
    <w:rsid w:val="00480360"/>
    <w:rsid w:val="00482514"/>
    <w:rsid w:val="004924D7"/>
    <w:rsid w:val="004B02A2"/>
    <w:rsid w:val="004B728F"/>
    <w:rsid w:val="004F4474"/>
    <w:rsid w:val="005049D2"/>
    <w:rsid w:val="00507CA9"/>
    <w:rsid w:val="005122C1"/>
    <w:rsid w:val="005127B7"/>
    <w:rsid w:val="00551964"/>
    <w:rsid w:val="00575407"/>
    <w:rsid w:val="00591202"/>
    <w:rsid w:val="005A3922"/>
    <w:rsid w:val="005B62A4"/>
    <w:rsid w:val="005D3E4A"/>
    <w:rsid w:val="005D6DD1"/>
    <w:rsid w:val="00602C8A"/>
    <w:rsid w:val="00607003"/>
    <w:rsid w:val="006122B3"/>
    <w:rsid w:val="0062570C"/>
    <w:rsid w:val="0062578E"/>
    <w:rsid w:val="006427D5"/>
    <w:rsid w:val="006432E6"/>
    <w:rsid w:val="006451AE"/>
    <w:rsid w:val="00651A62"/>
    <w:rsid w:val="006576FF"/>
    <w:rsid w:val="0066687A"/>
    <w:rsid w:val="006726DE"/>
    <w:rsid w:val="00692A64"/>
    <w:rsid w:val="006C36CC"/>
    <w:rsid w:val="006D22EB"/>
    <w:rsid w:val="006F1F8C"/>
    <w:rsid w:val="00704125"/>
    <w:rsid w:val="00727DDF"/>
    <w:rsid w:val="00730514"/>
    <w:rsid w:val="0073197A"/>
    <w:rsid w:val="00735927"/>
    <w:rsid w:val="00743D20"/>
    <w:rsid w:val="007613CF"/>
    <w:rsid w:val="007671E5"/>
    <w:rsid w:val="00772ACA"/>
    <w:rsid w:val="00787BF6"/>
    <w:rsid w:val="00792BC9"/>
    <w:rsid w:val="00794BCF"/>
    <w:rsid w:val="007B7204"/>
    <w:rsid w:val="007C04AE"/>
    <w:rsid w:val="007C3C9B"/>
    <w:rsid w:val="007C625D"/>
    <w:rsid w:val="007D3971"/>
    <w:rsid w:val="007D430A"/>
    <w:rsid w:val="007F43A6"/>
    <w:rsid w:val="0080405E"/>
    <w:rsid w:val="00804427"/>
    <w:rsid w:val="0082292B"/>
    <w:rsid w:val="0082494B"/>
    <w:rsid w:val="008304E5"/>
    <w:rsid w:val="008305EB"/>
    <w:rsid w:val="00852EF0"/>
    <w:rsid w:val="00861D8E"/>
    <w:rsid w:val="008A24D3"/>
    <w:rsid w:val="008A4F02"/>
    <w:rsid w:val="008B2441"/>
    <w:rsid w:val="008C0B0A"/>
    <w:rsid w:val="008C45C2"/>
    <w:rsid w:val="008E0D4D"/>
    <w:rsid w:val="008E6E70"/>
    <w:rsid w:val="009139D8"/>
    <w:rsid w:val="00923E5E"/>
    <w:rsid w:val="009363AB"/>
    <w:rsid w:val="009460A0"/>
    <w:rsid w:val="0095366F"/>
    <w:rsid w:val="0095535F"/>
    <w:rsid w:val="00994205"/>
    <w:rsid w:val="00997EBC"/>
    <w:rsid w:val="009E5A30"/>
    <w:rsid w:val="009F703D"/>
    <w:rsid w:val="00A11550"/>
    <w:rsid w:val="00A141E2"/>
    <w:rsid w:val="00A16D5C"/>
    <w:rsid w:val="00A27123"/>
    <w:rsid w:val="00A41E71"/>
    <w:rsid w:val="00A52E66"/>
    <w:rsid w:val="00A554EC"/>
    <w:rsid w:val="00A5765D"/>
    <w:rsid w:val="00A64B8B"/>
    <w:rsid w:val="00A64D36"/>
    <w:rsid w:val="00A75B2C"/>
    <w:rsid w:val="00A76008"/>
    <w:rsid w:val="00AA2840"/>
    <w:rsid w:val="00AC2269"/>
    <w:rsid w:val="00AD4C36"/>
    <w:rsid w:val="00AE397D"/>
    <w:rsid w:val="00AF204C"/>
    <w:rsid w:val="00AF77AF"/>
    <w:rsid w:val="00B1202D"/>
    <w:rsid w:val="00B21DED"/>
    <w:rsid w:val="00B44227"/>
    <w:rsid w:val="00B51C13"/>
    <w:rsid w:val="00B639E3"/>
    <w:rsid w:val="00B80EED"/>
    <w:rsid w:val="00B842DC"/>
    <w:rsid w:val="00B85E1E"/>
    <w:rsid w:val="00B87795"/>
    <w:rsid w:val="00B92D51"/>
    <w:rsid w:val="00B94D40"/>
    <w:rsid w:val="00BA27CB"/>
    <w:rsid w:val="00BA2A54"/>
    <w:rsid w:val="00BB4E32"/>
    <w:rsid w:val="00BD7A6E"/>
    <w:rsid w:val="00BE76AD"/>
    <w:rsid w:val="00BF1670"/>
    <w:rsid w:val="00BF3EC4"/>
    <w:rsid w:val="00C028BB"/>
    <w:rsid w:val="00C12ABF"/>
    <w:rsid w:val="00C15CA2"/>
    <w:rsid w:val="00C20169"/>
    <w:rsid w:val="00C20B60"/>
    <w:rsid w:val="00C22384"/>
    <w:rsid w:val="00C24C3D"/>
    <w:rsid w:val="00C67D03"/>
    <w:rsid w:val="00C81565"/>
    <w:rsid w:val="00CB1336"/>
    <w:rsid w:val="00CB3486"/>
    <w:rsid w:val="00CC6D6F"/>
    <w:rsid w:val="00CE259A"/>
    <w:rsid w:val="00CF134B"/>
    <w:rsid w:val="00D0139B"/>
    <w:rsid w:val="00D116EA"/>
    <w:rsid w:val="00D13202"/>
    <w:rsid w:val="00D13CAF"/>
    <w:rsid w:val="00D16593"/>
    <w:rsid w:val="00D2444F"/>
    <w:rsid w:val="00D51213"/>
    <w:rsid w:val="00D67125"/>
    <w:rsid w:val="00D67692"/>
    <w:rsid w:val="00DA7B9A"/>
    <w:rsid w:val="00DB7C3E"/>
    <w:rsid w:val="00DD11A7"/>
    <w:rsid w:val="00DD6AE4"/>
    <w:rsid w:val="00DF340D"/>
    <w:rsid w:val="00E03DA4"/>
    <w:rsid w:val="00E04E9B"/>
    <w:rsid w:val="00E16251"/>
    <w:rsid w:val="00E22C7B"/>
    <w:rsid w:val="00E266E0"/>
    <w:rsid w:val="00E46A1B"/>
    <w:rsid w:val="00E50082"/>
    <w:rsid w:val="00E679C9"/>
    <w:rsid w:val="00E67D15"/>
    <w:rsid w:val="00E67F2D"/>
    <w:rsid w:val="00E93F91"/>
    <w:rsid w:val="00EB1F17"/>
    <w:rsid w:val="00EE2464"/>
    <w:rsid w:val="00EF416D"/>
    <w:rsid w:val="00F0610F"/>
    <w:rsid w:val="00F12374"/>
    <w:rsid w:val="00F31EE9"/>
    <w:rsid w:val="00F32DC4"/>
    <w:rsid w:val="00F55692"/>
    <w:rsid w:val="00F62F8D"/>
    <w:rsid w:val="00F77951"/>
    <w:rsid w:val="00F77F14"/>
    <w:rsid w:val="00F80E00"/>
    <w:rsid w:val="00F823D7"/>
    <w:rsid w:val="00F83D03"/>
    <w:rsid w:val="00F96695"/>
    <w:rsid w:val="00F96998"/>
    <w:rsid w:val="00FC2E3B"/>
    <w:rsid w:val="00FD4157"/>
    <w:rsid w:val="00FE052A"/>
    <w:rsid w:val="00FE687C"/>
    <w:rsid w:val="00FE7E45"/>
    <w:rsid w:val="00FF3CB3"/>
    <w:rsid w:val="00FF7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C287"/>
  <w15:chartTrackingRefBased/>
  <w15:docId w15:val="{59D82DCD-5AF6-4B79-9E5B-C324D551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CA2"/>
    <w:pPr>
      <w:ind w:left="720"/>
      <w:contextualSpacing/>
    </w:pPr>
  </w:style>
  <w:style w:type="character" w:styleId="Hyperlink">
    <w:name w:val="Hyperlink"/>
    <w:basedOn w:val="DefaultParagraphFont"/>
    <w:uiPriority w:val="99"/>
    <w:unhideWhenUsed/>
    <w:rsid w:val="00C028BB"/>
    <w:rPr>
      <w:color w:val="0563C1" w:themeColor="hyperlink"/>
      <w:u w:val="single"/>
    </w:rPr>
  </w:style>
  <w:style w:type="table" w:styleId="TableGrid">
    <w:name w:val="Table Grid"/>
    <w:basedOn w:val="TableNormal"/>
    <w:qFormat/>
    <w:rsid w:val="00AD4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A457C"/>
    <w:pPr>
      <w:spacing w:after="0" w:line="240" w:lineRule="auto"/>
    </w:pPr>
  </w:style>
  <w:style w:type="character" w:customStyle="1" w:styleId="Heading1Char">
    <w:name w:val="Heading 1 Char"/>
    <w:basedOn w:val="DefaultParagraphFont"/>
    <w:link w:val="Heading1"/>
    <w:uiPriority w:val="9"/>
    <w:rsid w:val="00BF167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F703D"/>
    <w:pPr>
      <w:outlineLvl w:val="9"/>
    </w:pPr>
  </w:style>
  <w:style w:type="paragraph" w:styleId="TOC1">
    <w:name w:val="toc 1"/>
    <w:basedOn w:val="Normal"/>
    <w:next w:val="Normal"/>
    <w:autoRedefine/>
    <w:uiPriority w:val="39"/>
    <w:unhideWhenUsed/>
    <w:rsid w:val="009F703D"/>
    <w:pPr>
      <w:spacing w:after="100"/>
    </w:pPr>
  </w:style>
  <w:style w:type="paragraph" w:styleId="Header">
    <w:name w:val="header"/>
    <w:basedOn w:val="Normal"/>
    <w:link w:val="HeaderChar"/>
    <w:uiPriority w:val="99"/>
    <w:unhideWhenUsed/>
    <w:rsid w:val="004B7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28F"/>
  </w:style>
  <w:style w:type="paragraph" w:styleId="Footer">
    <w:name w:val="footer"/>
    <w:basedOn w:val="Normal"/>
    <w:link w:val="FooterChar"/>
    <w:uiPriority w:val="99"/>
    <w:unhideWhenUsed/>
    <w:rsid w:val="004B7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diagramData" Target="diagrams/data1.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3.png" /><Relationship Id="rId17" Type="http://schemas.microsoft.com/office/2007/relationships/diagramDrawing" Target="diagrams/drawing1.xml" /><Relationship Id="rId2" Type="http://schemas.openxmlformats.org/officeDocument/2006/relationships/numbering" Target="numbering.xml" /><Relationship Id="rId16" Type="http://schemas.openxmlformats.org/officeDocument/2006/relationships/diagramColors" Target="diagrams/colors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5" Type="http://schemas.openxmlformats.org/officeDocument/2006/relationships/webSettings" Target="webSettings.xml" /><Relationship Id="rId15" Type="http://schemas.openxmlformats.org/officeDocument/2006/relationships/diagramQuickStyle" Target="diagrams/quickStyle1.xml" /><Relationship Id="rId10" Type="http://schemas.openxmlformats.org/officeDocument/2006/relationships/hyperlink" Target="mailto:pefaug@gmail.com" TargetMode="Externa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mailto:ddamuliraaaron648@gmail.com" TargetMode="External" /><Relationship Id="rId14" Type="http://schemas.openxmlformats.org/officeDocument/2006/relationships/diagramLayout" Target="diagrams/layout1.xml" /></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11A678F-00CF-4270-B29F-88527B6F8CB9}"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3AD1EBEA-1F08-44BC-B8A1-1FC8DB337DCF}">
      <dgm:prSet phldrT="[Text]"/>
      <dgm:spPr/>
      <dgm:t>
        <a:bodyPr/>
        <a:lstStyle/>
        <a:p>
          <a:r>
            <a:rPr lang="en-US"/>
            <a:t>ORGANISATION</a:t>
          </a:r>
        </a:p>
      </dgm:t>
    </dgm:pt>
    <dgm:pt modelId="{F69BEAA6-43F4-43C8-B38C-FF33D9ADD444}" type="parTrans" cxnId="{0608C24D-7BD8-4D56-BE58-BBD0FA9BE351}">
      <dgm:prSet/>
      <dgm:spPr/>
      <dgm:t>
        <a:bodyPr/>
        <a:lstStyle/>
        <a:p>
          <a:endParaRPr lang="en-US"/>
        </a:p>
      </dgm:t>
    </dgm:pt>
    <dgm:pt modelId="{E3700A83-0B78-4264-A153-F3733F9ADADB}" type="sibTrans" cxnId="{0608C24D-7BD8-4D56-BE58-BBD0FA9BE351}">
      <dgm:prSet/>
      <dgm:spPr/>
      <dgm:t>
        <a:bodyPr/>
        <a:lstStyle/>
        <a:p>
          <a:endParaRPr lang="en-US"/>
        </a:p>
      </dgm:t>
    </dgm:pt>
    <dgm:pt modelId="{69A1F745-B98E-4147-93FC-15E8F1E31DB3}">
      <dgm:prSet phldrT="[Text]"/>
      <dgm:spPr/>
      <dgm:t>
        <a:bodyPr/>
        <a:lstStyle/>
        <a:p>
          <a:r>
            <a:rPr lang="en-US"/>
            <a:t>STAFF MEMBERS</a:t>
          </a:r>
        </a:p>
      </dgm:t>
    </dgm:pt>
    <dgm:pt modelId="{79E22061-D6AD-426D-906C-3D4FF10302B3}" type="parTrans" cxnId="{98E0C345-A9C9-4F3F-AE87-5CD2D7B346CE}">
      <dgm:prSet/>
      <dgm:spPr/>
      <dgm:t>
        <a:bodyPr/>
        <a:lstStyle/>
        <a:p>
          <a:endParaRPr lang="en-US"/>
        </a:p>
      </dgm:t>
    </dgm:pt>
    <dgm:pt modelId="{5FA0BBD2-4FDA-4338-92AD-2D85DD0BCDAF}" type="sibTrans" cxnId="{98E0C345-A9C9-4F3F-AE87-5CD2D7B346CE}">
      <dgm:prSet/>
      <dgm:spPr/>
      <dgm:t>
        <a:bodyPr/>
        <a:lstStyle/>
        <a:p>
          <a:endParaRPr lang="en-US"/>
        </a:p>
      </dgm:t>
    </dgm:pt>
    <dgm:pt modelId="{C32EF56D-A2CF-4F87-9D62-E6490952F55F}">
      <dgm:prSet/>
      <dgm:spPr/>
      <dgm:t>
        <a:bodyPr/>
        <a:lstStyle/>
        <a:p>
          <a:r>
            <a:rPr lang="en-US"/>
            <a:t>ADMINISTRATION</a:t>
          </a:r>
        </a:p>
      </dgm:t>
    </dgm:pt>
    <dgm:pt modelId="{AC1D3355-543D-4EDF-BAB2-AF1605E46B1B}" type="parTrans" cxnId="{8AA2B3C8-8E01-4727-A710-A1DAA3D0AE79}">
      <dgm:prSet/>
      <dgm:spPr/>
      <dgm:t>
        <a:bodyPr/>
        <a:lstStyle/>
        <a:p>
          <a:endParaRPr lang="en-US"/>
        </a:p>
      </dgm:t>
    </dgm:pt>
    <dgm:pt modelId="{81619476-945E-403F-8558-99ADEC096E39}" type="sibTrans" cxnId="{8AA2B3C8-8E01-4727-A710-A1DAA3D0AE79}">
      <dgm:prSet/>
      <dgm:spPr/>
      <dgm:t>
        <a:bodyPr/>
        <a:lstStyle/>
        <a:p>
          <a:endParaRPr lang="en-US"/>
        </a:p>
      </dgm:t>
    </dgm:pt>
    <dgm:pt modelId="{B56565F0-6373-43DE-B942-B4C995AFDA8F}">
      <dgm:prSet/>
      <dgm:spPr/>
      <dgm:t>
        <a:bodyPr/>
        <a:lstStyle/>
        <a:p>
          <a:r>
            <a:rPr lang="en-US"/>
            <a:t>VICE PRESIDENT</a:t>
          </a:r>
        </a:p>
      </dgm:t>
    </dgm:pt>
    <dgm:pt modelId="{F18C011E-B808-41FC-B9D5-66C4A6CD795A}" type="parTrans" cxnId="{5BA1D6FF-F4D6-42F4-BDC7-474B9A44071A}">
      <dgm:prSet/>
      <dgm:spPr/>
      <dgm:t>
        <a:bodyPr/>
        <a:lstStyle/>
        <a:p>
          <a:endParaRPr lang="en-US"/>
        </a:p>
      </dgm:t>
    </dgm:pt>
    <dgm:pt modelId="{2BF1B20A-BF8C-4286-A4AE-5C4474239909}" type="sibTrans" cxnId="{5BA1D6FF-F4D6-42F4-BDC7-474B9A44071A}">
      <dgm:prSet/>
      <dgm:spPr/>
      <dgm:t>
        <a:bodyPr/>
        <a:lstStyle/>
        <a:p>
          <a:endParaRPr lang="en-US"/>
        </a:p>
      </dgm:t>
    </dgm:pt>
    <dgm:pt modelId="{BFB3E6C6-6E25-4751-97FC-7F3CBB93095B}">
      <dgm:prSet/>
      <dgm:spPr/>
      <dgm:t>
        <a:bodyPr/>
        <a:lstStyle/>
        <a:p>
          <a:r>
            <a:rPr lang="en-US"/>
            <a:t>PATRON</a:t>
          </a:r>
        </a:p>
      </dgm:t>
    </dgm:pt>
    <dgm:pt modelId="{1233580A-1BB9-4A29-B931-28ECDCC2FCDD}" type="parTrans" cxnId="{1CE96FF5-9B81-4ACE-AB41-E14897A1E43E}">
      <dgm:prSet/>
      <dgm:spPr/>
      <dgm:t>
        <a:bodyPr/>
        <a:lstStyle/>
        <a:p>
          <a:endParaRPr lang="en-US"/>
        </a:p>
      </dgm:t>
    </dgm:pt>
    <dgm:pt modelId="{E6570560-AE9B-4E03-B847-0CA6F1ED7A4E}" type="sibTrans" cxnId="{1CE96FF5-9B81-4ACE-AB41-E14897A1E43E}">
      <dgm:prSet/>
      <dgm:spPr/>
      <dgm:t>
        <a:bodyPr/>
        <a:lstStyle/>
        <a:p>
          <a:endParaRPr lang="en-US"/>
        </a:p>
      </dgm:t>
    </dgm:pt>
    <dgm:pt modelId="{EEDD3B37-DA5A-499A-B411-CCD7C6A3FC3B}">
      <dgm:prSet/>
      <dgm:spPr/>
      <dgm:t>
        <a:bodyPr/>
        <a:lstStyle/>
        <a:p>
          <a:r>
            <a:rPr lang="en-US"/>
            <a:t>EXTERNAL COORDINATOR</a:t>
          </a:r>
        </a:p>
      </dgm:t>
    </dgm:pt>
    <dgm:pt modelId="{1A431BBE-4FC5-4149-AEDD-FCA43354D868}" type="parTrans" cxnId="{76B2F5F5-0133-4905-8CD2-A198BC38F364}">
      <dgm:prSet/>
      <dgm:spPr/>
      <dgm:t>
        <a:bodyPr/>
        <a:lstStyle/>
        <a:p>
          <a:endParaRPr lang="en-US"/>
        </a:p>
      </dgm:t>
    </dgm:pt>
    <dgm:pt modelId="{EB46C4E9-4AEE-4CA8-BBF7-36EA5EAE1265}" type="sibTrans" cxnId="{76B2F5F5-0133-4905-8CD2-A198BC38F364}">
      <dgm:prSet/>
      <dgm:spPr/>
      <dgm:t>
        <a:bodyPr/>
        <a:lstStyle/>
        <a:p>
          <a:endParaRPr lang="en-US"/>
        </a:p>
      </dgm:t>
    </dgm:pt>
    <dgm:pt modelId="{4F10D3F3-9C3A-4A2C-877A-12405CEF8194}">
      <dgm:prSet/>
      <dgm:spPr/>
      <dgm:t>
        <a:bodyPr/>
        <a:lstStyle/>
        <a:p>
          <a:r>
            <a:rPr lang="en-US"/>
            <a:t>MOBILIZER</a:t>
          </a:r>
        </a:p>
      </dgm:t>
    </dgm:pt>
    <dgm:pt modelId="{E70181C8-AAB0-4D22-8E64-DC18C251A9FA}" type="parTrans" cxnId="{2B1651F8-146B-4C8E-92B1-16EFE066980B}">
      <dgm:prSet/>
      <dgm:spPr/>
      <dgm:t>
        <a:bodyPr/>
        <a:lstStyle/>
        <a:p>
          <a:endParaRPr lang="en-US"/>
        </a:p>
      </dgm:t>
    </dgm:pt>
    <dgm:pt modelId="{7B69F3F1-136F-4E8F-B5A6-DF9F179C0AA9}" type="sibTrans" cxnId="{2B1651F8-146B-4C8E-92B1-16EFE066980B}">
      <dgm:prSet/>
      <dgm:spPr/>
      <dgm:t>
        <a:bodyPr/>
        <a:lstStyle/>
        <a:p>
          <a:endParaRPr lang="en-US"/>
        </a:p>
      </dgm:t>
    </dgm:pt>
    <dgm:pt modelId="{ABE7A5A1-C44C-450D-9D53-D67563D3E72A}">
      <dgm:prSet/>
      <dgm:spPr/>
      <dgm:t>
        <a:bodyPr/>
        <a:lstStyle/>
        <a:p>
          <a:r>
            <a:rPr lang="en-US"/>
            <a:t>VICE TREASURER</a:t>
          </a:r>
        </a:p>
      </dgm:t>
    </dgm:pt>
    <dgm:pt modelId="{C5A44934-7D3E-4334-BB70-3D4F615EC769}" type="parTrans" cxnId="{644AF6E2-CF5A-4EBA-B584-4A2A6A5B5C30}">
      <dgm:prSet/>
      <dgm:spPr/>
      <dgm:t>
        <a:bodyPr/>
        <a:lstStyle/>
        <a:p>
          <a:endParaRPr lang="en-US"/>
        </a:p>
      </dgm:t>
    </dgm:pt>
    <dgm:pt modelId="{25091F38-72A2-482E-BE36-5C3EB04597C2}" type="sibTrans" cxnId="{644AF6E2-CF5A-4EBA-B584-4A2A6A5B5C30}">
      <dgm:prSet/>
      <dgm:spPr/>
      <dgm:t>
        <a:bodyPr/>
        <a:lstStyle/>
        <a:p>
          <a:endParaRPr lang="en-US"/>
        </a:p>
      </dgm:t>
    </dgm:pt>
    <dgm:pt modelId="{D03FC3C3-6644-4B76-AD85-37990351BB9F}">
      <dgm:prSet/>
      <dgm:spPr/>
      <dgm:t>
        <a:bodyPr/>
        <a:lstStyle/>
        <a:p>
          <a:r>
            <a:rPr lang="en-US"/>
            <a:t>TREASURER</a:t>
          </a:r>
        </a:p>
      </dgm:t>
    </dgm:pt>
    <dgm:pt modelId="{A90FD102-4EAE-4872-9D58-3CD2D3D40A1B}" type="parTrans" cxnId="{FE48C132-5158-4F7B-A0E0-DD2DBB2E73C0}">
      <dgm:prSet/>
      <dgm:spPr/>
      <dgm:t>
        <a:bodyPr/>
        <a:lstStyle/>
        <a:p>
          <a:endParaRPr lang="en-US"/>
        </a:p>
      </dgm:t>
    </dgm:pt>
    <dgm:pt modelId="{4CDDEFF7-E886-47B8-AFB1-AC9B38964556}" type="sibTrans" cxnId="{FE48C132-5158-4F7B-A0E0-DD2DBB2E73C0}">
      <dgm:prSet/>
      <dgm:spPr/>
      <dgm:t>
        <a:bodyPr/>
        <a:lstStyle/>
        <a:p>
          <a:endParaRPr lang="en-US"/>
        </a:p>
      </dgm:t>
    </dgm:pt>
    <dgm:pt modelId="{01C1A702-9E51-4601-953D-5A3626DFD19F}">
      <dgm:prSet/>
      <dgm:spPr/>
      <dgm:t>
        <a:bodyPr/>
        <a:lstStyle/>
        <a:p>
          <a:r>
            <a:rPr lang="en-US"/>
            <a:t>EXECUTIVE PRESIDENT</a:t>
          </a:r>
        </a:p>
      </dgm:t>
    </dgm:pt>
    <dgm:pt modelId="{60C0D183-A4D3-48D9-835D-BA00D72AA81A}" type="parTrans" cxnId="{E95A2E86-8AA2-4415-B711-F2ED9F451D39}">
      <dgm:prSet/>
      <dgm:spPr/>
      <dgm:t>
        <a:bodyPr/>
        <a:lstStyle/>
        <a:p>
          <a:endParaRPr lang="en-US"/>
        </a:p>
      </dgm:t>
    </dgm:pt>
    <dgm:pt modelId="{9B38BB0F-7F61-4089-8CB9-0A552CF16B92}" type="sibTrans" cxnId="{E95A2E86-8AA2-4415-B711-F2ED9F451D39}">
      <dgm:prSet/>
      <dgm:spPr/>
      <dgm:t>
        <a:bodyPr/>
        <a:lstStyle/>
        <a:p>
          <a:endParaRPr lang="en-US"/>
        </a:p>
      </dgm:t>
    </dgm:pt>
    <dgm:pt modelId="{FB20C9DA-0C0C-4F44-91E1-7720ADDB9DCF}">
      <dgm:prSet/>
      <dgm:spPr/>
      <dgm:t>
        <a:bodyPr/>
        <a:lstStyle/>
        <a:p>
          <a:r>
            <a:rPr lang="en-US"/>
            <a:t>INTERNAL COORDINATOR</a:t>
          </a:r>
        </a:p>
      </dgm:t>
    </dgm:pt>
    <dgm:pt modelId="{2346B991-EB86-4A24-9758-4B6E751A54B9}" type="parTrans" cxnId="{E9E985CD-BFC4-47DE-863D-24B9D581E232}">
      <dgm:prSet/>
      <dgm:spPr/>
      <dgm:t>
        <a:bodyPr/>
        <a:lstStyle/>
        <a:p>
          <a:endParaRPr lang="en-US"/>
        </a:p>
      </dgm:t>
    </dgm:pt>
    <dgm:pt modelId="{2A6D7055-7DAA-48C1-BCA6-552642C26347}" type="sibTrans" cxnId="{E9E985CD-BFC4-47DE-863D-24B9D581E232}">
      <dgm:prSet/>
      <dgm:spPr/>
      <dgm:t>
        <a:bodyPr/>
        <a:lstStyle/>
        <a:p>
          <a:endParaRPr lang="en-US"/>
        </a:p>
      </dgm:t>
    </dgm:pt>
    <dgm:pt modelId="{EA309478-4ACE-4EC2-A2FE-76510C0B955F}">
      <dgm:prSet/>
      <dgm:spPr/>
      <dgm:t>
        <a:bodyPr/>
        <a:lstStyle/>
        <a:p>
          <a:r>
            <a:rPr lang="en-US"/>
            <a:t>VICE MOBILIZER</a:t>
          </a:r>
        </a:p>
      </dgm:t>
    </dgm:pt>
    <dgm:pt modelId="{616D87E8-1813-44C0-8CF2-09A211188506}" type="parTrans" cxnId="{7F2F6932-DE83-4B8B-B29D-1570353BC44C}">
      <dgm:prSet/>
      <dgm:spPr/>
      <dgm:t>
        <a:bodyPr/>
        <a:lstStyle/>
        <a:p>
          <a:endParaRPr lang="en-US"/>
        </a:p>
      </dgm:t>
    </dgm:pt>
    <dgm:pt modelId="{17F6A3F2-B02E-4AE1-BDBD-1D6F4A6D70AC}" type="sibTrans" cxnId="{7F2F6932-DE83-4B8B-B29D-1570353BC44C}">
      <dgm:prSet/>
      <dgm:spPr/>
      <dgm:t>
        <a:bodyPr/>
        <a:lstStyle/>
        <a:p>
          <a:endParaRPr lang="en-US"/>
        </a:p>
      </dgm:t>
    </dgm:pt>
    <dgm:pt modelId="{36A26712-8D19-4298-8786-570209AF43DB}">
      <dgm:prSet/>
      <dgm:spPr/>
      <dgm:t>
        <a:bodyPr/>
        <a:lstStyle/>
        <a:p>
          <a:r>
            <a:rPr lang="en-US"/>
            <a:t>VICE INTERNAL COORDINATOR</a:t>
          </a:r>
        </a:p>
      </dgm:t>
    </dgm:pt>
    <dgm:pt modelId="{B9360193-31C0-4066-A441-B39E13063B6C}" type="parTrans" cxnId="{45A39354-2D9A-4195-804A-77806A8E3A17}">
      <dgm:prSet/>
      <dgm:spPr/>
      <dgm:t>
        <a:bodyPr/>
        <a:lstStyle/>
        <a:p>
          <a:endParaRPr lang="en-US"/>
        </a:p>
      </dgm:t>
    </dgm:pt>
    <dgm:pt modelId="{24C213FD-897E-4AEA-A885-EAFADC04A6C2}" type="sibTrans" cxnId="{45A39354-2D9A-4195-804A-77806A8E3A17}">
      <dgm:prSet/>
      <dgm:spPr/>
      <dgm:t>
        <a:bodyPr/>
        <a:lstStyle/>
        <a:p>
          <a:endParaRPr lang="en-US"/>
        </a:p>
      </dgm:t>
    </dgm:pt>
    <dgm:pt modelId="{8BDE6138-B1AF-4A6F-A706-E18C27A8D931}">
      <dgm:prSet/>
      <dgm:spPr/>
      <dgm:t>
        <a:bodyPr/>
        <a:lstStyle/>
        <a:p>
          <a:r>
            <a:rPr lang="en-US"/>
            <a:t>VICE EXTERNAL COORDINATOR</a:t>
          </a:r>
        </a:p>
      </dgm:t>
    </dgm:pt>
    <dgm:pt modelId="{1589D028-1643-48CE-B727-E4C32F4CD49E}" type="parTrans" cxnId="{31A85BD1-2FC9-4EF5-958E-0CF840A54EBC}">
      <dgm:prSet/>
      <dgm:spPr/>
      <dgm:t>
        <a:bodyPr/>
        <a:lstStyle/>
        <a:p>
          <a:endParaRPr lang="en-US"/>
        </a:p>
      </dgm:t>
    </dgm:pt>
    <dgm:pt modelId="{207A5BE8-9C93-480F-8F27-AB185F873F96}" type="sibTrans" cxnId="{31A85BD1-2FC9-4EF5-958E-0CF840A54EBC}">
      <dgm:prSet/>
      <dgm:spPr/>
      <dgm:t>
        <a:bodyPr/>
        <a:lstStyle/>
        <a:p>
          <a:endParaRPr lang="en-US"/>
        </a:p>
      </dgm:t>
    </dgm:pt>
    <dgm:pt modelId="{4E005051-2F2B-4CB3-8817-60D9E6E1C379}">
      <dgm:prSet/>
      <dgm:spPr/>
      <dgm:t>
        <a:bodyPr/>
        <a:lstStyle/>
        <a:p>
          <a:r>
            <a:rPr lang="en-US"/>
            <a:t>TREASURY COMMITTEE</a:t>
          </a:r>
        </a:p>
      </dgm:t>
    </dgm:pt>
    <dgm:pt modelId="{63F10139-F93D-4D39-B725-F449926B40FD}" type="parTrans" cxnId="{AE5CE9E6-1DBD-4655-80BF-4941A82CCC11}">
      <dgm:prSet/>
      <dgm:spPr/>
      <dgm:t>
        <a:bodyPr/>
        <a:lstStyle/>
        <a:p>
          <a:endParaRPr lang="en-US"/>
        </a:p>
      </dgm:t>
    </dgm:pt>
    <dgm:pt modelId="{07D9BA05-78E0-497B-80F8-9645512BC910}" type="sibTrans" cxnId="{AE5CE9E6-1DBD-4655-80BF-4941A82CCC11}">
      <dgm:prSet/>
      <dgm:spPr/>
      <dgm:t>
        <a:bodyPr/>
        <a:lstStyle/>
        <a:p>
          <a:endParaRPr lang="en-US"/>
        </a:p>
      </dgm:t>
    </dgm:pt>
    <dgm:pt modelId="{DB1E2D3A-0E1B-4826-9B06-B3868B478AA5}">
      <dgm:prSet/>
      <dgm:spPr/>
      <dgm:t>
        <a:bodyPr/>
        <a:lstStyle/>
        <a:p>
          <a:r>
            <a:rPr lang="en-US"/>
            <a:t>FOLLOW UP COMMITTE</a:t>
          </a:r>
        </a:p>
      </dgm:t>
    </dgm:pt>
    <dgm:pt modelId="{EDDE480B-3DC2-4967-B130-E41DDBD3C2AA}" type="parTrans" cxnId="{2A580C78-058B-4887-853B-33BD9BC98CB9}">
      <dgm:prSet/>
      <dgm:spPr/>
      <dgm:t>
        <a:bodyPr/>
        <a:lstStyle/>
        <a:p>
          <a:endParaRPr lang="en-US"/>
        </a:p>
      </dgm:t>
    </dgm:pt>
    <dgm:pt modelId="{D6D93E74-3999-4B3B-A2CC-C2AFF0A182A6}" type="sibTrans" cxnId="{2A580C78-058B-4887-853B-33BD9BC98CB9}">
      <dgm:prSet/>
      <dgm:spPr/>
      <dgm:t>
        <a:bodyPr/>
        <a:lstStyle/>
        <a:p>
          <a:endParaRPr lang="en-US"/>
        </a:p>
      </dgm:t>
    </dgm:pt>
    <dgm:pt modelId="{4DCED880-0A3D-4227-9EAD-56D22D2238D2}">
      <dgm:prSet/>
      <dgm:spPr/>
      <dgm:t>
        <a:bodyPr/>
        <a:lstStyle/>
        <a:p>
          <a:r>
            <a:rPr lang="en-US"/>
            <a:t>INTERNAL EVENTS ORGANISATION COMMITTEE</a:t>
          </a:r>
        </a:p>
      </dgm:t>
    </dgm:pt>
    <dgm:pt modelId="{FEF0246B-8E2E-4BC3-A01F-E5434A67157A}" type="parTrans" cxnId="{ED47608E-20FB-4BFC-BB90-B3380D2903ED}">
      <dgm:prSet/>
      <dgm:spPr/>
    </dgm:pt>
    <dgm:pt modelId="{7F11512C-F3F7-44FD-BF3A-BC135CC15444}" type="sibTrans" cxnId="{ED47608E-20FB-4BFC-BB90-B3380D2903ED}">
      <dgm:prSet/>
      <dgm:spPr/>
    </dgm:pt>
    <dgm:pt modelId="{B4E420B1-AE2E-44E1-9658-0F975AEEAB11}">
      <dgm:prSet/>
      <dgm:spPr/>
      <dgm:t>
        <a:bodyPr/>
        <a:lstStyle/>
        <a:p>
          <a:r>
            <a:rPr lang="en-US"/>
            <a:t>EXTERNAL EVENTS ORGANISATION COMMITTEE</a:t>
          </a:r>
        </a:p>
      </dgm:t>
    </dgm:pt>
    <dgm:pt modelId="{3D8D6D6E-0421-4856-892B-50768ED7FE1E}" type="parTrans" cxnId="{4612013E-135C-4C1B-9754-3F9E8C1138ED}">
      <dgm:prSet/>
      <dgm:spPr/>
    </dgm:pt>
    <dgm:pt modelId="{6CDA4748-30F3-4772-9AC5-184855E28281}" type="sibTrans" cxnId="{4612013E-135C-4C1B-9754-3F9E8C1138ED}">
      <dgm:prSet/>
      <dgm:spPr/>
    </dgm:pt>
    <dgm:pt modelId="{CBC1DF6A-121E-40DC-9A18-D823AE420ACC}" type="pres">
      <dgm:prSet presAssocID="{111A678F-00CF-4270-B29F-88527B6F8CB9}" presName="hierChild1" presStyleCnt="0">
        <dgm:presLayoutVars>
          <dgm:orgChart val="1"/>
          <dgm:chPref val="1"/>
          <dgm:dir val="rev"/>
          <dgm:animOne val="branch"/>
          <dgm:animLvl val="lvl"/>
          <dgm:resizeHandles/>
        </dgm:presLayoutVars>
      </dgm:prSet>
      <dgm:spPr/>
    </dgm:pt>
    <dgm:pt modelId="{43C6BD9E-519D-40DD-8F8A-9F32431A0461}" type="pres">
      <dgm:prSet presAssocID="{3AD1EBEA-1F08-44BC-B8A1-1FC8DB337DCF}" presName="hierRoot1" presStyleCnt="0">
        <dgm:presLayoutVars>
          <dgm:hierBranch val="init"/>
        </dgm:presLayoutVars>
      </dgm:prSet>
      <dgm:spPr/>
    </dgm:pt>
    <dgm:pt modelId="{8D46F990-038B-45BC-93B6-080AC1D4B588}" type="pres">
      <dgm:prSet presAssocID="{3AD1EBEA-1F08-44BC-B8A1-1FC8DB337DCF}" presName="rootComposite1" presStyleCnt="0"/>
      <dgm:spPr/>
    </dgm:pt>
    <dgm:pt modelId="{ED47C29F-86D1-49D0-916B-673C2BE3EDD5}" type="pres">
      <dgm:prSet presAssocID="{3AD1EBEA-1F08-44BC-B8A1-1FC8DB337DCF}" presName="rootText1" presStyleLbl="node0" presStyleIdx="0" presStyleCnt="1">
        <dgm:presLayoutVars>
          <dgm:chPref val="3"/>
        </dgm:presLayoutVars>
      </dgm:prSet>
      <dgm:spPr/>
    </dgm:pt>
    <dgm:pt modelId="{7E414BB5-6A8F-4566-AA32-31B316EB6B84}" type="pres">
      <dgm:prSet presAssocID="{3AD1EBEA-1F08-44BC-B8A1-1FC8DB337DCF}" presName="rootConnector1" presStyleLbl="node1" presStyleIdx="0" presStyleCnt="0"/>
      <dgm:spPr/>
    </dgm:pt>
    <dgm:pt modelId="{1F70ABCE-27D6-4ED0-B688-B7681809A85E}" type="pres">
      <dgm:prSet presAssocID="{3AD1EBEA-1F08-44BC-B8A1-1FC8DB337DCF}" presName="hierChild2" presStyleCnt="0"/>
      <dgm:spPr/>
    </dgm:pt>
    <dgm:pt modelId="{F23BDD16-3A85-48D5-8CBC-8B51D6949012}" type="pres">
      <dgm:prSet presAssocID="{AC1D3355-543D-4EDF-BAB2-AF1605E46B1B}" presName="Name37" presStyleLbl="parChTrans1D2" presStyleIdx="0" presStyleCnt="1"/>
      <dgm:spPr/>
    </dgm:pt>
    <dgm:pt modelId="{6787EE4D-61A4-42B6-93F9-0053FAFAA6B7}" type="pres">
      <dgm:prSet presAssocID="{C32EF56D-A2CF-4F87-9D62-E6490952F55F}" presName="hierRoot2" presStyleCnt="0">
        <dgm:presLayoutVars>
          <dgm:hierBranch val="init"/>
        </dgm:presLayoutVars>
      </dgm:prSet>
      <dgm:spPr/>
    </dgm:pt>
    <dgm:pt modelId="{725BC6BD-AC9E-4027-9E9F-7E1A7D2DE044}" type="pres">
      <dgm:prSet presAssocID="{C32EF56D-A2CF-4F87-9D62-E6490952F55F}" presName="rootComposite" presStyleCnt="0"/>
      <dgm:spPr/>
    </dgm:pt>
    <dgm:pt modelId="{747F32CE-8682-493B-A458-94E50741E9FB}" type="pres">
      <dgm:prSet presAssocID="{C32EF56D-A2CF-4F87-9D62-E6490952F55F}" presName="rootText" presStyleLbl="node2" presStyleIdx="0" presStyleCnt="1">
        <dgm:presLayoutVars>
          <dgm:chPref val="3"/>
        </dgm:presLayoutVars>
      </dgm:prSet>
      <dgm:spPr/>
    </dgm:pt>
    <dgm:pt modelId="{4CC97643-1745-4534-A85F-B8C702D78A4A}" type="pres">
      <dgm:prSet presAssocID="{C32EF56D-A2CF-4F87-9D62-E6490952F55F}" presName="rootConnector" presStyleLbl="node2" presStyleIdx="0" presStyleCnt="1"/>
      <dgm:spPr/>
    </dgm:pt>
    <dgm:pt modelId="{247FC706-D33F-4CF6-8B50-9E1D1CE4E7F0}" type="pres">
      <dgm:prSet presAssocID="{C32EF56D-A2CF-4F87-9D62-E6490952F55F}" presName="hierChild4" presStyleCnt="0"/>
      <dgm:spPr/>
    </dgm:pt>
    <dgm:pt modelId="{54B37C66-A408-4B8E-9D1C-7D7FBAC3A3D6}" type="pres">
      <dgm:prSet presAssocID="{79E22061-D6AD-426D-906C-3D4FF10302B3}" presName="Name37" presStyleLbl="parChTrans1D3" presStyleIdx="0" presStyleCnt="2"/>
      <dgm:spPr/>
    </dgm:pt>
    <dgm:pt modelId="{B6706E41-3C9D-40AF-885D-9E1C5F281D5D}" type="pres">
      <dgm:prSet presAssocID="{69A1F745-B98E-4147-93FC-15E8F1E31DB3}" presName="hierRoot2" presStyleCnt="0">
        <dgm:presLayoutVars>
          <dgm:hierBranch val="init"/>
        </dgm:presLayoutVars>
      </dgm:prSet>
      <dgm:spPr/>
    </dgm:pt>
    <dgm:pt modelId="{D3204E98-C6BB-4A15-BE19-06A29189D0CD}" type="pres">
      <dgm:prSet presAssocID="{69A1F745-B98E-4147-93FC-15E8F1E31DB3}" presName="rootComposite" presStyleCnt="0"/>
      <dgm:spPr/>
    </dgm:pt>
    <dgm:pt modelId="{95FB250B-05F4-4A77-A0E1-1081E18EDEAF}" type="pres">
      <dgm:prSet presAssocID="{69A1F745-B98E-4147-93FC-15E8F1E31DB3}" presName="rootText" presStyleLbl="node3" presStyleIdx="0" presStyleCnt="2">
        <dgm:presLayoutVars>
          <dgm:chPref val="3"/>
        </dgm:presLayoutVars>
      </dgm:prSet>
      <dgm:spPr/>
    </dgm:pt>
    <dgm:pt modelId="{3F21FFBA-91BA-431F-95DA-0F7D89AF231A}" type="pres">
      <dgm:prSet presAssocID="{69A1F745-B98E-4147-93FC-15E8F1E31DB3}" presName="rootConnector" presStyleLbl="node3" presStyleIdx="0" presStyleCnt="2"/>
      <dgm:spPr/>
    </dgm:pt>
    <dgm:pt modelId="{1F63F5BB-6140-4652-900C-2C403A74570C}" type="pres">
      <dgm:prSet presAssocID="{69A1F745-B98E-4147-93FC-15E8F1E31DB3}" presName="hierChild4" presStyleCnt="0"/>
      <dgm:spPr/>
    </dgm:pt>
    <dgm:pt modelId="{A9A75E06-8A43-4B36-92BA-F59FC46E5BA8}" type="pres">
      <dgm:prSet presAssocID="{60C0D183-A4D3-48D9-835D-BA00D72AA81A}" presName="Name37" presStyleLbl="parChTrans1D4" presStyleIdx="0" presStyleCnt="14"/>
      <dgm:spPr/>
    </dgm:pt>
    <dgm:pt modelId="{A4EF876E-1085-4E93-92CF-57AFE0F9B9F6}" type="pres">
      <dgm:prSet presAssocID="{01C1A702-9E51-4601-953D-5A3626DFD19F}" presName="hierRoot2" presStyleCnt="0">
        <dgm:presLayoutVars>
          <dgm:hierBranch val="init"/>
        </dgm:presLayoutVars>
      </dgm:prSet>
      <dgm:spPr/>
    </dgm:pt>
    <dgm:pt modelId="{5385573C-D72C-4FF4-A725-15035F1C32A0}" type="pres">
      <dgm:prSet presAssocID="{01C1A702-9E51-4601-953D-5A3626DFD19F}" presName="rootComposite" presStyleCnt="0"/>
      <dgm:spPr/>
    </dgm:pt>
    <dgm:pt modelId="{8446DA62-9F50-4FDC-B402-816E8762C3DE}" type="pres">
      <dgm:prSet presAssocID="{01C1A702-9E51-4601-953D-5A3626DFD19F}" presName="rootText" presStyleLbl="node4" presStyleIdx="0" presStyleCnt="14">
        <dgm:presLayoutVars>
          <dgm:chPref val="3"/>
        </dgm:presLayoutVars>
      </dgm:prSet>
      <dgm:spPr/>
    </dgm:pt>
    <dgm:pt modelId="{17B7BFF0-E05C-4FE6-9981-30670EA56598}" type="pres">
      <dgm:prSet presAssocID="{01C1A702-9E51-4601-953D-5A3626DFD19F}" presName="rootConnector" presStyleLbl="node4" presStyleIdx="0" presStyleCnt="14"/>
      <dgm:spPr/>
    </dgm:pt>
    <dgm:pt modelId="{DC4DA484-513F-46F4-93EF-09811CE97D07}" type="pres">
      <dgm:prSet presAssocID="{01C1A702-9E51-4601-953D-5A3626DFD19F}" presName="hierChild4" presStyleCnt="0"/>
      <dgm:spPr/>
    </dgm:pt>
    <dgm:pt modelId="{7B2CF49D-E2F4-4BB3-A69C-E954650F2269}" type="pres">
      <dgm:prSet presAssocID="{F18C011E-B808-41FC-B9D5-66C4A6CD795A}" presName="Name37" presStyleLbl="parChTrans1D4" presStyleIdx="1" presStyleCnt="14"/>
      <dgm:spPr/>
    </dgm:pt>
    <dgm:pt modelId="{E4C303EE-A559-49D2-A98B-7C8F33C62E8E}" type="pres">
      <dgm:prSet presAssocID="{B56565F0-6373-43DE-B942-B4C995AFDA8F}" presName="hierRoot2" presStyleCnt="0">
        <dgm:presLayoutVars>
          <dgm:hierBranch val="init"/>
        </dgm:presLayoutVars>
      </dgm:prSet>
      <dgm:spPr/>
    </dgm:pt>
    <dgm:pt modelId="{779F05F3-6E47-4F31-9C1D-FDD1FEB311F1}" type="pres">
      <dgm:prSet presAssocID="{B56565F0-6373-43DE-B942-B4C995AFDA8F}" presName="rootComposite" presStyleCnt="0"/>
      <dgm:spPr/>
    </dgm:pt>
    <dgm:pt modelId="{9AC335E3-79C3-4CB1-A87F-F9BBB86C5F5D}" type="pres">
      <dgm:prSet presAssocID="{B56565F0-6373-43DE-B942-B4C995AFDA8F}" presName="rootText" presStyleLbl="node4" presStyleIdx="1" presStyleCnt="14">
        <dgm:presLayoutVars>
          <dgm:chPref val="3"/>
        </dgm:presLayoutVars>
      </dgm:prSet>
      <dgm:spPr/>
    </dgm:pt>
    <dgm:pt modelId="{F2B5882E-D91C-495C-B39B-7597DBA3AB9F}" type="pres">
      <dgm:prSet presAssocID="{B56565F0-6373-43DE-B942-B4C995AFDA8F}" presName="rootConnector" presStyleLbl="node4" presStyleIdx="1" presStyleCnt="14"/>
      <dgm:spPr/>
    </dgm:pt>
    <dgm:pt modelId="{4249AA6D-904A-4A7A-9A68-05F04F47C571}" type="pres">
      <dgm:prSet presAssocID="{B56565F0-6373-43DE-B942-B4C995AFDA8F}" presName="hierChild4" presStyleCnt="0"/>
      <dgm:spPr/>
    </dgm:pt>
    <dgm:pt modelId="{DCEB7DE3-A012-4DD6-81E9-649A787DFFA6}" type="pres">
      <dgm:prSet presAssocID="{1A431BBE-4FC5-4149-AEDD-FCA43354D868}" presName="Name37" presStyleLbl="parChTrans1D4" presStyleIdx="2" presStyleCnt="14"/>
      <dgm:spPr/>
    </dgm:pt>
    <dgm:pt modelId="{E9B48FF9-4652-4A5E-83A1-7DF913A99547}" type="pres">
      <dgm:prSet presAssocID="{EEDD3B37-DA5A-499A-B411-CCD7C6A3FC3B}" presName="hierRoot2" presStyleCnt="0">
        <dgm:presLayoutVars>
          <dgm:hierBranch val="init"/>
        </dgm:presLayoutVars>
      </dgm:prSet>
      <dgm:spPr/>
    </dgm:pt>
    <dgm:pt modelId="{226EE8C1-FA34-4A0F-8493-22B8AF24CFB2}" type="pres">
      <dgm:prSet presAssocID="{EEDD3B37-DA5A-499A-B411-CCD7C6A3FC3B}" presName="rootComposite" presStyleCnt="0"/>
      <dgm:spPr/>
    </dgm:pt>
    <dgm:pt modelId="{5AEDC16A-4EEA-4B83-82E6-D5B3D8266C27}" type="pres">
      <dgm:prSet presAssocID="{EEDD3B37-DA5A-499A-B411-CCD7C6A3FC3B}" presName="rootText" presStyleLbl="node4" presStyleIdx="2" presStyleCnt="14">
        <dgm:presLayoutVars>
          <dgm:chPref val="3"/>
        </dgm:presLayoutVars>
      </dgm:prSet>
      <dgm:spPr/>
    </dgm:pt>
    <dgm:pt modelId="{98C8F618-44DA-4261-8371-623BBFF181F8}" type="pres">
      <dgm:prSet presAssocID="{EEDD3B37-DA5A-499A-B411-CCD7C6A3FC3B}" presName="rootConnector" presStyleLbl="node4" presStyleIdx="2" presStyleCnt="14"/>
      <dgm:spPr/>
    </dgm:pt>
    <dgm:pt modelId="{8C10508C-6E58-49B9-80AF-06DC13074DCF}" type="pres">
      <dgm:prSet presAssocID="{EEDD3B37-DA5A-499A-B411-CCD7C6A3FC3B}" presName="hierChild4" presStyleCnt="0"/>
      <dgm:spPr/>
    </dgm:pt>
    <dgm:pt modelId="{1C9924F7-A3AD-41E0-B572-5D8E4D1C51D8}" type="pres">
      <dgm:prSet presAssocID="{1589D028-1643-48CE-B727-E4C32F4CD49E}" presName="Name37" presStyleLbl="parChTrans1D4" presStyleIdx="3" presStyleCnt="14"/>
      <dgm:spPr/>
    </dgm:pt>
    <dgm:pt modelId="{D5C08877-83AA-47C2-BC5F-BD09D55DEDA7}" type="pres">
      <dgm:prSet presAssocID="{8BDE6138-B1AF-4A6F-A706-E18C27A8D931}" presName="hierRoot2" presStyleCnt="0">
        <dgm:presLayoutVars>
          <dgm:hierBranch val="init"/>
        </dgm:presLayoutVars>
      </dgm:prSet>
      <dgm:spPr/>
    </dgm:pt>
    <dgm:pt modelId="{8AEB904A-07F5-41FB-B301-44B2748C0EAD}" type="pres">
      <dgm:prSet presAssocID="{8BDE6138-B1AF-4A6F-A706-E18C27A8D931}" presName="rootComposite" presStyleCnt="0"/>
      <dgm:spPr/>
    </dgm:pt>
    <dgm:pt modelId="{BF88E8F7-341B-4E6F-973C-2520C74050C8}" type="pres">
      <dgm:prSet presAssocID="{8BDE6138-B1AF-4A6F-A706-E18C27A8D931}" presName="rootText" presStyleLbl="node4" presStyleIdx="3" presStyleCnt="14">
        <dgm:presLayoutVars>
          <dgm:chPref val="3"/>
        </dgm:presLayoutVars>
      </dgm:prSet>
      <dgm:spPr/>
    </dgm:pt>
    <dgm:pt modelId="{FF3D1528-1AA1-4B93-9FC5-0841696BA093}" type="pres">
      <dgm:prSet presAssocID="{8BDE6138-B1AF-4A6F-A706-E18C27A8D931}" presName="rootConnector" presStyleLbl="node4" presStyleIdx="3" presStyleCnt="14"/>
      <dgm:spPr/>
    </dgm:pt>
    <dgm:pt modelId="{31F048D6-9E78-49EA-A8E6-C2C3D33352AF}" type="pres">
      <dgm:prSet presAssocID="{8BDE6138-B1AF-4A6F-A706-E18C27A8D931}" presName="hierChild4" presStyleCnt="0"/>
      <dgm:spPr/>
    </dgm:pt>
    <dgm:pt modelId="{DA1C4071-DFE8-4A44-A004-53F6F271A1C9}" type="pres">
      <dgm:prSet presAssocID="{3D8D6D6E-0421-4856-892B-50768ED7FE1E}" presName="Name37" presStyleLbl="parChTrans1D4" presStyleIdx="4" presStyleCnt="14"/>
      <dgm:spPr/>
    </dgm:pt>
    <dgm:pt modelId="{7C4427A9-B63F-45D1-9234-1CB082B7162E}" type="pres">
      <dgm:prSet presAssocID="{B4E420B1-AE2E-44E1-9658-0F975AEEAB11}" presName="hierRoot2" presStyleCnt="0">
        <dgm:presLayoutVars>
          <dgm:hierBranch val="init"/>
        </dgm:presLayoutVars>
      </dgm:prSet>
      <dgm:spPr/>
    </dgm:pt>
    <dgm:pt modelId="{2F073EA2-38F5-4777-B304-10EA8E841469}" type="pres">
      <dgm:prSet presAssocID="{B4E420B1-AE2E-44E1-9658-0F975AEEAB11}" presName="rootComposite" presStyleCnt="0"/>
      <dgm:spPr/>
    </dgm:pt>
    <dgm:pt modelId="{40350633-CD4E-45A8-908A-4C0A31F3216D}" type="pres">
      <dgm:prSet presAssocID="{B4E420B1-AE2E-44E1-9658-0F975AEEAB11}" presName="rootText" presStyleLbl="node4" presStyleIdx="4" presStyleCnt="14">
        <dgm:presLayoutVars>
          <dgm:chPref val="3"/>
        </dgm:presLayoutVars>
      </dgm:prSet>
      <dgm:spPr/>
    </dgm:pt>
    <dgm:pt modelId="{50FA8C35-2B45-4F58-8E46-4937E99AEED3}" type="pres">
      <dgm:prSet presAssocID="{B4E420B1-AE2E-44E1-9658-0F975AEEAB11}" presName="rootConnector" presStyleLbl="node4" presStyleIdx="4" presStyleCnt="14"/>
      <dgm:spPr/>
    </dgm:pt>
    <dgm:pt modelId="{3A8BDCF9-91D2-491B-8A6E-B0D29C942CE3}" type="pres">
      <dgm:prSet presAssocID="{B4E420B1-AE2E-44E1-9658-0F975AEEAB11}" presName="hierChild4" presStyleCnt="0"/>
      <dgm:spPr/>
    </dgm:pt>
    <dgm:pt modelId="{A2E2EC81-60DA-4176-9D62-D6564859F68A}" type="pres">
      <dgm:prSet presAssocID="{B4E420B1-AE2E-44E1-9658-0F975AEEAB11}" presName="hierChild5" presStyleCnt="0"/>
      <dgm:spPr/>
    </dgm:pt>
    <dgm:pt modelId="{2354934B-91BF-4AE5-B935-8529DE4BB812}" type="pres">
      <dgm:prSet presAssocID="{8BDE6138-B1AF-4A6F-A706-E18C27A8D931}" presName="hierChild5" presStyleCnt="0"/>
      <dgm:spPr/>
    </dgm:pt>
    <dgm:pt modelId="{E1CCA63C-FCE0-43D9-9A0E-BDBC4E854D63}" type="pres">
      <dgm:prSet presAssocID="{EEDD3B37-DA5A-499A-B411-CCD7C6A3FC3B}" presName="hierChild5" presStyleCnt="0"/>
      <dgm:spPr/>
    </dgm:pt>
    <dgm:pt modelId="{310F9E13-826F-443D-9D69-ECE66342944A}" type="pres">
      <dgm:prSet presAssocID="{2346B991-EB86-4A24-9758-4B6E751A54B9}" presName="Name37" presStyleLbl="parChTrans1D4" presStyleIdx="5" presStyleCnt="14"/>
      <dgm:spPr/>
    </dgm:pt>
    <dgm:pt modelId="{7FC6BD35-C603-4C8A-ACE8-4A87D68D46A6}" type="pres">
      <dgm:prSet presAssocID="{FB20C9DA-0C0C-4F44-91E1-7720ADDB9DCF}" presName="hierRoot2" presStyleCnt="0">
        <dgm:presLayoutVars>
          <dgm:hierBranch val="init"/>
        </dgm:presLayoutVars>
      </dgm:prSet>
      <dgm:spPr/>
    </dgm:pt>
    <dgm:pt modelId="{9C7E1AF8-CE81-419D-B9E0-366BBC144F69}" type="pres">
      <dgm:prSet presAssocID="{FB20C9DA-0C0C-4F44-91E1-7720ADDB9DCF}" presName="rootComposite" presStyleCnt="0"/>
      <dgm:spPr/>
    </dgm:pt>
    <dgm:pt modelId="{9D7F7B68-BFB0-4E02-86C1-B5D6114A77ED}" type="pres">
      <dgm:prSet presAssocID="{FB20C9DA-0C0C-4F44-91E1-7720ADDB9DCF}" presName="rootText" presStyleLbl="node4" presStyleIdx="5" presStyleCnt="14">
        <dgm:presLayoutVars>
          <dgm:chPref val="3"/>
        </dgm:presLayoutVars>
      </dgm:prSet>
      <dgm:spPr/>
    </dgm:pt>
    <dgm:pt modelId="{9A28EDE3-1AB1-4B1E-B12B-883808B148E6}" type="pres">
      <dgm:prSet presAssocID="{FB20C9DA-0C0C-4F44-91E1-7720ADDB9DCF}" presName="rootConnector" presStyleLbl="node4" presStyleIdx="5" presStyleCnt="14"/>
      <dgm:spPr/>
    </dgm:pt>
    <dgm:pt modelId="{7842C2B0-FE78-4468-A925-F1E7E04FE0A9}" type="pres">
      <dgm:prSet presAssocID="{FB20C9DA-0C0C-4F44-91E1-7720ADDB9DCF}" presName="hierChild4" presStyleCnt="0"/>
      <dgm:spPr/>
    </dgm:pt>
    <dgm:pt modelId="{31349D36-181D-4F46-86E0-D344DE85D797}" type="pres">
      <dgm:prSet presAssocID="{B9360193-31C0-4066-A441-B39E13063B6C}" presName="Name37" presStyleLbl="parChTrans1D4" presStyleIdx="6" presStyleCnt="14"/>
      <dgm:spPr/>
    </dgm:pt>
    <dgm:pt modelId="{E0232BC9-4D6A-469E-99F6-98A365B56EB6}" type="pres">
      <dgm:prSet presAssocID="{36A26712-8D19-4298-8786-570209AF43DB}" presName="hierRoot2" presStyleCnt="0">
        <dgm:presLayoutVars>
          <dgm:hierBranch val="init"/>
        </dgm:presLayoutVars>
      </dgm:prSet>
      <dgm:spPr/>
    </dgm:pt>
    <dgm:pt modelId="{AAC12794-EFC9-4E50-AFA4-FBBC2660311E}" type="pres">
      <dgm:prSet presAssocID="{36A26712-8D19-4298-8786-570209AF43DB}" presName="rootComposite" presStyleCnt="0"/>
      <dgm:spPr/>
    </dgm:pt>
    <dgm:pt modelId="{10CC7811-081D-4F01-BDBA-B174843A71F3}" type="pres">
      <dgm:prSet presAssocID="{36A26712-8D19-4298-8786-570209AF43DB}" presName="rootText" presStyleLbl="node4" presStyleIdx="6" presStyleCnt="14">
        <dgm:presLayoutVars>
          <dgm:chPref val="3"/>
        </dgm:presLayoutVars>
      </dgm:prSet>
      <dgm:spPr/>
    </dgm:pt>
    <dgm:pt modelId="{AC62731F-523A-4377-9355-BB4395A22F7F}" type="pres">
      <dgm:prSet presAssocID="{36A26712-8D19-4298-8786-570209AF43DB}" presName="rootConnector" presStyleLbl="node4" presStyleIdx="6" presStyleCnt="14"/>
      <dgm:spPr/>
    </dgm:pt>
    <dgm:pt modelId="{333DEEA5-C7A2-4973-B44A-DEBBDB6ABA26}" type="pres">
      <dgm:prSet presAssocID="{36A26712-8D19-4298-8786-570209AF43DB}" presName="hierChild4" presStyleCnt="0"/>
      <dgm:spPr/>
    </dgm:pt>
    <dgm:pt modelId="{E560CE16-F11F-421D-8C66-71B3ABABE4AB}" type="pres">
      <dgm:prSet presAssocID="{FEF0246B-8E2E-4BC3-A01F-E5434A67157A}" presName="Name37" presStyleLbl="parChTrans1D4" presStyleIdx="7" presStyleCnt="14"/>
      <dgm:spPr/>
    </dgm:pt>
    <dgm:pt modelId="{1F8BD592-951E-423E-9F49-B054DAE528F4}" type="pres">
      <dgm:prSet presAssocID="{4DCED880-0A3D-4227-9EAD-56D22D2238D2}" presName="hierRoot2" presStyleCnt="0">
        <dgm:presLayoutVars>
          <dgm:hierBranch val="init"/>
        </dgm:presLayoutVars>
      </dgm:prSet>
      <dgm:spPr/>
    </dgm:pt>
    <dgm:pt modelId="{67A9FEA1-758C-4C14-9E5D-E09A2FE313BE}" type="pres">
      <dgm:prSet presAssocID="{4DCED880-0A3D-4227-9EAD-56D22D2238D2}" presName="rootComposite" presStyleCnt="0"/>
      <dgm:spPr/>
    </dgm:pt>
    <dgm:pt modelId="{76EDCD73-46F1-4BCB-962C-B4CCDFC37D58}" type="pres">
      <dgm:prSet presAssocID="{4DCED880-0A3D-4227-9EAD-56D22D2238D2}" presName="rootText" presStyleLbl="node4" presStyleIdx="7" presStyleCnt="14">
        <dgm:presLayoutVars>
          <dgm:chPref val="3"/>
        </dgm:presLayoutVars>
      </dgm:prSet>
      <dgm:spPr/>
    </dgm:pt>
    <dgm:pt modelId="{359DBDC0-2995-4BB4-BB5D-7C105D23CFEA}" type="pres">
      <dgm:prSet presAssocID="{4DCED880-0A3D-4227-9EAD-56D22D2238D2}" presName="rootConnector" presStyleLbl="node4" presStyleIdx="7" presStyleCnt="14"/>
      <dgm:spPr/>
    </dgm:pt>
    <dgm:pt modelId="{9570769A-2242-4BF8-85B5-B7BF2C8EF16A}" type="pres">
      <dgm:prSet presAssocID="{4DCED880-0A3D-4227-9EAD-56D22D2238D2}" presName="hierChild4" presStyleCnt="0"/>
      <dgm:spPr/>
    </dgm:pt>
    <dgm:pt modelId="{18DECEF8-DDF9-403D-9661-DB9DB2C2CD16}" type="pres">
      <dgm:prSet presAssocID="{4DCED880-0A3D-4227-9EAD-56D22D2238D2}" presName="hierChild5" presStyleCnt="0"/>
      <dgm:spPr/>
    </dgm:pt>
    <dgm:pt modelId="{81E8B3E8-A5A3-44D5-A739-4A03A2D4CDC8}" type="pres">
      <dgm:prSet presAssocID="{36A26712-8D19-4298-8786-570209AF43DB}" presName="hierChild5" presStyleCnt="0"/>
      <dgm:spPr/>
    </dgm:pt>
    <dgm:pt modelId="{D64CA03B-0389-4925-8FB1-BE7A4933D0A4}" type="pres">
      <dgm:prSet presAssocID="{FB20C9DA-0C0C-4F44-91E1-7720ADDB9DCF}" presName="hierChild5" presStyleCnt="0"/>
      <dgm:spPr/>
    </dgm:pt>
    <dgm:pt modelId="{33DA02ED-6696-44AB-BA52-A182EA3DBA3F}" type="pres">
      <dgm:prSet presAssocID="{E70181C8-AAB0-4D22-8E64-DC18C251A9FA}" presName="Name37" presStyleLbl="parChTrans1D4" presStyleIdx="8" presStyleCnt="14"/>
      <dgm:spPr/>
    </dgm:pt>
    <dgm:pt modelId="{30487E46-034D-4F9E-B6F3-BFEABB4D5CBE}" type="pres">
      <dgm:prSet presAssocID="{4F10D3F3-9C3A-4A2C-877A-12405CEF8194}" presName="hierRoot2" presStyleCnt="0">
        <dgm:presLayoutVars>
          <dgm:hierBranch val="init"/>
        </dgm:presLayoutVars>
      </dgm:prSet>
      <dgm:spPr/>
    </dgm:pt>
    <dgm:pt modelId="{DF70C79F-4B44-49A0-B3AA-42F047B83CE5}" type="pres">
      <dgm:prSet presAssocID="{4F10D3F3-9C3A-4A2C-877A-12405CEF8194}" presName="rootComposite" presStyleCnt="0"/>
      <dgm:spPr/>
    </dgm:pt>
    <dgm:pt modelId="{68996E33-EDDF-4C43-BE03-0F1DBC9BF55E}" type="pres">
      <dgm:prSet presAssocID="{4F10D3F3-9C3A-4A2C-877A-12405CEF8194}" presName="rootText" presStyleLbl="node4" presStyleIdx="8" presStyleCnt="14">
        <dgm:presLayoutVars>
          <dgm:chPref val="3"/>
        </dgm:presLayoutVars>
      </dgm:prSet>
      <dgm:spPr/>
    </dgm:pt>
    <dgm:pt modelId="{A0CBC4D7-DD08-48B1-BB18-E488F33CC7BE}" type="pres">
      <dgm:prSet presAssocID="{4F10D3F3-9C3A-4A2C-877A-12405CEF8194}" presName="rootConnector" presStyleLbl="node4" presStyleIdx="8" presStyleCnt="14"/>
      <dgm:spPr/>
    </dgm:pt>
    <dgm:pt modelId="{B94AAF06-6C94-4164-84B2-8957BCA7A2BC}" type="pres">
      <dgm:prSet presAssocID="{4F10D3F3-9C3A-4A2C-877A-12405CEF8194}" presName="hierChild4" presStyleCnt="0"/>
      <dgm:spPr/>
    </dgm:pt>
    <dgm:pt modelId="{26D5C0B9-6854-4982-A599-173E2C04271A}" type="pres">
      <dgm:prSet presAssocID="{616D87E8-1813-44C0-8CF2-09A211188506}" presName="Name37" presStyleLbl="parChTrans1D4" presStyleIdx="9" presStyleCnt="14"/>
      <dgm:spPr/>
    </dgm:pt>
    <dgm:pt modelId="{E1049055-183C-4DFF-8231-9B6A194AA187}" type="pres">
      <dgm:prSet presAssocID="{EA309478-4ACE-4EC2-A2FE-76510C0B955F}" presName="hierRoot2" presStyleCnt="0">
        <dgm:presLayoutVars>
          <dgm:hierBranch val="init"/>
        </dgm:presLayoutVars>
      </dgm:prSet>
      <dgm:spPr/>
    </dgm:pt>
    <dgm:pt modelId="{C7AFDC72-09E5-49E2-B83D-BDFA7BE392D5}" type="pres">
      <dgm:prSet presAssocID="{EA309478-4ACE-4EC2-A2FE-76510C0B955F}" presName="rootComposite" presStyleCnt="0"/>
      <dgm:spPr/>
    </dgm:pt>
    <dgm:pt modelId="{408273C5-1452-4D43-B5EC-7408C1E6624A}" type="pres">
      <dgm:prSet presAssocID="{EA309478-4ACE-4EC2-A2FE-76510C0B955F}" presName="rootText" presStyleLbl="node4" presStyleIdx="9" presStyleCnt="14">
        <dgm:presLayoutVars>
          <dgm:chPref val="3"/>
        </dgm:presLayoutVars>
      </dgm:prSet>
      <dgm:spPr/>
    </dgm:pt>
    <dgm:pt modelId="{BBA8EFDC-6881-485B-B4FC-AA756A6BAB8B}" type="pres">
      <dgm:prSet presAssocID="{EA309478-4ACE-4EC2-A2FE-76510C0B955F}" presName="rootConnector" presStyleLbl="node4" presStyleIdx="9" presStyleCnt="14"/>
      <dgm:spPr/>
    </dgm:pt>
    <dgm:pt modelId="{58C70590-8625-446F-8FD1-F03385AB5EEC}" type="pres">
      <dgm:prSet presAssocID="{EA309478-4ACE-4EC2-A2FE-76510C0B955F}" presName="hierChild4" presStyleCnt="0"/>
      <dgm:spPr/>
    </dgm:pt>
    <dgm:pt modelId="{CFE1EEE8-3147-4955-BCA4-B787AFFB2730}" type="pres">
      <dgm:prSet presAssocID="{EDDE480B-3DC2-4967-B130-E41DDBD3C2AA}" presName="Name37" presStyleLbl="parChTrans1D4" presStyleIdx="10" presStyleCnt="14"/>
      <dgm:spPr/>
    </dgm:pt>
    <dgm:pt modelId="{55E8F0BF-B274-445D-97C1-A6A388C30DF3}" type="pres">
      <dgm:prSet presAssocID="{DB1E2D3A-0E1B-4826-9B06-B3868B478AA5}" presName="hierRoot2" presStyleCnt="0">
        <dgm:presLayoutVars>
          <dgm:hierBranch val="init"/>
        </dgm:presLayoutVars>
      </dgm:prSet>
      <dgm:spPr/>
    </dgm:pt>
    <dgm:pt modelId="{FBEEC8F6-CE8A-4583-968E-084761F0ECA3}" type="pres">
      <dgm:prSet presAssocID="{DB1E2D3A-0E1B-4826-9B06-B3868B478AA5}" presName="rootComposite" presStyleCnt="0"/>
      <dgm:spPr/>
    </dgm:pt>
    <dgm:pt modelId="{33D011F9-DBCC-4011-B91D-D5EC2DA23F00}" type="pres">
      <dgm:prSet presAssocID="{DB1E2D3A-0E1B-4826-9B06-B3868B478AA5}" presName="rootText" presStyleLbl="node4" presStyleIdx="10" presStyleCnt="14" custLinFactNeighborX="-2834" custLinFactNeighborY="22674">
        <dgm:presLayoutVars>
          <dgm:chPref val="3"/>
        </dgm:presLayoutVars>
      </dgm:prSet>
      <dgm:spPr/>
    </dgm:pt>
    <dgm:pt modelId="{B4712543-1F92-4568-99AD-98AFE10A0B62}" type="pres">
      <dgm:prSet presAssocID="{DB1E2D3A-0E1B-4826-9B06-B3868B478AA5}" presName="rootConnector" presStyleLbl="node4" presStyleIdx="10" presStyleCnt="14"/>
      <dgm:spPr/>
    </dgm:pt>
    <dgm:pt modelId="{BEFFD4CA-64AE-459B-BCA3-0C8A0A174710}" type="pres">
      <dgm:prSet presAssocID="{DB1E2D3A-0E1B-4826-9B06-B3868B478AA5}" presName="hierChild4" presStyleCnt="0"/>
      <dgm:spPr/>
    </dgm:pt>
    <dgm:pt modelId="{8980F35F-3C89-4B2C-AAD8-EAD8D1143415}" type="pres">
      <dgm:prSet presAssocID="{DB1E2D3A-0E1B-4826-9B06-B3868B478AA5}" presName="hierChild5" presStyleCnt="0"/>
      <dgm:spPr/>
    </dgm:pt>
    <dgm:pt modelId="{B2C6A8EB-CB93-47F3-88B4-3150C78AA2AF}" type="pres">
      <dgm:prSet presAssocID="{EA309478-4ACE-4EC2-A2FE-76510C0B955F}" presName="hierChild5" presStyleCnt="0"/>
      <dgm:spPr/>
    </dgm:pt>
    <dgm:pt modelId="{5CB1A6BC-A503-44AF-B903-E489B80E2ECD}" type="pres">
      <dgm:prSet presAssocID="{4F10D3F3-9C3A-4A2C-877A-12405CEF8194}" presName="hierChild5" presStyleCnt="0"/>
      <dgm:spPr/>
    </dgm:pt>
    <dgm:pt modelId="{340AE6AB-4E32-4613-87E6-B1D599DA0B20}" type="pres">
      <dgm:prSet presAssocID="{A90FD102-4EAE-4872-9D58-3CD2D3D40A1B}" presName="Name37" presStyleLbl="parChTrans1D4" presStyleIdx="11" presStyleCnt="14"/>
      <dgm:spPr/>
    </dgm:pt>
    <dgm:pt modelId="{B82AEDE1-86E7-4F0A-9AF9-CDA4B68CB8DA}" type="pres">
      <dgm:prSet presAssocID="{D03FC3C3-6644-4B76-AD85-37990351BB9F}" presName="hierRoot2" presStyleCnt="0">
        <dgm:presLayoutVars>
          <dgm:hierBranch val="init"/>
        </dgm:presLayoutVars>
      </dgm:prSet>
      <dgm:spPr/>
    </dgm:pt>
    <dgm:pt modelId="{40A0D17A-8294-41A2-AF98-AF9A8B4A6DFD}" type="pres">
      <dgm:prSet presAssocID="{D03FC3C3-6644-4B76-AD85-37990351BB9F}" presName="rootComposite" presStyleCnt="0"/>
      <dgm:spPr/>
    </dgm:pt>
    <dgm:pt modelId="{6C4FA152-D42C-49C5-B9EA-950156450461}" type="pres">
      <dgm:prSet presAssocID="{D03FC3C3-6644-4B76-AD85-37990351BB9F}" presName="rootText" presStyleLbl="node4" presStyleIdx="11" presStyleCnt="14">
        <dgm:presLayoutVars>
          <dgm:chPref val="3"/>
        </dgm:presLayoutVars>
      </dgm:prSet>
      <dgm:spPr/>
    </dgm:pt>
    <dgm:pt modelId="{D838C048-58C9-4067-9DC8-0D638E832E0B}" type="pres">
      <dgm:prSet presAssocID="{D03FC3C3-6644-4B76-AD85-37990351BB9F}" presName="rootConnector" presStyleLbl="node4" presStyleIdx="11" presStyleCnt="14"/>
      <dgm:spPr/>
    </dgm:pt>
    <dgm:pt modelId="{808EBA86-C37F-40B6-969E-C575BD94938D}" type="pres">
      <dgm:prSet presAssocID="{D03FC3C3-6644-4B76-AD85-37990351BB9F}" presName="hierChild4" presStyleCnt="0"/>
      <dgm:spPr/>
    </dgm:pt>
    <dgm:pt modelId="{BC24B39B-E0EF-40B0-815C-5ECDC4F7F1F4}" type="pres">
      <dgm:prSet presAssocID="{C5A44934-7D3E-4334-BB70-3D4F615EC769}" presName="Name37" presStyleLbl="parChTrans1D4" presStyleIdx="12" presStyleCnt="14"/>
      <dgm:spPr/>
    </dgm:pt>
    <dgm:pt modelId="{6E56C4DD-F59B-4872-8F41-173BFB9BE1F0}" type="pres">
      <dgm:prSet presAssocID="{ABE7A5A1-C44C-450D-9D53-D67563D3E72A}" presName="hierRoot2" presStyleCnt="0">
        <dgm:presLayoutVars>
          <dgm:hierBranch val="init"/>
        </dgm:presLayoutVars>
      </dgm:prSet>
      <dgm:spPr/>
    </dgm:pt>
    <dgm:pt modelId="{14BFCA83-C301-455F-AB4C-1C268F5646C6}" type="pres">
      <dgm:prSet presAssocID="{ABE7A5A1-C44C-450D-9D53-D67563D3E72A}" presName="rootComposite" presStyleCnt="0"/>
      <dgm:spPr/>
    </dgm:pt>
    <dgm:pt modelId="{89E34377-1B90-4E9F-BADC-18AF9F123308}" type="pres">
      <dgm:prSet presAssocID="{ABE7A5A1-C44C-450D-9D53-D67563D3E72A}" presName="rootText" presStyleLbl="node4" presStyleIdx="12" presStyleCnt="14">
        <dgm:presLayoutVars>
          <dgm:chPref val="3"/>
        </dgm:presLayoutVars>
      </dgm:prSet>
      <dgm:spPr/>
    </dgm:pt>
    <dgm:pt modelId="{BEB0EABC-9D6E-4C6A-8B67-1BEA3B3E582B}" type="pres">
      <dgm:prSet presAssocID="{ABE7A5A1-C44C-450D-9D53-D67563D3E72A}" presName="rootConnector" presStyleLbl="node4" presStyleIdx="12" presStyleCnt="14"/>
      <dgm:spPr/>
    </dgm:pt>
    <dgm:pt modelId="{E9DF4699-DD52-4C15-ABD0-A3DC71839F56}" type="pres">
      <dgm:prSet presAssocID="{ABE7A5A1-C44C-450D-9D53-D67563D3E72A}" presName="hierChild4" presStyleCnt="0"/>
      <dgm:spPr/>
    </dgm:pt>
    <dgm:pt modelId="{96A33C88-3EB5-449E-86E8-565C12746E7D}" type="pres">
      <dgm:prSet presAssocID="{63F10139-F93D-4D39-B725-F449926B40FD}" presName="Name37" presStyleLbl="parChTrans1D4" presStyleIdx="13" presStyleCnt="14"/>
      <dgm:spPr/>
    </dgm:pt>
    <dgm:pt modelId="{296F86D9-6EA4-40AF-BCDF-119AFB14D192}" type="pres">
      <dgm:prSet presAssocID="{4E005051-2F2B-4CB3-8817-60D9E6E1C379}" presName="hierRoot2" presStyleCnt="0">
        <dgm:presLayoutVars>
          <dgm:hierBranch val="init"/>
        </dgm:presLayoutVars>
      </dgm:prSet>
      <dgm:spPr/>
    </dgm:pt>
    <dgm:pt modelId="{B398CF38-EFF0-40A3-9766-2CC294401B1F}" type="pres">
      <dgm:prSet presAssocID="{4E005051-2F2B-4CB3-8817-60D9E6E1C379}" presName="rootComposite" presStyleCnt="0"/>
      <dgm:spPr/>
    </dgm:pt>
    <dgm:pt modelId="{44B8DD37-2788-4EFF-999C-6FB0867FF929}" type="pres">
      <dgm:prSet presAssocID="{4E005051-2F2B-4CB3-8817-60D9E6E1C379}" presName="rootText" presStyleLbl="node4" presStyleIdx="13" presStyleCnt="14">
        <dgm:presLayoutVars>
          <dgm:chPref val="3"/>
        </dgm:presLayoutVars>
      </dgm:prSet>
      <dgm:spPr/>
    </dgm:pt>
    <dgm:pt modelId="{A8EA7082-C93D-4D74-8626-EE2C96F4F1E4}" type="pres">
      <dgm:prSet presAssocID="{4E005051-2F2B-4CB3-8817-60D9E6E1C379}" presName="rootConnector" presStyleLbl="node4" presStyleIdx="13" presStyleCnt="14"/>
      <dgm:spPr/>
    </dgm:pt>
    <dgm:pt modelId="{6EE5122F-6301-4F25-9D56-00DFBBFEF0C9}" type="pres">
      <dgm:prSet presAssocID="{4E005051-2F2B-4CB3-8817-60D9E6E1C379}" presName="hierChild4" presStyleCnt="0"/>
      <dgm:spPr/>
    </dgm:pt>
    <dgm:pt modelId="{A290D229-B464-4BC5-9AF7-096CB5BE805B}" type="pres">
      <dgm:prSet presAssocID="{4E005051-2F2B-4CB3-8817-60D9E6E1C379}" presName="hierChild5" presStyleCnt="0"/>
      <dgm:spPr/>
    </dgm:pt>
    <dgm:pt modelId="{20B8B5C7-2992-4F03-9526-00C812A20436}" type="pres">
      <dgm:prSet presAssocID="{ABE7A5A1-C44C-450D-9D53-D67563D3E72A}" presName="hierChild5" presStyleCnt="0"/>
      <dgm:spPr/>
    </dgm:pt>
    <dgm:pt modelId="{D1CCB314-D704-4D04-B19B-AEF0E6D1C22A}" type="pres">
      <dgm:prSet presAssocID="{D03FC3C3-6644-4B76-AD85-37990351BB9F}" presName="hierChild5" presStyleCnt="0"/>
      <dgm:spPr/>
    </dgm:pt>
    <dgm:pt modelId="{28BF894C-52B1-4B21-91C5-0F6B7D9FA21D}" type="pres">
      <dgm:prSet presAssocID="{B56565F0-6373-43DE-B942-B4C995AFDA8F}" presName="hierChild5" presStyleCnt="0"/>
      <dgm:spPr/>
    </dgm:pt>
    <dgm:pt modelId="{8712BBEA-F838-44C8-8C8C-4CCBC4DA3664}" type="pres">
      <dgm:prSet presAssocID="{01C1A702-9E51-4601-953D-5A3626DFD19F}" presName="hierChild5" presStyleCnt="0"/>
      <dgm:spPr/>
    </dgm:pt>
    <dgm:pt modelId="{FA8BCDE1-8769-491B-B236-7838FD4B758E}" type="pres">
      <dgm:prSet presAssocID="{69A1F745-B98E-4147-93FC-15E8F1E31DB3}" presName="hierChild5" presStyleCnt="0"/>
      <dgm:spPr/>
    </dgm:pt>
    <dgm:pt modelId="{78B297F5-71CE-4F91-8D82-8E923D3F2970}" type="pres">
      <dgm:prSet presAssocID="{1233580A-1BB9-4A29-B931-28ECDCC2FCDD}" presName="Name37" presStyleLbl="parChTrans1D3" presStyleIdx="1" presStyleCnt="2"/>
      <dgm:spPr/>
    </dgm:pt>
    <dgm:pt modelId="{CE03EDB4-B112-41C1-8F07-C1119449DA43}" type="pres">
      <dgm:prSet presAssocID="{BFB3E6C6-6E25-4751-97FC-7F3CBB93095B}" presName="hierRoot2" presStyleCnt="0">
        <dgm:presLayoutVars>
          <dgm:hierBranch val="init"/>
        </dgm:presLayoutVars>
      </dgm:prSet>
      <dgm:spPr/>
    </dgm:pt>
    <dgm:pt modelId="{81E49686-121F-4DE0-BEDC-4EAF381C7A87}" type="pres">
      <dgm:prSet presAssocID="{BFB3E6C6-6E25-4751-97FC-7F3CBB93095B}" presName="rootComposite" presStyleCnt="0"/>
      <dgm:spPr/>
    </dgm:pt>
    <dgm:pt modelId="{90AE89BC-6E0A-41D3-A2D2-A38CB4BFD43D}" type="pres">
      <dgm:prSet presAssocID="{BFB3E6C6-6E25-4751-97FC-7F3CBB93095B}" presName="rootText" presStyleLbl="node3" presStyleIdx="1" presStyleCnt="2">
        <dgm:presLayoutVars>
          <dgm:chPref val="3"/>
        </dgm:presLayoutVars>
      </dgm:prSet>
      <dgm:spPr/>
    </dgm:pt>
    <dgm:pt modelId="{E3B7041C-EF24-4477-BDD0-AC24B3EA367E}" type="pres">
      <dgm:prSet presAssocID="{BFB3E6C6-6E25-4751-97FC-7F3CBB93095B}" presName="rootConnector" presStyleLbl="node3" presStyleIdx="1" presStyleCnt="2"/>
      <dgm:spPr/>
    </dgm:pt>
    <dgm:pt modelId="{2453C88A-9D0B-4DAB-AB64-F279D3320EED}" type="pres">
      <dgm:prSet presAssocID="{BFB3E6C6-6E25-4751-97FC-7F3CBB93095B}" presName="hierChild4" presStyleCnt="0"/>
      <dgm:spPr/>
    </dgm:pt>
    <dgm:pt modelId="{85F2413E-0702-4D45-9774-85519D3F18DF}" type="pres">
      <dgm:prSet presAssocID="{BFB3E6C6-6E25-4751-97FC-7F3CBB93095B}" presName="hierChild5" presStyleCnt="0"/>
      <dgm:spPr/>
    </dgm:pt>
    <dgm:pt modelId="{DC191511-3C37-46B5-9476-20F911F37441}" type="pres">
      <dgm:prSet presAssocID="{C32EF56D-A2CF-4F87-9D62-E6490952F55F}" presName="hierChild5" presStyleCnt="0"/>
      <dgm:spPr/>
    </dgm:pt>
    <dgm:pt modelId="{6A3DEC01-D072-47E8-A7F1-4AE0052B533C}" type="pres">
      <dgm:prSet presAssocID="{3AD1EBEA-1F08-44BC-B8A1-1FC8DB337DCF}" presName="hierChild3" presStyleCnt="0"/>
      <dgm:spPr/>
    </dgm:pt>
  </dgm:ptLst>
  <dgm:cxnLst>
    <dgm:cxn modelId="{1A24E401-95AE-4727-AE87-14060878EBC4}" type="presOf" srcId="{60C0D183-A4D3-48D9-835D-BA00D72AA81A}" destId="{A9A75E06-8A43-4B36-92BA-F59FC46E5BA8}" srcOrd="0" destOrd="0" presId="urn:microsoft.com/office/officeart/2005/8/layout/orgChart1"/>
    <dgm:cxn modelId="{1A717A06-4DDF-4FE9-9557-60F5473E4326}" type="presOf" srcId="{E70181C8-AAB0-4D22-8E64-DC18C251A9FA}" destId="{33DA02ED-6696-44AB-BA52-A182EA3DBA3F}" srcOrd="0" destOrd="0" presId="urn:microsoft.com/office/officeart/2005/8/layout/orgChart1"/>
    <dgm:cxn modelId="{EA21050E-FA5C-4381-8F49-74C5A3869930}" type="presOf" srcId="{4DCED880-0A3D-4227-9EAD-56D22D2238D2}" destId="{359DBDC0-2995-4BB4-BB5D-7C105D23CFEA}" srcOrd="1" destOrd="0" presId="urn:microsoft.com/office/officeart/2005/8/layout/orgChart1"/>
    <dgm:cxn modelId="{C3C6BA19-232A-4FE7-84DC-477433C41816}" type="presOf" srcId="{1A431BBE-4FC5-4149-AEDD-FCA43354D868}" destId="{DCEB7DE3-A012-4DD6-81E9-649A787DFFA6}" srcOrd="0" destOrd="0" presId="urn:microsoft.com/office/officeart/2005/8/layout/orgChart1"/>
    <dgm:cxn modelId="{C708EA19-3D93-49AA-A7D2-F1E85D678C71}" type="presOf" srcId="{3AD1EBEA-1F08-44BC-B8A1-1FC8DB337DCF}" destId="{ED47C29F-86D1-49D0-916B-673C2BE3EDD5}" srcOrd="0" destOrd="0" presId="urn:microsoft.com/office/officeart/2005/8/layout/orgChart1"/>
    <dgm:cxn modelId="{5ACC6D1C-4CE6-4EAA-B42E-D77904991335}" type="presOf" srcId="{69A1F745-B98E-4147-93FC-15E8F1E31DB3}" destId="{3F21FFBA-91BA-431F-95DA-0F7D89AF231A}" srcOrd="1" destOrd="0" presId="urn:microsoft.com/office/officeart/2005/8/layout/orgChart1"/>
    <dgm:cxn modelId="{89D5F72D-F2B9-401A-88DF-A98A7FE0B107}" type="presOf" srcId="{FB20C9DA-0C0C-4F44-91E1-7720ADDB9DCF}" destId="{9D7F7B68-BFB0-4E02-86C1-B5D6114A77ED}" srcOrd="0" destOrd="0" presId="urn:microsoft.com/office/officeart/2005/8/layout/orgChart1"/>
    <dgm:cxn modelId="{9E0F962F-84A1-4F54-BAE5-F19120AC49C4}" type="presOf" srcId="{36A26712-8D19-4298-8786-570209AF43DB}" destId="{10CC7811-081D-4F01-BDBA-B174843A71F3}" srcOrd="0" destOrd="0" presId="urn:microsoft.com/office/officeart/2005/8/layout/orgChart1"/>
    <dgm:cxn modelId="{C0F7F62F-148F-4BBB-9A50-EA34AC8F4AB9}" type="presOf" srcId="{ABE7A5A1-C44C-450D-9D53-D67563D3E72A}" destId="{BEB0EABC-9D6E-4C6A-8B67-1BEA3B3E582B}" srcOrd="1" destOrd="0" presId="urn:microsoft.com/office/officeart/2005/8/layout/orgChart1"/>
    <dgm:cxn modelId="{A6D73830-3AC6-4A9F-A215-F2F5CAC58EC0}" type="presOf" srcId="{79E22061-D6AD-426D-906C-3D4FF10302B3}" destId="{54B37C66-A408-4B8E-9D1C-7D7FBAC3A3D6}" srcOrd="0" destOrd="0" presId="urn:microsoft.com/office/officeart/2005/8/layout/orgChart1"/>
    <dgm:cxn modelId="{B7AD7031-8995-4D13-BD35-1AE7DD7DB866}" type="presOf" srcId="{1589D028-1643-48CE-B727-E4C32F4CD49E}" destId="{1C9924F7-A3AD-41E0-B572-5D8E4D1C51D8}" srcOrd="0" destOrd="0" presId="urn:microsoft.com/office/officeart/2005/8/layout/orgChart1"/>
    <dgm:cxn modelId="{7F2F6932-DE83-4B8B-B29D-1570353BC44C}" srcId="{4F10D3F3-9C3A-4A2C-877A-12405CEF8194}" destId="{EA309478-4ACE-4EC2-A2FE-76510C0B955F}" srcOrd="0" destOrd="0" parTransId="{616D87E8-1813-44C0-8CF2-09A211188506}" sibTransId="{17F6A3F2-B02E-4AE1-BDBD-1D6F4A6D70AC}"/>
    <dgm:cxn modelId="{FE48C132-5158-4F7B-A0E0-DD2DBB2E73C0}" srcId="{B56565F0-6373-43DE-B942-B4C995AFDA8F}" destId="{D03FC3C3-6644-4B76-AD85-37990351BB9F}" srcOrd="3" destOrd="0" parTransId="{A90FD102-4EAE-4872-9D58-3CD2D3D40A1B}" sibTransId="{4CDDEFF7-E886-47B8-AFB1-AC9B38964556}"/>
    <dgm:cxn modelId="{86FB6739-C5D7-4C09-82A9-672E617CAE58}" type="presOf" srcId="{2346B991-EB86-4A24-9758-4B6E751A54B9}" destId="{310F9E13-826F-443D-9D69-ECE66342944A}" srcOrd="0" destOrd="0" presId="urn:microsoft.com/office/officeart/2005/8/layout/orgChart1"/>
    <dgm:cxn modelId="{A7D4A539-54AC-45CE-ABDF-91D2D661F31A}" type="presOf" srcId="{B56565F0-6373-43DE-B942-B4C995AFDA8F}" destId="{9AC335E3-79C3-4CB1-A87F-F9BBB86C5F5D}" srcOrd="0" destOrd="0" presId="urn:microsoft.com/office/officeart/2005/8/layout/orgChart1"/>
    <dgm:cxn modelId="{A83A8F3A-1F94-4035-8355-EACA11449749}" type="presOf" srcId="{DB1E2D3A-0E1B-4826-9B06-B3868B478AA5}" destId="{B4712543-1F92-4568-99AD-98AFE10A0B62}" srcOrd="1" destOrd="0" presId="urn:microsoft.com/office/officeart/2005/8/layout/orgChart1"/>
    <dgm:cxn modelId="{4871F53A-86AD-4503-B725-32814ADA9F43}" type="presOf" srcId="{4F10D3F3-9C3A-4A2C-877A-12405CEF8194}" destId="{A0CBC4D7-DD08-48B1-BB18-E488F33CC7BE}" srcOrd="1" destOrd="0" presId="urn:microsoft.com/office/officeart/2005/8/layout/orgChart1"/>
    <dgm:cxn modelId="{4612013E-135C-4C1B-9754-3F9E8C1138ED}" srcId="{8BDE6138-B1AF-4A6F-A706-E18C27A8D931}" destId="{B4E420B1-AE2E-44E1-9658-0F975AEEAB11}" srcOrd="0" destOrd="0" parTransId="{3D8D6D6E-0421-4856-892B-50768ED7FE1E}" sibTransId="{6CDA4748-30F3-4772-9AC5-184855E28281}"/>
    <dgm:cxn modelId="{464D413E-9DF4-411E-84BA-37970CAA47EA}" type="presOf" srcId="{EA309478-4ACE-4EC2-A2FE-76510C0B955F}" destId="{408273C5-1452-4D43-B5EC-7408C1E6624A}" srcOrd="0" destOrd="0" presId="urn:microsoft.com/office/officeart/2005/8/layout/orgChart1"/>
    <dgm:cxn modelId="{ECEC105C-1DB2-4CBC-9104-50805C493912}" type="presOf" srcId="{EA309478-4ACE-4EC2-A2FE-76510C0B955F}" destId="{BBA8EFDC-6881-485B-B4FC-AA756A6BAB8B}" srcOrd="1" destOrd="0" presId="urn:microsoft.com/office/officeart/2005/8/layout/orgChart1"/>
    <dgm:cxn modelId="{C1A81141-0712-4824-B33D-84AA9CE500CE}" type="presOf" srcId="{B9360193-31C0-4066-A441-B39E13063B6C}" destId="{31349D36-181D-4F46-86E0-D344DE85D797}" srcOrd="0" destOrd="0" presId="urn:microsoft.com/office/officeart/2005/8/layout/orgChart1"/>
    <dgm:cxn modelId="{703C5D62-1575-4387-A473-7422D255DE64}" type="presOf" srcId="{ABE7A5A1-C44C-450D-9D53-D67563D3E72A}" destId="{89E34377-1B90-4E9F-BADC-18AF9F123308}" srcOrd="0" destOrd="0" presId="urn:microsoft.com/office/officeart/2005/8/layout/orgChart1"/>
    <dgm:cxn modelId="{3D290464-0047-4E29-99B6-AB6FEFFBF2A7}" type="presOf" srcId="{EEDD3B37-DA5A-499A-B411-CCD7C6A3FC3B}" destId="{5AEDC16A-4EEA-4B83-82E6-D5B3D8266C27}" srcOrd="0" destOrd="0" presId="urn:microsoft.com/office/officeart/2005/8/layout/orgChart1"/>
    <dgm:cxn modelId="{98E0C345-A9C9-4F3F-AE87-5CD2D7B346CE}" srcId="{C32EF56D-A2CF-4F87-9D62-E6490952F55F}" destId="{69A1F745-B98E-4147-93FC-15E8F1E31DB3}" srcOrd="0" destOrd="0" parTransId="{79E22061-D6AD-426D-906C-3D4FF10302B3}" sibTransId="{5FA0BBD2-4FDA-4338-92AD-2D85DD0BCDAF}"/>
    <dgm:cxn modelId="{7F9B4447-FAAD-4C5F-A0AA-DDB43D6B2C02}" type="presOf" srcId="{36A26712-8D19-4298-8786-570209AF43DB}" destId="{AC62731F-523A-4377-9355-BB4395A22F7F}" srcOrd="1" destOrd="0" presId="urn:microsoft.com/office/officeart/2005/8/layout/orgChart1"/>
    <dgm:cxn modelId="{5DDF9E48-2334-47D3-A302-83597915FB3E}" type="presOf" srcId="{1233580A-1BB9-4A29-B931-28ECDCC2FCDD}" destId="{78B297F5-71CE-4F91-8D82-8E923D3F2970}" srcOrd="0" destOrd="0" presId="urn:microsoft.com/office/officeart/2005/8/layout/orgChart1"/>
    <dgm:cxn modelId="{0DBB5A6A-CB25-4E06-A1CB-D5F93F9370FB}" type="presOf" srcId="{AC1D3355-543D-4EDF-BAB2-AF1605E46B1B}" destId="{F23BDD16-3A85-48D5-8CBC-8B51D6949012}" srcOrd="0" destOrd="0" presId="urn:microsoft.com/office/officeart/2005/8/layout/orgChart1"/>
    <dgm:cxn modelId="{96814D6C-F1A4-456F-B413-2EE69420C4F4}" type="presOf" srcId="{01C1A702-9E51-4601-953D-5A3626DFD19F}" destId="{8446DA62-9F50-4FDC-B402-816E8762C3DE}" srcOrd="0" destOrd="0" presId="urn:microsoft.com/office/officeart/2005/8/layout/orgChart1"/>
    <dgm:cxn modelId="{0608C24D-7BD8-4D56-BE58-BBD0FA9BE351}" srcId="{111A678F-00CF-4270-B29F-88527B6F8CB9}" destId="{3AD1EBEA-1F08-44BC-B8A1-1FC8DB337DCF}" srcOrd="0" destOrd="0" parTransId="{F69BEAA6-43F4-43C8-B38C-FF33D9ADD444}" sibTransId="{E3700A83-0B78-4264-A153-F3733F9ADADB}"/>
    <dgm:cxn modelId="{56547E4E-28B1-4128-BA97-BF4BF57490F8}" type="presOf" srcId="{B4E420B1-AE2E-44E1-9658-0F975AEEAB11}" destId="{40350633-CD4E-45A8-908A-4C0A31F3216D}" srcOrd="0" destOrd="0" presId="urn:microsoft.com/office/officeart/2005/8/layout/orgChart1"/>
    <dgm:cxn modelId="{E8132C71-B9B7-43CE-9FB8-E0F5EAA53294}" type="presOf" srcId="{EDDE480B-3DC2-4967-B130-E41DDBD3C2AA}" destId="{CFE1EEE8-3147-4955-BCA4-B787AFFB2730}" srcOrd="0" destOrd="0" presId="urn:microsoft.com/office/officeart/2005/8/layout/orgChart1"/>
    <dgm:cxn modelId="{EF7D7D73-E6A4-4EAD-950A-92432037A1A5}" type="presOf" srcId="{4DCED880-0A3D-4227-9EAD-56D22D2238D2}" destId="{76EDCD73-46F1-4BCB-962C-B4CCDFC37D58}" srcOrd="0" destOrd="0" presId="urn:microsoft.com/office/officeart/2005/8/layout/orgChart1"/>
    <dgm:cxn modelId="{49E0D853-87A3-4CBE-9F2F-A57361E8CBAD}" type="presOf" srcId="{C32EF56D-A2CF-4F87-9D62-E6490952F55F}" destId="{747F32CE-8682-493B-A458-94E50741E9FB}" srcOrd="0" destOrd="0" presId="urn:microsoft.com/office/officeart/2005/8/layout/orgChart1"/>
    <dgm:cxn modelId="{45A39354-2D9A-4195-804A-77806A8E3A17}" srcId="{FB20C9DA-0C0C-4F44-91E1-7720ADDB9DCF}" destId="{36A26712-8D19-4298-8786-570209AF43DB}" srcOrd="0" destOrd="0" parTransId="{B9360193-31C0-4066-A441-B39E13063B6C}" sibTransId="{24C213FD-897E-4AEA-A885-EAFADC04A6C2}"/>
    <dgm:cxn modelId="{9D724255-5AEB-4380-8F26-1FE58D074E9F}" type="presOf" srcId="{D03FC3C3-6644-4B76-AD85-37990351BB9F}" destId="{6C4FA152-D42C-49C5-B9EA-950156450461}" srcOrd="0" destOrd="0" presId="urn:microsoft.com/office/officeart/2005/8/layout/orgChart1"/>
    <dgm:cxn modelId="{FB47D077-9140-4652-82F0-5DF855BC6119}" type="presOf" srcId="{4F10D3F3-9C3A-4A2C-877A-12405CEF8194}" destId="{68996E33-EDDF-4C43-BE03-0F1DBC9BF55E}" srcOrd="0" destOrd="0" presId="urn:microsoft.com/office/officeart/2005/8/layout/orgChart1"/>
    <dgm:cxn modelId="{2A580C78-058B-4887-853B-33BD9BC98CB9}" srcId="{EA309478-4ACE-4EC2-A2FE-76510C0B955F}" destId="{DB1E2D3A-0E1B-4826-9B06-B3868B478AA5}" srcOrd="0" destOrd="0" parTransId="{EDDE480B-3DC2-4967-B130-E41DDBD3C2AA}" sibTransId="{D6D93E74-3999-4B3B-A2CC-C2AFF0A182A6}"/>
    <dgm:cxn modelId="{402F8D85-CA00-4C26-BC82-948BE05B836F}" type="presOf" srcId="{69A1F745-B98E-4147-93FC-15E8F1E31DB3}" destId="{95FB250B-05F4-4A77-A0E1-1081E18EDEAF}" srcOrd="0" destOrd="0" presId="urn:microsoft.com/office/officeart/2005/8/layout/orgChart1"/>
    <dgm:cxn modelId="{E95A2E86-8AA2-4415-B711-F2ED9F451D39}" srcId="{69A1F745-B98E-4147-93FC-15E8F1E31DB3}" destId="{01C1A702-9E51-4601-953D-5A3626DFD19F}" srcOrd="0" destOrd="0" parTransId="{60C0D183-A4D3-48D9-835D-BA00D72AA81A}" sibTransId="{9B38BB0F-7F61-4089-8CB9-0A552CF16B92}"/>
    <dgm:cxn modelId="{ED47608E-20FB-4BFC-BB90-B3380D2903ED}" srcId="{36A26712-8D19-4298-8786-570209AF43DB}" destId="{4DCED880-0A3D-4227-9EAD-56D22D2238D2}" srcOrd="0" destOrd="0" parTransId="{FEF0246B-8E2E-4BC3-A01F-E5434A67157A}" sibTransId="{7F11512C-F3F7-44FD-BF3A-BC135CC15444}"/>
    <dgm:cxn modelId="{61E46591-1827-4620-8E23-53296C2BB2E7}" type="presOf" srcId="{FEF0246B-8E2E-4BC3-A01F-E5434A67157A}" destId="{E560CE16-F11F-421D-8C66-71B3ABABE4AB}" srcOrd="0" destOrd="0" presId="urn:microsoft.com/office/officeart/2005/8/layout/orgChart1"/>
    <dgm:cxn modelId="{E8D83492-72CF-4230-8348-912CDC50A7AB}" type="presOf" srcId="{A90FD102-4EAE-4872-9D58-3CD2D3D40A1B}" destId="{340AE6AB-4E32-4613-87E6-B1D599DA0B20}" srcOrd="0" destOrd="0" presId="urn:microsoft.com/office/officeart/2005/8/layout/orgChart1"/>
    <dgm:cxn modelId="{01313499-A2FA-4010-89D9-ABDA4E3D0F8D}" type="presOf" srcId="{4E005051-2F2B-4CB3-8817-60D9E6E1C379}" destId="{A8EA7082-C93D-4D74-8626-EE2C96F4F1E4}" srcOrd="1" destOrd="0" presId="urn:microsoft.com/office/officeart/2005/8/layout/orgChart1"/>
    <dgm:cxn modelId="{A03F079F-BD0B-4312-8473-235396884319}" type="presOf" srcId="{3AD1EBEA-1F08-44BC-B8A1-1FC8DB337DCF}" destId="{7E414BB5-6A8F-4566-AA32-31B316EB6B84}" srcOrd="1" destOrd="0" presId="urn:microsoft.com/office/officeart/2005/8/layout/orgChart1"/>
    <dgm:cxn modelId="{F8704AA0-2774-42F3-9FAF-D8AD8A172DD4}" type="presOf" srcId="{D03FC3C3-6644-4B76-AD85-37990351BB9F}" destId="{D838C048-58C9-4067-9DC8-0D638E832E0B}" srcOrd="1" destOrd="0" presId="urn:microsoft.com/office/officeart/2005/8/layout/orgChart1"/>
    <dgm:cxn modelId="{8F3F8CA6-0F09-4DCD-8149-72C462815223}" type="presOf" srcId="{8BDE6138-B1AF-4A6F-A706-E18C27A8D931}" destId="{FF3D1528-1AA1-4B93-9FC5-0841696BA093}" srcOrd="1" destOrd="0" presId="urn:microsoft.com/office/officeart/2005/8/layout/orgChart1"/>
    <dgm:cxn modelId="{6F4088A8-48B0-4C91-BD41-3889CC5B3346}" type="presOf" srcId="{C5A44934-7D3E-4334-BB70-3D4F615EC769}" destId="{BC24B39B-E0EF-40B0-815C-5ECDC4F7F1F4}" srcOrd="0" destOrd="0" presId="urn:microsoft.com/office/officeart/2005/8/layout/orgChart1"/>
    <dgm:cxn modelId="{70E1E1A9-2CA0-4BBE-9536-100D7D59B461}" type="presOf" srcId="{BFB3E6C6-6E25-4751-97FC-7F3CBB93095B}" destId="{E3B7041C-EF24-4477-BDD0-AC24B3EA367E}" srcOrd="1" destOrd="0" presId="urn:microsoft.com/office/officeart/2005/8/layout/orgChart1"/>
    <dgm:cxn modelId="{FD595CAA-5382-489D-B105-12F521935C02}" type="presOf" srcId="{FB20C9DA-0C0C-4F44-91E1-7720ADDB9DCF}" destId="{9A28EDE3-1AB1-4B1E-B12B-883808B148E6}" srcOrd="1" destOrd="0" presId="urn:microsoft.com/office/officeart/2005/8/layout/orgChart1"/>
    <dgm:cxn modelId="{1BCC25AB-5D55-452F-AEEF-825CB8FA7C6B}" type="presOf" srcId="{B56565F0-6373-43DE-B942-B4C995AFDA8F}" destId="{F2B5882E-D91C-495C-B39B-7597DBA3AB9F}" srcOrd="1" destOrd="0" presId="urn:microsoft.com/office/officeart/2005/8/layout/orgChart1"/>
    <dgm:cxn modelId="{57B8ABB4-70B2-4220-BCFF-4264D478DCFB}" type="presOf" srcId="{B4E420B1-AE2E-44E1-9658-0F975AEEAB11}" destId="{50FA8C35-2B45-4F58-8E46-4937E99AEED3}" srcOrd="1" destOrd="0" presId="urn:microsoft.com/office/officeart/2005/8/layout/orgChart1"/>
    <dgm:cxn modelId="{21C114BB-BEB2-4043-8C2B-8F7BB495B3AA}" type="presOf" srcId="{C32EF56D-A2CF-4F87-9D62-E6490952F55F}" destId="{4CC97643-1745-4534-A85F-B8C702D78A4A}" srcOrd="1" destOrd="0" presId="urn:microsoft.com/office/officeart/2005/8/layout/orgChart1"/>
    <dgm:cxn modelId="{D6B62CBD-C5B3-4D3A-9591-B81CA1D7CC1F}" type="presOf" srcId="{111A678F-00CF-4270-B29F-88527B6F8CB9}" destId="{CBC1DF6A-121E-40DC-9A18-D823AE420ACC}" srcOrd="0" destOrd="0" presId="urn:microsoft.com/office/officeart/2005/8/layout/orgChart1"/>
    <dgm:cxn modelId="{688B69C1-E114-4D9F-9C6A-0FF5DE3569A1}" type="presOf" srcId="{8BDE6138-B1AF-4A6F-A706-E18C27A8D931}" destId="{BF88E8F7-341B-4E6F-973C-2520C74050C8}" srcOrd="0" destOrd="0" presId="urn:microsoft.com/office/officeart/2005/8/layout/orgChart1"/>
    <dgm:cxn modelId="{6E937CC4-6DD4-4743-A55E-332345B61094}" type="presOf" srcId="{DB1E2D3A-0E1B-4826-9B06-B3868B478AA5}" destId="{33D011F9-DBCC-4011-B91D-D5EC2DA23F00}" srcOrd="0" destOrd="0" presId="urn:microsoft.com/office/officeart/2005/8/layout/orgChart1"/>
    <dgm:cxn modelId="{F94B09C7-9D32-4D05-BDD5-E41B6B632D14}" type="presOf" srcId="{EEDD3B37-DA5A-499A-B411-CCD7C6A3FC3B}" destId="{98C8F618-44DA-4261-8371-623BBFF181F8}" srcOrd="1" destOrd="0" presId="urn:microsoft.com/office/officeart/2005/8/layout/orgChart1"/>
    <dgm:cxn modelId="{8AA2B3C8-8E01-4727-A710-A1DAA3D0AE79}" srcId="{3AD1EBEA-1F08-44BC-B8A1-1FC8DB337DCF}" destId="{C32EF56D-A2CF-4F87-9D62-E6490952F55F}" srcOrd="0" destOrd="0" parTransId="{AC1D3355-543D-4EDF-BAB2-AF1605E46B1B}" sibTransId="{81619476-945E-403F-8558-99ADEC096E39}"/>
    <dgm:cxn modelId="{E9E985CD-BFC4-47DE-863D-24B9D581E232}" srcId="{B56565F0-6373-43DE-B942-B4C995AFDA8F}" destId="{FB20C9DA-0C0C-4F44-91E1-7720ADDB9DCF}" srcOrd="1" destOrd="0" parTransId="{2346B991-EB86-4A24-9758-4B6E751A54B9}" sibTransId="{2A6D7055-7DAA-48C1-BCA6-552642C26347}"/>
    <dgm:cxn modelId="{31A85BD1-2FC9-4EF5-958E-0CF840A54EBC}" srcId="{EEDD3B37-DA5A-499A-B411-CCD7C6A3FC3B}" destId="{8BDE6138-B1AF-4A6F-A706-E18C27A8D931}" srcOrd="0" destOrd="0" parTransId="{1589D028-1643-48CE-B727-E4C32F4CD49E}" sibTransId="{207A5BE8-9C93-480F-8F27-AB185F873F96}"/>
    <dgm:cxn modelId="{2885A1D6-B10A-4FBC-A2E7-2E88DFBFBDE2}" type="presOf" srcId="{BFB3E6C6-6E25-4751-97FC-7F3CBB93095B}" destId="{90AE89BC-6E0A-41D3-A2D2-A38CB4BFD43D}" srcOrd="0" destOrd="0" presId="urn:microsoft.com/office/officeart/2005/8/layout/orgChart1"/>
    <dgm:cxn modelId="{E3E606DC-4C83-4A44-B98B-F1F9023F5C91}" type="presOf" srcId="{63F10139-F93D-4D39-B725-F449926B40FD}" destId="{96A33C88-3EB5-449E-86E8-565C12746E7D}" srcOrd="0" destOrd="0" presId="urn:microsoft.com/office/officeart/2005/8/layout/orgChart1"/>
    <dgm:cxn modelId="{3DBAF4E0-FF95-4EBB-9F27-01954F884BEC}" type="presOf" srcId="{4E005051-2F2B-4CB3-8817-60D9E6E1C379}" destId="{44B8DD37-2788-4EFF-999C-6FB0867FF929}" srcOrd="0" destOrd="0" presId="urn:microsoft.com/office/officeart/2005/8/layout/orgChart1"/>
    <dgm:cxn modelId="{C433A8E2-4FA0-4749-B357-CE4B80AC44AA}" type="presOf" srcId="{01C1A702-9E51-4601-953D-5A3626DFD19F}" destId="{17B7BFF0-E05C-4FE6-9981-30670EA56598}" srcOrd="1" destOrd="0" presId="urn:microsoft.com/office/officeart/2005/8/layout/orgChart1"/>
    <dgm:cxn modelId="{644AF6E2-CF5A-4EBA-B584-4A2A6A5B5C30}" srcId="{D03FC3C3-6644-4B76-AD85-37990351BB9F}" destId="{ABE7A5A1-C44C-450D-9D53-D67563D3E72A}" srcOrd="0" destOrd="0" parTransId="{C5A44934-7D3E-4334-BB70-3D4F615EC769}" sibTransId="{25091F38-72A2-482E-BE36-5C3EB04597C2}"/>
    <dgm:cxn modelId="{4C0544E6-28A2-46BA-991C-170C8B635A75}" type="presOf" srcId="{616D87E8-1813-44C0-8CF2-09A211188506}" destId="{26D5C0B9-6854-4982-A599-173E2C04271A}" srcOrd="0" destOrd="0" presId="urn:microsoft.com/office/officeart/2005/8/layout/orgChart1"/>
    <dgm:cxn modelId="{AE5CE9E6-1DBD-4655-80BF-4941A82CCC11}" srcId="{ABE7A5A1-C44C-450D-9D53-D67563D3E72A}" destId="{4E005051-2F2B-4CB3-8817-60D9E6E1C379}" srcOrd="0" destOrd="0" parTransId="{63F10139-F93D-4D39-B725-F449926B40FD}" sibTransId="{07D9BA05-78E0-497B-80F8-9645512BC910}"/>
    <dgm:cxn modelId="{D841D4F4-15DE-4C0E-8739-76C887A0F82E}" type="presOf" srcId="{3D8D6D6E-0421-4856-892B-50768ED7FE1E}" destId="{DA1C4071-DFE8-4A44-A004-53F6F271A1C9}" srcOrd="0" destOrd="0" presId="urn:microsoft.com/office/officeart/2005/8/layout/orgChart1"/>
    <dgm:cxn modelId="{1CE96FF5-9B81-4ACE-AB41-E14897A1E43E}" srcId="{C32EF56D-A2CF-4F87-9D62-E6490952F55F}" destId="{BFB3E6C6-6E25-4751-97FC-7F3CBB93095B}" srcOrd="1" destOrd="0" parTransId="{1233580A-1BB9-4A29-B931-28ECDCC2FCDD}" sibTransId="{E6570560-AE9B-4E03-B847-0CA6F1ED7A4E}"/>
    <dgm:cxn modelId="{76B2F5F5-0133-4905-8CD2-A198BC38F364}" srcId="{B56565F0-6373-43DE-B942-B4C995AFDA8F}" destId="{EEDD3B37-DA5A-499A-B411-CCD7C6A3FC3B}" srcOrd="0" destOrd="0" parTransId="{1A431BBE-4FC5-4149-AEDD-FCA43354D868}" sibTransId="{EB46C4E9-4AEE-4CA8-BBF7-36EA5EAE1265}"/>
    <dgm:cxn modelId="{2B1651F8-146B-4C8E-92B1-16EFE066980B}" srcId="{B56565F0-6373-43DE-B942-B4C995AFDA8F}" destId="{4F10D3F3-9C3A-4A2C-877A-12405CEF8194}" srcOrd="2" destOrd="0" parTransId="{E70181C8-AAB0-4D22-8E64-DC18C251A9FA}" sibTransId="{7B69F3F1-136F-4E8F-B5A6-DF9F179C0AA9}"/>
    <dgm:cxn modelId="{1F156AFA-91BE-48C5-AF57-7B4D3C5CCAA7}" type="presOf" srcId="{F18C011E-B808-41FC-B9D5-66C4A6CD795A}" destId="{7B2CF49D-E2F4-4BB3-A69C-E954650F2269}" srcOrd="0" destOrd="0" presId="urn:microsoft.com/office/officeart/2005/8/layout/orgChart1"/>
    <dgm:cxn modelId="{5BA1D6FF-F4D6-42F4-BDC7-474B9A44071A}" srcId="{01C1A702-9E51-4601-953D-5A3626DFD19F}" destId="{B56565F0-6373-43DE-B942-B4C995AFDA8F}" srcOrd="0" destOrd="0" parTransId="{F18C011E-B808-41FC-B9D5-66C4A6CD795A}" sibTransId="{2BF1B20A-BF8C-4286-A4AE-5C4474239909}"/>
    <dgm:cxn modelId="{E9937CF4-C3A7-498B-AF2E-087DCEC27B89}" type="presParOf" srcId="{CBC1DF6A-121E-40DC-9A18-D823AE420ACC}" destId="{43C6BD9E-519D-40DD-8F8A-9F32431A0461}" srcOrd="0" destOrd="0" presId="urn:microsoft.com/office/officeart/2005/8/layout/orgChart1"/>
    <dgm:cxn modelId="{80FD1895-681C-4E18-BCE4-EBEB5A4FB0AE}" type="presParOf" srcId="{43C6BD9E-519D-40DD-8F8A-9F32431A0461}" destId="{8D46F990-038B-45BC-93B6-080AC1D4B588}" srcOrd="0" destOrd="0" presId="urn:microsoft.com/office/officeart/2005/8/layout/orgChart1"/>
    <dgm:cxn modelId="{25D35C2D-92B0-4FA2-AF38-BD1509E9AE4E}" type="presParOf" srcId="{8D46F990-038B-45BC-93B6-080AC1D4B588}" destId="{ED47C29F-86D1-49D0-916B-673C2BE3EDD5}" srcOrd="0" destOrd="0" presId="urn:microsoft.com/office/officeart/2005/8/layout/orgChart1"/>
    <dgm:cxn modelId="{3D7354DC-F7E9-4E8B-BF29-71B10A337ABA}" type="presParOf" srcId="{8D46F990-038B-45BC-93B6-080AC1D4B588}" destId="{7E414BB5-6A8F-4566-AA32-31B316EB6B84}" srcOrd="1" destOrd="0" presId="urn:microsoft.com/office/officeart/2005/8/layout/orgChart1"/>
    <dgm:cxn modelId="{4763D8A1-D07D-4E32-B3DD-8E0D9F6B1561}" type="presParOf" srcId="{43C6BD9E-519D-40DD-8F8A-9F32431A0461}" destId="{1F70ABCE-27D6-4ED0-B688-B7681809A85E}" srcOrd="1" destOrd="0" presId="urn:microsoft.com/office/officeart/2005/8/layout/orgChart1"/>
    <dgm:cxn modelId="{50995D08-5ED1-4861-A956-09FAA4867C2C}" type="presParOf" srcId="{1F70ABCE-27D6-4ED0-B688-B7681809A85E}" destId="{F23BDD16-3A85-48D5-8CBC-8B51D6949012}" srcOrd="0" destOrd="0" presId="urn:microsoft.com/office/officeart/2005/8/layout/orgChart1"/>
    <dgm:cxn modelId="{2E7074E4-4F69-4AB7-BE14-761E99771F1B}" type="presParOf" srcId="{1F70ABCE-27D6-4ED0-B688-B7681809A85E}" destId="{6787EE4D-61A4-42B6-93F9-0053FAFAA6B7}" srcOrd="1" destOrd="0" presId="urn:microsoft.com/office/officeart/2005/8/layout/orgChart1"/>
    <dgm:cxn modelId="{EBBFB880-17B6-4093-9EF5-DE947331FCCC}" type="presParOf" srcId="{6787EE4D-61A4-42B6-93F9-0053FAFAA6B7}" destId="{725BC6BD-AC9E-4027-9E9F-7E1A7D2DE044}" srcOrd="0" destOrd="0" presId="urn:microsoft.com/office/officeart/2005/8/layout/orgChart1"/>
    <dgm:cxn modelId="{B93B0DC1-12EC-466E-929F-3B74D9348A59}" type="presParOf" srcId="{725BC6BD-AC9E-4027-9E9F-7E1A7D2DE044}" destId="{747F32CE-8682-493B-A458-94E50741E9FB}" srcOrd="0" destOrd="0" presId="urn:microsoft.com/office/officeart/2005/8/layout/orgChart1"/>
    <dgm:cxn modelId="{8E032BF3-363E-433E-85DA-4AB77079681D}" type="presParOf" srcId="{725BC6BD-AC9E-4027-9E9F-7E1A7D2DE044}" destId="{4CC97643-1745-4534-A85F-B8C702D78A4A}" srcOrd="1" destOrd="0" presId="urn:microsoft.com/office/officeart/2005/8/layout/orgChart1"/>
    <dgm:cxn modelId="{31A6D28C-B46F-4D83-827F-1FBD2DB65F87}" type="presParOf" srcId="{6787EE4D-61A4-42B6-93F9-0053FAFAA6B7}" destId="{247FC706-D33F-4CF6-8B50-9E1D1CE4E7F0}" srcOrd="1" destOrd="0" presId="urn:microsoft.com/office/officeart/2005/8/layout/orgChart1"/>
    <dgm:cxn modelId="{C70E0114-E4FE-4014-94F6-001040E5B045}" type="presParOf" srcId="{247FC706-D33F-4CF6-8B50-9E1D1CE4E7F0}" destId="{54B37C66-A408-4B8E-9D1C-7D7FBAC3A3D6}" srcOrd="0" destOrd="0" presId="urn:microsoft.com/office/officeart/2005/8/layout/orgChart1"/>
    <dgm:cxn modelId="{70018F9D-486F-4863-AE2F-5C9C475A15BF}" type="presParOf" srcId="{247FC706-D33F-4CF6-8B50-9E1D1CE4E7F0}" destId="{B6706E41-3C9D-40AF-885D-9E1C5F281D5D}" srcOrd="1" destOrd="0" presId="urn:microsoft.com/office/officeart/2005/8/layout/orgChart1"/>
    <dgm:cxn modelId="{9543C6ED-BE32-4A37-97B4-8AB0AB4ECB2E}" type="presParOf" srcId="{B6706E41-3C9D-40AF-885D-9E1C5F281D5D}" destId="{D3204E98-C6BB-4A15-BE19-06A29189D0CD}" srcOrd="0" destOrd="0" presId="urn:microsoft.com/office/officeart/2005/8/layout/orgChart1"/>
    <dgm:cxn modelId="{9B83E6EA-E981-4A4A-9E82-9C3923342ACC}" type="presParOf" srcId="{D3204E98-C6BB-4A15-BE19-06A29189D0CD}" destId="{95FB250B-05F4-4A77-A0E1-1081E18EDEAF}" srcOrd="0" destOrd="0" presId="urn:microsoft.com/office/officeart/2005/8/layout/orgChart1"/>
    <dgm:cxn modelId="{D9BCDABF-9695-47A6-A72D-986CF7979439}" type="presParOf" srcId="{D3204E98-C6BB-4A15-BE19-06A29189D0CD}" destId="{3F21FFBA-91BA-431F-95DA-0F7D89AF231A}" srcOrd="1" destOrd="0" presId="urn:microsoft.com/office/officeart/2005/8/layout/orgChart1"/>
    <dgm:cxn modelId="{A28E7E9E-1340-4895-BAD1-AC1ABBB70AA2}" type="presParOf" srcId="{B6706E41-3C9D-40AF-885D-9E1C5F281D5D}" destId="{1F63F5BB-6140-4652-900C-2C403A74570C}" srcOrd="1" destOrd="0" presId="urn:microsoft.com/office/officeart/2005/8/layout/orgChart1"/>
    <dgm:cxn modelId="{2AD7FE75-3302-481F-92C7-258B02B3786A}" type="presParOf" srcId="{1F63F5BB-6140-4652-900C-2C403A74570C}" destId="{A9A75E06-8A43-4B36-92BA-F59FC46E5BA8}" srcOrd="0" destOrd="0" presId="urn:microsoft.com/office/officeart/2005/8/layout/orgChart1"/>
    <dgm:cxn modelId="{A753301E-8153-47BA-9BAD-756812B81668}" type="presParOf" srcId="{1F63F5BB-6140-4652-900C-2C403A74570C}" destId="{A4EF876E-1085-4E93-92CF-57AFE0F9B9F6}" srcOrd="1" destOrd="0" presId="urn:microsoft.com/office/officeart/2005/8/layout/orgChart1"/>
    <dgm:cxn modelId="{8BB05F02-C440-4941-8A00-184BE10DF511}" type="presParOf" srcId="{A4EF876E-1085-4E93-92CF-57AFE0F9B9F6}" destId="{5385573C-D72C-4FF4-A725-15035F1C32A0}" srcOrd="0" destOrd="0" presId="urn:microsoft.com/office/officeart/2005/8/layout/orgChart1"/>
    <dgm:cxn modelId="{7397C3A0-AAA6-42B6-B284-80645E000CC3}" type="presParOf" srcId="{5385573C-D72C-4FF4-A725-15035F1C32A0}" destId="{8446DA62-9F50-4FDC-B402-816E8762C3DE}" srcOrd="0" destOrd="0" presId="urn:microsoft.com/office/officeart/2005/8/layout/orgChart1"/>
    <dgm:cxn modelId="{78E41273-1B59-4888-A5DA-D9751DF5DAD4}" type="presParOf" srcId="{5385573C-D72C-4FF4-A725-15035F1C32A0}" destId="{17B7BFF0-E05C-4FE6-9981-30670EA56598}" srcOrd="1" destOrd="0" presId="urn:microsoft.com/office/officeart/2005/8/layout/orgChart1"/>
    <dgm:cxn modelId="{33D60DF7-7126-454C-8B80-B0A3AE40FF3A}" type="presParOf" srcId="{A4EF876E-1085-4E93-92CF-57AFE0F9B9F6}" destId="{DC4DA484-513F-46F4-93EF-09811CE97D07}" srcOrd="1" destOrd="0" presId="urn:microsoft.com/office/officeart/2005/8/layout/orgChart1"/>
    <dgm:cxn modelId="{1CE2266B-F8C8-4E91-9BE8-6120D4C13B26}" type="presParOf" srcId="{DC4DA484-513F-46F4-93EF-09811CE97D07}" destId="{7B2CF49D-E2F4-4BB3-A69C-E954650F2269}" srcOrd="0" destOrd="0" presId="urn:microsoft.com/office/officeart/2005/8/layout/orgChart1"/>
    <dgm:cxn modelId="{D5BFC4BF-A743-4DC9-91E2-D77C6E59B234}" type="presParOf" srcId="{DC4DA484-513F-46F4-93EF-09811CE97D07}" destId="{E4C303EE-A559-49D2-A98B-7C8F33C62E8E}" srcOrd="1" destOrd="0" presId="urn:microsoft.com/office/officeart/2005/8/layout/orgChart1"/>
    <dgm:cxn modelId="{73AD2309-2DA6-4684-96E9-2DCE4E8C61A7}" type="presParOf" srcId="{E4C303EE-A559-49D2-A98B-7C8F33C62E8E}" destId="{779F05F3-6E47-4F31-9C1D-FDD1FEB311F1}" srcOrd="0" destOrd="0" presId="urn:microsoft.com/office/officeart/2005/8/layout/orgChart1"/>
    <dgm:cxn modelId="{975C380E-597D-4FCF-A734-CB6B32F4654C}" type="presParOf" srcId="{779F05F3-6E47-4F31-9C1D-FDD1FEB311F1}" destId="{9AC335E3-79C3-4CB1-A87F-F9BBB86C5F5D}" srcOrd="0" destOrd="0" presId="urn:microsoft.com/office/officeart/2005/8/layout/orgChart1"/>
    <dgm:cxn modelId="{E0E68F90-B98E-4705-94F0-3FE9ACCC404F}" type="presParOf" srcId="{779F05F3-6E47-4F31-9C1D-FDD1FEB311F1}" destId="{F2B5882E-D91C-495C-B39B-7597DBA3AB9F}" srcOrd="1" destOrd="0" presId="urn:microsoft.com/office/officeart/2005/8/layout/orgChart1"/>
    <dgm:cxn modelId="{2A4587DE-1F25-4CBB-AD76-A7B2F3E472C4}" type="presParOf" srcId="{E4C303EE-A559-49D2-A98B-7C8F33C62E8E}" destId="{4249AA6D-904A-4A7A-9A68-05F04F47C571}" srcOrd="1" destOrd="0" presId="urn:microsoft.com/office/officeart/2005/8/layout/orgChart1"/>
    <dgm:cxn modelId="{D7629E33-5A43-4CA6-B9CF-B375B47445F1}" type="presParOf" srcId="{4249AA6D-904A-4A7A-9A68-05F04F47C571}" destId="{DCEB7DE3-A012-4DD6-81E9-649A787DFFA6}" srcOrd="0" destOrd="0" presId="urn:microsoft.com/office/officeart/2005/8/layout/orgChart1"/>
    <dgm:cxn modelId="{53D0842F-4C7E-481C-9440-C940A6866FF9}" type="presParOf" srcId="{4249AA6D-904A-4A7A-9A68-05F04F47C571}" destId="{E9B48FF9-4652-4A5E-83A1-7DF913A99547}" srcOrd="1" destOrd="0" presId="urn:microsoft.com/office/officeart/2005/8/layout/orgChart1"/>
    <dgm:cxn modelId="{C742FA05-922D-480F-92F9-C3EA6DEEBF5E}" type="presParOf" srcId="{E9B48FF9-4652-4A5E-83A1-7DF913A99547}" destId="{226EE8C1-FA34-4A0F-8493-22B8AF24CFB2}" srcOrd="0" destOrd="0" presId="urn:microsoft.com/office/officeart/2005/8/layout/orgChart1"/>
    <dgm:cxn modelId="{508FC17C-36D3-415C-BD00-FF45D5BA63D3}" type="presParOf" srcId="{226EE8C1-FA34-4A0F-8493-22B8AF24CFB2}" destId="{5AEDC16A-4EEA-4B83-82E6-D5B3D8266C27}" srcOrd="0" destOrd="0" presId="urn:microsoft.com/office/officeart/2005/8/layout/orgChart1"/>
    <dgm:cxn modelId="{E7B01E4B-9FE4-4A95-9C85-A4440ECC8EB3}" type="presParOf" srcId="{226EE8C1-FA34-4A0F-8493-22B8AF24CFB2}" destId="{98C8F618-44DA-4261-8371-623BBFF181F8}" srcOrd="1" destOrd="0" presId="urn:microsoft.com/office/officeart/2005/8/layout/orgChart1"/>
    <dgm:cxn modelId="{44FB4049-D0A9-4168-89DB-6B0482D9B5C0}" type="presParOf" srcId="{E9B48FF9-4652-4A5E-83A1-7DF913A99547}" destId="{8C10508C-6E58-49B9-80AF-06DC13074DCF}" srcOrd="1" destOrd="0" presId="urn:microsoft.com/office/officeart/2005/8/layout/orgChart1"/>
    <dgm:cxn modelId="{F66BAFD6-175F-4B17-9AB4-6208D9A1D961}" type="presParOf" srcId="{8C10508C-6E58-49B9-80AF-06DC13074DCF}" destId="{1C9924F7-A3AD-41E0-B572-5D8E4D1C51D8}" srcOrd="0" destOrd="0" presId="urn:microsoft.com/office/officeart/2005/8/layout/orgChart1"/>
    <dgm:cxn modelId="{AEC0D450-8445-433C-B290-AFBC070CBE52}" type="presParOf" srcId="{8C10508C-6E58-49B9-80AF-06DC13074DCF}" destId="{D5C08877-83AA-47C2-BC5F-BD09D55DEDA7}" srcOrd="1" destOrd="0" presId="urn:microsoft.com/office/officeart/2005/8/layout/orgChart1"/>
    <dgm:cxn modelId="{53F034A5-17BD-4A91-819C-C73097D90B4E}" type="presParOf" srcId="{D5C08877-83AA-47C2-BC5F-BD09D55DEDA7}" destId="{8AEB904A-07F5-41FB-B301-44B2748C0EAD}" srcOrd="0" destOrd="0" presId="urn:microsoft.com/office/officeart/2005/8/layout/orgChart1"/>
    <dgm:cxn modelId="{519E2341-DC76-465B-B25C-1C41AFB04CAB}" type="presParOf" srcId="{8AEB904A-07F5-41FB-B301-44B2748C0EAD}" destId="{BF88E8F7-341B-4E6F-973C-2520C74050C8}" srcOrd="0" destOrd="0" presId="urn:microsoft.com/office/officeart/2005/8/layout/orgChart1"/>
    <dgm:cxn modelId="{49A810B6-C873-4905-90BD-685F972564F2}" type="presParOf" srcId="{8AEB904A-07F5-41FB-B301-44B2748C0EAD}" destId="{FF3D1528-1AA1-4B93-9FC5-0841696BA093}" srcOrd="1" destOrd="0" presId="urn:microsoft.com/office/officeart/2005/8/layout/orgChart1"/>
    <dgm:cxn modelId="{178E5997-88B6-4076-96E5-7E75742064E1}" type="presParOf" srcId="{D5C08877-83AA-47C2-BC5F-BD09D55DEDA7}" destId="{31F048D6-9E78-49EA-A8E6-C2C3D33352AF}" srcOrd="1" destOrd="0" presId="urn:microsoft.com/office/officeart/2005/8/layout/orgChart1"/>
    <dgm:cxn modelId="{688DF674-A6D3-4375-8D92-9CDAE1096388}" type="presParOf" srcId="{31F048D6-9E78-49EA-A8E6-C2C3D33352AF}" destId="{DA1C4071-DFE8-4A44-A004-53F6F271A1C9}" srcOrd="0" destOrd="0" presId="urn:microsoft.com/office/officeart/2005/8/layout/orgChart1"/>
    <dgm:cxn modelId="{A488E103-F432-43DE-8E55-1FF4FB121D5E}" type="presParOf" srcId="{31F048D6-9E78-49EA-A8E6-C2C3D33352AF}" destId="{7C4427A9-B63F-45D1-9234-1CB082B7162E}" srcOrd="1" destOrd="0" presId="urn:microsoft.com/office/officeart/2005/8/layout/orgChart1"/>
    <dgm:cxn modelId="{3E9A89C7-54D7-4995-A415-9C1A13727C4B}" type="presParOf" srcId="{7C4427A9-B63F-45D1-9234-1CB082B7162E}" destId="{2F073EA2-38F5-4777-B304-10EA8E841469}" srcOrd="0" destOrd="0" presId="urn:microsoft.com/office/officeart/2005/8/layout/orgChart1"/>
    <dgm:cxn modelId="{6C245F21-89B7-4D52-86D0-3115D1CC5373}" type="presParOf" srcId="{2F073EA2-38F5-4777-B304-10EA8E841469}" destId="{40350633-CD4E-45A8-908A-4C0A31F3216D}" srcOrd="0" destOrd="0" presId="urn:microsoft.com/office/officeart/2005/8/layout/orgChart1"/>
    <dgm:cxn modelId="{CCEF91B8-2071-44A5-A96D-DE8C82F7189F}" type="presParOf" srcId="{2F073EA2-38F5-4777-B304-10EA8E841469}" destId="{50FA8C35-2B45-4F58-8E46-4937E99AEED3}" srcOrd="1" destOrd="0" presId="urn:microsoft.com/office/officeart/2005/8/layout/orgChart1"/>
    <dgm:cxn modelId="{72C0273B-416A-46F9-9821-B027CB1A60C9}" type="presParOf" srcId="{7C4427A9-B63F-45D1-9234-1CB082B7162E}" destId="{3A8BDCF9-91D2-491B-8A6E-B0D29C942CE3}" srcOrd="1" destOrd="0" presId="urn:microsoft.com/office/officeart/2005/8/layout/orgChart1"/>
    <dgm:cxn modelId="{208AE796-5505-4613-AEF9-AFAAB734A36E}" type="presParOf" srcId="{7C4427A9-B63F-45D1-9234-1CB082B7162E}" destId="{A2E2EC81-60DA-4176-9D62-D6564859F68A}" srcOrd="2" destOrd="0" presId="urn:microsoft.com/office/officeart/2005/8/layout/orgChart1"/>
    <dgm:cxn modelId="{C82B6E2A-AB0B-4792-B56B-310951174430}" type="presParOf" srcId="{D5C08877-83AA-47C2-BC5F-BD09D55DEDA7}" destId="{2354934B-91BF-4AE5-B935-8529DE4BB812}" srcOrd="2" destOrd="0" presId="urn:microsoft.com/office/officeart/2005/8/layout/orgChart1"/>
    <dgm:cxn modelId="{5BAFFC64-6208-4B0E-A39E-A2A929E6762C}" type="presParOf" srcId="{E9B48FF9-4652-4A5E-83A1-7DF913A99547}" destId="{E1CCA63C-FCE0-43D9-9A0E-BDBC4E854D63}" srcOrd="2" destOrd="0" presId="urn:microsoft.com/office/officeart/2005/8/layout/orgChart1"/>
    <dgm:cxn modelId="{C63B5005-C606-4F89-B50A-7E7783EA12B7}" type="presParOf" srcId="{4249AA6D-904A-4A7A-9A68-05F04F47C571}" destId="{310F9E13-826F-443D-9D69-ECE66342944A}" srcOrd="2" destOrd="0" presId="urn:microsoft.com/office/officeart/2005/8/layout/orgChart1"/>
    <dgm:cxn modelId="{A2E8E4B5-C9C3-406F-BEC6-0EF6B96D5E85}" type="presParOf" srcId="{4249AA6D-904A-4A7A-9A68-05F04F47C571}" destId="{7FC6BD35-C603-4C8A-ACE8-4A87D68D46A6}" srcOrd="3" destOrd="0" presId="urn:microsoft.com/office/officeart/2005/8/layout/orgChart1"/>
    <dgm:cxn modelId="{1676955B-0A64-4934-AB6A-6199911B5841}" type="presParOf" srcId="{7FC6BD35-C603-4C8A-ACE8-4A87D68D46A6}" destId="{9C7E1AF8-CE81-419D-B9E0-366BBC144F69}" srcOrd="0" destOrd="0" presId="urn:microsoft.com/office/officeart/2005/8/layout/orgChart1"/>
    <dgm:cxn modelId="{1F4B000E-9959-45DF-BA01-9F8029C9AA4E}" type="presParOf" srcId="{9C7E1AF8-CE81-419D-B9E0-366BBC144F69}" destId="{9D7F7B68-BFB0-4E02-86C1-B5D6114A77ED}" srcOrd="0" destOrd="0" presId="urn:microsoft.com/office/officeart/2005/8/layout/orgChart1"/>
    <dgm:cxn modelId="{CBEE83D6-EB01-4D7E-B6E9-E4FA8C1E001B}" type="presParOf" srcId="{9C7E1AF8-CE81-419D-B9E0-366BBC144F69}" destId="{9A28EDE3-1AB1-4B1E-B12B-883808B148E6}" srcOrd="1" destOrd="0" presId="urn:microsoft.com/office/officeart/2005/8/layout/orgChart1"/>
    <dgm:cxn modelId="{59AA9876-3C5A-432F-805E-269493813E94}" type="presParOf" srcId="{7FC6BD35-C603-4C8A-ACE8-4A87D68D46A6}" destId="{7842C2B0-FE78-4468-A925-F1E7E04FE0A9}" srcOrd="1" destOrd="0" presId="urn:microsoft.com/office/officeart/2005/8/layout/orgChart1"/>
    <dgm:cxn modelId="{F8285C34-A762-4F28-BBDC-C18D98F5EBB8}" type="presParOf" srcId="{7842C2B0-FE78-4468-A925-F1E7E04FE0A9}" destId="{31349D36-181D-4F46-86E0-D344DE85D797}" srcOrd="0" destOrd="0" presId="urn:microsoft.com/office/officeart/2005/8/layout/orgChart1"/>
    <dgm:cxn modelId="{93CE7676-54E3-4713-ADA7-87532F27542C}" type="presParOf" srcId="{7842C2B0-FE78-4468-A925-F1E7E04FE0A9}" destId="{E0232BC9-4D6A-469E-99F6-98A365B56EB6}" srcOrd="1" destOrd="0" presId="urn:microsoft.com/office/officeart/2005/8/layout/orgChart1"/>
    <dgm:cxn modelId="{21ECAFF0-97C4-43C3-A609-3FDBB22F3F30}" type="presParOf" srcId="{E0232BC9-4D6A-469E-99F6-98A365B56EB6}" destId="{AAC12794-EFC9-4E50-AFA4-FBBC2660311E}" srcOrd="0" destOrd="0" presId="urn:microsoft.com/office/officeart/2005/8/layout/orgChart1"/>
    <dgm:cxn modelId="{3420A206-B209-4BB6-8DEA-5CB464AAE88A}" type="presParOf" srcId="{AAC12794-EFC9-4E50-AFA4-FBBC2660311E}" destId="{10CC7811-081D-4F01-BDBA-B174843A71F3}" srcOrd="0" destOrd="0" presId="urn:microsoft.com/office/officeart/2005/8/layout/orgChart1"/>
    <dgm:cxn modelId="{2A3C269E-1FDA-4C6A-B503-101D91314062}" type="presParOf" srcId="{AAC12794-EFC9-4E50-AFA4-FBBC2660311E}" destId="{AC62731F-523A-4377-9355-BB4395A22F7F}" srcOrd="1" destOrd="0" presId="urn:microsoft.com/office/officeart/2005/8/layout/orgChart1"/>
    <dgm:cxn modelId="{37F5A92E-0E0D-45F9-B9D8-8079B72D9FCE}" type="presParOf" srcId="{E0232BC9-4D6A-469E-99F6-98A365B56EB6}" destId="{333DEEA5-C7A2-4973-B44A-DEBBDB6ABA26}" srcOrd="1" destOrd="0" presId="urn:microsoft.com/office/officeart/2005/8/layout/orgChart1"/>
    <dgm:cxn modelId="{2DAAFF2B-411B-4558-A279-CFF5EDA4BC34}" type="presParOf" srcId="{333DEEA5-C7A2-4973-B44A-DEBBDB6ABA26}" destId="{E560CE16-F11F-421D-8C66-71B3ABABE4AB}" srcOrd="0" destOrd="0" presId="urn:microsoft.com/office/officeart/2005/8/layout/orgChart1"/>
    <dgm:cxn modelId="{9916CACD-4853-47CA-BBCE-9E2FA2304896}" type="presParOf" srcId="{333DEEA5-C7A2-4973-B44A-DEBBDB6ABA26}" destId="{1F8BD592-951E-423E-9F49-B054DAE528F4}" srcOrd="1" destOrd="0" presId="urn:microsoft.com/office/officeart/2005/8/layout/orgChart1"/>
    <dgm:cxn modelId="{60323DF7-E5DF-44E1-8F50-1C3D03A8BF5F}" type="presParOf" srcId="{1F8BD592-951E-423E-9F49-B054DAE528F4}" destId="{67A9FEA1-758C-4C14-9E5D-E09A2FE313BE}" srcOrd="0" destOrd="0" presId="urn:microsoft.com/office/officeart/2005/8/layout/orgChart1"/>
    <dgm:cxn modelId="{D54FBE69-B78F-41A9-B435-DD45FE729067}" type="presParOf" srcId="{67A9FEA1-758C-4C14-9E5D-E09A2FE313BE}" destId="{76EDCD73-46F1-4BCB-962C-B4CCDFC37D58}" srcOrd="0" destOrd="0" presId="urn:microsoft.com/office/officeart/2005/8/layout/orgChart1"/>
    <dgm:cxn modelId="{84B2F482-5981-4426-9237-803D486519DA}" type="presParOf" srcId="{67A9FEA1-758C-4C14-9E5D-E09A2FE313BE}" destId="{359DBDC0-2995-4BB4-BB5D-7C105D23CFEA}" srcOrd="1" destOrd="0" presId="urn:microsoft.com/office/officeart/2005/8/layout/orgChart1"/>
    <dgm:cxn modelId="{E0D1FA37-7C5E-4A8C-A362-B5089E9602E6}" type="presParOf" srcId="{1F8BD592-951E-423E-9F49-B054DAE528F4}" destId="{9570769A-2242-4BF8-85B5-B7BF2C8EF16A}" srcOrd="1" destOrd="0" presId="urn:microsoft.com/office/officeart/2005/8/layout/orgChart1"/>
    <dgm:cxn modelId="{810CBC6F-CED0-4A06-BA40-2504E6AE3E16}" type="presParOf" srcId="{1F8BD592-951E-423E-9F49-B054DAE528F4}" destId="{18DECEF8-DDF9-403D-9661-DB9DB2C2CD16}" srcOrd="2" destOrd="0" presId="urn:microsoft.com/office/officeart/2005/8/layout/orgChart1"/>
    <dgm:cxn modelId="{72B26ACE-C51A-4629-AEB2-3DC13888549A}" type="presParOf" srcId="{E0232BC9-4D6A-469E-99F6-98A365B56EB6}" destId="{81E8B3E8-A5A3-44D5-A739-4A03A2D4CDC8}" srcOrd="2" destOrd="0" presId="urn:microsoft.com/office/officeart/2005/8/layout/orgChart1"/>
    <dgm:cxn modelId="{8C8F47FF-DF7F-4694-835A-F6778C657F42}" type="presParOf" srcId="{7FC6BD35-C603-4C8A-ACE8-4A87D68D46A6}" destId="{D64CA03B-0389-4925-8FB1-BE7A4933D0A4}" srcOrd="2" destOrd="0" presId="urn:microsoft.com/office/officeart/2005/8/layout/orgChart1"/>
    <dgm:cxn modelId="{E2BC89FB-E298-4DC4-9871-54A87D0FB9E9}" type="presParOf" srcId="{4249AA6D-904A-4A7A-9A68-05F04F47C571}" destId="{33DA02ED-6696-44AB-BA52-A182EA3DBA3F}" srcOrd="4" destOrd="0" presId="urn:microsoft.com/office/officeart/2005/8/layout/orgChart1"/>
    <dgm:cxn modelId="{A61BA8B7-B0CB-4FA9-8D60-61D61B6579F7}" type="presParOf" srcId="{4249AA6D-904A-4A7A-9A68-05F04F47C571}" destId="{30487E46-034D-4F9E-B6F3-BFEABB4D5CBE}" srcOrd="5" destOrd="0" presId="urn:microsoft.com/office/officeart/2005/8/layout/orgChart1"/>
    <dgm:cxn modelId="{6EEF9220-3642-4283-A1D1-F8469F915D2C}" type="presParOf" srcId="{30487E46-034D-4F9E-B6F3-BFEABB4D5CBE}" destId="{DF70C79F-4B44-49A0-B3AA-42F047B83CE5}" srcOrd="0" destOrd="0" presId="urn:microsoft.com/office/officeart/2005/8/layout/orgChart1"/>
    <dgm:cxn modelId="{B4932496-6DD6-4B6A-A3A2-0AF08FFC3AFC}" type="presParOf" srcId="{DF70C79F-4B44-49A0-B3AA-42F047B83CE5}" destId="{68996E33-EDDF-4C43-BE03-0F1DBC9BF55E}" srcOrd="0" destOrd="0" presId="urn:microsoft.com/office/officeart/2005/8/layout/orgChart1"/>
    <dgm:cxn modelId="{457274E6-CDD5-4105-8AB7-453C8A1362DC}" type="presParOf" srcId="{DF70C79F-4B44-49A0-B3AA-42F047B83CE5}" destId="{A0CBC4D7-DD08-48B1-BB18-E488F33CC7BE}" srcOrd="1" destOrd="0" presId="urn:microsoft.com/office/officeart/2005/8/layout/orgChart1"/>
    <dgm:cxn modelId="{AC7D3EC2-7076-4B5D-B8DB-449E2B4F54C0}" type="presParOf" srcId="{30487E46-034D-4F9E-B6F3-BFEABB4D5CBE}" destId="{B94AAF06-6C94-4164-84B2-8957BCA7A2BC}" srcOrd="1" destOrd="0" presId="urn:microsoft.com/office/officeart/2005/8/layout/orgChart1"/>
    <dgm:cxn modelId="{8943D0D5-EBE1-4936-B0FE-35A08BE22D07}" type="presParOf" srcId="{B94AAF06-6C94-4164-84B2-8957BCA7A2BC}" destId="{26D5C0B9-6854-4982-A599-173E2C04271A}" srcOrd="0" destOrd="0" presId="urn:microsoft.com/office/officeart/2005/8/layout/orgChart1"/>
    <dgm:cxn modelId="{FB02325E-E611-4277-8D29-9050AFA1A3DF}" type="presParOf" srcId="{B94AAF06-6C94-4164-84B2-8957BCA7A2BC}" destId="{E1049055-183C-4DFF-8231-9B6A194AA187}" srcOrd="1" destOrd="0" presId="urn:microsoft.com/office/officeart/2005/8/layout/orgChart1"/>
    <dgm:cxn modelId="{D621F8BA-5D7E-445D-B9C2-96C57C894B51}" type="presParOf" srcId="{E1049055-183C-4DFF-8231-9B6A194AA187}" destId="{C7AFDC72-09E5-49E2-B83D-BDFA7BE392D5}" srcOrd="0" destOrd="0" presId="urn:microsoft.com/office/officeart/2005/8/layout/orgChart1"/>
    <dgm:cxn modelId="{1A9BFED6-9189-4C40-8345-C3D361A0D7DA}" type="presParOf" srcId="{C7AFDC72-09E5-49E2-B83D-BDFA7BE392D5}" destId="{408273C5-1452-4D43-B5EC-7408C1E6624A}" srcOrd="0" destOrd="0" presId="urn:microsoft.com/office/officeart/2005/8/layout/orgChart1"/>
    <dgm:cxn modelId="{7C80D5AF-C01B-4985-AEB6-38E5FBA6FFB2}" type="presParOf" srcId="{C7AFDC72-09E5-49E2-B83D-BDFA7BE392D5}" destId="{BBA8EFDC-6881-485B-B4FC-AA756A6BAB8B}" srcOrd="1" destOrd="0" presId="urn:microsoft.com/office/officeart/2005/8/layout/orgChart1"/>
    <dgm:cxn modelId="{1D283EE5-915C-426B-B18A-7441C682D867}" type="presParOf" srcId="{E1049055-183C-4DFF-8231-9B6A194AA187}" destId="{58C70590-8625-446F-8FD1-F03385AB5EEC}" srcOrd="1" destOrd="0" presId="urn:microsoft.com/office/officeart/2005/8/layout/orgChart1"/>
    <dgm:cxn modelId="{DA33D033-EAA1-48E4-A1CA-AC44F277CD36}" type="presParOf" srcId="{58C70590-8625-446F-8FD1-F03385AB5EEC}" destId="{CFE1EEE8-3147-4955-BCA4-B787AFFB2730}" srcOrd="0" destOrd="0" presId="urn:microsoft.com/office/officeart/2005/8/layout/orgChart1"/>
    <dgm:cxn modelId="{8C8B1C85-6B1B-46A3-8B1B-53323436B843}" type="presParOf" srcId="{58C70590-8625-446F-8FD1-F03385AB5EEC}" destId="{55E8F0BF-B274-445D-97C1-A6A388C30DF3}" srcOrd="1" destOrd="0" presId="urn:microsoft.com/office/officeart/2005/8/layout/orgChart1"/>
    <dgm:cxn modelId="{69D30380-3DA5-4712-AF3A-5FC07954F0C5}" type="presParOf" srcId="{55E8F0BF-B274-445D-97C1-A6A388C30DF3}" destId="{FBEEC8F6-CE8A-4583-968E-084761F0ECA3}" srcOrd="0" destOrd="0" presId="urn:microsoft.com/office/officeart/2005/8/layout/orgChart1"/>
    <dgm:cxn modelId="{68EFFE92-DB66-4F6E-921C-E46857A5A464}" type="presParOf" srcId="{FBEEC8F6-CE8A-4583-968E-084761F0ECA3}" destId="{33D011F9-DBCC-4011-B91D-D5EC2DA23F00}" srcOrd="0" destOrd="0" presId="urn:microsoft.com/office/officeart/2005/8/layout/orgChart1"/>
    <dgm:cxn modelId="{B09DFBE1-1BB1-4A5F-8223-4C75A6645BEA}" type="presParOf" srcId="{FBEEC8F6-CE8A-4583-968E-084761F0ECA3}" destId="{B4712543-1F92-4568-99AD-98AFE10A0B62}" srcOrd="1" destOrd="0" presId="urn:microsoft.com/office/officeart/2005/8/layout/orgChart1"/>
    <dgm:cxn modelId="{F7E43F99-8F38-4B68-B85C-81A2D512E183}" type="presParOf" srcId="{55E8F0BF-B274-445D-97C1-A6A388C30DF3}" destId="{BEFFD4CA-64AE-459B-BCA3-0C8A0A174710}" srcOrd="1" destOrd="0" presId="urn:microsoft.com/office/officeart/2005/8/layout/orgChart1"/>
    <dgm:cxn modelId="{15B2744D-4CF7-45BF-8B63-E8D96CAE4480}" type="presParOf" srcId="{55E8F0BF-B274-445D-97C1-A6A388C30DF3}" destId="{8980F35F-3C89-4B2C-AAD8-EAD8D1143415}" srcOrd="2" destOrd="0" presId="urn:microsoft.com/office/officeart/2005/8/layout/orgChart1"/>
    <dgm:cxn modelId="{F9D00B29-3027-4EFA-9B7B-0F4F150CDF7E}" type="presParOf" srcId="{E1049055-183C-4DFF-8231-9B6A194AA187}" destId="{B2C6A8EB-CB93-47F3-88B4-3150C78AA2AF}" srcOrd="2" destOrd="0" presId="urn:microsoft.com/office/officeart/2005/8/layout/orgChart1"/>
    <dgm:cxn modelId="{0970079E-4560-4094-BB98-8E08F7ED5725}" type="presParOf" srcId="{30487E46-034D-4F9E-B6F3-BFEABB4D5CBE}" destId="{5CB1A6BC-A503-44AF-B903-E489B80E2ECD}" srcOrd="2" destOrd="0" presId="urn:microsoft.com/office/officeart/2005/8/layout/orgChart1"/>
    <dgm:cxn modelId="{CACB1D36-8C4D-4574-8385-FB40B6A83F76}" type="presParOf" srcId="{4249AA6D-904A-4A7A-9A68-05F04F47C571}" destId="{340AE6AB-4E32-4613-87E6-B1D599DA0B20}" srcOrd="6" destOrd="0" presId="urn:microsoft.com/office/officeart/2005/8/layout/orgChart1"/>
    <dgm:cxn modelId="{18F0348E-D65E-4D50-AAF9-AA342088F99B}" type="presParOf" srcId="{4249AA6D-904A-4A7A-9A68-05F04F47C571}" destId="{B82AEDE1-86E7-4F0A-9AF9-CDA4B68CB8DA}" srcOrd="7" destOrd="0" presId="urn:microsoft.com/office/officeart/2005/8/layout/orgChart1"/>
    <dgm:cxn modelId="{2D3B98B6-AC21-44ED-98A7-A37D80C86059}" type="presParOf" srcId="{B82AEDE1-86E7-4F0A-9AF9-CDA4B68CB8DA}" destId="{40A0D17A-8294-41A2-AF98-AF9A8B4A6DFD}" srcOrd="0" destOrd="0" presId="urn:microsoft.com/office/officeart/2005/8/layout/orgChart1"/>
    <dgm:cxn modelId="{B34C3725-997A-431D-B1E4-3B0786871B4A}" type="presParOf" srcId="{40A0D17A-8294-41A2-AF98-AF9A8B4A6DFD}" destId="{6C4FA152-D42C-49C5-B9EA-950156450461}" srcOrd="0" destOrd="0" presId="urn:microsoft.com/office/officeart/2005/8/layout/orgChart1"/>
    <dgm:cxn modelId="{B3FC7AF5-3A7F-47A3-BDEE-42A544946AD1}" type="presParOf" srcId="{40A0D17A-8294-41A2-AF98-AF9A8B4A6DFD}" destId="{D838C048-58C9-4067-9DC8-0D638E832E0B}" srcOrd="1" destOrd="0" presId="urn:microsoft.com/office/officeart/2005/8/layout/orgChart1"/>
    <dgm:cxn modelId="{B6C7D3F1-C5E5-45E4-959B-289A03A81E42}" type="presParOf" srcId="{B82AEDE1-86E7-4F0A-9AF9-CDA4B68CB8DA}" destId="{808EBA86-C37F-40B6-969E-C575BD94938D}" srcOrd="1" destOrd="0" presId="urn:microsoft.com/office/officeart/2005/8/layout/orgChart1"/>
    <dgm:cxn modelId="{7F5CA679-E6EB-43FF-A9BD-80C860A9FEC4}" type="presParOf" srcId="{808EBA86-C37F-40B6-969E-C575BD94938D}" destId="{BC24B39B-E0EF-40B0-815C-5ECDC4F7F1F4}" srcOrd="0" destOrd="0" presId="urn:microsoft.com/office/officeart/2005/8/layout/orgChart1"/>
    <dgm:cxn modelId="{FE83BB6B-62C7-4201-AD65-05343C6247D8}" type="presParOf" srcId="{808EBA86-C37F-40B6-969E-C575BD94938D}" destId="{6E56C4DD-F59B-4872-8F41-173BFB9BE1F0}" srcOrd="1" destOrd="0" presId="urn:microsoft.com/office/officeart/2005/8/layout/orgChart1"/>
    <dgm:cxn modelId="{46761916-8637-4B95-B521-0EE62E31B0D7}" type="presParOf" srcId="{6E56C4DD-F59B-4872-8F41-173BFB9BE1F0}" destId="{14BFCA83-C301-455F-AB4C-1C268F5646C6}" srcOrd="0" destOrd="0" presId="urn:microsoft.com/office/officeart/2005/8/layout/orgChart1"/>
    <dgm:cxn modelId="{E59F1AA0-146B-49C8-B1AC-01A4C118B1B9}" type="presParOf" srcId="{14BFCA83-C301-455F-AB4C-1C268F5646C6}" destId="{89E34377-1B90-4E9F-BADC-18AF9F123308}" srcOrd="0" destOrd="0" presId="urn:microsoft.com/office/officeart/2005/8/layout/orgChart1"/>
    <dgm:cxn modelId="{FC75FA08-ED07-41EF-AC34-B9EBA7D9F896}" type="presParOf" srcId="{14BFCA83-C301-455F-AB4C-1C268F5646C6}" destId="{BEB0EABC-9D6E-4C6A-8B67-1BEA3B3E582B}" srcOrd="1" destOrd="0" presId="urn:microsoft.com/office/officeart/2005/8/layout/orgChart1"/>
    <dgm:cxn modelId="{C2D06D84-78BF-4019-AF22-A49D0B65652E}" type="presParOf" srcId="{6E56C4DD-F59B-4872-8F41-173BFB9BE1F0}" destId="{E9DF4699-DD52-4C15-ABD0-A3DC71839F56}" srcOrd="1" destOrd="0" presId="urn:microsoft.com/office/officeart/2005/8/layout/orgChart1"/>
    <dgm:cxn modelId="{9BD39A0E-98A2-4E77-A738-25DE0FEE4119}" type="presParOf" srcId="{E9DF4699-DD52-4C15-ABD0-A3DC71839F56}" destId="{96A33C88-3EB5-449E-86E8-565C12746E7D}" srcOrd="0" destOrd="0" presId="urn:microsoft.com/office/officeart/2005/8/layout/orgChart1"/>
    <dgm:cxn modelId="{D7F62D51-E1E5-46D2-8DE5-5DE260D5E5CE}" type="presParOf" srcId="{E9DF4699-DD52-4C15-ABD0-A3DC71839F56}" destId="{296F86D9-6EA4-40AF-BCDF-119AFB14D192}" srcOrd="1" destOrd="0" presId="urn:microsoft.com/office/officeart/2005/8/layout/orgChart1"/>
    <dgm:cxn modelId="{1FE55ADB-5C92-44C0-AA4C-508C7E0A6A00}" type="presParOf" srcId="{296F86D9-6EA4-40AF-BCDF-119AFB14D192}" destId="{B398CF38-EFF0-40A3-9766-2CC294401B1F}" srcOrd="0" destOrd="0" presId="urn:microsoft.com/office/officeart/2005/8/layout/orgChart1"/>
    <dgm:cxn modelId="{8E349607-6185-4FAA-946C-D4741E7888BB}" type="presParOf" srcId="{B398CF38-EFF0-40A3-9766-2CC294401B1F}" destId="{44B8DD37-2788-4EFF-999C-6FB0867FF929}" srcOrd="0" destOrd="0" presId="urn:microsoft.com/office/officeart/2005/8/layout/orgChart1"/>
    <dgm:cxn modelId="{FBA02F12-D06E-4979-B69A-E8D3BB0E0A58}" type="presParOf" srcId="{B398CF38-EFF0-40A3-9766-2CC294401B1F}" destId="{A8EA7082-C93D-4D74-8626-EE2C96F4F1E4}" srcOrd="1" destOrd="0" presId="urn:microsoft.com/office/officeart/2005/8/layout/orgChart1"/>
    <dgm:cxn modelId="{3C8AD516-4E98-4C38-944D-03447E802691}" type="presParOf" srcId="{296F86D9-6EA4-40AF-BCDF-119AFB14D192}" destId="{6EE5122F-6301-4F25-9D56-00DFBBFEF0C9}" srcOrd="1" destOrd="0" presId="urn:microsoft.com/office/officeart/2005/8/layout/orgChart1"/>
    <dgm:cxn modelId="{1F8A7E24-1CD5-44EF-AAA3-5AADE0B2B8E8}" type="presParOf" srcId="{296F86D9-6EA4-40AF-BCDF-119AFB14D192}" destId="{A290D229-B464-4BC5-9AF7-096CB5BE805B}" srcOrd="2" destOrd="0" presId="urn:microsoft.com/office/officeart/2005/8/layout/orgChart1"/>
    <dgm:cxn modelId="{1D09C7A0-AEF0-4718-9474-928FC265F60D}" type="presParOf" srcId="{6E56C4DD-F59B-4872-8F41-173BFB9BE1F0}" destId="{20B8B5C7-2992-4F03-9526-00C812A20436}" srcOrd="2" destOrd="0" presId="urn:microsoft.com/office/officeart/2005/8/layout/orgChart1"/>
    <dgm:cxn modelId="{E314CF91-9636-47ED-8824-B4AA8D875CAB}" type="presParOf" srcId="{B82AEDE1-86E7-4F0A-9AF9-CDA4B68CB8DA}" destId="{D1CCB314-D704-4D04-B19B-AEF0E6D1C22A}" srcOrd="2" destOrd="0" presId="urn:microsoft.com/office/officeart/2005/8/layout/orgChart1"/>
    <dgm:cxn modelId="{26E4CDEE-50B7-44EF-9615-666280900DF9}" type="presParOf" srcId="{E4C303EE-A559-49D2-A98B-7C8F33C62E8E}" destId="{28BF894C-52B1-4B21-91C5-0F6B7D9FA21D}" srcOrd="2" destOrd="0" presId="urn:microsoft.com/office/officeart/2005/8/layout/orgChart1"/>
    <dgm:cxn modelId="{97F87B5F-4771-46CC-91F4-472F21E0E153}" type="presParOf" srcId="{A4EF876E-1085-4E93-92CF-57AFE0F9B9F6}" destId="{8712BBEA-F838-44C8-8C8C-4CCBC4DA3664}" srcOrd="2" destOrd="0" presId="urn:microsoft.com/office/officeart/2005/8/layout/orgChart1"/>
    <dgm:cxn modelId="{79196BE1-D7CB-42FC-9E46-7C14A0703A31}" type="presParOf" srcId="{B6706E41-3C9D-40AF-885D-9E1C5F281D5D}" destId="{FA8BCDE1-8769-491B-B236-7838FD4B758E}" srcOrd="2" destOrd="0" presId="urn:microsoft.com/office/officeart/2005/8/layout/orgChart1"/>
    <dgm:cxn modelId="{E26C343B-69A6-492F-A2B6-4A59B54CECAF}" type="presParOf" srcId="{247FC706-D33F-4CF6-8B50-9E1D1CE4E7F0}" destId="{78B297F5-71CE-4F91-8D82-8E923D3F2970}" srcOrd="2" destOrd="0" presId="urn:microsoft.com/office/officeart/2005/8/layout/orgChart1"/>
    <dgm:cxn modelId="{B99ABC7C-68BA-432F-B11D-C35DD877046F}" type="presParOf" srcId="{247FC706-D33F-4CF6-8B50-9E1D1CE4E7F0}" destId="{CE03EDB4-B112-41C1-8F07-C1119449DA43}" srcOrd="3" destOrd="0" presId="urn:microsoft.com/office/officeart/2005/8/layout/orgChart1"/>
    <dgm:cxn modelId="{9231966A-B35F-45DF-B46F-FC41AB279DB8}" type="presParOf" srcId="{CE03EDB4-B112-41C1-8F07-C1119449DA43}" destId="{81E49686-121F-4DE0-BEDC-4EAF381C7A87}" srcOrd="0" destOrd="0" presId="urn:microsoft.com/office/officeart/2005/8/layout/orgChart1"/>
    <dgm:cxn modelId="{9088864B-DAE9-4D11-B62C-FDC0A38042DE}" type="presParOf" srcId="{81E49686-121F-4DE0-BEDC-4EAF381C7A87}" destId="{90AE89BC-6E0A-41D3-A2D2-A38CB4BFD43D}" srcOrd="0" destOrd="0" presId="urn:microsoft.com/office/officeart/2005/8/layout/orgChart1"/>
    <dgm:cxn modelId="{DE2AC476-A711-4DBD-A3D2-0F8B23D2F393}" type="presParOf" srcId="{81E49686-121F-4DE0-BEDC-4EAF381C7A87}" destId="{E3B7041C-EF24-4477-BDD0-AC24B3EA367E}" srcOrd="1" destOrd="0" presId="urn:microsoft.com/office/officeart/2005/8/layout/orgChart1"/>
    <dgm:cxn modelId="{45072FFE-F172-48B1-B845-B00DC9EF525B}" type="presParOf" srcId="{CE03EDB4-B112-41C1-8F07-C1119449DA43}" destId="{2453C88A-9D0B-4DAB-AB64-F279D3320EED}" srcOrd="1" destOrd="0" presId="urn:microsoft.com/office/officeart/2005/8/layout/orgChart1"/>
    <dgm:cxn modelId="{46541B06-FA1D-4409-873A-75FB720C23F0}" type="presParOf" srcId="{CE03EDB4-B112-41C1-8F07-C1119449DA43}" destId="{85F2413E-0702-4D45-9774-85519D3F18DF}" srcOrd="2" destOrd="0" presId="urn:microsoft.com/office/officeart/2005/8/layout/orgChart1"/>
    <dgm:cxn modelId="{9782C79A-B666-46F7-89A6-1C7198B20148}" type="presParOf" srcId="{6787EE4D-61A4-42B6-93F9-0053FAFAA6B7}" destId="{DC191511-3C37-46B5-9476-20F911F37441}" srcOrd="2" destOrd="0" presId="urn:microsoft.com/office/officeart/2005/8/layout/orgChart1"/>
    <dgm:cxn modelId="{741944E3-64B7-4C8F-8F5E-3E6431CC230A}" type="presParOf" srcId="{43C6BD9E-519D-40DD-8F8A-9F32431A0461}" destId="{6A3DEC01-D072-47E8-A7F1-4AE0052B533C}"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B297F5-71CE-4F91-8D82-8E923D3F2970}">
      <dsp:nvSpPr>
        <dsp:cNvPr id="0" name=""/>
        <dsp:cNvSpPr/>
      </dsp:nvSpPr>
      <dsp:spPr>
        <a:xfrm>
          <a:off x="1486746" y="1207271"/>
          <a:ext cx="601778" cy="208881"/>
        </a:xfrm>
        <a:custGeom>
          <a:avLst/>
          <a:gdLst/>
          <a:ahLst/>
          <a:cxnLst/>
          <a:rect l="0" t="0" r="0" b="0"/>
          <a:pathLst>
            <a:path>
              <a:moveTo>
                <a:pt x="601778" y="0"/>
              </a:moveTo>
              <a:lnTo>
                <a:pt x="601778" y="104440"/>
              </a:lnTo>
              <a:lnTo>
                <a:pt x="0" y="104440"/>
              </a:lnTo>
              <a:lnTo>
                <a:pt x="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A33C88-3EB5-449E-86E8-565C12746E7D}">
      <dsp:nvSpPr>
        <dsp:cNvPr id="0" name=""/>
        <dsp:cNvSpPr/>
      </dsp:nvSpPr>
      <dsp:spPr>
        <a:xfrm>
          <a:off x="487098" y="4738366"/>
          <a:ext cx="149201" cy="457550"/>
        </a:xfrm>
        <a:custGeom>
          <a:avLst/>
          <a:gdLst/>
          <a:ahLst/>
          <a:cxnLst/>
          <a:rect l="0" t="0" r="0" b="0"/>
          <a:pathLst>
            <a:path>
              <a:moveTo>
                <a:pt x="0" y="0"/>
              </a:moveTo>
              <a:lnTo>
                <a:pt x="0" y="457550"/>
              </a:lnTo>
              <a:lnTo>
                <a:pt x="149201" y="45755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24B39B-E0EF-40B0-815C-5ECDC4F7F1F4}">
      <dsp:nvSpPr>
        <dsp:cNvPr id="0" name=""/>
        <dsp:cNvSpPr/>
      </dsp:nvSpPr>
      <dsp:spPr>
        <a:xfrm>
          <a:off x="839248" y="4032147"/>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0AE6AB-4E32-4613-87E6-B1D599DA0B20}">
      <dsp:nvSpPr>
        <dsp:cNvPr id="0" name=""/>
        <dsp:cNvSpPr/>
      </dsp:nvSpPr>
      <dsp:spPr>
        <a:xfrm>
          <a:off x="884968" y="3325928"/>
          <a:ext cx="1805334" cy="208881"/>
        </a:xfrm>
        <a:custGeom>
          <a:avLst/>
          <a:gdLst/>
          <a:ahLst/>
          <a:cxnLst/>
          <a:rect l="0" t="0" r="0" b="0"/>
          <a:pathLst>
            <a:path>
              <a:moveTo>
                <a:pt x="1805334" y="0"/>
              </a:moveTo>
              <a:lnTo>
                <a:pt x="1805334" y="104440"/>
              </a:lnTo>
              <a:lnTo>
                <a:pt x="0" y="104440"/>
              </a:lnTo>
              <a:lnTo>
                <a:pt x="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E1EEE8-3147-4955-BCA4-B787AFFB2730}">
      <dsp:nvSpPr>
        <dsp:cNvPr id="0" name=""/>
        <dsp:cNvSpPr/>
      </dsp:nvSpPr>
      <dsp:spPr>
        <a:xfrm>
          <a:off x="1690655" y="4738366"/>
          <a:ext cx="121012" cy="461264"/>
        </a:xfrm>
        <a:custGeom>
          <a:avLst/>
          <a:gdLst/>
          <a:ahLst/>
          <a:cxnLst/>
          <a:rect l="0" t="0" r="0" b="0"/>
          <a:pathLst>
            <a:path>
              <a:moveTo>
                <a:pt x="0" y="0"/>
              </a:moveTo>
              <a:lnTo>
                <a:pt x="0" y="461264"/>
              </a:lnTo>
              <a:lnTo>
                <a:pt x="121012" y="461264"/>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D5C0B9-6854-4982-A599-173E2C04271A}">
      <dsp:nvSpPr>
        <dsp:cNvPr id="0" name=""/>
        <dsp:cNvSpPr/>
      </dsp:nvSpPr>
      <dsp:spPr>
        <a:xfrm>
          <a:off x="2042804" y="4032147"/>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A02ED-6696-44AB-BA52-A182EA3DBA3F}">
      <dsp:nvSpPr>
        <dsp:cNvPr id="0" name=""/>
        <dsp:cNvSpPr/>
      </dsp:nvSpPr>
      <dsp:spPr>
        <a:xfrm>
          <a:off x="2088524" y="3325928"/>
          <a:ext cx="601778" cy="208881"/>
        </a:xfrm>
        <a:custGeom>
          <a:avLst/>
          <a:gdLst/>
          <a:ahLst/>
          <a:cxnLst/>
          <a:rect l="0" t="0" r="0" b="0"/>
          <a:pathLst>
            <a:path>
              <a:moveTo>
                <a:pt x="601778" y="0"/>
              </a:moveTo>
              <a:lnTo>
                <a:pt x="601778" y="104440"/>
              </a:lnTo>
              <a:lnTo>
                <a:pt x="0" y="104440"/>
              </a:lnTo>
              <a:lnTo>
                <a:pt x="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60CE16-F11F-421D-8C66-71B3ABABE4AB}">
      <dsp:nvSpPr>
        <dsp:cNvPr id="0" name=""/>
        <dsp:cNvSpPr/>
      </dsp:nvSpPr>
      <dsp:spPr>
        <a:xfrm>
          <a:off x="2894211" y="4738366"/>
          <a:ext cx="149201" cy="457550"/>
        </a:xfrm>
        <a:custGeom>
          <a:avLst/>
          <a:gdLst/>
          <a:ahLst/>
          <a:cxnLst/>
          <a:rect l="0" t="0" r="0" b="0"/>
          <a:pathLst>
            <a:path>
              <a:moveTo>
                <a:pt x="0" y="0"/>
              </a:moveTo>
              <a:lnTo>
                <a:pt x="0" y="457550"/>
              </a:lnTo>
              <a:lnTo>
                <a:pt x="149201" y="45755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349D36-181D-4F46-86E0-D344DE85D797}">
      <dsp:nvSpPr>
        <dsp:cNvPr id="0" name=""/>
        <dsp:cNvSpPr/>
      </dsp:nvSpPr>
      <dsp:spPr>
        <a:xfrm>
          <a:off x="3246361" y="4032147"/>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0F9E13-826F-443D-9D69-ECE66342944A}">
      <dsp:nvSpPr>
        <dsp:cNvPr id="0" name=""/>
        <dsp:cNvSpPr/>
      </dsp:nvSpPr>
      <dsp:spPr>
        <a:xfrm>
          <a:off x="2690303" y="3325928"/>
          <a:ext cx="601778" cy="208881"/>
        </a:xfrm>
        <a:custGeom>
          <a:avLst/>
          <a:gdLst/>
          <a:ahLst/>
          <a:cxnLst/>
          <a:rect l="0" t="0" r="0" b="0"/>
          <a:pathLst>
            <a:path>
              <a:moveTo>
                <a:pt x="0" y="0"/>
              </a:moveTo>
              <a:lnTo>
                <a:pt x="0" y="104440"/>
              </a:lnTo>
              <a:lnTo>
                <a:pt x="601778" y="104440"/>
              </a:lnTo>
              <a:lnTo>
                <a:pt x="601778"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1C4071-DFE8-4A44-A004-53F6F271A1C9}">
      <dsp:nvSpPr>
        <dsp:cNvPr id="0" name=""/>
        <dsp:cNvSpPr/>
      </dsp:nvSpPr>
      <dsp:spPr>
        <a:xfrm>
          <a:off x="4097767" y="4738366"/>
          <a:ext cx="149201" cy="457550"/>
        </a:xfrm>
        <a:custGeom>
          <a:avLst/>
          <a:gdLst/>
          <a:ahLst/>
          <a:cxnLst/>
          <a:rect l="0" t="0" r="0" b="0"/>
          <a:pathLst>
            <a:path>
              <a:moveTo>
                <a:pt x="0" y="0"/>
              </a:moveTo>
              <a:lnTo>
                <a:pt x="0" y="457550"/>
              </a:lnTo>
              <a:lnTo>
                <a:pt x="149201" y="45755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9924F7-A3AD-41E0-B572-5D8E4D1C51D8}">
      <dsp:nvSpPr>
        <dsp:cNvPr id="0" name=""/>
        <dsp:cNvSpPr/>
      </dsp:nvSpPr>
      <dsp:spPr>
        <a:xfrm>
          <a:off x="4449917" y="4032147"/>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EB7DE3-A012-4DD6-81E9-649A787DFFA6}">
      <dsp:nvSpPr>
        <dsp:cNvPr id="0" name=""/>
        <dsp:cNvSpPr/>
      </dsp:nvSpPr>
      <dsp:spPr>
        <a:xfrm>
          <a:off x="2690303" y="3325928"/>
          <a:ext cx="1805334" cy="208881"/>
        </a:xfrm>
        <a:custGeom>
          <a:avLst/>
          <a:gdLst/>
          <a:ahLst/>
          <a:cxnLst/>
          <a:rect l="0" t="0" r="0" b="0"/>
          <a:pathLst>
            <a:path>
              <a:moveTo>
                <a:pt x="0" y="0"/>
              </a:moveTo>
              <a:lnTo>
                <a:pt x="0" y="104440"/>
              </a:lnTo>
              <a:lnTo>
                <a:pt x="1805334" y="104440"/>
              </a:lnTo>
              <a:lnTo>
                <a:pt x="1805334"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2CF49D-E2F4-4BB3-A69C-E954650F2269}">
      <dsp:nvSpPr>
        <dsp:cNvPr id="0" name=""/>
        <dsp:cNvSpPr/>
      </dsp:nvSpPr>
      <dsp:spPr>
        <a:xfrm>
          <a:off x="2644583" y="2619709"/>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A75E06-8A43-4B36-92BA-F59FC46E5BA8}">
      <dsp:nvSpPr>
        <dsp:cNvPr id="0" name=""/>
        <dsp:cNvSpPr/>
      </dsp:nvSpPr>
      <dsp:spPr>
        <a:xfrm>
          <a:off x="2644583" y="1913490"/>
          <a:ext cx="91440" cy="208881"/>
        </a:xfrm>
        <a:custGeom>
          <a:avLst/>
          <a:gdLst/>
          <a:ahLst/>
          <a:cxnLst/>
          <a:rect l="0" t="0" r="0" b="0"/>
          <a:pathLst>
            <a:path>
              <a:moveTo>
                <a:pt x="45720" y="0"/>
              </a:moveTo>
              <a:lnTo>
                <a:pt x="45720"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B37C66-A408-4B8E-9D1C-7D7FBAC3A3D6}">
      <dsp:nvSpPr>
        <dsp:cNvPr id="0" name=""/>
        <dsp:cNvSpPr/>
      </dsp:nvSpPr>
      <dsp:spPr>
        <a:xfrm>
          <a:off x="2088524" y="1207271"/>
          <a:ext cx="601778" cy="208881"/>
        </a:xfrm>
        <a:custGeom>
          <a:avLst/>
          <a:gdLst/>
          <a:ahLst/>
          <a:cxnLst/>
          <a:rect l="0" t="0" r="0" b="0"/>
          <a:pathLst>
            <a:path>
              <a:moveTo>
                <a:pt x="0" y="0"/>
              </a:moveTo>
              <a:lnTo>
                <a:pt x="0" y="104440"/>
              </a:lnTo>
              <a:lnTo>
                <a:pt x="601778" y="104440"/>
              </a:lnTo>
              <a:lnTo>
                <a:pt x="601778" y="20888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3BDD16-3A85-48D5-8CBC-8B51D6949012}">
      <dsp:nvSpPr>
        <dsp:cNvPr id="0" name=""/>
        <dsp:cNvSpPr/>
      </dsp:nvSpPr>
      <dsp:spPr>
        <a:xfrm>
          <a:off x="2042804" y="501051"/>
          <a:ext cx="91440" cy="208881"/>
        </a:xfrm>
        <a:custGeom>
          <a:avLst/>
          <a:gdLst/>
          <a:ahLst/>
          <a:cxnLst/>
          <a:rect l="0" t="0" r="0" b="0"/>
          <a:pathLst>
            <a:path>
              <a:moveTo>
                <a:pt x="45720" y="0"/>
              </a:moveTo>
              <a:lnTo>
                <a:pt x="45720" y="208881"/>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7C29F-86D1-49D0-916B-673C2BE3EDD5}">
      <dsp:nvSpPr>
        <dsp:cNvPr id="0" name=""/>
        <dsp:cNvSpPr/>
      </dsp:nvSpPr>
      <dsp:spPr>
        <a:xfrm>
          <a:off x="1591187" y="3714"/>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ORGANISATION</a:t>
          </a:r>
        </a:p>
      </dsp:txBody>
      <dsp:txXfrm>
        <a:off x="1591187" y="3714"/>
        <a:ext cx="994674" cy="497337"/>
      </dsp:txXfrm>
    </dsp:sp>
    <dsp:sp modelId="{747F32CE-8682-493B-A458-94E50741E9FB}">
      <dsp:nvSpPr>
        <dsp:cNvPr id="0" name=""/>
        <dsp:cNvSpPr/>
      </dsp:nvSpPr>
      <dsp:spPr>
        <a:xfrm>
          <a:off x="1591187" y="709933"/>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ADMINISTRATION</a:t>
          </a:r>
        </a:p>
      </dsp:txBody>
      <dsp:txXfrm>
        <a:off x="1591187" y="709933"/>
        <a:ext cx="994674" cy="497337"/>
      </dsp:txXfrm>
    </dsp:sp>
    <dsp:sp modelId="{95FB250B-05F4-4A77-A0E1-1081E18EDEAF}">
      <dsp:nvSpPr>
        <dsp:cNvPr id="0" name=""/>
        <dsp:cNvSpPr/>
      </dsp:nvSpPr>
      <dsp:spPr>
        <a:xfrm>
          <a:off x="2192965" y="1416152"/>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STAFF MEMBERS</a:t>
          </a:r>
        </a:p>
      </dsp:txBody>
      <dsp:txXfrm>
        <a:off x="2192965" y="1416152"/>
        <a:ext cx="994674" cy="497337"/>
      </dsp:txXfrm>
    </dsp:sp>
    <dsp:sp modelId="{8446DA62-9F50-4FDC-B402-816E8762C3DE}">
      <dsp:nvSpPr>
        <dsp:cNvPr id="0" name=""/>
        <dsp:cNvSpPr/>
      </dsp:nvSpPr>
      <dsp:spPr>
        <a:xfrm>
          <a:off x="2192965" y="2122371"/>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EXECUTIVE PRESIDENT</a:t>
          </a:r>
        </a:p>
      </dsp:txBody>
      <dsp:txXfrm>
        <a:off x="2192965" y="2122371"/>
        <a:ext cx="994674" cy="497337"/>
      </dsp:txXfrm>
    </dsp:sp>
    <dsp:sp modelId="{9AC335E3-79C3-4CB1-A87F-F9BBB86C5F5D}">
      <dsp:nvSpPr>
        <dsp:cNvPr id="0" name=""/>
        <dsp:cNvSpPr/>
      </dsp:nvSpPr>
      <dsp:spPr>
        <a:xfrm>
          <a:off x="2192965" y="2828590"/>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VICE PRESIDENT</a:t>
          </a:r>
        </a:p>
      </dsp:txBody>
      <dsp:txXfrm>
        <a:off x="2192965" y="2828590"/>
        <a:ext cx="994674" cy="497337"/>
      </dsp:txXfrm>
    </dsp:sp>
    <dsp:sp modelId="{5AEDC16A-4EEA-4B83-82E6-D5B3D8266C27}">
      <dsp:nvSpPr>
        <dsp:cNvPr id="0" name=""/>
        <dsp:cNvSpPr/>
      </dsp:nvSpPr>
      <dsp:spPr>
        <a:xfrm>
          <a:off x="3998300" y="3534809"/>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EXTERNAL COORDINATOR</a:t>
          </a:r>
        </a:p>
      </dsp:txBody>
      <dsp:txXfrm>
        <a:off x="3998300" y="3534809"/>
        <a:ext cx="994674" cy="497337"/>
      </dsp:txXfrm>
    </dsp:sp>
    <dsp:sp modelId="{BF88E8F7-341B-4E6F-973C-2520C74050C8}">
      <dsp:nvSpPr>
        <dsp:cNvPr id="0" name=""/>
        <dsp:cNvSpPr/>
      </dsp:nvSpPr>
      <dsp:spPr>
        <a:xfrm>
          <a:off x="3998300" y="424102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VICE EXTERNAL COORDINATOR</a:t>
          </a:r>
        </a:p>
      </dsp:txBody>
      <dsp:txXfrm>
        <a:off x="3998300" y="4241028"/>
        <a:ext cx="994674" cy="497337"/>
      </dsp:txXfrm>
    </dsp:sp>
    <dsp:sp modelId="{40350633-CD4E-45A8-908A-4C0A31F3216D}">
      <dsp:nvSpPr>
        <dsp:cNvPr id="0" name=""/>
        <dsp:cNvSpPr/>
      </dsp:nvSpPr>
      <dsp:spPr>
        <a:xfrm>
          <a:off x="4246969" y="494724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EXTERNAL EVENTS ORGANISATION COMMITTEE</a:t>
          </a:r>
        </a:p>
      </dsp:txBody>
      <dsp:txXfrm>
        <a:off x="4246969" y="4947248"/>
        <a:ext cx="994674" cy="497337"/>
      </dsp:txXfrm>
    </dsp:sp>
    <dsp:sp modelId="{9D7F7B68-BFB0-4E02-86C1-B5D6114A77ED}">
      <dsp:nvSpPr>
        <dsp:cNvPr id="0" name=""/>
        <dsp:cNvSpPr/>
      </dsp:nvSpPr>
      <dsp:spPr>
        <a:xfrm>
          <a:off x="2794744" y="3534809"/>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INTERNAL COORDINATOR</a:t>
          </a:r>
        </a:p>
      </dsp:txBody>
      <dsp:txXfrm>
        <a:off x="2794744" y="3534809"/>
        <a:ext cx="994674" cy="497337"/>
      </dsp:txXfrm>
    </dsp:sp>
    <dsp:sp modelId="{10CC7811-081D-4F01-BDBA-B174843A71F3}">
      <dsp:nvSpPr>
        <dsp:cNvPr id="0" name=""/>
        <dsp:cNvSpPr/>
      </dsp:nvSpPr>
      <dsp:spPr>
        <a:xfrm>
          <a:off x="2794744" y="424102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VICE INTERNAL COORDINATOR</a:t>
          </a:r>
        </a:p>
      </dsp:txBody>
      <dsp:txXfrm>
        <a:off x="2794744" y="4241028"/>
        <a:ext cx="994674" cy="497337"/>
      </dsp:txXfrm>
    </dsp:sp>
    <dsp:sp modelId="{76EDCD73-46F1-4BCB-962C-B4CCDFC37D58}">
      <dsp:nvSpPr>
        <dsp:cNvPr id="0" name=""/>
        <dsp:cNvSpPr/>
      </dsp:nvSpPr>
      <dsp:spPr>
        <a:xfrm>
          <a:off x="3043412" y="494724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INTERNAL EVENTS ORGANISATION COMMITTEE</a:t>
          </a:r>
        </a:p>
      </dsp:txBody>
      <dsp:txXfrm>
        <a:off x="3043412" y="4947248"/>
        <a:ext cx="994674" cy="497337"/>
      </dsp:txXfrm>
    </dsp:sp>
    <dsp:sp modelId="{68996E33-EDDF-4C43-BE03-0F1DBC9BF55E}">
      <dsp:nvSpPr>
        <dsp:cNvPr id="0" name=""/>
        <dsp:cNvSpPr/>
      </dsp:nvSpPr>
      <dsp:spPr>
        <a:xfrm>
          <a:off x="1591187" y="3534809"/>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MOBILIZER</a:t>
          </a:r>
        </a:p>
      </dsp:txBody>
      <dsp:txXfrm>
        <a:off x="1591187" y="3534809"/>
        <a:ext cx="994674" cy="497337"/>
      </dsp:txXfrm>
    </dsp:sp>
    <dsp:sp modelId="{408273C5-1452-4D43-B5EC-7408C1E6624A}">
      <dsp:nvSpPr>
        <dsp:cNvPr id="0" name=""/>
        <dsp:cNvSpPr/>
      </dsp:nvSpPr>
      <dsp:spPr>
        <a:xfrm>
          <a:off x="1591187" y="424102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VICE MOBILIZER</a:t>
          </a:r>
        </a:p>
      </dsp:txBody>
      <dsp:txXfrm>
        <a:off x="1591187" y="4241028"/>
        <a:ext cx="994674" cy="497337"/>
      </dsp:txXfrm>
    </dsp:sp>
    <dsp:sp modelId="{33D011F9-DBCC-4011-B91D-D5EC2DA23F00}">
      <dsp:nvSpPr>
        <dsp:cNvPr id="0" name=""/>
        <dsp:cNvSpPr/>
      </dsp:nvSpPr>
      <dsp:spPr>
        <a:xfrm>
          <a:off x="1811667" y="4950962"/>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FOLLOW UP COMMITTE</a:t>
          </a:r>
        </a:p>
      </dsp:txBody>
      <dsp:txXfrm>
        <a:off x="1811667" y="4950962"/>
        <a:ext cx="994674" cy="497337"/>
      </dsp:txXfrm>
    </dsp:sp>
    <dsp:sp modelId="{6C4FA152-D42C-49C5-B9EA-950156450461}">
      <dsp:nvSpPr>
        <dsp:cNvPr id="0" name=""/>
        <dsp:cNvSpPr/>
      </dsp:nvSpPr>
      <dsp:spPr>
        <a:xfrm>
          <a:off x="387631" y="3534809"/>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TREASURER</a:t>
          </a:r>
        </a:p>
      </dsp:txBody>
      <dsp:txXfrm>
        <a:off x="387631" y="3534809"/>
        <a:ext cx="994674" cy="497337"/>
      </dsp:txXfrm>
    </dsp:sp>
    <dsp:sp modelId="{89E34377-1B90-4E9F-BADC-18AF9F123308}">
      <dsp:nvSpPr>
        <dsp:cNvPr id="0" name=""/>
        <dsp:cNvSpPr/>
      </dsp:nvSpPr>
      <dsp:spPr>
        <a:xfrm>
          <a:off x="387631" y="424102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VICE TREASURER</a:t>
          </a:r>
        </a:p>
      </dsp:txBody>
      <dsp:txXfrm>
        <a:off x="387631" y="4241028"/>
        <a:ext cx="994674" cy="497337"/>
      </dsp:txXfrm>
    </dsp:sp>
    <dsp:sp modelId="{44B8DD37-2788-4EFF-999C-6FB0867FF929}">
      <dsp:nvSpPr>
        <dsp:cNvPr id="0" name=""/>
        <dsp:cNvSpPr/>
      </dsp:nvSpPr>
      <dsp:spPr>
        <a:xfrm>
          <a:off x="636299" y="4947248"/>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TREASURY COMMITTEE</a:t>
          </a:r>
        </a:p>
      </dsp:txBody>
      <dsp:txXfrm>
        <a:off x="636299" y="4947248"/>
        <a:ext cx="994674" cy="497337"/>
      </dsp:txXfrm>
    </dsp:sp>
    <dsp:sp modelId="{90AE89BC-6E0A-41D3-A2D2-A38CB4BFD43D}">
      <dsp:nvSpPr>
        <dsp:cNvPr id="0" name=""/>
        <dsp:cNvSpPr/>
      </dsp:nvSpPr>
      <dsp:spPr>
        <a:xfrm>
          <a:off x="989409" y="1416152"/>
          <a:ext cx="994674" cy="4973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PATRON</a:t>
          </a:r>
        </a:p>
      </dsp:txBody>
      <dsp:txXfrm>
        <a:off x="989409" y="1416152"/>
        <a:ext cx="994674" cy="49733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B5B08-08B3-4CEB-AEFC-EF2459AB02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23</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SMACK</dc:creator>
  <cp:keywords/>
  <dc:description/>
  <cp:lastModifiedBy>ddamulira aaron648</cp:lastModifiedBy>
  <cp:revision>10</cp:revision>
  <cp:lastPrinted>2024-04-05T13:51:00Z</cp:lastPrinted>
  <dcterms:created xsi:type="dcterms:W3CDTF">2024-08-28T05:25:00Z</dcterms:created>
  <dcterms:modified xsi:type="dcterms:W3CDTF">2024-08-28T08:52:00Z</dcterms:modified>
</cp:coreProperties>
</file>