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CBE46B1" w14:textId="37D0977E" w:rsidR="00000000" w:rsidRDefault="00D81AA2">
      <w:pPr>
        <w:pStyle w:val="Normal0"/>
        <w:rPr>
          <w:color w:val="000000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145"/>
        <w:gridCol w:w="2835"/>
        <w:gridCol w:w="230"/>
        <w:gridCol w:w="1795"/>
        <w:gridCol w:w="2805"/>
      </w:tblGrid>
      <w:tr w:rsidR="00000000" w14:paraId="091366AD" w14:textId="77777777">
        <w:tblPrEx>
          <w:tblCellMar>
            <w:top w:w="0" w:type="dxa"/>
            <w:bottom w:w="0" w:type="dxa"/>
          </w:tblCellMar>
        </w:tblPrEx>
        <w:tc>
          <w:tcPr>
            <w:tcW w:w="2145" w:type="dxa"/>
            <w:tcBorders>
              <w:top w:val="nil"/>
            </w:tcBorders>
            <w:vAlign w:val="bottom"/>
          </w:tcPr>
          <w:p w14:paraId="6AAACCA4" w14:textId="77777777" w:rsidR="00000000" w:rsidRDefault="00D81AA2">
            <w:pPr>
              <w:pStyle w:val="Normal0"/>
              <w:tabs>
                <w:tab w:val="left" w:pos="1134"/>
                <w:tab w:val="left" w:pos="2268"/>
                <w:tab w:val="left" w:pos="3402"/>
                <w:tab w:val="left" w:pos="4535"/>
                <w:tab w:val="left" w:pos="5670"/>
              </w:tabs>
              <w:rPr>
                <w:sz w:val="20"/>
              </w:rPr>
            </w:pPr>
          </w:p>
          <w:p w14:paraId="35798F56" w14:textId="77777777" w:rsidR="00000000" w:rsidRDefault="00D81AA2">
            <w:pPr>
              <w:pStyle w:val="Normal0"/>
              <w:tabs>
                <w:tab w:val="left" w:pos="1134"/>
                <w:tab w:val="left" w:pos="2268"/>
                <w:tab w:val="left" w:pos="3402"/>
                <w:tab w:val="left" w:pos="4535"/>
                <w:tab w:val="left" w:pos="5670"/>
              </w:tabs>
              <w:rPr>
                <w:sz w:val="20"/>
              </w:rPr>
            </w:pPr>
            <w:r>
              <w:rPr>
                <w:sz w:val="20"/>
              </w:rPr>
              <w:t>EXAMINEE:</w:t>
            </w:r>
          </w:p>
        </w:tc>
        <w:tc>
          <w:tcPr>
            <w:tcW w:w="2835" w:type="dxa"/>
            <w:tcBorders>
              <w:top w:val="nil"/>
            </w:tcBorders>
            <w:vAlign w:val="bottom"/>
          </w:tcPr>
          <w:p w14:paraId="137CB554" w14:textId="77777777" w:rsidR="00000000" w:rsidRDefault="00D81AA2">
            <w:pPr>
              <w:pStyle w:val="Normal0"/>
              <w:tabs>
                <w:tab w:val="left" w:pos="1134"/>
                <w:tab w:val="left" w:pos="2268"/>
                <w:tab w:val="left" w:pos="3402"/>
                <w:tab w:val="left" w:pos="4535"/>
                <w:tab w:val="left" w:pos="5670"/>
              </w:tabs>
              <w:rPr>
                <w:sz w:val="20"/>
              </w:rPr>
            </w:pPr>
            <w:r>
              <w:rPr>
                <w:sz w:val="20"/>
              </w:rPr>
              <w:t>Biggie Smalls</w:t>
            </w:r>
          </w:p>
        </w:tc>
        <w:tc>
          <w:tcPr>
            <w:tcW w:w="230" w:type="dxa"/>
            <w:tcBorders>
              <w:top w:val="nil"/>
            </w:tcBorders>
          </w:tcPr>
          <w:p w14:paraId="32451E40" w14:textId="77777777" w:rsidR="00000000" w:rsidRDefault="00D81AA2">
            <w:pPr>
              <w:pStyle w:val="Normal0"/>
              <w:tabs>
                <w:tab w:val="left" w:pos="1134"/>
                <w:tab w:val="left" w:pos="2268"/>
                <w:tab w:val="left" w:pos="3402"/>
                <w:tab w:val="left" w:pos="4535"/>
                <w:tab w:val="left" w:pos="5670"/>
              </w:tabs>
              <w:rPr>
                <w:sz w:val="20"/>
              </w:rPr>
            </w:pPr>
          </w:p>
        </w:tc>
        <w:tc>
          <w:tcPr>
            <w:tcW w:w="1795" w:type="dxa"/>
            <w:tcBorders>
              <w:top w:val="nil"/>
            </w:tcBorders>
            <w:vAlign w:val="bottom"/>
          </w:tcPr>
          <w:p w14:paraId="20A642B6" w14:textId="77777777" w:rsidR="00000000" w:rsidRDefault="00D81AA2">
            <w:pPr>
              <w:pStyle w:val="Normal0"/>
              <w:tabs>
                <w:tab w:val="left" w:pos="1134"/>
                <w:tab w:val="left" w:pos="2268"/>
                <w:tab w:val="left" w:pos="3402"/>
                <w:tab w:val="left" w:pos="4535"/>
                <w:tab w:val="left" w:pos="5670"/>
              </w:tabs>
              <w:rPr>
                <w:sz w:val="20"/>
              </w:rPr>
            </w:pPr>
            <w:r>
              <w:rPr>
                <w:sz w:val="20"/>
              </w:rPr>
              <w:t>REPORT DATE:</w:t>
            </w:r>
          </w:p>
        </w:tc>
        <w:tc>
          <w:tcPr>
            <w:tcW w:w="2805" w:type="dxa"/>
            <w:tcBorders>
              <w:top w:val="nil"/>
            </w:tcBorders>
            <w:vAlign w:val="bottom"/>
          </w:tcPr>
          <w:p w14:paraId="255A0235" w14:textId="77777777" w:rsidR="00000000" w:rsidRDefault="00D81AA2">
            <w:pPr>
              <w:pStyle w:val="Normal0"/>
              <w:tabs>
                <w:tab w:val="left" w:pos="1134"/>
                <w:tab w:val="left" w:pos="2268"/>
                <w:tab w:val="left" w:pos="3402"/>
                <w:tab w:val="left" w:pos="4535"/>
                <w:tab w:val="left" w:pos="5670"/>
              </w:tabs>
              <w:rPr>
                <w:sz w:val="20"/>
              </w:rPr>
            </w:pPr>
            <w:r>
              <w:rPr>
                <w:sz w:val="20"/>
              </w:rPr>
              <w:t>1/27/2021</w:t>
            </w:r>
          </w:p>
        </w:tc>
      </w:tr>
      <w:tr w:rsidR="00000000" w14:paraId="7D6DC8E0" w14:textId="77777777">
        <w:tblPrEx>
          <w:tblCellMar>
            <w:top w:w="0" w:type="dxa"/>
            <w:bottom w:w="0" w:type="dxa"/>
          </w:tblCellMar>
        </w:tblPrEx>
        <w:tc>
          <w:tcPr>
            <w:tcW w:w="2145" w:type="dxa"/>
          </w:tcPr>
          <w:p w14:paraId="4856AFE6" w14:textId="77777777" w:rsidR="00000000" w:rsidRDefault="00D81AA2">
            <w:pPr>
              <w:pStyle w:val="Normal0"/>
              <w:tabs>
                <w:tab w:val="left" w:pos="1134"/>
                <w:tab w:val="left" w:pos="2268"/>
                <w:tab w:val="left" w:pos="3402"/>
                <w:tab w:val="left" w:pos="4535"/>
                <w:tab w:val="left" w:pos="5670"/>
              </w:tabs>
              <w:rPr>
                <w:sz w:val="20"/>
              </w:rPr>
            </w:pPr>
            <w:r>
              <w:rPr>
                <w:sz w:val="20"/>
              </w:rPr>
              <w:t>AGE:</w:t>
            </w:r>
          </w:p>
        </w:tc>
        <w:tc>
          <w:tcPr>
            <w:tcW w:w="2835" w:type="dxa"/>
          </w:tcPr>
          <w:p w14:paraId="40A6D51C" w14:textId="77777777" w:rsidR="00000000" w:rsidRDefault="00D81AA2">
            <w:pPr>
              <w:pStyle w:val="Normal0"/>
              <w:tabs>
                <w:tab w:val="left" w:pos="1134"/>
                <w:tab w:val="left" w:pos="2268"/>
                <w:tab w:val="left" w:pos="3402"/>
                <w:tab w:val="left" w:pos="4535"/>
                <w:tab w:val="left" w:pos="5670"/>
              </w:tabs>
              <w:rPr>
                <w:sz w:val="20"/>
              </w:rPr>
            </w:pPr>
            <w:r>
              <w:rPr>
                <w:sz w:val="20"/>
              </w:rPr>
              <w:t>8 years</w:t>
            </w:r>
          </w:p>
        </w:tc>
        <w:tc>
          <w:tcPr>
            <w:tcW w:w="230" w:type="dxa"/>
          </w:tcPr>
          <w:p w14:paraId="5B4A62BF" w14:textId="77777777" w:rsidR="00000000" w:rsidRDefault="00D81AA2">
            <w:pPr>
              <w:pStyle w:val="Normal0"/>
              <w:tabs>
                <w:tab w:val="left" w:pos="1134"/>
                <w:tab w:val="left" w:pos="2268"/>
                <w:tab w:val="left" w:pos="3402"/>
                <w:tab w:val="left" w:pos="4535"/>
                <w:tab w:val="left" w:pos="5670"/>
              </w:tabs>
              <w:rPr>
                <w:sz w:val="20"/>
              </w:rPr>
            </w:pPr>
          </w:p>
        </w:tc>
        <w:tc>
          <w:tcPr>
            <w:tcW w:w="1795" w:type="dxa"/>
          </w:tcPr>
          <w:p w14:paraId="4FBB0F7B" w14:textId="77777777" w:rsidR="00000000" w:rsidRDefault="00D81AA2">
            <w:pPr>
              <w:pStyle w:val="Normal0"/>
              <w:tabs>
                <w:tab w:val="left" w:pos="1134"/>
                <w:tab w:val="left" w:pos="2268"/>
                <w:tab w:val="left" w:pos="3402"/>
                <w:tab w:val="left" w:pos="4535"/>
                <w:tab w:val="left" w:pos="5670"/>
              </w:tabs>
              <w:rPr>
                <w:sz w:val="20"/>
              </w:rPr>
            </w:pPr>
            <w:r>
              <w:rPr>
                <w:sz w:val="20"/>
              </w:rPr>
              <w:t>GRADE:</w:t>
            </w:r>
          </w:p>
        </w:tc>
        <w:tc>
          <w:tcPr>
            <w:tcW w:w="2805" w:type="dxa"/>
          </w:tcPr>
          <w:p w14:paraId="564DB035" w14:textId="77777777" w:rsidR="00000000" w:rsidRDefault="00D81AA2">
            <w:pPr>
              <w:pStyle w:val="Normal0"/>
              <w:tabs>
                <w:tab w:val="left" w:pos="1134"/>
                <w:tab w:val="left" w:pos="2268"/>
                <w:tab w:val="left" w:pos="3402"/>
                <w:tab w:val="left" w:pos="4535"/>
                <w:tab w:val="left" w:pos="5670"/>
              </w:tabs>
              <w:rPr>
                <w:sz w:val="20"/>
              </w:rPr>
            </w:pPr>
            <w:r>
              <w:rPr>
                <w:sz w:val="20"/>
              </w:rPr>
              <w:t>3rd</w:t>
            </w:r>
          </w:p>
        </w:tc>
      </w:tr>
      <w:tr w:rsidR="00000000" w14:paraId="6E7DE906" w14:textId="77777777">
        <w:tblPrEx>
          <w:tblCellMar>
            <w:top w:w="0" w:type="dxa"/>
            <w:bottom w:w="0" w:type="dxa"/>
          </w:tblCellMar>
        </w:tblPrEx>
        <w:tc>
          <w:tcPr>
            <w:tcW w:w="2145" w:type="dxa"/>
          </w:tcPr>
          <w:p w14:paraId="77C04197" w14:textId="77777777" w:rsidR="00000000" w:rsidRDefault="00D81AA2">
            <w:pPr>
              <w:pStyle w:val="Normal0"/>
              <w:tabs>
                <w:tab w:val="left" w:pos="1134"/>
                <w:tab w:val="left" w:pos="2268"/>
                <w:tab w:val="left" w:pos="3402"/>
                <w:tab w:val="left" w:pos="4535"/>
                <w:tab w:val="left" w:pos="5670"/>
              </w:tabs>
              <w:rPr>
                <w:sz w:val="20"/>
              </w:rPr>
            </w:pPr>
            <w:r>
              <w:rPr>
                <w:sz w:val="20"/>
              </w:rPr>
              <w:t>DATE OF BIRTH:</w:t>
            </w:r>
          </w:p>
        </w:tc>
        <w:tc>
          <w:tcPr>
            <w:tcW w:w="2835" w:type="dxa"/>
          </w:tcPr>
          <w:p w14:paraId="25A146C0" w14:textId="77777777" w:rsidR="00000000" w:rsidRDefault="00D81AA2">
            <w:pPr>
              <w:pStyle w:val="Normal0"/>
              <w:tabs>
                <w:tab w:val="left" w:pos="1134"/>
                <w:tab w:val="left" w:pos="2268"/>
                <w:tab w:val="left" w:pos="3402"/>
                <w:tab w:val="left" w:pos="4535"/>
                <w:tab w:val="left" w:pos="5670"/>
              </w:tabs>
              <w:rPr>
                <w:sz w:val="20"/>
              </w:rPr>
            </w:pPr>
            <w:r>
              <w:rPr>
                <w:sz w:val="20"/>
              </w:rPr>
              <w:t>1/27/2013</w:t>
            </w:r>
          </w:p>
        </w:tc>
        <w:tc>
          <w:tcPr>
            <w:tcW w:w="230" w:type="dxa"/>
          </w:tcPr>
          <w:p w14:paraId="37240832" w14:textId="77777777" w:rsidR="00000000" w:rsidRDefault="00D81AA2">
            <w:pPr>
              <w:pStyle w:val="Normal0"/>
              <w:tabs>
                <w:tab w:val="left" w:pos="1134"/>
                <w:tab w:val="left" w:pos="2268"/>
                <w:tab w:val="left" w:pos="3402"/>
                <w:tab w:val="left" w:pos="4535"/>
                <w:tab w:val="left" w:pos="5670"/>
              </w:tabs>
              <w:rPr>
                <w:sz w:val="20"/>
              </w:rPr>
            </w:pPr>
          </w:p>
        </w:tc>
        <w:tc>
          <w:tcPr>
            <w:tcW w:w="1795" w:type="dxa"/>
          </w:tcPr>
          <w:p w14:paraId="7C5B34D6" w14:textId="77777777" w:rsidR="00000000" w:rsidRDefault="00D81AA2">
            <w:pPr>
              <w:pStyle w:val="Normal0"/>
              <w:tabs>
                <w:tab w:val="left" w:pos="1134"/>
                <w:tab w:val="left" w:pos="2268"/>
                <w:tab w:val="left" w:pos="3402"/>
                <w:tab w:val="left" w:pos="4535"/>
                <w:tab w:val="left" w:pos="5670"/>
              </w:tabs>
              <w:rPr>
                <w:sz w:val="20"/>
              </w:rPr>
            </w:pPr>
            <w:r>
              <w:rPr>
                <w:sz w:val="20"/>
              </w:rPr>
              <w:t>ETHNICITY:</w:t>
            </w:r>
          </w:p>
        </w:tc>
        <w:tc>
          <w:tcPr>
            <w:tcW w:w="2805" w:type="dxa"/>
          </w:tcPr>
          <w:p w14:paraId="5206EB4E" w14:textId="77777777" w:rsidR="00000000" w:rsidRDefault="00D81AA2">
            <w:pPr>
              <w:pStyle w:val="Normal0"/>
              <w:tabs>
                <w:tab w:val="left" w:pos="1134"/>
                <w:tab w:val="left" w:pos="2268"/>
                <w:tab w:val="left" w:pos="3402"/>
                <w:tab w:val="left" w:pos="4535"/>
                <w:tab w:val="left" w:pos="5670"/>
              </w:tabs>
              <w:rPr>
                <w:sz w:val="20"/>
              </w:rPr>
            </w:pPr>
            <w:r>
              <w:rPr>
                <w:sz w:val="20"/>
              </w:rPr>
              <w:t>White not Hispanic Origin</w:t>
            </w:r>
          </w:p>
        </w:tc>
      </w:tr>
      <w:tr w:rsidR="00000000" w14:paraId="51172D89" w14:textId="77777777">
        <w:tblPrEx>
          <w:tblCellMar>
            <w:top w:w="0" w:type="dxa"/>
            <w:bottom w:w="0" w:type="dxa"/>
          </w:tblCellMar>
        </w:tblPrEx>
        <w:tc>
          <w:tcPr>
            <w:tcW w:w="2145" w:type="dxa"/>
          </w:tcPr>
          <w:p w14:paraId="6F617547" w14:textId="77777777" w:rsidR="00000000" w:rsidRDefault="00D81AA2">
            <w:pPr>
              <w:pStyle w:val="Normal0"/>
              <w:tabs>
                <w:tab w:val="left" w:pos="1134"/>
                <w:tab w:val="left" w:pos="2268"/>
                <w:tab w:val="left" w:pos="3402"/>
                <w:tab w:val="left" w:pos="4535"/>
                <w:tab w:val="left" w:pos="5670"/>
              </w:tabs>
              <w:rPr>
                <w:sz w:val="20"/>
              </w:rPr>
            </w:pPr>
            <w:r>
              <w:rPr>
                <w:sz w:val="20"/>
              </w:rPr>
              <w:t>EXAMINEE ID:</w:t>
            </w:r>
          </w:p>
        </w:tc>
        <w:tc>
          <w:tcPr>
            <w:tcW w:w="2835" w:type="dxa"/>
          </w:tcPr>
          <w:p w14:paraId="08DD066E" w14:textId="77777777" w:rsidR="00000000" w:rsidRDefault="00D81AA2">
            <w:pPr>
              <w:pStyle w:val="Normal0"/>
              <w:tabs>
                <w:tab w:val="left" w:pos="1134"/>
                <w:tab w:val="left" w:pos="2268"/>
                <w:tab w:val="left" w:pos="3402"/>
                <w:tab w:val="left" w:pos="4535"/>
                <w:tab w:val="left" w:pos="5670"/>
              </w:tabs>
              <w:rPr>
                <w:sz w:val="20"/>
              </w:rPr>
            </w:pPr>
            <w:r>
              <w:rPr>
                <w:sz w:val="20"/>
              </w:rPr>
              <w:t>009999999</w:t>
            </w:r>
          </w:p>
        </w:tc>
        <w:tc>
          <w:tcPr>
            <w:tcW w:w="230" w:type="dxa"/>
          </w:tcPr>
          <w:p w14:paraId="224C5127" w14:textId="77777777" w:rsidR="00000000" w:rsidRDefault="00D81AA2">
            <w:pPr>
              <w:pStyle w:val="Normal0"/>
              <w:tabs>
                <w:tab w:val="left" w:pos="1134"/>
                <w:tab w:val="left" w:pos="2268"/>
                <w:tab w:val="left" w:pos="3402"/>
                <w:tab w:val="left" w:pos="4535"/>
                <w:tab w:val="left" w:pos="5670"/>
              </w:tabs>
              <w:rPr>
                <w:sz w:val="20"/>
              </w:rPr>
            </w:pPr>
          </w:p>
        </w:tc>
        <w:tc>
          <w:tcPr>
            <w:tcW w:w="1795" w:type="dxa"/>
          </w:tcPr>
          <w:p w14:paraId="64D1F891" w14:textId="77777777" w:rsidR="00000000" w:rsidRDefault="00D81AA2">
            <w:pPr>
              <w:pStyle w:val="Normal0"/>
              <w:tabs>
                <w:tab w:val="left" w:pos="1134"/>
                <w:tab w:val="left" w:pos="2268"/>
                <w:tab w:val="left" w:pos="3402"/>
                <w:tab w:val="left" w:pos="4535"/>
                <w:tab w:val="left" w:pos="5670"/>
              </w:tabs>
              <w:rPr>
                <w:sz w:val="20"/>
              </w:rPr>
            </w:pPr>
            <w:r>
              <w:rPr>
                <w:sz w:val="20"/>
              </w:rPr>
              <w:t>EXAMINER:</w:t>
            </w:r>
          </w:p>
        </w:tc>
        <w:tc>
          <w:tcPr>
            <w:tcW w:w="2805" w:type="dxa"/>
          </w:tcPr>
          <w:p w14:paraId="6639C3BE" w14:textId="77777777" w:rsidR="00000000" w:rsidRDefault="00D81AA2">
            <w:pPr>
              <w:pStyle w:val="Normal0"/>
              <w:tabs>
                <w:tab w:val="left" w:pos="1134"/>
                <w:tab w:val="left" w:pos="2268"/>
                <w:tab w:val="left" w:pos="3402"/>
                <w:tab w:val="left" w:pos="4535"/>
                <w:tab w:val="left" w:pos="5670"/>
              </w:tabs>
              <w:rPr>
                <w:sz w:val="20"/>
              </w:rPr>
            </w:pPr>
            <w:r>
              <w:rPr>
                <w:sz w:val="20"/>
              </w:rPr>
              <w:t>Joey Trampush</w:t>
            </w:r>
          </w:p>
        </w:tc>
      </w:tr>
      <w:tr w:rsidR="00000000" w14:paraId="3BF8D6AC" w14:textId="77777777">
        <w:tblPrEx>
          <w:tblCellMar>
            <w:top w:w="0" w:type="dxa"/>
            <w:bottom w:w="0" w:type="dxa"/>
          </w:tblCellMar>
        </w:tblPrEx>
        <w:tc>
          <w:tcPr>
            <w:tcW w:w="2145" w:type="dxa"/>
            <w:tcBorders>
              <w:bottom w:val="nil"/>
            </w:tcBorders>
            <w:vAlign w:val="bottom"/>
          </w:tcPr>
          <w:p w14:paraId="013AAEA0" w14:textId="77777777" w:rsidR="00000000" w:rsidRDefault="00D81AA2">
            <w:pPr>
              <w:pStyle w:val="Normal0"/>
              <w:tabs>
                <w:tab w:val="left" w:pos="1134"/>
                <w:tab w:val="left" w:pos="2268"/>
                <w:tab w:val="left" w:pos="3402"/>
                <w:tab w:val="left" w:pos="4535"/>
                <w:tab w:val="left" w:pos="5670"/>
              </w:tabs>
              <w:rPr>
                <w:sz w:val="20"/>
              </w:rPr>
            </w:pPr>
            <w:r>
              <w:rPr>
                <w:sz w:val="20"/>
              </w:rPr>
              <w:t>GENDER:</w:t>
            </w:r>
          </w:p>
        </w:tc>
        <w:tc>
          <w:tcPr>
            <w:tcW w:w="2835" w:type="dxa"/>
            <w:tcBorders>
              <w:bottom w:val="nil"/>
            </w:tcBorders>
            <w:vAlign w:val="bottom"/>
          </w:tcPr>
          <w:p w14:paraId="4349D909" w14:textId="77777777" w:rsidR="00000000" w:rsidRDefault="00D81AA2">
            <w:pPr>
              <w:pStyle w:val="Normal0"/>
              <w:tabs>
                <w:tab w:val="left" w:pos="1134"/>
                <w:tab w:val="left" w:pos="2268"/>
                <w:tab w:val="left" w:pos="3402"/>
                <w:tab w:val="left" w:pos="4535"/>
                <w:tab w:val="left" w:pos="5670"/>
              </w:tabs>
              <w:rPr>
                <w:sz w:val="20"/>
              </w:rPr>
            </w:pPr>
            <w:r>
              <w:rPr>
                <w:sz w:val="20"/>
              </w:rPr>
              <w:t>Male</w:t>
            </w:r>
          </w:p>
        </w:tc>
        <w:tc>
          <w:tcPr>
            <w:tcW w:w="230" w:type="dxa"/>
            <w:tcBorders>
              <w:bottom w:val="nil"/>
            </w:tcBorders>
          </w:tcPr>
          <w:p w14:paraId="03180EDB" w14:textId="77777777" w:rsidR="00000000" w:rsidRDefault="00D81AA2">
            <w:pPr>
              <w:pStyle w:val="Normal0"/>
              <w:tabs>
                <w:tab w:val="left" w:pos="1134"/>
                <w:tab w:val="left" w:pos="2268"/>
                <w:tab w:val="left" w:pos="3402"/>
                <w:tab w:val="left" w:pos="4535"/>
                <w:tab w:val="left" w:pos="5670"/>
              </w:tabs>
              <w:rPr>
                <w:sz w:val="20"/>
              </w:rPr>
            </w:pPr>
          </w:p>
        </w:tc>
        <w:tc>
          <w:tcPr>
            <w:tcW w:w="1795" w:type="dxa"/>
            <w:tcBorders>
              <w:bottom w:val="nil"/>
            </w:tcBorders>
            <w:vAlign w:val="bottom"/>
          </w:tcPr>
          <w:p w14:paraId="4CFEABAB" w14:textId="77777777" w:rsidR="00000000" w:rsidRDefault="00D81AA2">
            <w:pPr>
              <w:pStyle w:val="Normal0"/>
              <w:tabs>
                <w:tab w:val="left" w:pos="1134"/>
                <w:tab w:val="left" w:pos="2268"/>
                <w:tab w:val="left" w:pos="3402"/>
                <w:tab w:val="left" w:pos="4535"/>
                <w:tab w:val="left" w:pos="5670"/>
              </w:tabs>
              <w:rPr>
                <w:sz w:val="20"/>
              </w:rPr>
            </w:pPr>
          </w:p>
        </w:tc>
        <w:tc>
          <w:tcPr>
            <w:tcW w:w="2805" w:type="dxa"/>
            <w:tcBorders>
              <w:bottom w:val="nil"/>
            </w:tcBorders>
            <w:vAlign w:val="bottom"/>
          </w:tcPr>
          <w:p w14:paraId="610C9D3B" w14:textId="77777777" w:rsidR="00000000" w:rsidRDefault="00D81AA2">
            <w:pPr>
              <w:pStyle w:val="Normal0"/>
              <w:tabs>
                <w:tab w:val="left" w:pos="1134"/>
                <w:tab w:val="left" w:pos="2268"/>
                <w:tab w:val="left" w:pos="3402"/>
                <w:tab w:val="left" w:pos="4535"/>
                <w:tab w:val="left" w:pos="5670"/>
              </w:tabs>
              <w:rPr>
                <w:sz w:val="20"/>
              </w:rPr>
            </w:pPr>
          </w:p>
        </w:tc>
      </w:tr>
    </w:tbl>
    <w:p w14:paraId="54505016" w14:textId="77777777" w:rsidR="00000000" w:rsidRDefault="00D81AA2">
      <w:pPr>
        <w:pStyle w:val="Normal0"/>
        <w:rPr>
          <w:sz w:val="20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30"/>
        <w:gridCol w:w="2550"/>
        <w:gridCol w:w="230"/>
        <w:gridCol w:w="1795"/>
        <w:gridCol w:w="2805"/>
      </w:tblGrid>
      <w:tr w:rsidR="00000000" w14:paraId="000AF0E1" w14:textId="77777777">
        <w:tblPrEx>
          <w:tblCellMar>
            <w:top w:w="0" w:type="dxa"/>
            <w:bottom w:w="0" w:type="dxa"/>
          </w:tblCellMar>
        </w:tblPrEx>
        <w:tc>
          <w:tcPr>
            <w:tcW w:w="2430" w:type="dxa"/>
            <w:tcBorders>
              <w:top w:val="nil"/>
            </w:tcBorders>
          </w:tcPr>
          <w:p w14:paraId="281D4066" w14:textId="77777777" w:rsidR="00000000" w:rsidRDefault="00D81AA2">
            <w:pPr>
              <w:pStyle w:val="Normal0"/>
              <w:tabs>
                <w:tab w:val="left" w:pos="1134"/>
                <w:tab w:val="left" w:pos="2268"/>
                <w:tab w:val="left" w:pos="3402"/>
                <w:tab w:val="left" w:pos="4535"/>
                <w:tab w:val="left" w:pos="5670"/>
              </w:tabs>
              <w:rPr>
                <w:sz w:val="20"/>
              </w:rPr>
            </w:pPr>
            <w:r>
              <w:rPr>
                <w:sz w:val="20"/>
              </w:rPr>
              <w:t>HOME LANGUAGE:</w:t>
            </w:r>
          </w:p>
        </w:tc>
        <w:tc>
          <w:tcPr>
            <w:tcW w:w="2550" w:type="dxa"/>
            <w:tcBorders>
              <w:top w:val="nil"/>
            </w:tcBorders>
          </w:tcPr>
          <w:p w14:paraId="053C4BD2" w14:textId="77777777" w:rsidR="00000000" w:rsidRDefault="00D81AA2">
            <w:pPr>
              <w:pStyle w:val="Normal0"/>
              <w:tabs>
                <w:tab w:val="left" w:pos="1134"/>
                <w:tab w:val="left" w:pos="2268"/>
                <w:tab w:val="left" w:pos="3402"/>
                <w:tab w:val="left" w:pos="4535"/>
                <w:tab w:val="left" w:pos="5670"/>
              </w:tabs>
              <w:rPr>
                <w:sz w:val="20"/>
              </w:rPr>
            </w:pPr>
            <w:r>
              <w:rPr>
                <w:sz w:val="20"/>
              </w:rPr>
              <w:t>English</w:t>
            </w:r>
          </w:p>
        </w:tc>
        <w:tc>
          <w:tcPr>
            <w:tcW w:w="230" w:type="dxa"/>
            <w:tcBorders>
              <w:top w:val="nil"/>
            </w:tcBorders>
          </w:tcPr>
          <w:p w14:paraId="753564B1" w14:textId="77777777" w:rsidR="00000000" w:rsidRDefault="00D81AA2">
            <w:pPr>
              <w:pStyle w:val="Normal0"/>
              <w:tabs>
                <w:tab w:val="left" w:pos="1134"/>
                <w:tab w:val="left" w:pos="2268"/>
                <w:tab w:val="left" w:pos="3402"/>
                <w:tab w:val="left" w:pos="4535"/>
                <w:tab w:val="left" w:pos="5670"/>
              </w:tabs>
              <w:rPr>
                <w:sz w:val="20"/>
              </w:rPr>
            </w:pPr>
          </w:p>
        </w:tc>
        <w:tc>
          <w:tcPr>
            <w:tcW w:w="1795" w:type="dxa"/>
            <w:tcBorders>
              <w:top w:val="nil"/>
            </w:tcBorders>
          </w:tcPr>
          <w:p w14:paraId="1C64DD5A" w14:textId="77777777" w:rsidR="00000000" w:rsidRDefault="00D81AA2">
            <w:pPr>
              <w:pStyle w:val="Normal0"/>
              <w:tabs>
                <w:tab w:val="left" w:pos="1134"/>
                <w:tab w:val="left" w:pos="2268"/>
                <w:tab w:val="left" w:pos="3402"/>
                <w:tab w:val="left" w:pos="4535"/>
                <w:tab w:val="left" w:pos="5670"/>
              </w:tabs>
              <w:rPr>
                <w:sz w:val="20"/>
              </w:rPr>
            </w:pPr>
            <w:r>
              <w:rPr>
                <w:sz w:val="20"/>
              </w:rPr>
              <w:t>HANDEDNESS:</w:t>
            </w:r>
          </w:p>
        </w:tc>
        <w:tc>
          <w:tcPr>
            <w:tcW w:w="2805" w:type="dxa"/>
            <w:tcBorders>
              <w:top w:val="nil"/>
            </w:tcBorders>
          </w:tcPr>
          <w:p w14:paraId="648C93B2" w14:textId="77777777" w:rsidR="00000000" w:rsidRDefault="00D81AA2">
            <w:pPr>
              <w:pStyle w:val="Normal0"/>
              <w:tabs>
                <w:tab w:val="left" w:pos="1134"/>
                <w:tab w:val="left" w:pos="2268"/>
                <w:tab w:val="left" w:pos="3402"/>
                <w:tab w:val="left" w:pos="4535"/>
                <w:tab w:val="left" w:pos="5670"/>
              </w:tabs>
              <w:rPr>
                <w:sz w:val="20"/>
              </w:rPr>
            </w:pPr>
            <w:r>
              <w:rPr>
                <w:sz w:val="20"/>
              </w:rPr>
              <w:t>Right</w:t>
            </w:r>
          </w:p>
        </w:tc>
      </w:tr>
      <w:tr w:rsidR="00000000" w14:paraId="38C8D5B3" w14:textId="77777777">
        <w:tblPrEx>
          <w:tblCellMar>
            <w:top w:w="0" w:type="dxa"/>
            <w:bottom w:w="0" w:type="dxa"/>
          </w:tblCellMar>
        </w:tblPrEx>
        <w:tc>
          <w:tcPr>
            <w:tcW w:w="2430" w:type="dxa"/>
          </w:tcPr>
          <w:p w14:paraId="3EC799B7" w14:textId="77777777" w:rsidR="00000000" w:rsidRDefault="00D81AA2">
            <w:pPr>
              <w:pStyle w:val="Normal0"/>
              <w:rPr>
                <w:sz w:val="20"/>
              </w:rPr>
            </w:pPr>
            <w:r>
              <w:rPr>
                <w:sz w:val="20"/>
              </w:rPr>
              <w:t>IS T</w:t>
            </w:r>
            <w:r>
              <w:rPr>
                <w:sz w:val="20"/>
              </w:rPr>
              <w:t>HIS A RETEST?</w:t>
            </w:r>
          </w:p>
        </w:tc>
        <w:tc>
          <w:tcPr>
            <w:tcW w:w="2550" w:type="dxa"/>
          </w:tcPr>
          <w:p w14:paraId="0A60E13E" w14:textId="77777777" w:rsidR="00000000" w:rsidRDefault="00D81AA2">
            <w:pPr>
              <w:pStyle w:val="Normal0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230" w:type="dxa"/>
          </w:tcPr>
          <w:p w14:paraId="41ADCDE2" w14:textId="77777777" w:rsidR="00000000" w:rsidRDefault="00D81AA2">
            <w:pPr>
              <w:pStyle w:val="Normal0"/>
              <w:rPr>
                <w:sz w:val="20"/>
              </w:rPr>
            </w:pPr>
          </w:p>
        </w:tc>
        <w:tc>
          <w:tcPr>
            <w:tcW w:w="1795" w:type="dxa"/>
          </w:tcPr>
          <w:p w14:paraId="43C02015" w14:textId="77777777" w:rsidR="00000000" w:rsidRDefault="00D81AA2">
            <w:pPr>
              <w:pStyle w:val="Normal0"/>
              <w:rPr>
                <w:sz w:val="20"/>
              </w:rPr>
            </w:pPr>
            <w:r>
              <w:rPr>
                <w:sz w:val="20"/>
              </w:rPr>
              <w:t>AGE AT TESTING:</w:t>
            </w:r>
          </w:p>
        </w:tc>
        <w:tc>
          <w:tcPr>
            <w:tcW w:w="2805" w:type="dxa"/>
          </w:tcPr>
          <w:p w14:paraId="3C9B9C52" w14:textId="77777777" w:rsidR="00000000" w:rsidRDefault="00D81AA2">
            <w:pPr>
              <w:pStyle w:val="Normal0"/>
              <w:rPr>
                <w:sz w:val="20"/>
              </w:rPr>
            </w:pPr>
            <w:r>
              <w:rPr>
                <w:sz w:val="20"/>
              </w:rPr>
              <w:t>8 years 0 months</w:t>
            </w:r>
          </w:p>
        </w:tc>
      </w:tr>
      <w:tr w:rsidR="00000000" w14:paraId="7C57EB7A" w14:textId="77777777">
        <w:tblPrEx>
          <w:tblCellMar>
            <w:top w:w="0" w:type="dxa"/>
            <w:bottom w:w="0" w:type="dxa"/>
          </w:tblCellMar>
        </w:tblPrEx>
        <w:tc>
          <w:tcPr>
            <w:tcW w:w="2430" w:type="dxa"/>
          </w:tcPr>
          <w:p w14:paraId="0BBAFAB0" w14:textId="77777777" w:rsidR="00000000" w:rsidRDefault="00D81AA2">
            <w:pPr>
              <w:pStyle w:val="Normal0"/>
              <w:rPr>
                <w:sz w:val="20"/>
              </w:rPr>
            </w:pPr>
            <w:r>
              <w:rPr>
                <w:sz w:val="20"/>
              </w:rPr>
              <w:t>DURATION OF TESTING:</w:t>
            </w:r>
          </w:p>
        </w:tc>
        <w:tc>
          <w:tcPr>
            <w:tcW w:w="2550" w:type="dxa"/>
          </w:tcPr>
          <w:p w14:paraId="1F2FF06E" w14:textId="77777777" w:rsidR="00000000" w:rsidRDefault="00D81AA2">
            <w:pPr>
              <w:pStyle w:val="Normal0"/>
              <w:rPr>
                <w:sz w:val="20"/>
              </w:rPr>
            </w:pPr>
          </w:p>
        </w:tc>
        <w:tc>
          <w:tcPr>
            <w:tcW w:w="230" w:type="dxa"/>
          </w:tcPr>
          <w:p w14:paraId="0D27722C" w14:textId="77777777" w:rsidR="00000000" w:rsidRDefault="00D81AA2">
            <w:pPr>
              <w:pStyle w:val="Normal0"/>
              <w:rPr>
                <w:sz w:val="20"/>
              </w:rPr>
            </w:pPr>
          </w:p>
        </w:tc>
        <w:tc>
          <w:tcPr>
            <w:tcW w:w="1795" w:type="dxa"/>
          </w:tcPr>
          <w:p w14:paraId="3D53BD07" w14:textId="77777777" w:rsidR="00000000" w:rsidRDefault="00D81AA2">
            <w:pPr>
              <w:pStyle w:val="Normal0"/>
              <w:rPr>
                <w:sz w:val="20"/>
              </w:rPr>
            </w:pPr>
          </w:p>
        </w:tc>
        <w:tc>
          <w:tcPr>
            <w:tcW w:w="2805" w:type="dxa"/>
          </w:tcPr>
          <w:p w14:paraId="5087947A" w14:textId="77777777" w:rsidR="00000000" w:rsidRDefault="00D81AA2">
            <w:pPr>
              <w:pStyle w:val="Normal0"/>
              <w:rPr>
                <w:sz w:val="20"/>
              </w:rPr>
            </w:pPr>
          </w:p>
        </w:tc>
      </w:tr>
      <w:tr w:rsidR="00000000" w14:paraId="241BD488" w14:textId="77777777">
        <w:tblPrEx>
          <w:tblCellMar>
            <w:top w:w="0" w:type="dxa"/>
            <w:bottom w:w="0" w:type="dxa"/>
          </w:tblCellMar>
        </w:tblPrEx>
        <w:tc>
          <w:tcPr>
            <w:tcW w:w="2430" w:type="dxa"/>
          </w:tcPr>
          <w:p w14:paraId="53F19B62" w14:textId="77777777" w:rsidR="00000000" w:rsidRDefault="00D81AA2">
            <w:pPr>
              <w:rPr>
                <w:sz w:val="20"/>
              </w:rPr>
            </w:pPr>
          </w:p>
        </w:tc>
        <w:tc>
          <w:tcPr>
            <w:tcW w:w="2550" w:type="dxa"/>
          </w:tcPr>
          <w:p w14:paraId="76E2E660" w14:textId="77777777" w:rsidR="00000000" w:rsidRDefault="00D81AA2">
            <w:pPr>
              <w:rPr>
                <w:sz w:val="20"/>
              </w:rPr>
            </w:pPr>
          </w:p>
        </w:tc>
        <w:tc>
          <w:tcPr>
            <w:tcW w:w="230" w:type="dxa"/>
          </w:tcPr>
          <w:p w14:paraId="79ACE0AA" w14:textId="77777777" w:rsidR="00000000" w:rsidRDefault="00D81AA2">
            <w:pPr>
              <w:rPr>
                <w:sz w:val="20"/>
              </w:rPr>
            </w:pPr>
          </w:p>
        </w:tc>
        <w:tc>
          <w:tcPr>
            <w:tcW w:w="1795" w:type="dxa"/>
          </w:tcPr>
          <w:p w14:paraId="7833DA42" w14:textId="77777777" w:rsidR="00000000" w:rsidRDefault="00D81AA2">
            <w:pPr>
              <w:rPr>
                <w:sz w:val="20"/>
              </w:rPr>
            </w:pPr>
          </w:p>
        </w:tc>
        <w:tc>
          <w:tcPr>
            <w:tcW w:w="2805" w:type="dxa"/>
          </w:tcPr>
          <w:p w14:paraId="78490398" w14:textId="77777777" w:rsidR="00000000" w:rsidRDefault="00D81AA2">
            <w:pPr>
              <w:rPr>
                <w:sz w:val="20"/>
              </w:rPr>
            </w:pPr>
          </w:p>
        </w:tc>
      </w:tr>
      <w:tr w:rsidR="00000000" w14:paraId="355BF913" w14:textId="77777777">
        <w:tblPrEx>
          <w:tblCellMar>
            <w:top w:w="0" w:type="dxa"/>
            <w:bottom w:w="0" w:type="dxa"/>
          </w:tblCellMar>
        </w:tblPrEx>
        <w:tc>
          <w:tcPr>
            <w:tcW w:w="2430" w:type="dxa"/>
            <w:tcBorders>
              <w:bottom w:val="nil"/>
            </w:tcBorders>
          </w:tcPr>
          <w:p w14:paraId="5AB5380D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COMMENTS:</w:t>
            </w:r>
          </w:p>
        </w:tc>
        <w:tc>
          <w:tcPr>
            <w:tcW w:w="2550" w:type="dxa"/>
            <w:tcBorders>
              <w:bottom w:val="nil"/>
            </w:tcBorders>
          </w:tcPr>
          <w:p w14:paraId="753431F9" w14:textId="77777777" w:rsidR="00000000" w:rsidRDefault="00D81AA2">
            <w:pPr>
              <w:rPr>
                <w:sz w:val="20"/>
              </w:rPr>
            </w:pPr>
          </w:p>
        </w:tc>
        <w:tc>
          <w:tcPr>
            <w:tcW w:w="230" w:type="dxa"/>
            <w:tcBorders>
              <w:bottom w:val="nil"/>
            </w:tcBorders>
          </w:tcPr>
          <w:p w14:paraId="6E6E02D5" w14:textId="77777777" w:rsidR="00000000" w:rsidRDefault="00D81AA2">
            <w:pPr>
              <w:rPr>
                <w:sz w:val="20"/>
              </w:rPr>
            </w:pPr>
          </w:p>
        </w:tc>
        <w:tc>
          <w:tcPr>
            <w:tcW w:w="1795" w:type="dxa"/>
            <w:tcBorders>
              <w:bottom w:val="nil"/>
            </w:tcBorders>
          </w:tcPr>
          <w:p w14:paraId="0D6F9C72" w14:textId="77777777" w:rsidR="00000000" w:rsidRDefault="00D81AA2">
            <w:pPr>
              <w:rPr>
                <w:sz w:val="20"/>
              </w:rPr>
            </w:pPr>
          </w:p>
        </w:tc>
        <w:tc>
          <w:tcPr>
            <w:tcW w:w="2805" w:type="dxa"/>
            <w:tcBorders>
              <w:bottom w:val="nil"/>
            </w:tcBorders>
          </w:tcPr>
          <w:p w14:paraId="0DD166A8" w14:textId="77777777" w:rsidR="00000000" w:rsidRDefault="00D81AA2">
            <w:pPr>
              <w:rPr>
                <w:sz w:val="20"/>
              </w:rPr>
            </w:pPr>
          </w:p>
        </w:tc>
      </w:tr>
    </w:tbl>
    <w:p w14:paraId="246F10AA" w14:textId="77777777" w:rsidR="00000000" w:rsidRDefault="00D81AA2">
      <w:pPr>
        <w:rPr>
          <w:sz w:val="20"/>
        </w:rPr>
      </w:pPr>
    </w:p>
    <w:p w14:paraId="53DF1D87" w14:textId="77777777" w:rsidR="00000000" w:rsidRDefault="00D81AA2">
      <w:pPr>
        <w:rPr>
          <w:sz w:val="20"/>
        </w:rPr>
      </w:pPr>
      <w:r>
        <w:rPr>
          <w:sz w:val="20"/>
        </w:rPr>
        <w:br w:type="page"/>
      </w:r>
    </w:p>
    <w:tbl>
      <w:tblPr>
        <w:tblW w:w="10967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072"/>
        <w:gridCol w:w="840"/>
        <w:gridCol w:w="795"/>
        <w:gridCol w:w="1080"/>
        <w:gridCol w:w="1650"/>
        <w:gridCol w:w="2505"/>
        <w:gridCol w:w="25"/>
      </w:tblGrid>
      <w:tr w:rsidR="00000000" w:rsidRPr="008C67BF" w14:paraId="152EF3DD" w14:textId="77777777" w:rsidTr="00DB566A">
        <w:tblPrEx>
          <w:tblCellMar>
            <w:top w:w="0" w:type="dxa"/>
            <w:bottom w:w="0" w:type="dxa"/>
          </w:tblCellMar>
        </w:tblPrEx>
        <w:tc>
          <w:tcPr>
            <w:tcW w:w="1096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17CA0BB" w14:textId="77777777" w:rsidR="00000000" w:rsidRPr="008C67BF" w:rsidRDefault="00D81AA2">
            <w:pPr>
              <w:jc w:val="center"/>
              <w:rPr>
                <w:szCs w:val="18"/>
                <w:shd w:val="clear" w:color="auto" w:fill="FFFFFF"/>
              </w:rPr>
            </w:pPr>
            <w:r w:rsidRPr="008C67BF">
              <w:rPr>
                <w:b/>
                <w:szCs w:val="18"/>
                <w:shd w:val="clear" w:color="auto" w:fill="FFFFFF"/>
              </w:rPr>
              <w:t>Attention and Executive Functioning</w:t>
            </w:r>
          </w:p>
        </w:tc>
      </w:tr>
      <w:tr w:rsidR="00000000" w:rsidRPr="008C67BF" w14:paraId="11FCDBE1" w14:textId="77777777" w:rsidTr="00DB566A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" w:type="dxa"/>
        </w:trPr>
        <w:tc>
          <w:tcPr>
            <w:tcW w:w="4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E152A" w14:textId="77777777" w:rsidR="00000000" w:rsidRPr="008C67BF" w:rsidRDefault="00D81AA2">
            <w:pPr>
              <w:rPr>
                <w:b/>
                <w:szCs w:val="18"/>
              </w:rPr>
            </w:pPr>
            <w:r w:rsidRPr="008C67BF">
              <w:rPr>
                <w:b/>
                <w:szCs w:val="18"/>
              </w:rPr>
              <w:t>Score Name</w:t>
            </w:r>
            <w:r w:rsidRPr="008C67BF">
              <w:rPr>
                <w:szCs w:val="18"/>
              </w:rPr>
              <w:t xml:space="preserve"> 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EC8B8" w14:textId="77777777" w:rsidR="00000000" w:rsidRPr="008C67BF" w:rsidRDefault="00D81AA2">
            <w:pPr>
              <w:jc w:val="center"/>
              <w:rPr>
                <w:b/>
                <w:szCs w:val="18"/>
              </w:rPr>
            </w:pPr>
            <w:r w:rsidRPr="008C67BF">
              <w:rPr>
                <w:b/>
                <w:szCs w:val="18"/>
              </w:rPr>
              <w:t>Raw Scores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71A3B" w14:textId="77777777" w:rsidR="00000000" w:rsidRPr="008C67BF" w:rsidRDefault="00D81AA2">
            <w:pPr>
              <w:jc w:val="center"/>
              <w:rPr>
                <w:b/>
                <w:szCs w:val="18"/>
              </w:rPr>
            </w:pPr>
            <w:r w:rsidRPr="008C67BF">
              <w:rPr>
                <w:b/>
                <w:szCs w:val="18"/>
              </w:rPr>
              <w:t>Scaled Scores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605AE" w14:textId="77777777" w:rsidR="00000000" w:rsidRPr="008C67BF" w:rsidRDefault="00D81AA2">
            <w:pPr>
              <w:jc w:val="center"/>
              <w:rPr>
                <w:b/>
                <w:szCs w:val="18"/>
              </w:rPr>
            </w:pPr>
            <w:r w:rsidRPr="008C67BF">
              <w:rPr>
                <w:b/>
                <w:szCs w:val="18"/>
              </w:rPr>
              <w:t>Percentile Ranks (%)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49930" w14:textId="77777777" w:rsidR="00000000" w:rsidRPr="008C67BF" w:rsidRDefault="00D81AA2">
            <w:pPr>
              <w:jc w:val="center"/>
              <w:rPr>
                <w:b/>
                <w:szCs w:val="18"/>
              </w:rPr>
            </w:pPr>
            <w:r w:rsidRPr="008C67BF">
              <w:rPr>
                <w:b/>
                <w:szCs w:val="18"/>
              </w:rPr>
              <w:t>Cumulative Percentages (%)</w:t>
            </w:r>
          </w:p>
        </w:tc>
        <w:tc>
          <w:tcPr>
            <w:tcW w:w="2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58A06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b/>
                <w:szCs w:val="18"/>
              </w:rPr>
              <w:t>Classification</w:t>
            </w:r>
            <w:r w:rsidRPr="008C67BF">
              <w:rPr>
                <w:szCs w:val="18"/>
              </w:rPr>
              <w:t xml:space="preserve"> </w:t>
            </w:r>
          </w:p>
        </w:tc>
      </w:tr>
      <w:tr w:rsidR="00000000" w:rsidRPr="008C67BF" w14:paraId="21E8DF33" w14:textId="77777777" w:rsidTr="00DB566A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" w:type="dxa"/>
        </w:trPr>
        <w:tc>
          <w:tcPr>
            <w:tcW w:w="4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BF618" w14:textId="77777777" w:rsidR="00000000" w:rsidRPr="008C67BF" w:rsidRDefault="00D81AA2">
            <w:pPr>
              <w:rPr>
                <w:szCs w:val="18"/>
              </w:rPr>
            </w:pPr>
            <w:r w:rsidRPr="008C67BF">
              <w:rPr>
                <w:szCs w:val="18"/>
              </w:rPr>
              <w:t>Animal Sorting T</w:t>
            </w:r>
            <w:r w:rsidRPr="008C67BF">
              <w:rPr>
                <w:szCs w:val="18"/>
              </w:rPr>
              <w:t>otal Correct Sorts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CC8C5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12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EDD12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DB86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99.9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9714E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C9E11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Above Expected Level</w:t>
            </w:r>
          </w:p>
        </w:tc>
      </w:tr>
      <w:tr w:rsidR="00000000" w:rsidRPr="008C67BF" w14:paraId="38BE61B7" w14:textId="77777777" w:rsidTr="00DB566A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" w:type="dxa"/>
        </w:trPr>
        <w:tc>
          <w:tcPr>
            <w:tcW w:w="4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76604" w14:textId="77777777" w:rsidR="00000000" w:rsidRPr="008C67BF" w:rsidRDefault="00D81AA2">
            <w:pPr>
              <w:rPr>
                <w:szCs w:val="18"/>
              </w:rPr>
            </w:pPr>
            <w:r w:rsidRPr="008C67BF">
              <w:rPr>
                <w:szCs w:val="18"/>
              </w:rPr>
              <w:t>Animal Sorting Total Errors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19406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2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88BAA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2B84B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26–50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516A6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2C362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At Expected Level</w:t>
            </w:r>
          </w:p>
        </w:tc>
      </w:tr>
      <w:tr w:rsidR="00000000" w:rsidRPr="008C67BF" w14:paraId="1F697050" w14:textId="77777777" w:rsidTr="00DB566A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" w:type="dxa"/>
        </w:trPr>
        <w:tc>
          <w:tcPr>
            <w:tcW w:w="4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77E85" w14:textId="77777777" w:rsidR="00000000" w:rsidRPr="008C67BF" w:rsidRDefault="00D81AA2">
            <w:pPr>
              <w:rPr>
                <w:szCs w:val="18"/>
              </w:rPr>
            </w:pPr>
            <w:r w:rsidRPr="008C67BF">
              <w:rPr>
                <w:szCs w:val="18"/>
              </w:rPr>
              <w:t>Animal Sorting Total Repeated Sort Errors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DBABC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1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1B968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28F0A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51–75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65EAF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B1034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At Expected Level</w:t>
            </w:r>
          </w:p>
        </w:tc>
      </w:tr>
      <w:tr w:rsidR="00000000" w:rsidRPr="008C67BF" w14:paraId="7C7F9B47" w14:textId="77777777" w:rsidTr="00DB566A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" w:type="dxa"/>
        </w:trPr>
        <w:tc>
          <w:tcPr>
            <w:tcW w:w="4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6633D" w14:textId="77777777" w:rsidR="00000000" w:rsidRPr="008C67BF" w:rsidRDefault="00D81AA2">
            <w:pPr>
              <w:rPr>
                <w:szCs w:val="18"/>
              </w:rPr>
            </w:pPr>
            <w:r w:rsidRPr="008C67BF">
              <w:rPr>
                <w:szCs w:val="18"/>
              </w:rPr>
              <w:t>Animal Sorting Total Novel Sort Errors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9DB26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1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91F4B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23599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26–50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EEEA6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61565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 xml:space="preserve">At Expected </w:t>
            </w:r>
            <w:r w:rsidRPr="008C67BF">
              <w:rPr>
                <w:szCs w:val="18"/>
              </w:rPr>
              <w:t>Level</w:t>
            </w:r>
          </w:p>
        </w:tc>
      </w:tr>
      <w:tr w:rsidR="00000000" w:rsidRPr="008C67BF" w14:paraId="322ECDF2" w14:textId="77777777" w:rsidTr="00DB566A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" w:type="dxa"/>
        </w:trPr>
        <w:tc>
          <w:tcPr>
            <w:tcW w:w="4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4FFF5" w14:textId="77777777" w:rsidR="00000000" w:rsidRPr="008C67BF" w:rsidRDefault="00D81AA2">
            <w:pPr>
              <w:rPr>
                <w:szCs w:val="18"/>
              </w:rPr>
            </w:pPr>
            <w:r w:rsidRPr="008C67BF">
              <w:rPr>
                <w:szCs w:val="18"/>
              </w:rPr>
              <w:t>Animal Sorting Combined Scaled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C3BF0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4292C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C65AA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99.9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4D4B7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165E4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Above Expected Level</w:t>
            </w:r>
          </w:p>
        </w:tc>
      </w:tr>
      <w:tr w:rsidR="00000000" w:rsidRPr="008C67BF" w14:paraId="1A2BB485" w14:textId="77777777" w:rsidTr="00DB566A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" w:type="dxa"/>
        </w:trPr>
        <w:tc>
          <w:tcPr>
            <w:tcW w:w="4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F88E4" w14:textId="77777777" w:rsidR="00000000" w:rsidRPr="008C67BF" w:rsidRDefault="00D81AA2">
            <w:pPr>
              <w:rPr>
                <w:szCs w:val="18"/>
              </w:rPr>
            </w:pPr>
            <w:r w:rsidRPr="008C67BF">
              <w:rPr>
                <w:szCs w:val="18"/>
              </w:rPr>
              <w:t>Auditory Attention Total Correct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373B6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20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AE1A3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EFFDB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1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A6600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7E7FC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Well Below Expected Level</w:t>
            </w:r>
          </w:p>
        </w:tc>
      </w:tr>
      <w:tr w:rsidR="00000000" w:rsidRPr="008C67BF" w14:paraId="1FBC8055" w14:textId="77777777" w:rsidTr="00DB566A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" w:type="dxa"/>
        </w:trPr>
        <w:tc>
          <w:tcPr>
            <w:tcW w:w="4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92377" w14:textId="77777777" w:rsidR="00000000" w:rsidRPr="008C67BF" w:rsidRDefault="00D81AA2">
            <w:pPr>
              <w:rPr>
                <w:szCs w:val="18"/>
              </w:rPr>
            </w:pPr>
            <w:r w:rsidRPr="008C67BF">
              <w:rPr>
                <w:szCs w:val="18"/>
              </w:rPr>
              <w:t>Auditory Attention Combined Scaled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25B34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1C4F6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E00EF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0.4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6BC7E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A2EA6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Well Below Expected Level</w:t>
            </w:r>
          </w:p>
        </w:tc>
      </w:tr>
      <w:tr w:rsidR="00000000" w:rsidRPr="008C67BF" w14:paraId="6ACF72FC" w14:textId="77777777" w:rsidTr="00DB566A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" w:type="dxa"/>
        </w:trPr>
        <w:tc>
          <w:tcPr>
            <w:tcW w:w="4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3F142" w14:textId="77777777" w:rsidR="00000000" w:rsidRPr="008C67BF" w:rsidRDefault="00D81AA2">
            <w:pPr>
              <w:rPr>
                <w:szCs w:val="18"/>
              </w:rPr>
            </w:pPr>
            <w:r w:rsidRPr="008C67BF">
              <w:rPr>
                <w:szCs w:val="18"/>
              </w:rPr>
              <w:t>Auditory Attention Total O</w:t>
            </w:r>
            <w:r w:rsidRPr="008C67BF">
              <w:rPr>
                <w:szCs w:val="18"/>
              </w:rPr>
              <w:t>mission Errors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B232E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10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16A04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CC7D1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2–5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A3E6B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97021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Below Expected Level</w:t>
            </w:r>
          </w:p>
        </w:tc>
      </w:tr>
      <w:tr w:rsidR="00000000" w:rsidRPr="008C67BF" w14:paraId="573876C3" w14:textId="77777777" w:rsidTr="00DB566A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" w:type="dxa"/>
        </w:trPr>
        <w:tc>
          <w:tcPr>
            <w:tcW w:w="4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B14F3" w14:textId="77777777" w:rsidR="00000000" w:rsidRPr="008C67BF" w:rsidRDefault="00D81AA2">
            <w:pPr>
              <w:rPr>
                <w:szCs w:val="18"/>
              </w:rPr>
            </w:pPr>
            <w:r w:rsidRPr="008C67BF">
              <w:rPr>
                <w:szCs w:val="18"/>
              </w:rPr>
              <w:t>Auditory Attention Total Commission Errors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F7B3B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4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74ED0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76D3D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6–10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67163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8AD98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Below Expected Level</w:t>
            </w:r>
          </w:p>
        </w:tc>
      </w:tr>
      <w:tr w:rsidR="00000000" w:rsidRPr="008C67BF" w14:paraId="770B1904" w14:textId="77777777" w:rsidTr="00DB566A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" w:type="dxa"/>
        </w:trPr>
        <w:tc>
          <w:tcPr>
            <w:tcW w:w="4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0E8D0" w14:textId="77777777" w:rsidR="00000000" w:rsidRPr="008C67BF" w:rsidRDefault="00D81AA2">
            <w:pPr>
              <w:rPr>
                <w:szCs w:val="18"/>
              </w:rPr>
            </w:pPr>
            <w:r w:rsidRPr="008C67BF">
              <w:rPr>
                <w:szCs w:val="18"/>
              </w:rPr>
              <w:t>Auditory Attention Total Inhibitory Errors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04276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2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28CF8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6F9B6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6–10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67901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D1CEA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Below Expected Level</w:t>
            </w:r>
          </w:p>
        </w:tc>
      </w:tr>
      <w:tr w:rsidR="00000000" w:rsidRPr="008C67BF" w14:paraId="0733B541" w14:textId="77777777" w:rsidTr="00DB566A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" w:type="dxa"/>
        </w:trPr>
        <w:tc>
          <w:tcPr>
            <w:tcW w:w="4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BB0C0" w14:textId="77777777" w:rsidR="00000000" w:rsidRPr="008C67BF" w:rsidRDefault="00D81AA2">
            <w:pPr>
              <w:rPr>
                <w:szCs w:val="18"/>
              </w:rPr>
            </w:pPr>
            <w:r w:rsidRPr="008C67BF">
              <w:rPr>
                <w:szCs w:val="18"/>
              </w:rPr>
              <w:t xml:space="preserve">Response Set Total Correct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8B128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30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12BAA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4F453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50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DC647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C7F7E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At Expecte</w:t>
            </w:r>
            <w:r w:rsidRPr="008C67BF">
              <w:rPr>
                <w:szCs w:val="18"/>
              </w:rPr>
              <w:t>d Level</w:t>
            </w:r>
          </w:p>
        </w:tc>
      </w:tr>
      <w:tr w:rsidR="00000000" w:rsidRPr="008C67BF" w14:paraId="0C9CC57A" w14:textId="77777777" w:rsidTr="00DB566A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" w:type="dxa"/>
        </w:trPr>
        <w:tc>
          <w:tcPr>
            <w:tcW w:w="4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D4618" w14:textId="77777777" w:rsidR="00000000" w:rsidRPr="008C67BF" w:rsidRDefault="00D81AA2">
            <w:pPr>
              <w:rPr>
                <w:szCs w:val="18"/>
              </w:rPr>
            </w:pPr>
            <w:r w:rsidRPr="008C67BF">
              <w:rPr>
                <w:szCs w:val="18"/>
              </w:rPr>
              <w:t>Response Set Combined Scaled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6EB80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54CBD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DD42F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75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21400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60077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At Expected Level</w:t>
            </w:r>
          </w:p>
        </w:tc>
      </w:tr>
      <w:tr w:rsidR="00000000" w:rsidRPr="008C67BF" w14:paraId="2FACE3AC" w14:textId="77777777" w:rsidTr="00DB566A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" w:type="dxa"/>
        </w:trPr>
        <w:tc>
          <w:tcPr>
            <w:tcW w:w="4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0908A" w14:textId="77777777" w:rsidR="00000000" w:rsidRPr="008C67BF" w:rsidRDefault="00D81AA2">
            <w:pPr>
              <w:rPr>
                <w:szCs w:val="18"/>
              </w:rPr>
            </w:pPr>
            <w:r w:rsidRPr="008C67BF">
              <w:rPr>
                <w:szCs w:val="18"/>
              </w:rPr>
              <w:t>Response Set Total Omission Errors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5F951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6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6393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B05B9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26–50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765D8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AEEED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At Expected Level</w:t>
            </w:r>
          </w:p>
        </w:tc>
      </w:tr>
      <w:tr w:rsidR="00000000" w:rsidRPr="008C67BF" w14:paraId="01A9C3B6" w14:textId="77777777" w:rsidTr="00DB566A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" w:type="dxa"/>
        </w:trPr>
        <w:tc>
          <w:tcPr>
            <w:tcW w:w="4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714B4" w14:textId="77777777" w:rsidR="00000000" w:rsidRPr="008C67BF" w:rsidRDefault="00D81AA2">
            <w:pPr>
              <w:rPr>
                <w:szCs w:val="18"/>
              </w:rPr>
            </w:pPr>
            <w:r w:rsidRPr="008C67BF">
              <w:rPr>
                <w:szCs w:val="18"/>
              </w:rPr>
              <w:t>Response Set Total Commission Errors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2015A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2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AA9DE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3911F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&gt;75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34C9F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F3B11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Above Expected Level</w:t>
            </w:r>
          </w:p>
        </w:tc>
      </w:tr>
      <w:tr w:rsidR="00000000" w:rsidRPr="008C67BF" w14:paraId="469690F4" w14:textId="77777777" w:rsidTr="00DB566A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" w:type="dxa"/>
        </w:trPr>
        <w:tc>
          <w:tcPr>
            <w:tcW w:w="4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5C9FF" w14:textId="77777777" w:rsidR="00000000" w:rsidRPr="008C67BF" w:rsidRDefault="00D81AA2">
            <w:pPr>
              <w:rPr>
                <w:szCs w:val="18"/>
              </w:rPr>
            </w:pPr>
            <w:r w:rsidRPr="008C67BF">
              <w:rPr>
                <w:szCs w:val="18"/>
              </w:rPr>
              <w:t>Response Set Total Inhibitory Errors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33447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2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9314D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548F0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51–75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C0398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2A0FC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At Expected Level</w:t>
            </w:r>
          </w:p>
        </w:tc>
      </w:tr>
      <w:tr w:rsidR="00000000" w:rsidRPr="008C67BF" w14:paraId="47140D4A" w14:textId="77777777" w:rsidTr="00DB566A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" w:type="dxa"/>
        </w:trPr>
        <w:tc>
          <w:tcPr>
            <w:tcW w:w="4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3C8D5" w14:textId="77777777" w:rsidR="00000000" w:rsidRPr="008C67BF" w:rsidRDefault="00D81AA2">
            <w:pPr>
              <w:rPr>
                <w:szCs w:val="18"/>
              </w:rPr>
            </w:pPr>
            <w:r w:rsidRPr="008C67BF">
              <w:rPr>
                <w:szCs w:val="18"/>
              </w:rPr>
              <w:t>AA vs. RS Contrast Scaled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C49A0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16C72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15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A2BC8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95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E4D61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B6525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Above Expected Level</w:t>
            </w:r>
          </w:p>
        </w:tc>
      </w:tr>
      <w:tr w:rsidR="00000000" w:rsidRPr="008C67BF" w14:paraId="5E1D2A8A" w14:textId="77777777" w:rsidTr="00DB566A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" w:type="dxa"/>
        </w:trPr>
        <w:tc>
          <w:tcPr>
            <w:tcW w:w="4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EA958" w14:textId="77777777" w:rsidR="00000000" w:rsidRPr="008C67BF" w:rsidRDefault="00D81AA2">
            <w:pPr>
              <w:rPr>
                <w:szCs w:val="18"/>
              </w:rPr>
            </w:pPr>
            <w:r w:rsidRPr="008C67BF">
              <w:rPr>
                <w:szCs w:val="18"/>
              </w:rPr>
              <w:t>Clocks Total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39086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70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C52AD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14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C8333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91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218E3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1A2BE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Above Expected Level</w:t>
            </w:r>
          </w:p>
        </w:tc>
      </w:tr>
      <w:tr w:rsidR="00000000" w:rsidRPr="008C67BF" w14:paraId="4FC71DEB" w14:textId="77777777" w:rsidTr="00DB566A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" w:type="dxa"/>
        </w:trPr>
        <w:tc>
          <w:tcPr>
            <w:tcW w:w="4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5CFF8" w14:textId="77777777" w:rsidR="00000000" w:rsidRPr="008C67BF" w:rsidRDefault="00D81AA2">
            <w:pPr>
              <w:rPr>
                <w:szCs w:val="18"/>
              </w:rPr>
            </w:pPr>
            <w:r w:rsidRPr="008C67BF">
              <w:rPr>
                <w:szCs w:val="18"/>
              </w:rPr>
              <w:t>Design Fluency Total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81CC9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40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50DA1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8C5B0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99.6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4AF81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DB50B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Above Expected Level</w:t>
            </w:r>
          </w:p>
        </w:tc>
      </w:tr>
      <w:tr w:rsidR="00000000" w:rsidRPr="008C67BF" w14:paraId="70C1C2CB" w14:textId="77777777" w:rsidTr="00DB566A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" w:type="dxa"/>
        </w:trPr>
        <w:tc>
          <w:tcPr>
            <w:tcW w:w="4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9FAF" w14:textId="77777777" w:rsidR="00000000" w:rsidRPr="008C67BF" w:rsidRDefault="00D81AA2">
            <w:pPr>
              <w:rPr>
                <w:szCs w:val="18"/>
              </w:rPr>
            </w:pPr>
            <w:r w:rsidRPr="008C67BF">
              <w:rPr>
                <w:szCs w:val="18"/>
              </w:rPr>
              <w:t>Design Fluency–Structured Array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1B1D9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20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0B14B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E4D74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E58B9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&gt;75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E752C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Above Expected Level</w:t>
            </w:r>
          </w:p>
        </w:tc>
      </w:tr>
      <w:tr w:rsidR="00000000" w:rsidRPr="008C67BF" w14:paraId="7E6E7CE8" w14:textId="77777777" w:rsidTr="00DB566A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" w:type="dxa"/>
        </w:trPr>
        <w:tc>
          <w:tcPr>
            <w:tcW w:w="4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ACD39" w14:textId="77777777" w:rsidR="00000000" w:rsidRPr="008C67BF" w:rsidRDefault="00D81AA2">
            <w:pPr>
              <w:rPr>
                <w:szCs w:val="18"/>
              </w:rPr>
            </w:pPr>
            <w:r w:rsidRPr="008C67BF">
              <w:rPr>
                <w:szCs w:val="18"/>
              </w:rPr>
              <w:t>Design Fluency–Random Array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FD7B4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20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2DF9E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99854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57F86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&gt;75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9E336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Above Expected Level</w:t>
            </w:r>
          </w:p>
        </w:tc>
      </w:tr>
      <w:tr w:rsidR="00000000" w:rsidRPr="008C67BF" w14:paraId="20C5AC7E" w14:textId="77777777" w:rsidTr="00DB566A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" w:type="dxa"/>
        </w:trPr>
        <w:tc>
          <w:tcPr>
            <w:tcW w:w="4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ADEDE" w14:textId="77777777" w:rsidR="00000000" w:rsidRPr="008C67BF" w:rsidRDefault="00D81AA2">
            <w:pPr>
              <w:rPr>
                <w:szCs w:val="18"/>
              </w:rPr>
            </w:pPr>
            <w:r w:rsidRPr="008C67BF">
              <w:rPr>
                <w:szCs w:val="18"/>
              </w:rPr>
              <w:t>Inhibition–Naming Completion Time Total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4DDF6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44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41530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15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D9ECB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95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188BE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7C74C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Above Expected Level</w:t>
            </w:r>
          </w:p>
        </w:tc>
      </w:tr>
      <w:tr w:rsidR="00000000" w:rsidRPr="008C67BF" w14:paraId="2C33C3DB" w14:textId="77777777" w:rsidTr="00DB566A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" w:type="dxa"/>
        </w:trPr>
        <w:tc>
          <w:tcPr>
            <w:tcW w:w="4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7173E" w14:textId="77777777" w:rsidR="00000000" w:rsidRPr="008C67BF" w:rsidRDefault="00D81AA2">
            <w:pPr>
              <w:rPr>
                <w:szCs w:val="18"/>
              </w:rPr>
            </w:pPr>
            <w:r w:rsidRPr="008C67BF">
              <w:rPr>
                <w:szCs w:val="18"/>
              </w:rPr>
              <w:t>Inhibition–Naming Combined Scaled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38B94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E6F60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3A212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16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D7178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6D5C6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Borderline</w:t>
            </w:r>
          </w:p>
        </w:tc>
      </w:tr>
      <w:tr w:rsidR="00000000" w:rsidRPr="008C67BF" w14:paraId="4B602079" w14:textId="77777777" w:rsidTr="00DB566A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" w:type="dxa"/>
        </w:trPr>
        <w:tc>
          <w:tcPr>
            <w:tcW w:w="4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D6181" w14:textId="77777777" w:rsidR="00000000" w:rsidRPr="008C67BF" w:rsidRDefault="00D81AA2">
            <w:pPr>
              <w:rPr>
                <w:szCs w:val="18"/>
              </w:rPr>
            </w:pPr>
            <w:r w:rsidRPr="008C67BF">
              <w:rPr>
                <w:szCs w:val="18"/>
              </w:rPr>
              <w:t>Inhibition–Naming Total</w:t>
            </w:r>
            <w:r w:rsidRPr="008C67BF">
              <w:rPr>
                <w:szCs w:val="18"/>
              </w:rPr>
              <w:t xml:space="preserve"> Errors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26D81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10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FA6F6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4EE94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&lt; 2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17AFB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7D981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Well Below Expected Level</w:t>
            </w:r>
          </w:p>
        </w:tc>
      </w:tr>
      <w:tr w:rsidR="00000000" w:rsidRPr="008C67BF" w14:paraId="6A9009AB" w14:textId="77777777" w:rsidTr="00DB566A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" w:type="dxa"/>
        </w:trPr>
        <w:tc>
          <w:tcPr>
            <w:tcW w:w="4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AB07A" w14:textId="77777777" w:rsidR="00000000" w:rsidRPr="008C67BF" w:rsidRDefault="00D81AA2">
            <w:pPr>
              <w:rPr>
                <w:szCs w:val="18"/>
              </w:rPr>
            </w:pPr>
            <w:r w:rsidRPr="008C67BF">
              <w:rPr>
                <w:szCs w:val="18"/>
              </w:rPr>
              <w:t>Inhibition–Naming Total Self-Corrected Errors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10F17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5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CA5DF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41E8C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&lt; 2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4C617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0231E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Well Below Expected Level</w:t>
            </w:r>
          </w:p>
        </w:tc>
      </w:tr>
      <w:tr w:rsidR="00000000" w:rsidRPr="008C67BF" w14:paraId="1C440594" w14:textId="77777777" w:rsidTr="00DB566A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" w:type="dxa"/>
        </w:trPr>
        <w:tc>
          <w:tcPr>
            <w:tcW w:w="4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FD032" w14:textId="77777777" w:rsidR="00000000" w:rsidRPr="008C67BF" w:rsidRDefault="00D81AA2">
            <w:pPr>
              <w:rPr>
                <w:szCs w:val="18"/>
              </w:rPr>
            </w:pPr>
            <w:r w:rsidRPr="008C67BF">
              <w:rPr>
                <w:szCs w:val="18"/>
              </w:rPr>
              <w:t>Inhibition–Naming Total Uncorrected Errors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2D74B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5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A3CDF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E350C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&lt; 2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5AE8E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642F8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Well Below Expected Level</w:t>
            </w:r>
          </w:p>
        </w:tc>
      </w:tr>
      <w:tr w:rsidR="00000000" w:rsidRPr="008C67BF" w14:paraId="54408089" w14:textId="77777777" w:rsidTr="00DB566A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" w:type="dxa"/>
        </w:trPr>
        <w:tc>
          <w:tcPr>
            <w:tcW w:w="4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6BE4D" w14:textId="77777777" w:rsidR="00000000" w:rsidRPr="008C67BF" w:rsidRDefault="00D81AA2">
            <w:pPr>
              <w:rPr>
                <w:szCs w:val="18"/>
              </w:rPr>
            </w:pPr>
            <w:r w:rsidRPr="008C67BF">
              <w:rPr>
                <w:szCs w:val="18"/>
              </w:rPr>
              <w:t>Inhibition–Inhibition Completion Time Tot</w:t>
            </w:r>
            <w:r w:rsidRPr="008C67BF">
              <w:rPr>
                <w:szCs w:val="18"/>
              </w:rPr>
              <w:t>al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F9160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48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8DE06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A7754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99.9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0A19E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4E48C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Above Expected Level</w:t>
            </w:r>
          </w:p>
        </w:tc>
      </w:tr>
      <w:tr w:rsidR="00000000" w:rsidRPr="008C67BF" w14:paraId="12FB324F" w14:textId="77777777" w:rsidTr="00DB566A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" w:type="dxa"/>
        </w:trPr>
        <w:tc>
          <w:tcPr>
            <w:tcW w:w="4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FF205" w14:textId="77777777" w:rsidR="00000000" w:rsidRPr="008C67BF" w:rsidRDefault="00D81AA2">
            <w:pPr>
              <w:rPr>
                <w:szCs w:val="18"/>
              </w:rPr>
            </w:pPr>
            <w:r w:rsidRPr="008C67BF">
              <w:rPr>
                <w:szCs w:val="18"/>
              </w:rPr>
              <w:t>Inhibition–Inhibition Combined Scaled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47306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D726B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B200E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37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980DE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19EF1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At Expected Level</w:t>
            </w:r>
          </w:p>
        </w:tc>
      </w:tr>
      <w:tr w:rsidR="00000000" w:rsidRPr="008C67BF" w14:paraId="182B4BD4" w14:textId="77777777" w:rsidTr="00DB566A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" w:type="dxa"/>
        </w:trPr>
        <w:tc>
          <w:tcPr>
            <w:tcW w:w="4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5C15D" w14:textId="77777777" w:rsidR="00000000" w:rsidRPr="008C67BF" w:rsidRDefault="00D81AA2">
            <w:pPr>
              <w:rPr>
                <w:szCs w:val="18"/>
              </w:rPr>
            </w:pPr>
            <w:r w:rsidRPr="008C67BF">
              <w:rPr>
                <w:szCs w:val="18"/>
              </w:rPr>
              <w:t>Inhibition–Inhibition Total Errors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7DD42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10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009F6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B0C2B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2–5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E9361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8CE34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Below Expected Level</w:t>
            </w:r>
          </w:p>
        </w:tc>
      </w:tr>
      <w:tr w:rsidR="00000000" w:rsidRPr="008C67BF" w14:paraId="0B24BA4B" w14:textId="77777777" w:rsidTr="00DB566A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" w:type="dxa"/>
        </w:trPr>
        <w:tc>
          <w:tcPr>
            <w:tcW w:w="4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8BA90" w14:textId="77777777" w:rsidR="00000000" w:rsidRPr="008C67BF" w:rsidRDefault="00D81AA2">
            <w:pPr>
              <w:rPr>
                <w:szCs w:val="18"/>
              </w:rPr>
            </w:pPr>
            <w:r w:rsidRPr="008C67BF">
              <w:rPr>
                <w:szCs w:val="18"/>
              </w:rPr>
              <w:t>Inhibition–Inhibition Total Self-Corrected Errors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A0924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5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D9A53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61986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11–25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E0C70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FE79A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Borderlin</w:t>
            </w:r>
            <w:r w:rsidRPr="008C67BF">
              <w:rPr>
                <w:szCs w:val="18"/>
              </w:rPr>
              <w:t>e</w:t>
            </w:r>
          </w:p>
        </w:tc>
      </w:tr>
      <w:tr w:rsidR="00000000" w:rsidRPr="008C67BF" w14:paraId="62701130" w14:textId="77777777" w:rsidTr="00DB566A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" w:type="dxa"/>
        </w:trPr>
        <w:tc>
          <w:tcPr>
            <w:tcW w:w="4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B7D54" w14:textId="77777777" w:rsidR="00000000" w:rsidRPr="008C67BF" w:rsidRDefault="00D81AA2">
            <w:pPr>
              <w:rPr>
                <w:szCs w:val="18"/>
              </w:rPr>
            </w:pPr>
            <w:r w:rsidRPr="008C67BF">
              <w:rPr>
                <w:szCs w:val="18"/>
              </w:rPr>
              <w:t>Inhibition–Inhibition Total Uncorrected Errors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3CE31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5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9FD00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BC29D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11–25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5E42B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F0502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Borderline</w:t>
            </w:r>
          </w:p>
        </w:tc>
      </w:tr>
      <w:tr w:rsidR="00000000" w:rsidRPr="008C67BF" w14:paraId="2A78CFD3" w14:textId="77777777" w:rsidTr="00DB566A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" w:type="dxa"/>
        </w:trPr>
        <w:tc>
          <w:tcPr>
            <w:tcW w:w="4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05B1F" w14:textId="77777777" w:rsidR="00000000" w:rsidRPr="008C67BF" w:rsidRDefault="00D81AA2">
            <w:pPr>
              <w:rPr>
                <w:szCs w:val="18"/>
              </w:rPr>
            </w:pPr>
            <w:r w:rsidRPr="008C67BF">
              <w:rPr>
                <w:szCs w:val="18"/>
              </w:rPr>
              <w:t>Inhibition–Switching Completion Time Total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47155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52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C7EC7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889A9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99.9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5EB7E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8051D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Above Expected Level</w:t>
            </w:r>
          </w:p>
        </w:tc>
      </w:tr>
      <w:tr w:rsidR="00000000" w:rsidRPr="008C67BF" w14:paraId="0A68308F" w14:textId="77777777" w:rsidTr="00DB566A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" w:type="dxa"/>
        </w:trPr>
        <w:tc>
          <w:tcPr>
            <w:tcW w:w="4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9A485" w14:textId="77777777" w:rsidR="00000000" w:rsidRPr="008C67BF" w:rsidRDefault="00D81AA2">
            <w:pPr>
              <w:rPr>
                <w:szCs w:val="18"/>
              </w:rPr>
            </w:pPr>
            <w:r w:rsidRPr="008C67BF">
              <w:rPr>
                <w:szCs w:val="18"/>
              </w:rPr>
              <w:t>Inhibition–Switching Combined Scaled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97E7A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5C10D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BC213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75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12F24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A428F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At Expected Level</w:t>
            </w:r>
          </w:p>
        </w:tc>
      </w:tr>
      <w:tr w:rsidR="00000000" w:rsidRPr="008C67BF" w14:paraId="364E2D12" w14:textId="77777777" w:rsidTr="00DB566A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" w:type="dxa"/>
        </w:trPr>
        <w:tc>
          <w:tcPr>
            <w:tcW w:w="4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B91CC" w14:textId="77777777" w:rsidR="00000000" w:rsidRPr="008C67BF" w:rsidRDefault="00D81AA2">
            <w:pPr>
              <w:rPr>
                <w:szCs w:val="18"/>
              </w:rPr>
            </w:pPr>
            <w:r w:rsidRPr="008C67BF">
              <w:rPr>
                <w:szCs w:val="18"/>
              </w:rPr>
              <w:t xml:space="preserve">Inhibition–Switching Total </w:t>
            </w:r>
            <w:r w:rsidRPr="008C67BF">
              <w:rPr>
                <w:szCs w:val="18"/>
              </w:rPr>
              <w:t>Errors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5339F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10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A45E9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8CBE5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26–50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2D847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FC53A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At Expected Level</w:t>
            </w:r>
          </w:p>
        </w:tc>
      </w:tr>
      <w:tr w:rsidR="00000000" w:rsidRPr="008C67BF" w14:paraId="60BCBCA5" w14:textId="77777777" w:rsidTr="00DB566A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" w:type="dxa"/>
        </w:trPr>
        <w:tc>
          <w:tcPr>
            <w:tcW w:w="4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3CDB3" w14:textId="77777777" w:rsidR="00000000" w:rsidRPr="008C67BF" w:rsidRDefault="00D81AA2">
            <w:pPr>
              <w:rPr>
                <w:szCs w:val="18"/>
              </w:rPr>
            </w:pPr>
            <w:r w:rsidRPr="008C67BF">
              <w:rPr>
                <w:szCs w:val="18"/>
              </w:rPr>
              <w:t>Inhibition–Switching Total Self-Corrected Errors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734C7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5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08DBC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A3E2A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26–50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F9511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695C7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At Expected Level</w:t>
            </w:r>
          </w:p>
        </w:tc>
      </w:tr>
      <w:tr w:rsidR="00000000" w:rsidRPr="008C67BF" w14:paraId="0E41E41E" w14:textId="77777777" w:rsidTr="00DB566A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" w:type="dxa"/>
        </w:trPr>
        <w:tc>
          <w:tcPr>
            <w:tcW w:w="4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DFF7A" w14:textId="77777777" w:rsidR="00000000" w:rsidRPr="008C67BF" w:rsidRDefault="00D81AA2">
            <w:pPr>
              <w:rPr>
                <w:szCs w:val="18"/>
              </w:rPr>
            </w:pPr>
            <w:r w:rsidRPr="008C67BF">
              <w:rPr>
                <w:szCs w:val="18"/>
              </w:rPr>
              <w:t>Inhibition–Switching Total Uncorrected Errors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EB6A0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5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0E0A9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76047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26–50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55610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38E95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At Expected Level</w:t>
            </w:r>
          </w:p>
        </w:tc>
      </w:tr>
      <w:tr w:rsidR="00000000" w:rsidRPr="008C67BF" w14:paraId="515FE0F7" w14:textId="77777777" w:rsidTr="00DB566A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" w:type="dxa"/>
        </w:trPr>
        <w:tc>
          <w:tcPr>
            <w:tcW w:w="4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8FB4A" w14:textId="77777777" w:rsidR="00000000" w:rsidRPr="008C67BF" w:rsidRDefault="00D81AA2">
            <w:pPr>
              <w:rPr>
                <w:szCs w:val="18"/>
              </w:rPr>
            </w:pPr>
            <w:r w:rsidRPr="008C67BF">
              <w:rPr>
                <w:szCs w:val="18"/>
              </w:rPr>
              <w:t>IN–Naming vs. Inhibition Contrast Scaled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CF5AF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A366F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6FD8B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5</w:t>
            </w:r>
            <w:r w:rsidRPr="008C67BF">
              <w:rPr>
                <w:szCs w:val="18"/>
              </w:rPr>
              <w:t>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98055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D179F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At Expected Level</w:t>
            </w:r>
          </w:p>
        </w:tc>
      </w:tr>
      <w:tr w:rsidR="00000000" w:rsidRPr="008C67BF" w14:paraId="61A0E77F" w14:textId="77777777" w:rsidTr="00DB566A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" w:type="dxa"/>
        </w:trPr>
        <w:tc>
          <w:tcPr>
            <w:tcW w:w="4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63207" w14:textId="77777777" w:rsidR="00000000" w:rsidRPr="008C67BF" w:rsidRDefault="00D81AA2">
            <w:pPr>
              <w:rPr>
                <w:szCs w:val="18"/>
              </w:rPr>
            </w:pPr>
            <w:r w:rsidRPr="008C67BF">
              <w:rPr>
                <w:szCs w:val="18"/>
              </w:rPr>
              <w:t>IN–Inhibition vs. Switching Contrast Scaled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A2FA1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1FB57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13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4403A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84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0C239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7AD51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Above Expected Level</w:t>
            </w:r>
          </w:p>
        </w:tc>
      </w:tr>
      <w:tr w:rsidR="00000000" w:rsidRPr="008C67BF" w14:paraId="72B729A7" w14:textId="77777777" w:rsidTr="00DB566A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" w:type="dxa"/>
        </w:trPr>
        <w:tc>
          <w:tcPr>
            <w:tcW w:w="4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DE2B4" w14:textId="77777777" w:rsidR="00000000" w:rsidRPr="008C67BF" w:rsidRDefault="00D81AA2">
            <w:pPr>
              <w:rPr>
                <w:szCs w:val="18"/>
              </w:rPr>
            </w:pPr>
            <w:r w:rsidRPr="008C67BF">
              <w:rPr>
                <w:szCs w:val="18"/>
              </w:rPr>
              <w:t>Inhibition Total Errors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EFEFC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30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90375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6675C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5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815AE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48536" w14:textId="77777777" w:rsidR="00000000" w:rsidRPr="008C67BF" w:rsidRDefault="00D81AA2">
            <w:pPr>
              <w:jc w:val="center"/>
              <w:rPr>
                <w:szCs w:val="18"/>
              </w:rPr>
            </w:pPr>
            <w:r w:rsidRPr="008C67BF">
              <w:rPr>
                <w:szCs w:val="18"/>
              </w:rPr>
              <w:t>Below Expected Level</w:t>
            </w:r>
          </w:p>
        </w:tc>
      </w:tr>
    </w:tbl>
    <w:p w14:paraId="77C5DEFB" w14:textId="77777777" w:rsidR="00000000" w:rsidRDefault="00D81AA2">
      <w:pPr>
        <w:pStyle w:val="Normal0"/>
        <w:rPr>
          <w:sz w:val="20"/>
        </w:rPr>
      </w:pPr>
    </w:p>
    <w:p w14:paraId="7D083200" w14:textId="7734D260" w:rsidR="00000000" w:rsidRDefault="00D81AA2">
      <w:pPr>
        <w:rPr>
          <w:sz w:val="20"/>
        </w:rPr>
      </w:pPr>
    </w:p>
    <w:p w14:paraId="40779DA4" w14:textId="77777777" w:rsidR="008C67BF" w:rsidRDefault="008C67BF">
      <w:pPr>
        <w:rPr>
          <w:sz w:val="20"/>
        </w:rPr>
      </w:pPr>
    </w:p>
    <w:tbl>
      <w:tblPr>
        <w:tblW w:w="0" w:type="auto"/>
        <w:tblInd w:w="30" w:type="dxa"/>
        <w:tblBorders>
          <w:bottom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355"/>
        <w:gridCol w:w="390"/>
        <w:gridCol w:w="405"/>
        <w:gridCol w:w="405"/>
        <w:gridCol w:w="420"/>
        <w:gridCol w:w="420"/>
        <w:gridCol w:w="420"/>
        <w:gridCol w:w="405"/>
        <w:gridCol w:w="435"/>
        <w:gridCol w:w="420"/>
        <w:gridCol w:w="450"/>
        <w:gridCol w:w="450"/>
        <w:gridCol w:w="405"/>
        <w:gridCol w:w="435"/>
        <w:gridCol w:w="420"/>
        <w:gridCol w:w="420"/>
        <w:gridCol w:w="420"/>
        <w:gridCol w:w="420"/>
        <w:gridCol w:w="420"/>
        <w:gridCol w:w="420"/>
      </w:tblGrid>
      <w:tr w:rsidR="00000000" w14:paraId="612175EA" w14:textId="77777777">
        <w:tblPrEx>
          <w:tblCellMar>
            <w:top w:w="0" w:type="dxa"/>
            <w:bottom w:w="0" w:type="dxa"/>
          </w:tblCellMar>
        </w:tblPrEx>
        <w:tc>
          <w:tcPr>
            <w:tcW w:w="10335" w:type="dxa"/>
            <w:gridSpan w:val="20"/>
            <w:tcBorders>
              <w:top w:val="nil"/>
              <w:bottom w:val="single" w:sz="4" w:space="0" w:color="auto"/>
            </w:tcBorders>
          </w:tcPr>
          <w:p w14:paraId="3E731CB7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b/>
                <w:i/>
                <w:sz w:val="22"/>
              </w:rPr>
              <w:t>Scaled Scores</w:t>
            </w:r>
          </w:p>
        </w:tc>
      </w:tr>
      <w:tr w:rsidR="00000000" w14:paraId="0FEE79C8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57F40" w14:textId="77777777" w:rsidR="00000000" w:rsidRDefault="00D81AA2">
            <w:pPr>
              <w:rPr>
                <w:sz w:val="20"/>
              </w:rPr>
            </w:pPr>
            <w:r>
              <w:rPr>
                <w:b/>
                <w:sz w:val="20"/>
              </w:rPr>
              <w:t>Score Name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FB402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990F0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A035B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22F8E6D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577D9AB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64885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</w:p>
        </w:tc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8D028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7D6976E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E7C1BF8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9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A49DE1A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EDA393A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4D23F3D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0C07B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13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506CC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14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2B153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15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9A899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16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5E18D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17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AD49D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18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B3E36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19</w:t>
            </w:r>
            <w:r>
              <w:rPr>
                <w:sz w:val="20"/>
              </w:rPr>
              <w:t xml:space="preserve"> </w:t>
            </w:r>
          </w:p>
        </w:tc>
      </w:tr>
      <w:tr w:rsidR="00000000" w14:paraId="61C39B78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2B12B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Animal Sorti</w:t>
            </w:r>
            <w:r>
              <w:rPr>
                <w:sz w:val="20"/>
              </w:rPr>
              <w:t>ng Total Correct Sorts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38B59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5AF2C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DFCA9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7C2926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E780777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31C9F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DE909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951DFF9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50A4E45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7695560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EFD397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3915760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1E7FA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D1D16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1C8D6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2665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C5AEA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897E6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84B0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</w:tr>
      <w:tr w:rsidR="00000000" w14:paraId="1B46CC4E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02676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Animal Sorting Combined Scaled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03B82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7BE5E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F1BAE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3259BAF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4D2484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B1B5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3B856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18380C7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CF01B58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25602FF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8BDA636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E9E3A95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A6596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7DDE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9639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DEB20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1F39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B580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BD7E9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</w:tr>
      <w:tr w:rsidR="00000000" w14:paraId="77F8193A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88AD4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Auditory Attention Total Correct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2AD38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C451C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44879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61D02D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20253AF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14427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0755E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29371E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D84EA08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F130335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76EDAF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2D370AD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67E1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0A2CE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A03C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A111D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F4DEA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CF5AE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9EEBA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3B61B9A7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CC71A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Auditory Attention Combined Scaled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EDBD5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43460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A10F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3AA394F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4657A85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A0C99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1F99C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7B1C012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92249AE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3717B90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39E3DF8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8BC3A45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44779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6E81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1986F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1C65F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40180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A8749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4B1B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04157448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C1A27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 xml:space="preserve">Response Set Total Correct 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425E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E0F2A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8A3B6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F1D54B6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3478A8E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B4B85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CF04E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F8BA2A5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AEB8AA2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932118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0D7A6CF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C273E92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84C0C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A162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03C3F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3F635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9275E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8325D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1054E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722832EE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A93D8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 xml:space="preserve">Response Set Combined </w:t>
            </w:r>
            <w:r>
              <w:rPr>
                <w:sz w:val="20"/>
              </w:rPr>
              <w:lastRenderedPageBreak/>
              <w:t>Scaled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6AD5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3F33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54E7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4BFA610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7527945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3348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28DBD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D0440B5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73350AC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6AAA60F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BB1638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F449A0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59972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C65F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13788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C453C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8C6B2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B6179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72B62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5B93DDC5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6B6B2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Clocks Total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B833C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673F5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B4BB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9E42017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FAFFB2F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3F1F9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6A44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DF89120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3E4835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08E9CA8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A1CB7E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AC77E0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A57A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0EF8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26D7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EEB30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172A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8E8FA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EBD5F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12EF76DD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FBCDC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Design Fluency Total Sc</w:t>
            </w:r>
            <w:r>
              <w:rPr>
                <w:sz w:val="20"/>
              </w:rPr>
              <w:t>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D2C26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37AAF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64CFC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1044F57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D6496BE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7E492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87E18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3DA3C6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64B3107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DA4A09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FB108BD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5A8EC4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CA99F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40616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A6536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9C620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2769E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D5FB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CF067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74858530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FAECA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Inhibition–Naming Completion Time Total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13F3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22366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4EFC7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22F522C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C705A9E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14A2D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74D9C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1890210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020CFA0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5C9CCE5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9C60E25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E195CA5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3FBB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BC46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97DDE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E6775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3BF5E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62CC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80A7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37B5029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3711B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Inhibition–Naming Combined Scaled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6FD96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B4919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00340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9D9667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43C0617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2A906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B310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6F3EDCC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6F67D75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937BCE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A55F99A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F55581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07D2F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F5B5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F6487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0861A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58557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911AE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80719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551203CF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0BFF5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Inhibition–Inhibition Completion Time Total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0EBD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3E4FA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4372C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315391F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03D4590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25CFD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607D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1F68F5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AE652E7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1072E47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B8722C6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A4DDCA0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59FAC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B5025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E59EE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CEC09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7D05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F6C00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EF4CC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</w:tr>
      <w:tr w:rsidR="00000000" w14:paraId="26237E70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903E7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Inhibition–Inhibition Combined Scaled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7776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BA280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5CF4E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C3ED62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1A96DF5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C0BCC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D6900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102015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4F92B82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607051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65A8FF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B516C9E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0AF4E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22F3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AD9D9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45DEE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4564C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F4520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BBA35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2B514A33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59D7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Inhibition–Switching Completion Time Total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16E1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8374D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E567E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C891D0D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32C708A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6186E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3F39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1E43069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A21F619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3EB01A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9AA9AE9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105CE8A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13B3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9272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F489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00798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0240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37AF5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0F559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</w:tr>
      <w:tr w:rsidR="00000000" w14:paraId="20E4F7BA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84B76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Inhibition–Switching Combined Scaled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3CBE7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23530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F24DE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4F6157F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FA3602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BDEA2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89E02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1226C3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09DA037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A1846F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066EAEA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74ED88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6158D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59FE2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37CE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AFDD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9C24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E0FA7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B63E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7C571F0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06DBF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Inhibition Total Errors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EDD5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DA80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4A79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63EB795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F159389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9E8C0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302DD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2C1AE86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B514D82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9172D66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9356C3D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1860CE5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97186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514B2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7C39C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8146F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4BB37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F2577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D231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</w:tbl>
    <w:p w14:paraId="354E90A2" w14:textId="77777777" w:rsidR="00000000" w:rsidRDefault="00D81AA2">
      <w:pPr>
        <w:pStyle w:val="Normal0"/>
        <w:rPr>
          <w:sz w:val="20"/>
        </w:rPr>
      </w:pPr>
    </w:p>
    <w:p w14:paraId="220F7424" w14:textId="77777777" w:rsidR="00000000" w:rsidRDefault="00D81AA2">
      <w:pPr>
        <w:rPr>
          <w:sz w:val="20"/>
        </w:rPr>
      </w:pPr>
    </w:p>
    <w:tbl>
      <w:tblPr>
        <w:tblW w:w="0" w:type="auto"/>
        <w:tblInd w:w="30" w:type="dxa"/>
        <w:tblBorders>
          <w:bottom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830"/>
        <w:gridCol w:w="1065"/>
        <w:gridCol w:w="1125"/>
        <w:gridCol w:w="1095"/>
        <w:gridCol w:w="1080"/>
        <w:gridCol w:w="1140"/>
      </w:tblGrid>
      <w:tr w:rsidR="00000000" w14:paraId="53DCBBD1" w14:textId="77777777">
        <w:tblPrEx>
          <w:tblCellMar>
            <w:top w:w="0" w:type="dxa"/>
            <w:bottom w:w="0" w:type="dxa"/>
          </w:tblCellMar>
        </w:tblPrEx>
        <w:tc>
          <w:tcPr>
            <w:tcW w:w="10335" w:type="dxa"/>
            <w:gridSpan w:val="6"/>
            <w:tcBorders>
              <w:top w:val="nil"/>
              <w:bottom w:val="single" w:sz="4" w:space="0" w:color="auto"/>
            </w:tcBorders>
          </w:tcPr>
          <w:p w14:paraId="45E74206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b/>
                <w:i/>
                <w:sz w:val="22"/>
              </w:rPr>
              <w:t>Percentile Ranks</w:t>
            </w:r>
          </w:p>
        </w:tc>
      </w:tr>
      <w:tr w:rsidR="00000000" w14:paraId="316B30F9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E2062" w14:textId="77777777" w:rsidR="00000000" w:rsidRDefault="00D81AA2">
            <w:pPr>
              <w:rPr>
                <w:sz w:val="20"/>
              </w:rPr>
            </w:pPr>
            <w:r>
              <w:rPr>
                <w:b/>
                <w:sz w:val="20"/>
              </w:rPr>
              <w:t>Score Name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D392D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&lt;2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74A90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2-10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460A3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11-25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C1D64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26-75</w:t>
            </w: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04670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&gt;75</w:t>
            </w:r>
            <w:r>
              <w:rPr>
                <w:sz w:val="20"/>
              </w:rPr>
              <w:t xml:space="preserve"> </w:t>
            </w:r>
          </w:p>
        </w:tc>
      </w:tr>
      <w:tr w:rsidR="00000000" w14:paraId="33A42FB4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284B7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Animal Sorting Total Errors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A4C87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6AE2E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5246E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36469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FB87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65B8338B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6E601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Animal Sorting Total Repeated Sort Errors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2977F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AA288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9E22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57BC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9A4E8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222DBBFE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E3E79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Animal Sorting Total No</w:t>
            </w:r>
            <w:r>
              <w:rPr>
                <w:sz w:val="20"/>
              </w:rPr>
              <w:t>vel Sort Errors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FA622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5620F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FAF06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16EE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E6036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7364260D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1BC3A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Auditory Attention Total Omission Errors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EE110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CF8D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2CAEF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01EA5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48877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54503E51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4C558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Auditory Attention Total Commission Errors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3AE4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2273F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877F9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F6E5E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9B6A2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420F904F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37E9F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Auditory Attention Total Inhibitory Errors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D616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E2C0C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C7F5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EAC55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636C2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27514EA4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00CC0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Response Set Total Omission Errors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60AB9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64768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E1F58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5668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A66AA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4FBD8069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2BCF8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Response Set Total Comm</w:t>
            </w:r>
            <w:r>
              <w:rPr>
                <w:sz w:val="20"/>
              </w:rPr>
              <w:t>ission Errors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87CA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3684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4B34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D8C52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CF91D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</w:tr>
      <w:tr w:rsidR="00000000" w14:paraId="034E4845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422CC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Response Set Total Inhibitory Errors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7C01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19709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C1C32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28189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0104F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066782CC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740ED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Inhibition–Naming Total Errors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2C4FD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C2680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E01CC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7CE57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3DAA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31BE3D8F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18EF2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Inhibition–Naming Total Self-Corrected Errors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5B4A7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0433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02319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F48CD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8CEB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74791A0D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C6818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Inhibition–Naming Total Uncorrected Errors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2560F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C4228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2E807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C12D0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A66DE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6F0B3B93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968E5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Inhibition–Inhibition Total Er</w:t>
            </w:r>
            <w:r>
              <w:rPr>
                <w:sz w:val="20"/>
              </w:rPr>
              <w:t>rors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A02EA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EB02A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8F6FA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7A5BF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E4A7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2459ABD7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964ED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Inhibition–Inhibition Total Self-Corrected Errors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1889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15D40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31EA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C455D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DBFF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59050339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2136D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Inhibition–Inhibition Total Uncorrected Errors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FF88A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EABF7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7D08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70AC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46DCD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2C9A4576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992ED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Inhibition–Switching Total Errors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66A2E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46FF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8C108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2295E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9F6B5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41163760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79330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Inhibition–Switching Total Self-Corrected Errors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671AD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3E07F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8627E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76D7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E5095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747F5983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73026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Inhibition–Switc</w:t>
            </w:r>
            <w:r>
              <w:rPr>
                <w:sz w:val="20"/>
              </w:rPr>
              <w:t>hing Total Uncorrected Errors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EE638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29F9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1A5B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E73D5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E87E0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</w:tbl>
    <w:p w14:paraId="5499FF2F" w14:textId="77777777" w:rsidR="00000000" w:rsidRDefault="00D81AA2">
      <w:pPr>
        <w:pStyle w:val="Normal0"/>
        <w:rPr>
          <w:sz w:val="20"/>
        </w:rPr>
      </w:pPr>
    </w:p>
    <w:p w14:paraId="32DF8D02" w14:textId="77777777" w:rsidR="00000000" w:rsidRDefault="00D81AA2">
      <w:pPr>
        <w:rPr>
          <w:sz w:val="20"/>
        </w:rPr>
      </w:pPr>
    </w:p>
    <w:tbl>
      <w:tblPr>
        <w:tblW w:w="0" w:type="auto"/>
        <w:tblInd w:w="30" w:type="dxa"/>
        <w:tblBorders>
          <w:bottom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830"/>
        <w:gridCol w:w="1065"/>
        <w:gridCol w:w="1125"/>
        <w:gridCol w:w="1095"/>
        <w:gridCol w:w="1080"/>
        <w:gridCol w:w="1140"/>
      </w:tblGrid>
      <w:tr w:rsidR="00000000" w14:paraId="12F8262B" w14:textId="77777777">
        <w:tblPrEx>
          <w:tblCellMar>
            <w:top w:w="0" w:type="dxa"/>
            <w:bottom w:w="0" w:type="dxa"/>
          </w:tblCellMar>
        </w:tblPrEx>
        <w:tc>
          <w:tcPr>
            <w:tcW w:w="10335" w:type="dxa"/>
            <w:gridSpan w:val="6"/>
            <w:tcBorders>
              <w:top w:val="nil"/>
              <w:bottom w:val="single" w:sz="4" w:space="0" w:color="auto"/>
            </w:tcBorders>
          </w:tcPr>
          <w:p w14:paraId="453164E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b/>
                <w:i/>
                <w:sz w:val="22"/>
              </w:rPr>
              <w:t>Cumulative Percentages</w:t>
            </w:r>
          </w:p>
        </w:tc>
      </w:tr>
      <w:tr w:rsidR="00000000" w14:paraId="24E6F243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D00F5" w14:textId="77777777" w:rsidR="00000000" w:rsidRDefault="00D81AA2">
            <w:pPr>
              <w:rPr>
                <w:sz w:val="20"/>
              </w:rPr>
            </w:pPr>
            <w:r>
              <w:rPr>
                <w:b/>
                <w:sz w:val="20"/>
              </w:rPr>
              <w:t>Score Name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A9FD4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&lt;=2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26647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3-10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A789B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11-25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1785F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26-75</w:t>
            </w: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3B8D8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&gt;75</w:t>
            </w:r>
            <w:r>
              <w:rPr>
                <w:sz w:val="20"/>
              </w:rPr>
              <w:t xml:space="preserve"> </w:t>
            </w:r>
          </w:p>
        </w:tc>
      </w:tr>
      <w:tr w:rsidR="00000000" w14:paraId="69E1E6AA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8CC3B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Design Fluency–Structured Array Score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FCFBE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1A3D6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70D39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344A8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DD21A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</w:tr>
      <w:tr w:rsidR="00000000" w14:paraId="298E64EC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B02F1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Design Fluency–Random Array Score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CA2B5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AB45A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595D2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16AD0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B7905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</w:tr>
    </w:tbl>
    <w:p w14:paraId="56C27CBD" w14:textId="77777777" w:rsidR="00000000" w:rsidRDefault="00D81AA2">
      <w:pPr>
        <w:pStyle w:val="Normal0"/>
        <w:rPr>
          <w:sz w:val="20"/>
        </w:rPr>
      </w:pPr>
    </w:p>
    <w:p w14:paraId="7E3831AD" w14:textId="77777777" w:rsidR="00000000" w:rsidRDefault="00D81AA2">
      <w:pPr>
        <w:rPr>
          <w:sz w:val="20"/>
        </w:rPr>
      </w:pPr>
      <w:r>
        <w:rPr>
          <w:sz w:val="20"/>
        </w:rPr>
        <w:br w:type="page"/>
      </w:r>
    </w:p>
    <w:tbl>
      <w:tblPr>
        <w:tblW w:w="10553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362"/>
        <w:gridCol w:w="1185"/>
        <w:gridCol w:w="1185"/>
        <w:gridCol w:w="1200"/>
        <w:gridCol w:w="2610"/>
        <w:gridCol w:w="11"/>
      </w:tblGrid>
      <w:tr w:rsidR="00000000" w:rsidRPr="00D87726" w14:paraId="6627C565" w14:textId="77777777" w:rsidTr="00D87726">
        <w:tblPrEx>
          <w:tblCellMar>
            <w:top w:w="0" w:type="dxa"/>
            <w:bottom w:w="0" w:type="dxa"/>
          </w:tblCellMar>
        </w:tblPrEx>
        <w:tc>
          <w:tcPr>
            <w:tcW w:w="105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CD6C3F1" w14:textId="77777777" w:rsidR="00000000" w:rsidRPr="00D87726" w:rsidRDefault="00D81AA2">
            <w:pPr>
              <w:jc w:val="center"/>
              <w:rPr>
                <w:szCs w:val="18"/>
                <w:shd w:val="clear" w:color="auto" w:fill="FFFFFF"/>
              </w:rPr>
            </w:pPr>
            <w:r w:rsidRPr="00D87726">
              <w:rPr>
                <w:b/>
                <w:szCs w:val="18"/>
                <w:shd w:val="clear" w:color="auto" w:fill="FFFFFF"/>
              </w:rPr>
              <w:t>Language</w:t>
            </w:r>
          </w:p>
        </w:tc>
      </w:tr>
      <w:tr w:rsidR="00000000" w:rsidRPr="00D87726" w14:paraId="35A15D7A" w14:textId="77777777" w:rsidTr="00D87726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11" w:type="dxa"/>
        </w:trPr>
        <w:tc>
          <w:tcPr>
            <w:tcW w:w="43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CB385" w14:textId="77777777" w:rsidR="00000000" w:rsidRPr="00D87726" w:rsidRDefault="00D81AA2">
            <w:pPr>
              <w:rPr>
                <w:szCs w:val="18"/>
              </w:rPr>
            </w:pPr>
            <w:r w:rsidRPr="00D87726">
              <w:rPr>
                <w:b/>
                <w:szCs w:val="18"/>
              </w:rPr>
              <w:t>Score Name</w:t>
            </w:r>
            <w:r w:rsidRPr="00D87726">
              <w:rPr>
                <w:szCs w:val="18"/>
              </w:rPr>
              <w:t xml:space="preserve"> 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FCA83" w14:textId="77777777" w:rsidR="00000000" w:rsidRPr="00D87726" w:rsidRDefault="00D81AA2">
            <w:pPr>
              <w:jc w:val="center"/>
              <w:rPr>
                <w:b/>
                <w:szCs w:val="18"/>
              </w:rPr>
            </w:pPr>
            <w:r w:rsidRPr="00D87726">
              <w:rPr>
                <w:b/>
                <w:szCs w:val="18"/>
              </w:rPr>
              <w:t>Raw Scores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8CB39" w14:textId="77777777" w:rsidR="00000000" w:rsidRPr="00D87726" w:rsidRDefault="00D81AA2">
            <w:pPr>
              <w:jc w:val="center"/>
              <w:rPr>
                <w:b/>
                <w:szCs w:val="18"/>
              </w:rPr>
            </w:pPr>
            <w:r w:rsidRPr="00D87726">
              <w:rPr>
                <w:b/>
                <w:szCs w:val="18"/>
              </w:rPr>
              <w:t>Scaled Scores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9160F" w14:textId="77777777" w:rsidR="00000000" w:rsidRPr="00D87726" w:rsidRDefault="00D81AA2">
            <w:pPr>
              <w:jc w:val="center"/>
              <w:rPr>
                <w:b/>
                <w:szCs w:val="18"/>
              </w:rPr>
            </w:pPr>
            <w:r w:rsidRPr="00D87726">
              <w:rPr>
                <w:b/>
                <w:szCs w:val="18"/>
              </w:rPr>
              <w:t>Perce</w:t>
            </w:r>
            <w:r w:rsidRPr="00D87726">
              <w:rPr>
                <w:b/>
                <w:szCs w:val="18"/>
              </w:rPr>
              <w:t>ntile Ranks (%)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01ACF" w14:textId="77777777" w:rsidR="00000000" w:rsidRPr="00D87726" w:rsidRDefault="00D81AA2">
            <w:pPr>
              <w:jc w:val="center"/>
              <w:rPr>
                <w:szCs w:val="18"/>
              </w:rPr>
            </w:pPr>
            <w:r w:rsidRPr="00D87726">
              <w:rPr>
                <w:b/>
                <w:szCs w:val="18"/>
              </w:rPr>
              <w:t>Classification</w:t>
            </w:r>
            <w:r w:rsidRPr="00D87726">
              <w:rPr>
                <w:szCs w:val="18"/>
              </w:rPr>
              <w:t xml:space="preserve"> </w:t>
            </w:r>
          </w:p>
        </w:tc>
      </w:tr>
      <w:tr w:rsidR="00000000" w:rsidRPr="00D87726" w14:paraId="5C12ABDC" w14:textId="77777777" w:rsidTr="00D87726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11" w:type="dxa"/>
        </w:trPr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BE8D7" w14:textId="77777777" w:rsidR="00000000" w:rsidRPr="00D87726" w:rsidRDefault="00D81AA2">
            <w:pPr>
              <w:rPr>
                <w:szCs w:val="18"/>
              </w:rPr>
            </w:pPr>
            <w:r w:rsidRPr="00D87726">
              <w:rPr>
                <w:szCs w:val="18"/>
              </w:rPr>
              <w:t>Comprehension of Instructions Total Score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03994" w14:textId="77777777" w:rsidR="00000000" w:rsidRPr="00D87726" w:rsidRDefault="00D81AA2">
            <w:pPr>
              <w:jc w:val="center"/>
              <w:rPr>
                <w:szCs w:val="18"/>
              </w:rPr>
            </w:pPr>
            <w:r w:rsidRPr="00D87726">
              <w:rPr>
                <w:szCs w:val="18"/>
              </w:rPr>
              <w:t>26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DA274" w14:textId="77777777" w:rsidR="00000000" w:rsidRPr="00D87726" w:rsidRDefault="00D81AA2">
            <w:pPr>
              <w:jc w:val="center"/>
              <w:rPr>
                <w:szCs w:val="18"/>
              </w:rPr>
            </w:pPr>
            <w:r w:rsidRPr="00D87726">
              <w:rPr>
                <w:szCs w:val="18"/>
              </w:rPr>
              <w:t>13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E251E" w14:textId="77777777" w:rsidR="00000000" w:rsidRPr="00D87726" w:rsidRDefault="00D81AA2">
            <w:pPr>
              <w:jc w:val="center"/>
              <w:rPr>
                <w:szCs w:val="18"/>
              </w:rPr>
            </w:pPr>
            <w:r w:rsidRPr="00D87726">
              <w:rPr>
                <w:szCs w:val="18"/>
              </w:rPr>
              <w:t>84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2B5BC" w14:textId="77777777" w:rsidR="00000000" w:rsidRPr="00D87726" w:rsidRDefault="00D81AA2">
            <w:pPr>
              <w:jc w:val="center"/>
              <w:rPr>
                <w:szCs w:val="18"/>
              </w:rPr>
            </w:pPr>
            <w:r w:rsidRPr="00D87726">
              <w:rPr>
                <w:szCs w:val="18"/>
              </w:rPr>
              <w:t>Above Expected Level</w:t>
            </w:r>
          </w:p>
        </w:tc>
      </w:tr>
      <w:tr w:rsidR="00000000" w:rsidRPr="00D87726" w14:paraId="4322B271" w14:textId="77777777" w:rsidTr="00D87726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11" w:type="dxa"/>
        </w:trPr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80A76" w14:textId="77777777" w:rsidR="00000000" w:rsidRPr="00D87726" w:rsidRDefault="00D81AA2">
            <w:pPr>
              <w:rPr>
                <w:szCs w:val="18"/>
              </w:rPr>
            </w:pPr>
            <w:r w:rsidRPr="00D87726">
              <w:rPr>
                <w:szCs w:val="18"/>
              </w:rPr>
              <w:t>Oromotor Sequences Total Score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62E26" w14:textId="77777777" w:rsidR="00000000" w:rsidRPr="00D87726" w:rsidRDefault="00D81AA2">
            <w:pPr>
              <w:jc w:val="center"/>
              <w:rPr>
                <w:szCs w:val="18"/>
              </w:rPr>
            </w:pPr>
            <w:r w:rsidRPr="00D87726">
              <w:rPr>
                <w:szCs w:val="18"/>
              </w:rPr>
              <w:t>66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56D7A" w14:textId="77777777" w:rsidR="00000000" w:rsidRPr="00D87726" w:rsidRDefault="00D81AA2">
            <w:pPr>
              <w:jc w:val="center"/>
              <w:rPr>
                <w:szCs w:val="18"/>
              </w:rPr>
            </w:pPr>
            <w:r w:rsidRPr="00D87726">
              <w:rPr>
                <w:szCs w:val="18"/>
              </w:rPr>
              <w:t>--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5BCF6" w14:textId="77777777" w:rsidR="00000000" w:rsidRPr="00D87726" w:rsidRDefault="00D81AA2">
            <w:pPr>
              <w:jc w:val="center"/>
              <w:rPr>
                <w:szCs w:val="18"/>
              </w:rPr>
            </w:pPr>
            <w:r w:rsidRPr="00D87726">
              <w:rPr>
                <w:szCs w:val="18"/>
              </w:rPr>
              <w:t>&gt;75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EE277" w14:textId="77777777" w:rsidR="00000000" w:rsidRPr="00D87726" w:rsidRDefault="00D81AA2">
            <w:pPr>
              <w:jc w:val="center"/>
              <w:rPr>
                <w:szCs w:val="18"/>
              </w:rPr>
            </w:pPr>
            <w:r w:rsidRPr="00D87726">
              <w:rPr>
                <w:szCs w:val="18"/>
              </w:rPr>
              <w:t>Above Expected Level</w:t>
            </w:r>
          </w:p>
        </w:tc>
      </w:tr>
      <w:tr w:rsidR="00000000" w:rsidRPr="00D87726" w14:paraId="1CE8DB30" w14:textId="77777777" w:rsidTr="00D87726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11" w:type="dxa"/>
        </w:trPr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47045" w14:textId="77777777" w:rsidR="00000000" w:rsidRPr="00D87726" w:rsidRDefault="00D81AA2">
            <w:pPr>
              <w:rPr>
                <w:szCs w:val="18"/>
              </w:rPr>
            </w:pPr>
            <w:r w:rsidRPr="00D87726">
              <w:rPr>
                <w:szCs w:val="18"/>
              </w:rPr>
              <w:t>Phonological Processing Total Score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3CB08" w14:textId="77777777" w:rsidR="00000000" w:rsidRPr="00D87726" w:rsidRDefault="00D81AA2">
            <w:pPr>
              <w:jc w:val="center"/>
              <w:rPr>
                <w:szCs w:val="18"/>
              </w:rPr>
            </w:pPr>
            <w:r w:rsidRPr="00D87726">
              <w:rPr>
                <w:szCs w:val="18"/>
              </w:rPr>
              <w:t>33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09BB8" w14:textId="77777777" w:rsidR="00000000" w:rsidRPr="00D87726" w:rsidRDefault="00D81AA2">
            <w:pPr>
              <w:jc w:val="center"/>
              <w:rPr>
                <w:szCs w:val="18"/>
              </w:rPr>
            </w:pPr>
            <w:r w:rsidRPr="00D87726">
              <w:rPr>
                <w:szCs w:val="18"/>
              </w:rPr>
              <w:t>11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2A2F5" w14:textId="77777777" w:rsidR="00000000" w:rsidRPr="00D87726" w:rsidRDefault="00D81AA2">
            <w:pPr>
              <w:jc w:val="center"/>
              <w:rPr>
                <w:szCs w:val="18"/>
              </w:rPr>
            </w:pPr>
            <w:r w:rsidRPr="00D87726">
              <w:rPr>
                <w:szCs w:val="18"/>
              </w:rPr>
              <w:t>63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27BEB" w14:textId="77777777" w:rsidR="00000000" w:rsidRPr="00D87726" w:rsidRDefault="00D81AA2">
            <w:pPr>
              <w:jc w:val="center"/>
              <w:rPr>
                <w:szCs w:val="18"/>
              </w:rPr>
            </w:pPr>
            <w:r w:rsidRPr="00D87726">
              <w:rPr>
                <w:szCs w:val="18"/>
              </w:rPr>
              <w:t>At Expected Level</w:t>
            </w:r>
          </w:p>
        </w:tc>
      </w:tr>
      <w:tr w:rsidR="00000000" w:rsidRPr="00D87726" w14:paraId="13F5E520" w14:textId="77777777" w:rsidTr="00D87726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11" w:type="dxa"/>
        </w:trPr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D7ABC" w14:textId="77777777" w:rsidR="00000000" w:rsidRPr="00D87726" w:rsidRDefault="00D81AA2">
            <w:pPr>
              <w:rPr>
                <w:szCs w:val="18"/>
              </w:rPr>
            </w:pPr>
            <w:r w:rsidRPr="00D87726">
              <w:rPr>
                <w:szCs w:val="18"/>
              </w:rPr>
              <w:t xml:space="preserve">Repetition of Nonsense </w:t>
            </w:r>
            <w:r w:rsidRPr="00D87726">
              <w:rPr>
                <w:szCs w:val="18"/>
              </w:rPr>
              <w:t>Words Total Score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A3DE9" w14:textId="77777777" w:rsidR="00000000" w:rsidRPr="00D87726" w:rsidRDefault="00D81AA2">
            <w:pPr>
              <w:jc w:val="center"/>
              <w:rPr>
                <w:szCs w:val="18"/>
              </w:rPr>
            </w:pPr>
            <w:r w:rsidRPr="00D87726">
              <w:rPr>
                <w:szCs w:val="18"/>
              </w:rPr>
              <w:t>44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5F5A6" w14:textId="77777777" w:rsidR="00000000" w:rsidRPr="00D87726" w:rsidRDefault="00D81AA2">
            <w:pPr>
              <w:jc w:val="center"/>
              <w:rPr>
                <w:szCs w:val="18"/>
              </w:rPr>
            </w:pPr>
            <w:r w:rsidRPr="00D87726">
              <w:rPr>
                <w:szCs w:val="18"/>
              </w:rPr>
              <w:t>17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DD19F" w14:textId="77777777" w:rsidR="00000000" w:rsidRPr="00D87726" w:rsidRDefault="00D81AA2">
            <w:pPr>
              <w:jc w:val="center"/>
              <w:rPr>
                <w:szCs w:val="18"/>
              </w:rPr>
            </w:pPr>
            <w:r w:rsidRPr="00D87726">
              <w:rPr>
                <w:szCs w:val="18"/>
              </w:rPr>
              <w:t>99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FA551" w14:textId="77777777" w:rsidR="00000000" w:rsidRPr="00D87726" w:rsidRDefault="00D81AA2">
            <w:pPr>
              <w:jc w:val="center"/>
              <w:rPr>
                <w:szCs w:val="18"/>
              </w:rPr>
            </w:pPr>
            <w:r w:rsidRPr="00D87726">
              <w:rPr>
                <w:szCs w:val="18"/>
              </w:rPr>
              <w:t>Above Expected Level</w:t>
            </w:r>
          </w:p>
        </w:tc>
      </w:tr>
      <w:tr w:rsidR="00000000" w:rsidRPr="00D87726" w14:paraId="41DEFA0B" w14:textId="77777777" w:rsidTr="00D87726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11" w:type="dxa"/>
        </w:trPr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3C827" w14:textId="77777777" w:rsidR="00000000" w:rsidRPr="00D87726" w:rsidRDefault="00D81AA2">
            <w:pPr>
              <w:rPr>
                <w:szCs w:val="18"/>
              </w:rPr>
            </w:pPr>
            <w:r w:rsidRPr="00D87726">
              <w:rPr>
                <w:szCs w:val="18"/>
              </w:rPr>
              <w:t>Speeded Naming Total Completion Time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25D9B" w14:textId="77777777" w:rsidR="00000000" w:rsidRPr="00D87726" w:rsidRDefault="00D81AA2">
            <w:pPr>
              <w:jc w:val="center"/>
              <w:rPr>
                <w:szCs w:val="18"/>
              </w:rPr>
            </w:pPr>
            <w:r w:rsidRPr="00D87726">
              <w:rPr>
                <w:szCs w:val="18"/>
              </w:rPr>
              <w:t>100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DCA30" w14:textId="77777777" w:rsidR="00000000" w:rsidRPr="00D87726" w:rsidRDefault="00D81AA2">
            <w:pPr>
              <w:jc w:val="center"/>
              <w:rPr>
                <w:szCs w:val="18"/>
              </w:rPr>
            </w:pPr>
            <w:r w:rsidRPr="00D87726">
              <w:rPr>
                <w:szCs w:val="18"/>
              </w:rPr>
              <w:t>15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28D33" w14:textId="77777777" w:rsidR="00000000" w:rsidRPr="00D87726" w:rsidRDefault="00D81AA2">
            <w:pPr>
              <w:jc w:val="center"/>
              <w:rPr>
                <w:szCs w:val="18"/>
              </w:rPr>
            </w:pPr>
            <w:r w:rsidRPr="00D87726">
              <w:rPr>
                <w:szCs w:val="18"/>
              </w:rPr>
              <w:t>95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F9760" w14:textId="77777777" w:rsidR="00000000" w:rsidRPr="00D87726" w:rsidRDefault="00D81AA2">
            <w:pPr>
              <w:jc w:val="center"/>
              <w:rPr>
                <w:szCs w:val="18"/>
              </w:rPr>
            </w:pPr>
            <w:r w:rsidRPr="00D87726">
              <w:rPr>
                <w:szCs w:val="18"/>
              </w:rPr>
              <w:t>Above Expected Level</w:t>
            </w:r>
          </w:p>
        </w:tc>
      </w:tr>
      <w:tr w:rsidR="00000000" w:rsidRPr="00D87726" w14:paraId="7421E84B" w14:textId="77777777" w:rsidTr="00D87726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11" w:type="dxa"/>
        </w:trPr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B57DE" w14:textId="77777777" w:rsidR="00000000" w:rsidRPr="00D87726" w:rsidRDefault="00D81AA2">
            <w:pPr>
              <w:rPr>
                <w:szCs w:val="18"/>
              </w:rPr>
            </w:pPr>
            <w:r w:rsidRPr="00D87726">
              <w:rPr>
                <w:szCs w:val="18"/>
              </w:rPr>
              <w:t>Speeded Naming Total Correct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6B5F7" w14:textId="77777777" w:rsidR="00000000" w:rsidRPr="00D87726" w:rsidRDefault="00D81AA2">
            <w:pPr>
              <w:jc w:val="center"/>
              <w:rPr>
                <w:szCs w:val="18"/>
              </w:rPr>
            </w:pPr>
            <w:r w:rsidRPr="00D87726">
              <w:rPr>
                <w:szCs w:val="18"/>
              </w:rPr>
              <w:t>67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FA82A" w14:textId="77777777" w:rsidR="00000000" w:rsidRPr="00D87726" w:rsidRDefault="00D81AA2">
            <w:pPr>
              <w:jc w:val="center"/>
              <w:rPr>
                <w:szCs w:val="18"/>
              </w:rPr>
            </w:pPr>
            <w:r w:rsidRPr="00D87726">
              <w:rPr>
                <w:szCs w:val="18"/>
              </w:rPr>
              <w:t>--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3083B" w14:textId="77777777" w:rsidR="00000000" w:rsidRPr="00D87726" w:rsidRDefault="00D81AA2">
            <w:pPr>
              <w:jc w:val="center"/>
              <w:rPr>
                <w:szCs w:val="18"/>
              </w:rPr>
            </w:pPr>
            <w:r w:rsidRPr="00D87726">
              <w:rPr>
                <w:szCs w:val="18"/>
              </w:rPr>
              <w:t>&lt; 2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FA961" w14:textId="77777777" w:rsidR="00000000" w:rsidRPr="00D87726" w:rsidRDefault="00D81AA2">
            <w:pPr>
              <w:jc w:val="center"/>
              <w:rPr>
                <w:szCs w:val="18"/>
              </w:rPr>
            </w:pPr>
            <w:r w:rsidRPr="00D87726">
              <w:rPr>
                <w:szCs w:val="18"/>
              </w:rPr>
              <w:t>Well Below Expected Level</w:t>
            </w:r>
          </w:p>
        </w:tc>
      </w:tr>
      <w:tr w:rsidR="00000000" w:rsidRPr="00D87726" w14:paraId="63F5AEE4" w14:textId="77777777" w:rsidTr="00D87726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11" w:type="dxa"/>
        </w:trPr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98167" w14:textId="77777777" w:rsidR="00000000" w:rsidRPr="00D87726" w:rsidRDefault="00D81AA2">
            <w:pPr>
              <w:rPr>
                <w:szCs w:val="18"/>
              </w:rPr>
            </w:pPr>
            <w:r w:rsidRPr="00D87726">
              <w:rPr>
                <w:szCs w:val="18"/>
              </w:rPr>
              <w:t>Speeded Naming Combined Scaled Score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62582" w14:textId="77777777" w:rsidR="00000000" w:rsidRPr="00D87726" w:rsidRDefault="00D81AA2">
            <w:pPr>
              <w:jc w:val="center"/>
              <w:rPr>
                <w:szCs w:val="18"/>
              </w:rPr>
            </w:pPr>
            <w:r w:rsidRPr="00D87726">
              <w:rPr>
                <w:szCs w:val="18"/>
              </w:rPr>
              <w:t>--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9C4F1" w14:textId="77777777" w:rsidR="00000000" w:rsidRPr="00D87726" w:rsidRDefault="00D81AA2">
            <w:pPr>
              <w:jc w:val="center"/>
              <w:rPr>
                <w:szCs w:val="18"/>
              </w:rPr>
            </w:pPr>
            <w:r w:rsidRPr="00D87726">
              <w:rPr>
                <w:szCs w:val="18"/>
              </w:rPr>
              <w:t>12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52DCB" w14:textId="77777777" w:rsidR="00000000" w:rsidRPr="00D87726" w:rsidRDefault="00D81AA2">
            <w:pPr>
              <w:jc w:val="center"/>
              <w:rPr>
                <w:szCs w:val="18"/>
              </w:rPr>
            </w:pPr>
            <w:r w:rsidRPr="00D87726">
              <w:rPr>
                <w:szCs w:val="18"/>
              </w:rPr>
              <w:t>75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A68DC" w14:textId="77777777" w:rsidR="00000000" w:rsidRPr="00D87726" w:rsidRDefault="00D81AA2">
            <w:pPr>
              <w:jc w:val="center"/>
              <w:rPr>
                <w:szCs w:val="18"/>
              </w:rPr>
            </w:pPr>
            <w:r w:rsidRPr="00D87726">
              <w:rPr>
                <w:szCs w:val="18"/>
              </w:rPr>
              <w:t>At Expected Level</w:t>
            </w:r>
          </w:p>
        </w:tc>
      </w:tr>
      <w:tr w:rsidR="00000000" w:rsidRPr="00D87726" w14:paraId="56E827D8" w14:textId="77777777" w:rsidTr="00D87726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11" w:type="dxa"/>
        </w:trPr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33B0A" w14:textId="77777777" w:rsidR="00000000" w:rsidRPr="00D87726" w:rsidRDefault="00D81AA2">
            <w:pPr>
              <w:rPr>
                <w:szCs w:val="18"/>
              </w:rPr>
            </w:pPr>
            <w:r w:rsidRPr="00D87726">
              <w:rPr>
                <w:szCs w:val="18"/>
              </w:rPr>
              <w:t>Speeded</w:t>
            </w:r>
            <w:r w:rsidRPr="00D87726">
              <w:rPr>
                <w:szCs w:val="18"/>
              </w:rPr>
              <w:t xml:space="preserve"> Naming Total Self-Corrected Errors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CE326" w14:textId="77777777" w:rsidR="00000000" w:rsidRPr="00D87726" w:rsidRDefault="00D81AA2">
            <w:pPr>
              <w:jc w:val="center"/>
              <w:rPr>
                <w:szCs w:val="18"/>
              </w:rPr>
            </w:pPr>
            <w:r w:rsidRPr="00D87726">
              <w:rPr>
                <w:szCs w:val="18"/>
              </w:rPr>
              <w:t>4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2ED97" w14:textId="77777777" w:rsidR="00000000" w:rsidRPr="00D87726" w:rsidRDefault="00D81AA2">
            <w:pPr>
              <w:jc w:val="center"/>
              <w:rPr>
                <w:szCs w:val="18"/>
              </w:rPr>
            </w:pPr>
            <w:r w:rsidRPr="00D87726">
              <w:rPr>
                <w:szCs w:val="18"/>
              </w:rPr>
              <w:t>--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189F4" w14:textId="77777777" w:rsidR="00000000" w:rsidRPr="00D87726" w:rsidRDefault="00D81AA2">
            <w:pPr>
              <w:jc w:val="center"/>
              <w:rPr>
                <w:szCs w:val="18"/>
              </w:rPr>
            </w:pPr>
            <w:r w:rsidRPr="00D87726">
              <w:rPr>
                <w:szCs w:val="18"/>
              </w:rPr>
              <w:t>11–25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63627" w14:textId="77777777" w:rsidR="00000000" w:rsidRPr="00D87726" w:rsidRDefault="00D81AA2">
            <w:pPr>
              <w:jc w:val="center"/>
              <w:rPr>
                <w:szCs w:val="18"/>
              </w:rPr>
            </w:pPr>
            <w:r w:rsidRPr="00D87726">
              <w:rPr>
                <w:szCs w:val="18"/>
              </w:rPr>
              <w:t>Borderline</w:t>
            </w:r>
          </w:p>
        </w:tc>
      </w:tr>
      <w:tr w:rsidR="00000000" w:rsidRPr="00D87726" w14:paraId="5F1C25A6" w14:textId="77777777" w:rsidTr="00D87726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11" w:type="dxa"/>
        </w:trPr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D73B8" w14:textId="77777777" w:rsidR="00000000" w:rsidRPr="00D87726" w:rsidRDefault="00D81AA2">
            <w:pPr>
              <w:rPr>
                <w:szCs w:val="18"/>
              </w:rPr>
            </w:pPr>
            <w:r w:rsidRPr="00D87726">
              <w:rPr>
                <w:szCs w:val="18"/>
              </w:rPr>
              <w:t>Word Generation-Semantic Total Score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D230C" w14:textId="77777777" w:rsidR="00000000" w:rsidRPr="00D87726" w:rsidRDefault="00D81AA2">
            <w:pPr>
              <w:jc w:val="center"/>
              <w:rPr>
                <w:szCs w:val="18"/>
              </w:rPr>
            </w:pPr>
            <w:r w:rsidRPr="00D87726">
              <w:rPr>
                <w:szCs w:val="18"/>
              </w:rPr>
              <w:t>32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66EF5" w14:textId="77777777" w:rsidR="00000000" w:rsidRPr="00D87726" w:rsidRDefault="00D81AA2">
            <w:pPr>
              <w:jc w:val="center"/>
              <w:rPr>
                <w:szCs w:val="18"/>
              </w:rPr>
            </w:pPr>
            <w:r w:rsidRPr="00D87726">
              <w:rPr>
                <w:szCs w:val="18"/>
              </w:rPr>
              <w:t>14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B808C" w14:textId="77777777" w:rsidR="00000000" w:rsidRPr="00D87726" w:rsidRDefault="00D81AA2">
            <w:pPr>
              <w:jc w:val="center"/>
              <w:rPr>
                <w:szCs w:val="18"/>
              </w:rPr>
            </w:pPr>
            <w:r w:rsidRPr="00D87726">
              <w:rPr>
                <w:szCs w:val="18"/>
              </w:rPr>
              <w:t>91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F6901" w14:textId="77777777" w:rsidR="00000000" w:rsidRPr="00D87726" w:rsidRDefault="00D81AA2">
            <w:pPr>
              <w:jc w:val="center"/>
              <w:rPr>
                <w:szCs w:val="18"/>
              </w:rPr>
            </w:pPr>
            <w:r w:rsidRPr="00D87726">
              <w:rPr>
                <w:szCs w:val="18"/>
              </w:rPr>
              <w:t>Above Expected Level</w:t>
            </w:r>
          </w:p>
        </w:tc>
      </w:tr>
      <w:tr w:rsidR="00000000" w:rsidRPr="00D87726" w14:paraId="7A4D6B3F" w14:textId="77777777" w:rsidTr="00D87726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11" w:type="dxa"/>
        </w:trPr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D4CC9" w14:textId="77777777" w:rsidR="00000000" w:rsidRPr="00D87726" w:rsidRDefault="00D81AA2">
            <w:pPr>
              <w:rPr>
                <w:szCs w:val="18"/>
              </w:rPr>
            </w:pPr>
            <w:r w:rsidRPr="00D87726">
              <w:rPr>
                <w:szCs w:val="18"/>
              </w:rPr>
              <w:t>Word Generation-Initial Letter Total Score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7A20C" w14:textId="77777777" w:rsidR="00000000" w:rsidRPr="00D87726" w:rsidRDefault="00D81AA2">
            <w:pPr>
              <w:jc w:val="center"/>
              <w:rPr>
                <w:szCs w:val="18"/>
              </w:rPr>
            </w:pPr>
            <w:r w:rsidRPr="00D87726">
              <w:rPr>
                <w:szCs w:val="18"/>
              </w:rPr>
              <w:t>22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076D5" w14:textId="77777777" w:rsidR="00000000" w:rsidRPr="00D87726" w:rsidRDefault="00D81AA2">
            <w:pPr>
              <w:jc w:val="center"/>
              <w:rPr>
                <w:szCs w:val="18"/>
              </w:rPr>
            </w:pPr>
            <w:r w:rsidRPr="00D87726">
              <w:rPr>
                <w:szCs w:val="18"/>
              </w:rPr>
              <w:t>14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BA65D" w14:textId="77777777" w:rsidR="00000000" w:rsidRPr="00D87726" w:rsidRDefault="00D81AA2">
            <w:pPr>
              <w:jc w:val="center"/>
              <w:rPr>
                <w:szCs w:val="18"/>
              </w:rPr>
            </w:pPr>
            <w:r w:rsidRPr="00D87726">
              <w:rPr>
                <w:szCs w:val="18"/>
              </w:rPr>
              <w:t>91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A2795" w14:textId="77777777" w:rsidR="00000000" w:rsidRPr="00D87726" w:rsidRDefault="00D81AA2">
            <w:pPr>
              <w:jc w:val="center"/>
              <w:rPr>
                <w:szCs w:val="18"/>
              </w:rPr>
            </w:pPr>
            <w:r w:rsidRPr="00D87726">
              <w:rPr>
                <w:szCs w:val="18"/>
              </w:rPr>
              <w:t>Above Expected Level</w:t>
            </w:r>
          </w:p>
        </w:tc>
      </w:tr>
      <w:tr w:rsidR="00000000" w:rsidRPr="00D87726" w14:paraId="2B8B0CE4" w14:textId="77777777" w:rsidTr="00D87726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11" w:type="dxa"/>
        </w:trPr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85437" w14:textId="77777777" w:rsidR="00000000" w:rsidRPr="00D87726" w:rsidRDefault="00D81AA2">
            <w:pPr>
              <w:rPr>
                <w:szCs w:val="18"/>
              </w:rPr>
            </w:pPr>
            <w:r w:rsidRPr="00D87726">
              <w:rPr>
                <w:szCs w:val="18"/>
              </w:rPr>
              <w:t>WG Semantic vs. Initial Letter Contrast Scaled Score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36D10" w14:textId="77777777" w:rsidR="00000000" w:rsidRPr="00D87726" w:rsidRDefault="00D81AA2">
            <w:pPr>
              <w:jc w:val="center"/>
              <w:rPr>
                <w:szCs w:val="18"/>
              </w:rPr>
            </w:pPr>
            <w:r w:rsidRPr="00D87726">
              <w:rPr>
                <w:szCs w:val="18"/>
              </w:rPr>
              <w:t>--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BE9A9" w14:textId="77777777" w:rsidR="00000000" w:rsidRPr="00D87726" w:rsidRDefault="00D81AA2">
            <w:pPr>
              <w:jc w:val="center"/>
              <w:rPr>
                <w:szCs w:val="18"/>
              </w:rPr>
            </w:pPr>
            <w:r w:rsidRPr="00D87726">
              <w:rPr>
                <w:szCs w:val="18"/>
              </w:rPr>
              <w:t>13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FD2FC" w14:textId="77777777" w:rsidR="00000000" w:rsidRPr="00D87726" w:rsidRDefault="00D81AA2">
            <w:pPr>
              <w:jc w:val="center"/>
              <w:rPr>
                <w:szCs w:val="18"/>
              </w:rPr>
            </w:pPr>
            <w:r w:rsidRPr="00D87726">
              <w:rPr>
                <w:szCs w:val="18"/>
              </w:rPr>
              <w:t>84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DD82D" w14:textId="77777777" w:rsidR="00000000" w:rsidRPr="00D87726" w:rsidRDefault="00D81AA2">
            <w:pPr>
              <w:jc w:val="center"/>
              <w:rPr>
                <w:szCs w:val="18"/>
              </w:rPr>
            </w:pPr>
            <w:r w:rsidRPr="00D87726">
              <w:rPr>
                <w:szCs w:val="18"/>
              </w:rPr>
              <w:t>Above Expected Level</w:t>
            </w:r>
          </w:p>
        </w:tc>
      </w:tr>
    </w:tbl>
    <w:p w14:paraId="107A58CE" w14:textId="77777777" w:rsidR="00000000" w:rsidRDefault="00D81AA2">
      <w:pPr>
        <w:pStyle w:val="Normal0"/>
        <w:rPr>
          <w:sz w:val="20"/>
        </w:rPr>
      </w:pPr>
    </w:p>
    <w:p w14:paraId="40AD7F5F" w14:textId="77777777" w:rsidR="00000000" w:rsidRDefault="00D81AA2">
      <w:pPr>
        <w:rPr>
          <w:sz w:val="20"/>
        </w:rPr>
      </w:pPr>
    </w:p>
    <w:tbl>
      <w:tblPr>
        <w:tblW w:w="0" w:type="auto"/>
        <w:tblInd w:w="30" w:type="dxa"/>
        <w:tblBorders>
          <w:bottom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355"/>
        <w:gridCol w:w="390"/>
        <w:gridCol w:w="405"/>
        <w:gridCol w:w="405"/>
        <w:gridCol w:w="420"/>
        <w:gridCol w:w="420"/>
        <w:gridCol w:w="420"/>
        <w:gridCol w:w="405"/>
        <w:gridCol w:w="435"/>
        <w:gridCol w:w="420"/>
        <w:gridCol w:w="450"/>
        <w:gridCol w:w="450"/>
        <w:gridCol w:w="405"/>
        <w:gridCol w:w="435"/>
        <w:gridCol w:w="420"/>
        <w:gridCol w:w="420"/>
        <w:gridCol w:w="420"/>
        <w:gridCol w:w="420"/>
        <w:gridCol w:w="420"/>
        <w:gridCol w:w="420"/>
      </w:tblGrid>
      <w:tr w:rsidR="00000000" w14:paraId="1ABAD1A7" w14:textId="77777777">
        <w:tblPrEx>
          <w:tblCellMar>
            <w:top w:w="0" w:type="dxa"/>
            <w:bottom w:w="0" w:type="dxa"/>
          </w:tblCellMar>
        </w:tblPrEx>
        <w:tc>
          <w:tcPr>
            <w:tcW w:w="10335" w:type="dxa"/>
            <w:gridSpan w:val="20"/>
            <w:tcBorders>
              <w:top w:val="nil"/>
              <w:bottom w:val="single" w:sz="4" w:space="0" w:color="auto"/>
            </w:tcBorders>
          </w:tcPr>
          <w:p w14:paraId="5AFC439D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b/>
                <w:i/>
                <w:sz w:val="22"/>
              </w:rPr>
              <w:t>Scaled Scores</w:t>
            </w:r>
          </w:p>
        </w:tc>
      </w:tr>
      <w:tr w:rsidR="00000000" w14:paraId="0EABABA6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9B190" w14:textId="77777777" w:rsidR="00000000" w:rsidRDefault="00D81AA2">
            <w:pPr>
              <w:rPr>
                <w:sz w:val="20"/>
              </w:rPr>
            </w:pPr>
            <w:r>
              <w:rPr>
                <w:b/>
                <w:sz w:val="20"/>
              </w:rPr>
              <w:t>Score Name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D9622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598BA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0F381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EEA9732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8B73240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FC054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</w:p>
        </w:tc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232C1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671E097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9C1EFD4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9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01A4BF0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BE031AB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2DE5426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F0647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13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0AEC7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14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DF217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15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D4879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16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24E5B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17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4D166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18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215D0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19</w:t>
            </w:r>
            <w:r>
              <w:rPr>
                <w:sz w:val="20"/>
              </w:rPr>
              <w:t xml:space="preserve"> </w:t>
            </w:r>
          </w:p>
        </w:tc>
      </w:tr>
      <w:tr w:rsidR="00000000" w14:paraId="719CEFA1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4C609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Comprehension of Instructions Total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E3317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AE1E2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85D7D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BB75BB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445D352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8BCD7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16BF5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E976666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1405370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BCDB73E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DFBB14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BCC858C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C31D7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0C0C0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F4FB5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190F2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2649D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AA690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4BFBF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167F1CE7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1ED40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Phonological Processing Total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76A2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0DD1F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FBE8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97C6FA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5D4E948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65A28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D72B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8E5D90C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4C49F2A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61AE720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1217A70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C62DCED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23975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2EA50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3CA5F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740AD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92675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528D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CFE9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1D021F04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4990B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Repetition of Nonsense Words Total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00DA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833D5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9318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4EE800D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CB37BEA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5B05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A44C8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6DD8452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B2A2B8F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BD5EAC2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89BFE3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373CFAE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3284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962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6D00E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87A28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33EE7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0ECBF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74A8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20C31C07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CA282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Speeded Naming Total Completion Time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34F0F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CD9C7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B6D46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8FC094C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7FD6D9F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32B68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4E290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FF4877A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2FE3300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CF7857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EC88A89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E779537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44AF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C42AA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64D4D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038C6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EC77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606C8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EDA2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75A83D0A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6EB91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Speeded Naming Combined Scaled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80E4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81275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8DE7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75BF59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DE89032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0A3CF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90747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22908C8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B42C04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AD6C1DA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BD7972C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8CF37B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870C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C0060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73A9D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08DC7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BBE9F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C9D7F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2F2C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0FC079AD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AA1F1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Word Generation</w:t>
            </w:r>
            <w:r>
              <w:rPr>
                <w:sz w:val="20"/>
              </w:rPr>
              <w:t>-Semantic Total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3776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7ECD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54F0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36529A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AFC371A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A99D8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CAC30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9769A88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6133F3A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B6D7C86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24EDC1A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65E867F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A80B2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7ECE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740C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C6E8D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9FEC5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FCCF7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7143E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165B2752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88B95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Word Generation-Initial Letter Total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FB3A2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B4C4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943F0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FA01E5D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CB996E5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EC979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41195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78346D0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240708E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D2ACD0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E077BE7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0290CE7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0FEC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A80FD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3576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C0C8A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9DDFA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5A379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D4920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</w:tbl>
    <w:p w14:paraId="42002E56" w14:textId="77777777" w:rsidR="00000000" w:rsidRDefault="00D81AA2">
      <w:pPr>
        <w:pStyle w:val="Normal0"/>
        <w:rPr>
          <w:sz w:val="20"/>
        </w:rPr>
      </w:pPr>
    </w:p>
    <w:p w14:paraId="1BFE5FE7" w14:textId="77777777" w:rsidR="00000000" w:rsidRDefault="00D81AA2">
      <w:pPr>
        <w:rPr>
          <w:sz w:val="20"/>
        </w:rPr>
      </w:pPr>
    </w:p>
    <w:tbl>
      <w:tblPr>
        <w:tblW w:w="0" w:type="auto"/>
        <w:tblInd w:w="30" w:type="dxa"/>
        <w:tblBorders>
          <w:bottom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830"/>
        <w:gridCol w:w="1065"/>
        <w:gridCol w:w="1125"/>
        <w:gridCol w:w="1095"/>
        <w:gridCol w:w="1080"/>
        <w:gridCol w:w="1140"/>
      </w:tblGrid>
      <w:tr w:rsidR="00000000" w14:paraId="2AD4855B" w14:textId="77777777">
        <w:tblPrEx>
          <w:tblCellMar>
            <w:top w:w="0" w:type="dxa"/>
            <w:bottom w:w="0" w:type="dxa"/>
          </w:tblCellMar>
        </w:tblPrEx>
        <w:tc>
          <w:tcPr>
            <w:tcW w:w="10335" w:type="dxa"/>
            <w:gridSpan w:val="6"/>
            <w:tcBorders>
              <w:top w:val="nil"/>
              <w:bottom w:val="single" w:sz="4" w:space="0" w:color="auto"/>
            </w:tcBorders>
          </w:tcPr>
          <w:p w14:paraId="08B1DF69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b/>
                <w:i/>
                <w:sz w:val="22"/>
              </w:rPr>
              <w:t>Percentile Ranks</w:t>
            </w:r>
          </w:p>
        </w:tc>
      </w:tr>
      <w:tr w:rsidR="00000000" w14:paraId="008B843B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CAF1A" w14:textId="77777777" w:rsidR="00000000" w:rsidRDefault="00D81AA2">
            <w:pPr>
              <w:rPr>
                <w:sz w:val="20"/>
              </w:rPr>
            </w:pPr>
            <w:r>
              <w:rPr>
                <w:b/>
                <w:sz w:val="20"/>
              </w:rPr>
              <w:t>Score Name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65762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&lt;2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30366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2-10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62DC2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11-25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62CD1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26-75</w:t>
            </w: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2106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&gt;75</w:t>
            </w:r>
            <w:r>
              <w:rPr>
                <w:sz w:val="20"/>
              </w:rPr>
              <w:t xml:space="preserve"> </w:t>
            </w:r>
          </w:p>
        </w:tc>
      </w:tr>
      <w:tr w:rsidR="00000000" w14:paraId="0A1EFA5B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C82E2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Speeded Naming Total Correct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5DB77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12E8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2670F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88616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CD97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68BC0837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725E9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Speeded Naming</w:t>
            </w:r>
            <w:r>
              <w:rPr>
                <w:sz w:val="20"/>
              </w:rPr>
              <w:t xml:space="preserve"> Total Self-Corrected Errors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645F8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70B45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8172E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E13A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3F21D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</w:tbl>
    <w:p w14:paraId="10942357" w14:textId="77777777" w:rsidR="00000000" w:rsidRDefault="00D81AA2">
      <w:pPr>
        <w:pStyle w:val="Normal0"/>
        <w:rPr>
          <w:sz w:val="20"/>
        </w:rPr>
      </w:pPr>
    </w:p>
    <w:p w14:paraId="1E1C6FAA" w14:textId="77777777" w:rsidR="00000000" w:rsidRDefault="00D81AA2">
      <w:pPr>
        <w:rPr>
          <w:sz w:val="20"/>
        </w:rPr>
      </w:pPr>
      <w:r>
        <w:rPr>
          <w:sz w:val="20"/>
        </w:rPr>
        <w:br w:type="page"/>
      </w:r>
    </w:p>
    <w:tbl>
      <w:tblPr>
        <w:tblW w:w="11438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472"/>
        <w:gridCol w:w="840"/>
        <w:gridCol w:w="795"/>
        <w:gridCol w:w="1080"/>
        <w:gridCol w:w="1650"/>
        <w:gridCol w:w="2505"/>
        <w:gridCol w:w="96"/>
      </w:tblGrid>
      <w:tr w:rsidR="00000000" w:rsidRPr="00CA2B50" w14:paraId="164FCAD1" w14:textId="77777777" w:rsidTr="00CA2B50">
        <w:tblPrEx>
          <w:tblCellMar>
            <w:top w:w="0" w:type="dxa"/>
            <w:bottom w:w="0" w:type="dxa"/>
          </w:tblCellMar>
        </w:tblPrEx>
        <w:tc>
          <w:tcPr>
            <w:tcW w:w="114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3F482EE" w14:textId="77777777" w:rsidR="00000000" w:rsidRPr="00CA2B50" w:rsidRDefault="00D81AA2">
            <w:pPr>
              <w:jc w:val="center"/>
              <w:rPr>
                <w:szCs w:val="18"/>
                <w:shd w:val="clear" w:color="auto" w:fill="FFFFFF"/>
              </w:rPr>
            </w:pPr>
            <w:r w:rsidRPr="00CA2B50">
              <w:rPr>
                <w:b/>
                <w:szCs w:val="18"/>
                <w:shd w:val="clear" w:color="auto" w:fill="FFFFFF"/>
              </w:rPr>
              <w:t>Memory and Learning</w:t>
            </w:r>
          </w:p>
        </w:tc>
      </w:tr>
      <w:tr w:rsidR="00000000" w:rsidRPr="00CA2B50" w14:paraId="3CEE5AE2" w14:textId="77777777" w:rsidTr="00CA2B50">
        <w:tblPrEx>
          <w:tblBorders>
            <w:top w:val="none" w:sz="0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96" w:type="dxa"/>
        </w:trPr>
        <w:tc>
          <w:tcPr>
            <w:tcW w:w="4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46C0D" w14:textId="77777777" w:rsidR="00000000" w:rsidRPr="00CA2B50" w:rsidRDefault="00D81AA2">
            <w:pPr>
              <w:rPr>
                <w:b/>
                <w:szCs w:val="18"/>
              </w:rPr>
            </w:pPr>
            <w:r w:rsidRPr="00CA2B50">
              <w:rPr>
                <w:b/>
                <w:szCs w:val="18"/>
              </w:rPr>
              <w:t>Score Name</w:t>
            </w:r>
            <w:r w:rsidRPr="00CA2B50">
              <w:rPr>
                <w:szCs w:val="18"/>
              </w:rPr>
              <w:t xml:space="preserve"> 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1E413" w14:textId="77777777" w:rsidR="00000000" w:rsidRPr="00CA2B50" w:rsidRDefault="00D81AA2">
            <w:pPr>
              <w:jc w:val="center"/>
              <w:rPr>
                <w:b/>
                <w:szCs w:val="18"/>
              </w:rPr>
            </w:pPr>
            <w:r w:rsidRPr="00CA2B50">
              <w:rPr>
                <w:b/>
                <w:szCs w:val="18"/>
              </w:rPr>
              <w:t>Raw Scores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76CF8" w14:textId="77777777" w:rsidR="00000000" w:rsidRPr="00CA2B50" w:rsidRDefault="00D81AA2">
            <w:pPr>
              <w:jc w:val="center"/>
              <w:rPr>
                <w:b/>
                <w:szCs w:val="18"/>
              </w:rPr>
            </w:pPr>
            <w:r w:rsidRPr="00CA2B50">
              <w:rPr>
                <w:b/>
                <w:szCs w:val="18"/>
              </w:rPr>
              <w:t>Scaled Scores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C252E" w14:textId="77777777" w:rsidR="00000000" w:rsidRPr="00CA2B50" w:rsidRDefault="00D81AA2">
            <w:pPr>
              <w:jc w:val="center"/>
              <w:rPr>
                <w:b/>
                <w:szCs w:val="18"/>
              </w:rPr>
            </w:pPr>
            <w:r w:rsidRPr="00CA2B50">
              <w:rPr>
                <w:b/>
                <w:szCs w:val="18"/>
              </w:rPr>
              <w:t>Percentile Ranks (%)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B53AB" w14:textId="77777777" w:rsidR="00000000" w:rsidRPr="00CA2B50" w:rsidRDefault="00D81AA2">
            <w:pPr>
              <w:jc w:val="center"/>
              <w:rPr>
                <w:b/>
                <w:szCs w:val="18"/>
              </w:rPr>
            </w:pPr>
            <w:r w:rsidRPr="00CA2B50">
              <w:rPr>
                <w:b/>
                <w:szCs w:val="18"/>
              </w:rPr>
              <w:t>Cumulative Percentages (%)</w:t>
            </w:r>
          </w:p>
        </w:tc>
        <w:tc>
          <w:tcPr>
            <w:tcW w:w="2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58790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b/>
                <w:szCs w:val="18"/>
              </w:rPr>
              <w:t>Classification</w:t>
            </w:r>
            <w:r w:rsidRPr="00CA2B50">
              <w:rPr>
                <w:szCs w:val="18"/>
              </w:rPr>
              <w:t xml:space="preserve"> </w:t>
            </w:r>
          </w:p>
        </w:tc>
      </w:tr>
      <w:tr w:rsidR="00000000" w:rsidRPr="00CA2B50" w14:paraId="4EA641AC" w14:textId="77777777" w:rsidTr="00CA2B50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96" w:type="dxa"/>
        </w:trPr>
        <w:tc>
          <w:tcPr>
            <w:tcW w:w="4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15317" w14:textId="77777777" w:rsidR="00000000" w:rsidRPr="00CA2B50" w:rsidRDefault="00D81AA2">
            <w:pPr>
              <w:rPr>
                <w:szCs w:val="18"/>
              </w:rPr>
            </w:pPr>
            <w:r w:rsidRPr="00CA2B50">
              <w:rPr>
                <w:szCs w:val="18"/>
              </w:rPr>
              <w:t>List Memory and List Memory Delayed Total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D5BAA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49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27F72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00777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50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B2BE8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04EA8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At Expected Level</w:t>
            </w:r>
          </w:p>
        </w:tc>
      </w:tr>
      <w:tr w:rsidR="00000000" w:rsidRPr="00CA2B50" w14:paraId="5B8469C3" w14:textId="77777777" w:rsidTr="00CA2B50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96" w:type="dxa"/>
        </w:trPr>
        <w:tc>
          <w:tcPr>
            <w:tcW w:w="4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237A1" w14:textId="77777777" w:rsidR="00000000" w:rsidRPr="00CA2B50" w:rsidRDefault="00D81AA2">
            <w:pPr>
              <w:rPr>
                <w:szCs w:val="18"/>
              </w:rPr>
            </w:pPr>
            <w:r w:rsidRPr="00CA2B50">
              <w:rPr>
                <w:szCs w:val="18"/>
              </w:rPr>
              <w:t>List Memory</w:t>
            </w:r>
            <w:r w:rsidRPr="00CA2B50">
              <w:rPr>
                <w:szCs w:val="18"/>
              </w:rPr>
              <w:t xml:space="preserve"> Repetitions Total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CF4A7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7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28A5A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276CF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--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4D46A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26–75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5D1F4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At Expected Level</w:t>
            </w:r>
          </w:p>
        </w:tc>
      </w:tr>
      <w:tr w:rsidR="00000000" w:rsidRPr="00CA2B50" w14:paraId="0C1A7908" w14:textId="77777777" w:rsidTr="00CA2B50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96" w:type="dxa"/>
        </w:trPr>
        <w:tc>
          <w:tcPr>
            <w:tcW w:w="4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A3BE1" w14:textId="77777777" w:rsidR="00000000" w:rsidRPr="00CA2B50" w:rsidRDefault="00D81AA2">
            <w:pPr>
              <w:rPr>
                <w:szCs w:val="18"/>
              </w:rPr>
            </w:pPr>
            <w:r w:rsidRPr="00CA2B50">
              <w:rPr>
                <w:szCs w:val="18"/>
              </w:rPr>
              <w:t>List Memory Non–List Words (Novel) Total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7D8A4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7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EE45E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BE45C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--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45ACB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11–25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BC827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Borderline</w:t>
            </w:r>
          </w:p>
        </w:tc>
      </w:tr>
      <w:tr w:rsidR="00000000" w:rsidRPr="00CA2B50" w14:paraId="575DF1E4" w14:textId="77777777" w:rsidTr="00CA2B50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96" w:type="dxa"/>
        </w:trPr>
        <w:tc>
          <w:tcPr>
            <w:tcW w:w="4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1F1DC" w14:textId="77777777" w:rsidR="00000000" w:rsidRPr="00CA2B50" w:rsidRDefault="00D81AA2">
            <w:pPr>
              <w:rPr>
                <w:szCs w:val="18"/>
              </w:rPr>
            </w:pPr>
            <w:r w:rsidRPr="00CA2B50">
              <w:rPr>
                <w:szCs w:val="18"/>
              </w:rPr>
              <w:t>List Memory Wrong List Words Total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8697A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2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33E2C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4D116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--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60E31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11–25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B0F13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Borderline</w:t>
            </w:r>
          </w:p>
        </w:tc>
      </w:tr>
      <w:tr w:rsidR="00000000" w:rsidRPr="00CA2B50" w14:paraId="465BB4C7" w14:textId="77777777" w:rsidTr="00CA2B50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96" w:type="dxa"/>
        </w:trPr>
        <w:tc>
          <w:tcPr>
            <w:tcW w:w="4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5A2D8" w14:textId="77777777" w:rsidR="00000000" w:rsidRPr="00CA2B50" w:rsidRDefault="00D81AA2">
            <w:pPr>
              <w:rPr>
                <w:szCs w:val="18"/>
              </w:rPr>
            </w:pPr>
            <w:r w:rsidRPr="00CA2B50">
              <w:rPr>
                <w:szCs w:val="18"/>
              </w:rPr>
              <w:t>List Memory Learning Effect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51920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1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1C69A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CE3F4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--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1D198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11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298C7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Borderline</w:t>
            </w:r>
          </w:p>
        </w:tc>
      </w:tr>
      <w:tr w:rsidR="00000000" w:rsidRPr="00CA2B50" w14:paraId="1D76C4A2" w14:textId="77777777" w:rsidTr="00CA2B50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96" w:type="dxa"/>
        </w:trPr>
        <w:tc>
          <w:tcPr>
            <w:tcW w:w="4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30FC2" w14:textId="77777777" w:rsidR="00000000" w:rsidRPr="00CA2B50" w:rsidRDefault="00D81AA2">
            <w:pPr>
              <w:rPr>
                <w:szCs w:val="18"/>
              </w:rPr>
            </w:pPr>
            <w:r w:rsidRPr="00CA2B50">
              <w:rPr>
                <w:szCs w:val="18"/>
              </w:rPr>
              <w:t xml:space="preserve">List Memory Interference </w:t>
            </w:r>
            <w:r w:rsidRPr="00CA2B50">
              <w:rPr>
                <w:szCs w:val="18"/>
              </w:rPr>
              <w:t>Effect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05AAC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-1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3401D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F8B3F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--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DF3AF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88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A6DE4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Above Expected Level</w:t>
            </w:r>
          </w:p>
        </w:tc>
      </w:tr>
      <w:tr w:rsidR="00000000" w:rsidRPr="00CA2B50" w14:paraId="56718CC6" w14:textId="77777777" w:rsidTr="00CA2B50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96" w:type="dxa"/>
        </w:trPr>
        <w:tc>
          <w:tcPr>
            <w:tcW w:w="4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379E" w14:textId="77777777" w:rsidR="00000000" w:rsidRPr="00CA2B50" w:rsidRDefault="00D81AA2">
            <w:pPr>
              <w:rPr>
                <w:szCs w:val="18"/>
              </w:rPr>
            </w:pPr>
            <w:r w:rsidRPr="00CA2B50">
              <w:rPr>
                <w:szCs w:val="18"/>
              </w:rPr>
              <w:t>List Memory and List Memory Delayed – Delay Effect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C8E28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-4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63B6C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25C20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--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529D1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95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209DE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Above Expected Level</w:t>
            </w:r>
          </w:p>
        </w:tc>
      </w:tr>
      <w:tr w:rsidR="00000000" w:rsidRPr="00CA2B50" w14:paraId="28EA6BB2" w14:textId="77777777" w:rsidTr="00CA2B50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96" w:type="dxa"/>
        </w:trPr>
        <w:tc>
          <w:tcPr>
            <w:tcW w:w="4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25CF9" w14:textId="77777777" w:rsidR="00000000" w:rsidRPr="00CA2B50" w:rsidRDefault="00D81AA2">
            <w:pPr>
              <w:rPr>
                <w:szCs w:val="18"/>
              </w:rPr>
            </w:pPr>
            <w:r w:rsidRPr="00CA2B50">
              <w:rPr>
                <w:szCs w:val="18"/>
              </w:rPr>
              <w:t>Memory for Designs Total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59C83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46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2488B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5FF8D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2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96BDC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BB422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Below Expected Level</w:t>
            </w:r>
          </w:p>
        </w:tc>
      </w:tr>
      <w:tr w:rsidR="00000000" w:rsidRPr="00CA2B50" w14:paraId="13FEBBAB" w14:textId="77777777" w:rsidTr="00CA2B50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96" w:type="dxa"/>
        </w:trPr>
        <w:tc>
          <w:tcPr>
            <w:tcW w:w="4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26282" w14:textId="77777777" w:rsidR="00000000" w:rsidRPr="00CA2B50" w:rsidRDefault="00D81AA2">
            <w:pPr>
              <w:rPr>
                <w:szCs w:val="18"/>
              </w:rPr>
            </w:pPr>
            <w:r w:rsidRPr="00CA2B50">
              <w:rPr>
                <w:szCs w:val="18"/>
              </w:rPr>
              <w:t>Memory for Designs Content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9DCB5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28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4F089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7702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2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E6D42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2352C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Below Expected Level</w:t>
            </w:r>
          </w:p>
        </w:tc>
      </w:tr>
      <w:tr w:rsidR="00000000" w:rsidRPr="00CA2B50" w14:paraId="5165250A" w14:textId="77777777" w:rsidTr="00CA2B50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96" w:type="dxa"/>
        </w:trPr>
        <w:tc>
          <w:tcPr>
            <w:tcW w:w="4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24B24" w14:textId="77777777" w:rsidR="00000000" w:rsidRPr="00CA2B50" w:rsidRDefault="00D81AA2">
            <w:pPr>
              <w:rPr>
                <w:szCs w:val="18"/>
              </w:rPr>
            </w:pPr>
            <w:r w:rsidRPr="00CA2B50">
              <w:rPr>
                <w:szCs w:val="18"/>
              </w:rPr>
              <w:t>Me</w:t>
            </w:r>
            <w:r w:rsidRPr="00CA2B50">
              <w:rPr>
                <w:szCs w:val="18"/>
              </w:rPr>
              <w:t>mory for Designs Spatial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96A82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16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7F389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6C7C8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2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B049E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D0DC0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Below Expected Level</w:t>
            </w:r>
          </w:p>
        </w:tc>
      </w:tr>
      <w:tr w:rsidR="00000000" w:rsidRPr="00CA2B50" w14:paraId="0DF64FB3" w14:textId="77777777" w:rsidTr="00CA2B50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96" w:type="dxa"/>
        </w:trPr>
        <w:tc>
          <w:tcPr>
            <w:tcW w:w="4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AC381" w14:textId="77777777" w:rsidR="00000000" w:rsidRPr="00CA2B50" w:rsidRDefault="00D81AA2">
            <w:pPr>
              <w:rPr>
                <w:szCs w:val="18"/>
              </w:rPr>
            </w:pPr>
            <w:r w:rsidRPr="00CA2B50">
              <w:rPr>
                <w:szCs w:val="18"/>
              </w:rPr>
              <w:t>MD Content vs. Spatial Contrast Scaled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B01A8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--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B630C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3951C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9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C0D2B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1F4BB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Borderline</w:t>
            </w:r>
          </w:p>
        </w:tc>
      </w:tr>
      <w:tr w:rsidR="00000000" w:rsidRPr="00CA2B50" w14:paraId="6344A117" w14:textId="77777777" w:rsidTr="00CA2B50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96" w:type="dxa"/>
        </w:trPr>
        <w:tc>
          <w:tcPr>
            <w:tcW w:w="4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C4E7C" w14:textId="77777777" w:rsidR="00000000" w:rsidRPr="00CA2B50" w:rsidRDefault="00D81AA2">
            <w:pPr>
              <w:rPr>
                <w:szCs w:val="18"/>
              </w:rPr>
            </w:pPr>
            <w:r w:rsidRPr="00CA2B50">
              <w:rPr>
                <w:szCs w:val="18"/>
              </w:rPr>
              <w:t>Memory for Designs Delayed Total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BB754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13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4C18C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1DBE5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5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DB756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F1B3B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Below Expected Level</w:t>
            </w:r>
          </w:p>
        </w:tc>
      </w:tr>
      <w:tr w:rsidR="00000000" w:rsidRPr="00CA2B50" w14:paraId="630AE99F" w14:textId="77777777" w:rsidTr="00CA2B50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96" w:type="dxa"/>
        </w:trPr>
        <w:tc>
          <w:tcPr>
            <w:tcW w:w="4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4D688" w14:textId="77777777" w:rsidR="00000000" w:rsidRPr="00CA2B50" w:rsidRDefault="00D81AA2">
            <w:pPr>
              <w:rPr>
                <w:szCs w:val="18"/>
              </w:rPr>
            </w:pPr>
            <w:r w:rsidRPr="00CA2B50">
              <w:rPr>
                <w:szCs w:val="18"/>
              </w:rPr>
              <w:t>Memory for Designs Delayed Content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6FDD2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8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40FAB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9FDAB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5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56E32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175A4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Below</w:t>
            </w:r>
            <w:r w:rsidRPr="00CA2B50">
              <w:rPr>
                <w:szCs w:val="18"/>
              </w:rPr>
              <w:t xml:space="preserve"> Expected Level</w:t>
            </w:r>
          </w:p>
        </w:tc>
      </w:tr>
      <w:tr w:rsidR="00000000" w:rsidRPr="00CA2B50" w14:paraId="716FFE66" w14:textId="77777777" w:rsidTr="00CA2B50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96" w:type="dxa"/>
        </w:trPr>
        <w:tc>
          <w:tcPr>
            <w:tcW w:w="4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158D2" w14:textId="77777777" w:rsidR="00000000" w:rsidRPr="00CA2B50" w:rsidRDefault="00D81AA2">
            <w:pPr>
              <w:rPr>
                <w:szCs w:val="18"/>
              </w:rPr>
            </w:pPr>
            <w:r w:rsidRPr="00CA2B50">
              <w:rPr>
                <w:szCs w:val="18"/>
              </w:rPr>
              <w:t>Memory for Designs Delayed  Spatial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944E3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5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46EB8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82970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2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A880E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4DD1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Below Expected Level</w:t>
            </w:r>
          </w:p>
        </w:tc>
      </w:tr>
      <w:tr w:rsidR="00000000" w:rsidRPr="00CA2B50" w14:paraId="018F320B" w14:textId="77777777" w:rsidTr="00CA2B50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96" w:type="dxa"/>
        </w:trPr>
        <w:tc>
          <w:tcPr>
            <w:tcW w:w="4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F8716" w14:textId="77777777" w:rsidR="00000000" w:rsidRPr="00CA2B50" w:rsidRDefault="00D81AA2">
            <w:pPr>
              <w:rPr>
                <w:szCs w:val="18"/>
              </w:rPr>
            </w:pPr>
            <w:r w:rsidRPr="00CA2B50">
              <w:rPr>
                <w:szCs w:val="18"/>
              </w:rPr>
              <w:t>MDD Content vs. Spatial Contrast Scaled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E56E5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--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86B6E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E2570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16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F28A8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78F40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Borderline</w:t>
            </w:r>
          </w:p>
        </w:tc>
      </w:tr>
      <w:tr w:rsidR="00000000" w:rsidRPr="00CA2B50" w14:paraId="1B91A9DB" w14:textId="77777777" w:rsidTr="00CA2B50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96" w:type="dxa"/>
        </w:trPr>
        <w:tc>
          <w:tcPr>
            <w:tcW w:w="4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F6E6A" w14:textId="77777777" w:rsidR="00000000" w:rsidRPr="00CA2B50" w:rsidRDefault="00D81AA2">
            <w:pPr>
              <w:rPr>
                <w:szCs w:val="18"/>
              </w:rPr>
            </w:pPr>
            <w:r w:rsidRPr="00CA2B50">
              <w:rPr>
                <w:szCs w:val="18"/>
              </w:rPr>
              <w:t>MD vs. MDD Contrast Scaled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BCEF8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--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FEC37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5D7F2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25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A09D9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8A6BD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At Expected Level</w:t>
            </w:r>
          </w:p>
        </w:tc>
      </w:tr>
      <w:tr w:rsidR="00000000" w:rsidRPr="00CA2B50" w14:paraId="0B746177" w14:textId="77777777" w:rsidTr="00CA2B50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96" w:type="dxa"/>
        </w:trPr>
        <w:tc>
          <w:tcPr>
            <w:tcW w:w="4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0083" w14:textId="77777777" w:rsidR="00000000" w:rsidRPr="00CA2B50" w:rsidRDefault="00D81AA2">
            <w:pPr>
              <w:rPr>
                <w:szCs w:val="18"/>
              </w:rPr>
            </w:pPr>
            <w:r w:rsidRPr="00CA2B50">
              <w:rPr>
                <w:szCs w:val="18"/>
              </w:rPr>
              <w:t>Memory for Faces Total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68626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11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50A24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2D29C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50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661BF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0A345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At Expected Level</w:t>
            </w:r>
          </w:p>
        </w:tc>
      </w:tr>
      <w:tr w:rsidR="00000000" w:rsidRPr="00CA2B50" w14:paraId="1B49340E" w14:textId="77777777" w:rsidTr="00CA2B50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96" w:type="dxa"/>
        </w:trPr>
        <w:tc>
          <w:tcPr>
            <w:tcW w:w="4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BCC14" w14:textId="77777777" w:rsidR="00000000" w:rsidRPr="00CA2B50" w:rsidRDefault="00D81AA2">
            <w:pPr>
              <w:rPr>
                <w:szCs w:val="18"/>
              </w:rPr>
            </w:pPr>
            <w:r w:rsidRPr="00CA2B50">
              <w:rPr>
                <w:szCs w:val="18"/>
              </w:rPr>
              <w:t>Memory for Faces Delayed Total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0D76F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11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591B1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11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3215F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63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40CD5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D209E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At Expected Level</w:t>
            </w:r>
          </w:p>
        </w:tc>
      </w:tr>
      <w:tr w:rsidR="00000000" w:rsidRPr="00CA2B50" w14:paraId="0D919982" w14:textId="77777777" w:rsidTr="00CA2B50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96" w:type="dxa"/>
        </w:trPr>
        <w:tc>
          <w:tcPr>
            <w:tcW w:w="4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EAAB7" w14:textId="77777777" w:rsidR="00000000" w:rsidRPr="00CA2B50" w:rsidRDefault="00D81AA2">
            <w:pPr>
              <w:rPr>
                <w:szCs w:val="18"/>
              </w:rPr>
            </w:pPr>
            <w:r w:rsidRPr="00CA2B50">
              <w:rPr>
                <w:szCs w:val="18"/>
              </w:rPr>
              <w:t>MF vs. MFD Contrast Scaled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82012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--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33A76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11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6BE9A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63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AC5A1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C875B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At Expected Level</w:t>
            </w:r>
          </w:p>
        </w:tc>
      </w:tr>
      <w:tr w:rsidR="00000000" w:rsidRPr="00CA2B50" w14:paraId="065D8A84" w14:textId="77777777" w:rsidTr="00CA2B50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96" w:type="dxa"/>
        </w:trPr>
        <w:tc>
          <w:tcPr>
            <w:tcW w:w="4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D5FD" w14:textId="77777777" w:rsidR="00000000" w:rsidRPr="00CA2B50" w:rsidRDefault="00D81AA2">
            <w:pPr>
              <w:rPr>
                <w:szCs w:val="18"/>
              </w:rPr>
            </w:pPr>
            <w:r w:rsidRPr="00CA2B50">
              <w:rPr>
                <w:szCs w:val="18"/>
              </w:rPr>
              <w:t>Memory for Names Total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00283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14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D0685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01F97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50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8C6B0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B17D1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At Expected Level</w:t>
            </w:r>
          </w:p>
        </w:tc>
      </w:tr>
      <w:tr w:rsidR="00000000" w:rsidRPr="00CA2B50" w14:paraId="1988E788" w14:textId="77777777" w:rsidTr="00CA2B50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96" w:type="dxa"/>
        </w:trPr>
        <w:tc>
          <w:tcPr>
            <w:tcW w:w="4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79868" w14:textId="77777777" w:rsidR="00000000" w:rsidRPr="00CA2B50" w:rsidRDefault="00D81AA2">
            <w:pPr>
              <w:rPr>
                <w:szCs w:val="18"/>
              </w:rPr>
            </w:pPr>
            <w:r w:rsidRPr="00CA2B50">
              <w:rPr>
                <w:szCs w:val="18"/>
              </w:rPr>
              <w:t>Memory for Names Delayed Total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EBF4C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6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DA790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11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24129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63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AB9DA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8D8FC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At Expected Level</w:t>
            </w:r>
          </w:p>
        </w:tc>
      </w:tr>
      <w:tr w:rsidR="00000000" w:rsidRPr="00CA2B50" w14:paraId="5AD4D654" w14:textId="77777777" w:rsidTr="00CA2B50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96" w:type="dxa"/>
        </w:trPr>
        <w:tc>
          <w:tcPr>
            <w:tcW w:w="4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717C9" w14:textId="77777777" w:rsidR="00000000" w:rsidRPr="00CA2B50" w:rsidRDefault="00D81AA2">
            <w:pPr>
              <w:rPr>
                <w:szCs w:val="18"/>
              </w:rPr>
            </w:pPr>
            <w:r w:rsidRPr="00CA2B50">
              <w:rPr>
                <w:szCs w:val="18"/>
              </w:rPr>
              <w:t>Memory for Names and Memory for Names Delayed Total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84984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20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94271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6BBB2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50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B82EA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A3089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At Expected Level</w:t>
            </w:r>
          </w:p>
        </w:tc>
      </w:tr>
      <w:tr w:rsidR="00000000" w:rsidRPr="00CA2B50" w14:paraId="3CF0115C" w14:textId="77777777" w:rsidTr="00CA2B50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96" w:type="dxa"/>
        </w:trPr>
        <w:tc>
          <w:tcPr>
            <w:tcW w:w="4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F3733" w14:textId="77777777" w:rsidR="00000000" w:rsidRPr="00CA2B50" w:rsidRDefault="00D81AA2">
            <w:pPr>
              <w:rPr>
                <w:szCs w:val="18"/>
              </w:rPr>
            </w:pPr>
            <w:r w:rsidRPr="00CA2B50">
              <w:rPr>
                <w:szCs w:val="18"/>
              </w:rPr>
              <w:t>Narrative Memory Free and Cued Recall Total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55B78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40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2F06C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E334E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99.6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30989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18A35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Above Expected Level</w:t>
            </w:r>
          </w:p>
        </w:tc>
      </w:tr>
      <w:tr w:rsidR="00000000" w:rsidRPr="00CA2B50" w14:paraId="2C80B750" w14:textId="77777777" w:rsidTr="00CA2B50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96" w:type="dxa"/>
        </w:trPr>
        <w:tc>
          <w:tcPr>
            <w:tcW w:w="4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6C4DF" w14:textId="77777777" w:rsidR="00000000" w:rsidRPr="00CA2B50" w:rsidRDefault="00D81AA2">
            <w:pPr>
              <w:rPr>
                <w:szCs w:val="18"/>
              </w:rPr>
            </w:pPr>
            <w:r w:rsidRPr="00CA2B50">
              <w:rPr>
                <w:szCs w:val="18"/>
              </w:rPr>
              <w:t>Narrative Memory Free Recall Total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B7FAC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20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DA91A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D0616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99.6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F6A50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E3D40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Above Expected Level</w:t>
            </w:r>
          </w:p>
        </w:tc>
      </w:tr>
      <w:tr w:rsidR="00000000" w:rsidRPr="00CA2B50" w14:paraId="446B5A4E" w14:textId="77777777" w:rsidTr="00CA2B50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96" w:type="dxa"/>
        </w:trPr>
        <w:tc>
          <w:tcPr>
            <w:tcW w:w="4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54397" w14:textId="77777777" w:rsidR="00000000" w:rsidRPr="00CA2B50" w:rsidRDefault="00D81AA2">
            <w:pPr>
              <w:rPr>
                <w:szCs w:val="18"/>
              </w:rPr>
            </w:pPr>
            <w:r w:rsidRPr="00CA2B50">
              <w:rPr>
                <w:szCs w:val="18"/>
              </w:rPr>
              <w:t>Narrative Memory Recognition Total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ED54B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15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96521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97662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51–75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F6DCF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480BA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At Expected Level</w:t>
            </w:r>
          </w:p>
        </w:tc>
      </w:tr>
      <w:tr w:rsidR="00000000" w:rsidRPr="00CA2B50" w14:paraId="4AD4D343" w14:textId="77777777" w:rsidTr="00CA2B50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96" w:type="dxa"/>
        </w:trPr>
        <w:tc>
          <w:tcPr>
            <w:tcW w:w="4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42A0A" w14:textId="77777777" w:rsidR="00000000" w:rsidRPr="00CA2B50" w:rsidRDefault="00D81AA2">
            <w:pPr>
              <w:rPr>
                <w:szCs w:val="18"/>
              </w:rPr>
            </w:pPr>
            <w:r w:rsidRPr="00CA2B50">
              <w:rPr>
                <w:szCs w:val="18"/>
              </w:rPr>
              <w:t>NM Free and Cued Recall vs. Recognition Contrast Scaled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DBB51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--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7EBAA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8BF69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99.6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3F324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3774F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Above Expected Level</w:t>
            </w:r>
          </w:p>
        </w:tc>
      </w:tr>
      <w:tr w:rsidR="00000000" w:rsidRPr="00CA2B50" w14:paraId="11403AA5" w14:textId="77777777" w:rsidTr="00CA2B50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96" w:type="dxa"/>
        </w:trPr>
        <w:tc>
          <w:tcPr>
            <w:tcW w:w="4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988B4" w14:textId="77777777" w:rsidR="00000000" w:rsidRPr="00CA2B50" w:rsidRDefault="00D81AA2">
            <w:pPr>
              <w:rPr>
                <w:szCs w:val="18"/>
              </w:rPr>
            </w:pPr>
            <w:r w:rsidRPr="00CA2B50">
              <w:rPr>
                <w:szCs w:val="18"/>
              </w:rPr>
              <w:t>Word List Interference-Repetition Total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E59A7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14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2239A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C8CCF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37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2AE14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CF6AE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A</w:t>
            </w:r>
            <w:r w:rsidRPr="00CA2B50">
              <w:rPr>
                <w:szCs w:val="18"/>
              </w:rPr>
              <w:t>t Expected Level</w:t>
            </w:r>
          </w:p>
        </w:tc>
      </w:tr>
      <w:tr w:rsidR="00000000" w:rsidRPr="00CA2B50" w14:paraId="70B29E63" w14:textId="77777777" w:rsidTr="00CA2B50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96" w:type="dxa"/>
        </w:trPr>
        <w:tc>
          <w:tcPr>
            <w:tcW w:w="4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696B5" w14:textId="77777777" w:rsidR="00000000" w:rsidRPr="00CA2B50" w:rsidRDefault="00D81AA2">
            <w:pPr>
              <w:rPr>
                <w:szCs w:val="18"/>
              </w:rPr>
            </w:pPr>
            <w:r w:rsidRPr="00CA2B50">
              <w:rPr>
                <w:szCs w:val="18"/>
              </w:rPr>
              <w:t>Word List Interference-Recall Total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09959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24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7C998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16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D9307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98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E3FF9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8F16C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Above Expected Level</w:t>
            </w:r>
          </w:p>
        </w:tc>
      </w:tr>
      <w:tr w:rsidR="00000000" w:rsidRPr="00CA2B50" w14:paraId="0208818A" w14:textId="77777777" w:rsidTr="00CA2B50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96" w:type="dxa"/>
        </w:trPr>
        <w:tc>
          <w:tcPr>
            <w:tcW w:w="4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33A5F" w14:textId="77777777" w:rsidR="00000000" w:rsidRPr="00CA2B50" w:rsidRDefault="00D81AA2">
            <w:pPr>
              <w:rPr>
                <w:szCs w:val="18"/>
              </w:rPr>
            </w:pPr>
            <w:r w:rsidRPr="00CA2B50">
              <w:rPr>
                <w:szCs w:val="18"/>
              </w:rPr>
              <w:t>WI Repetition vs. Recall Contrast Scaled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31279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--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87C21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EE576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99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5DA3A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1AE4C" w14:textId="77777777" w:rsidR="00000000" w:rsidRPr="00CA2B50" w:rsidRDefault="00D81AA2">
            <w:pPr>
              <w:jc w:val="center"/>
              <w:rPr>
                <w:szCs w:val="18"/>
              </w:rPr>
            </w:pPr>
            <w:r w:rsidRPr="00CA2B50">
              <w:rPr>
                <w:szCs w:val="18"/>
              </w:rPr>
              <w:t>Above Expected Level</w:t>
            </w:r>
          </w:p>
        </w:tc>
      </w:tr>
    </w:tbl>
    <w:p w14:paraId="1B5E3C23" w14:textId="77777777" w:rsidR="00000000" w:rsidRDefault="00D81AA2">
      <w:pPr>
        <w:pStyle w:val="Normal0"/>
        <w:rPr>
          <w:sz w:val="20"/>
        </w:rPr>
      </w:pPr>
    </w:p>
    <w:p w14:paraId="0935DC9E" w14:textId="3CDA9FCE" w:rsidR="00000000" w:rsidRDefault="00D81AA2">
      <w:pPr>
        <w:rPr>
          <w:sz w:val="20"/>
        </w:rPr>
      </w:pPr>
    </w:p>
    <w:p w14:paraId="2A317CF3" w14:textId="77777777" w:rsidR="004F2327" w:rsidRDefault="004F2327">
      <w:pPr>
        <w:rPr>
          <w:sz w:val="20"/>
        </w:rPr>
      </w:pPr>
    </w:p>
    <w:tbl>
      <w:tblPr>
        <w:tblW w:w="0" w:type="auto"/>
        <w:tblInd w:w="30" w:type="dxa"/>
        <w:tblBorders>
          <w:bottom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355"/>
        <w:gridCol w:w="390"/>
        <w:gridCol w:w="405"/>
        <w:gridCol w:w="405"/>
        <w:gridCol w:w="420"/>
        <w:gridCol w:w="420"/>
        <w:gridCol w:w="420"/>
        <w:gridCol w:w="405"/>
        <w:gridCol w:w="435"/>
        <w:gridCol w:w="420"/>
        <w:gridCol w:w="450"/>
        <w:gridCol w:w="450"/>
        <w:gridCol w:w="405"/>
        <w:gridCol w:w="435"/>
        <w:gridCol w:w="420"/>
        <w:gridCol w:w="420"/>
        <w:gridCol w:w="420"/>
        <w:gridCol w:w="420"/>
        <w:gridCol w:w="420"/>
        <w:gridCol w:w="420"/>
      </w:tblGrid>
      <w:tr w:rsidR="00000000" w14:paraId="011E7642" w14:textId="77777777">
        <w:tblPrEx>
          <w:tblCellMar>
            <w:top w:w="0" w:type="dxa"/>
            <w:bottom w:w="0" w:type="dxa"/>
          </w:tblCellMar>
        </w:tblPrEx>
        <w:tc>
          <w:tcPr>
            <w:tcW w:w="10335" w:type="dxa"/>
            <w:gridSpan w:val="20"/>
            <w:tcBorders>
              <w:top w:val="nil"/>
              <w:bottom w:val="single" w:sz="4" w:space="0" w:color="auto"/>
            </w:tcBorders>
          </w:tcPr>
          <w:p w14:paraId="725D51F7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b/>
                <w:i/>
                <w:sz w:val="22"/>
              </w:rPr>
              <w:t>Scaled Scores</w:t>
            </w:r>
          </w:p>
        </w:tc>
      </w:tr>
      <w:tr w:rsidR="00000000" w14:paraId="3E7CCEA7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B6978" w14:textId="77777777" w:rsidR="00000000" w:rsidRDefault="00D81AA2">
            <w:pPr>
              <w:rPr>
                <w:sz w:val="20"/>
              </w:rPr>
            </w:pPr>
            <w:r>
              <w:rPr>
                <w:b/>
                <w:sz w:val="20"/>
              </w:rPr>
              <w:t>Score Name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9C982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445F3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C4293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3C2C193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189277E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CCB0A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</w:p>
        </w:tc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6164C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8524F61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8BC1A0C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9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3402815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F4E92C7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461E4E4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6B766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13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6A337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14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042AE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15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AF4EA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16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27779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17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E14DA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18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2DC5D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19</w:t>
            </w:r>
            <w:r>
              <w:rPr>
                <w:sz w:val="20"/>
              </w:rPr>
              <w:t xml:space="preserve"> </w:t>
            </w:r>
          </w:p>
        </w:tc>
      </w:tr>
      <w:tr w:rsidR="00000000" w14:paraId="53EDF04B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0A19A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L</w:t>
            </w:r>
            <w:r>
              <w:rPr>
                <w:sz w:val="20"/>
              </w:rPr>
              <w:t>ist Memory and List Memory Delayed Total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46EFA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26B72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0F3B7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462A4B2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7552C2F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CFA0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0375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63877F9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F5F6418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98FE85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0D1937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3125295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6F3C5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2BE0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02CB8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04829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D4B5F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16CB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50717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019CB741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85F82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Memory for Designs Total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4FE8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4738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FF122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E6273F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2071FDF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E8BBE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40125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44CAB8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C5C3D2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9A280A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A2E095D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32A234D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93E1A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0525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2FCB0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4D12A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9214F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FA080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D2F4E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59A455F7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EEC03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Memory for Designs Content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12028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B87A7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00BCC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0019429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79DB6E5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E4C67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5E3C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43F693C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FB501E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E1601D6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D51343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F4C70F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708C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7971A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C82C2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11CCC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AB386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5E75C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9796F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6919F863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2B8E1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Memory for Designs Spatial S</w:t>
            </w:r>
            <w:r>
              <w:rPr>
                <w:sz w:val="20"/>
              </w:rPr>
              <w:t>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B428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487D2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B350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93EC8D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8AC359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0353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5B579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71FDBE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C439A1D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87C0DAC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A254FBC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470A76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2040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1B845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6F13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13252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459B2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1B657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CF5AE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5296C45A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AE88D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Memory for Designs Delayed Total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822FE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345D6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AFB3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624F42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2B66CD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9EEDD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D52B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2EA82A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9A2400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07EB80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8662DC5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2F6C0DF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210D7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CDC2C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77C8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1C46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77595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6C5BF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D0A7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16BC001A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7A415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Memory for Designs Delayed Content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EAF57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9843C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2AD4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F4ED24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DE5412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0ABAA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66B5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21055CD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7B85CB0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6C87CC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4683BB5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DC75EED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19192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A885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C9C69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9543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FB2CC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AEB2A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C86CC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2865F4A9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C9D91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Memory for Designs Delayed  Spatial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59F6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07F65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404C7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0E8443F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98F0BC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320BC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BD7E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6260897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C245CB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A0522AE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2105D60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8DB28D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B327F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D2346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F3F6D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0E9F9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CEA32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15A00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6AA0A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3DB91263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7C59E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Memory for Faces Total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5308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303EF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AA258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662DE7D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9FE370E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2DF29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8283F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37CD87F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78A5148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05D2C7E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180C8D9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4A5F60A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CA2DD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0F232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83005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7111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6D6E6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F1CF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6AFF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201848FF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32547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Memory for Faces Delayed Total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9C8F2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EAF9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282E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9E436F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31CE51D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E6566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4C80D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10B9E4C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5C4A1F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385C70A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E31835A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C8900C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03135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C8056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46B6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89075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A83AA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9DC36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1DA15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18C89470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531A8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Memory for Names Total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EDDC2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E529D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42388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D13F1B9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12D0D77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A5E1A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8FD6A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50E89A0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9C288D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709093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0B3135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0F8D4FA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F70C2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5989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AE790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266F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3E70C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3736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E16AC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0484C58E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338E5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 xml:space="preserve">Memory for Names </w:t>
            </w:r>
            <w:r>
              <w:rPr>
                <w:sz w:val="20"/>
              </w:rPr>
              <w:t>Delayed Total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A8979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8D075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1E8C0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E0AFC3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679D9F7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B9D7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3C12E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DD6E657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84F6F46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A6C97D6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309CA8D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9AC6CF2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C652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0FF2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861CA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C6330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61C5A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A8276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BB39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3820E22B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B8012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Memory for Names and Memory for Names Delayed Total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D282E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B2715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71736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AB2508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5C72F32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A4BD6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C0CD6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FB53B2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6AAC645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085180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CF707DA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BF50B17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7437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47C27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BE665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27ED8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8E94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932B7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B509F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4B7EA608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14F81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Narrative Memory Free and Cued Recall Total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3F76F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8228F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29B7F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A841EE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9A2F7AA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3E38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BFF9D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4CA20E0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95BE7FF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5E00B70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F238D7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1F62C60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1305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7A4A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3DBCE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43877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703C6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894E6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530D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72F7D433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44E28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Narrative M</w:t>
            </w:r>
            <w:r>
              <w:rPr>
                <w:sz w:val="20"/>
              </w:rPr>
              <w:t>emory Free Recall Total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738CA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A5236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0974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DE7E7A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4AE539F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ADAD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97EE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3C580B7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AE7B37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5DBAA0D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71790D0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E1B381A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434A7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4EA92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7BF46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1D145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63309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0BA8F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1D510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12179C58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49F71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Word List Interference-Repetition Total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56FB7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BAC2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72FFF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BD94AD0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A17ED19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FA24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0B76F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DFA0806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C129AD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0CAB040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AD85D32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97C07C0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2409F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5CE9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2F429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D8E0E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F7BA9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7F4A9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1D14F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46344CC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58AE0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Word List Interference-Recall Total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D81F9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01C0D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0FC75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C51F74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F878840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2E0F5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CEB7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1E1697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F975656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BD8214C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D82246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4BC0579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ABC5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71C3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2F51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1AEF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2801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7ECD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53162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</w:tbl>
    <w:p w14:paraId="5F722F67" w14:textId="77777777" w:rsidR="00000000" w:rsidRDefault="00D81AA2">
      <w:pPr>
        <w:pStyle w:val="Normal0"/>
        <w:rPr>
          <w:sz w:val="20"/>
        </w:rPr>
      </w:pPr>
    </w:p>
    <w:p w14:paraId="3A917CB4" w14:textId="77777777" w:rsidR="00000000" w:rsidRDefault="00D81AA2">
      <w:pPr>
        <w:rPr>
          <w:sz w:val="20"/>
        </w:rPr>
      </w:pPr>
    </w:p>
    <w:tbl>
      <w:tblPr>
        <w:tblW w:w="0" w:type="auto"/>
        <w:tblInd w:w="30" w:type="dxa"/>
        <w:tblBorders>
          <w:bottom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830"/>
        <w:gridCol w:w="1065"/>
        <w:gridCol w:w="1125"/>
        <w:gridCol w:w="1095"/>
        <w:gridCol w:w="1080"/>
        <w:gridCol w:w="1140"/>
      </w:tblGrid>
      <w:tr w:rsidR="00000000" w14:paraId="4769D15A" w14:textId="77777777">
        <w:tblPrEx>
          <w:tblCellMar>
            <w:top w:w="0" w:type="dxa"/>
            <w:bottom w:w="0" w:type="dxa"/>
          </w:tblCellMar>
        </w:tblPrEx>
        <w:tc>
          <w:tcPr>
            <w:tcW w:w="10335" w:type="dxa"/>
            <w:gridSpan w:val="6"/>
            <w:tcBorders>
              <w:top w:val="nil"/>
              <w:bottom w:val="single" w:sz="4" w:space="0" w:color="auto"/>
            </w:tcBorders>
          </w:tcPr>
          <w:p w14:paraId="7A69C9A6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b/>
                <w:i/>
                <w:sz w:val="22"/>
              </w:rPr>
              <w:t>Percentile Ranks</w:t>
            </w:r>
          </w:p>
        </w:tc>
      </w:tr>
      <w:tr w:rsidR="00000000" w14:paraId="10703B45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140D6" w14:textId="77777777" w:rsidR="00000000" w:rsidRDefault="00D81AA2">
            <w:pPr>
              <w:rPr>
                <w:sz w:val="20"/>
              </w:rPr>
            </w:pPr>
            <w:r>
              <w:rPr>
                <w:b/>
                <w:sz w:val="20"/>
              </w:rPr>
              <w:t>S</w:t>
            </w:r>
            <w:r>
              <w:rPr>
                <w:b/>
                <w:sz w:val="20"/>
              </w:rPr>
              <w:t>core Name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13518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&lt;2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ED461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2-10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64E0D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11-25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D2722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26-75</w:t>
            </w: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31819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&gt;75</w:t>
            </w:r>
            <w:r>
              <w:rPr>
                <w:sz w:val="20"/>
              </w:rPr>
              <w:t xml:space="preserve"> </w:t>
            </w:r>
          </w:p>
        </w:tc>
      </w:tr>
      <w:tr w:rsidR="00000000" w14:paraId="3DFD21A4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E84C8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Narrative Memory Recognition Total Score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8C7C5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4A59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231BA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AA7AD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F8279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</w:tbl>
    <w:p w14:paraId="33006792" w14:textId="77777777" w:rsidR="00000000" w:rsidRDefault="00D81AA2">
      <w:pPr>
        <w:pStyle w:val="Normal0"/>
        <w:rPr>
          <w:sz w:val="20"/>
        </w:rPr>
      </w:pPr>
    </w:p>
    <w:p w14:paraId="31922175" w14:textId="77777777" w:rsidR="00000000" w:rsidRDefault="00D81AA2">
      <w:pPr>
        <w:rPr>
          <w:sz w:val="20"/>
        </w:rPr>
      </w:pPr>
    </w:p>
    <w:tbl>
      <w:tblPr>
        <w:tblW w:w="0" w:type="auto"/>
        <w:tblInd w:w="30" w:type="dxa"/>
        <w:tblBorders>
          <w:bottom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830"/>
        <w:gridCol w:w="1065"/>
        <w:gridCol w:w="1125"/>
        <w:gridCol w:w="1095"/>
        <w:gridCol w:w="1080"/>
        <w:gridCol w:w="1140"/>
      </w:tblGrid>
      <w:tr w:rsidR="00000000" w14:paraId="652FFFFC" w14:textId="77777777">
        <w:tblPrEx>
          <w:tblCellMar>
            <w:top w:w="0" w:type="dxa"/>
            <w:bottom w:w="0" w:type="dxa"/>
          </w:tblCellMar>
        </w:tblPrEx>
        <w:tc>
          <w:tcPr>
            <w:tcW w:w="10335" w:type="dxa"/>
            <w:gridSpan w:val="6"/>
            <w:tcBorders>
              <w:top w:val="nil"/>
              <w:bottom w:val="single" w:sz="4" w:space="0" w:color="auto"/>
            </w:tcBorders>
          </w:tcPr>
          <w:p w14:paraId="4E1A620A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b/>
                <w:i/>
                <w:sz w:val="22"/>
              </w:rPr>
              <w:t>Cumulative Percentages</w:t>
            </w:r>
          </w:p>
        </w:tc>
      </w:tr>
      <w:tr w:rsidR="00000000" w14:paraId="07BB4B7E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C4507" w14:textId="77777777" w:rsidR="00000000" w:rsidRDefault="00D81AA2">
            <w:pPr>
              <w:rPr>
                <w:sz w:val="20"/>
              </w:rPr>
            </w:pPr>
            <w:r>
              <w:rPr>
                <w:b/>
                <w:sz w:val="20"/>
              </w:rPr>
              <w:t>Score Name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11F9F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&lt;=2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6D6D3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3-10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C421B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11-25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0DD67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26-75</w:t>
            </w: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A78D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&gt;75</w:t>
            </w:r>
            <w:r>
              <w:rPr>
                <w:sz w:val="20"/>
              </w:rPr>
              <w:t xml:space="preserve"> </w:t>
            </w:r>
          </w:p>
        </w:tc>
      </w:tr>
      <w:tr w:rsidR="00000000" w14:paraId="7D289AC3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BE3C3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List Memory Repetitions Total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D7226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1127F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F3AD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07C55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EA4E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2464E818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6262D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List Memory Non–List Words (Novel) Total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33F39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D545C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A216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0D11A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2940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453E6026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8B2C4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List Me</w:t>
            </w:r>
            <w:r>
              <w:rPr>
                <w:sz w:val="20"/>
              </w:rPr>
              <w:t>mory Wrong List Words Total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EDF1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09585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5034E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CA812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8811F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52C83B63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B5C23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List Memory Learning Effect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A6562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0430F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963DA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86E06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1AF2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0439B3F4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B19DB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List Memory Interference Effect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BDF0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885D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3183E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5D0AD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341A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</w:tr>
      <w:tr w:rsidR="00000000" w14:paraId="0606F5D1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951C9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List Memory and List Memory Delayed – Delay Effect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3640F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27DB2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D053C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E941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4AA5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</w:tr>
    </w:tbl>
    <w:p w14:paraId="5411073A" w14:textId="77777777" w:rsidR="00000000" w:rsidRDefault="00D81AA2">
      <w:pPr>
        <w:pStyle w:val="Normal0"/>
        <w:rPr>
          <w:sz w:val="20"/>
        </w:rPr>
      </w:pPr>
    </w:p>
    <w:p w14:paraId="2C4F0DAB" w14:textId="77777777" w:rsidR="00000000" w:rsidRDefault="00D81AA2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65"/>
        <w:gridCol w:w="840"/>
        <w:gridCol w:w="795"/>
        <w:gridCol w:w="1080"/>
        <w:gridCol w:w="1650"/>
        <w:gridCol w:w="2505"/>
      </w:tblGrid>
      <w:tr w:rsidR="00000000" w14:paraId="06AF45D9" w14:textId="77777777">
        <w:tblPrEx>
          <w:tblCellMar>
            <w:top w:w="0" w:type="dxa"/>
            <w:bottom w:w="0" w:type="dxa"/>
          </w:tblCellMar>
        </w:tblPrEx>
        <w:tc>
          <w:tcPr>
            <w:tcW w:w="103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FCC2B8A" w14:textId="77777777" w:rsidR="00000000" w:rsidRDefault="00D81AA2">
            <w:pPr>
              <w:jc w:val="center"/>
              <w:rPr>
                <w:sz w:val="20"/>
                <w:shd w:val="clear" w:color="auto" w:fill="FFFFFF"/>
              </w:rPr>
            </w:pPr>
            <w:r>
              <w:rPr>
                <w:b/>
                <w:sz w:val="24"/>
                <w:shd w:val="clear" w:color="auto" w:fill="FFFFFF"/>
              </w:rPr>
              <w:t>Sensorimotor</w:t>
            </w:r>
          </w:p>
        </w:tc>
      </w:tr>
      <w:tr w:rsidR="00000000" w14:paraId="19272341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73AED" w14:textId="77777777" w:rsidR="00000000" w:rsidRDefault="00D81AA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Score Name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C4633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Raw Scores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E03E5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Scaled Scores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83B36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Percentile Ranks (%</w:t>
            </w:r>
            <w:r>
              <w:rPr>
                <w:b/>
                <w:sz w:val="20"/>
              </w:rPr>
              <w:t>)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46A58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Cumulative Percentages (%)</w:t>
            </w:r>
          </w:p>
        </w:tc>
        <w:tc>
          <w:tcPr>
            <w:tcW w:w="2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0A92E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Classification</w:t>
            </w:r>
            <w:r>
              <w:rPr>
                <w:sz w:val="20"/>
              </w:rPr>
              <w:t xml:space="preserve"> </w:t>
            </w:r>
          </w:p>
        </w:tc>
      </w:tr>
      <w:tr w:rsidR="00000000" w14:paraId="2D5FE748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02A6A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 xml:space="preserve">Fingertip Tapping–Dominant Hand Repetitions Completion Time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7E806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CD48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2B256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11–25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05EEA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61065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Borderline</w:t>
            </w:r>
          </w:p>
        </w:tc>
      </w:tr>
      <w:tr w:rsidR="00000000" w14:paraId="5BC6121C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880E8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Fingertip Tapping–Dominant Hand Sequences Completion Time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6369F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A52A5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15877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26–50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B7C8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478A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At Expected Level</w:t>
            </w:r>
          </w:p>
        </w:tc>
      </w:tr>
      <w:tr w:rsidR="00000000" w14:paraId="77D9EA6E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19BC7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 xml:space="preserve">Fingertip Tapping–Nondominant </w:t>
            </w:r>
            <w:r>
              <w:rPr>
                <w:sz w:val="20"/>
              </w:rPr>
              <w:t xml:space="preserve">Hand Repetitions Completion Time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218CE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E65D0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4A146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11–25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BC390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A299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Borderline</w:t>
            </w:r>
          </w:p>
        </w:tc>
      </w:tr>
      <w:tr w:rsidR="00000000" w14:paraId="5D94EEA0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36BBA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Fingertip Tapping–Nondominant Hand Sequences Completion Time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8C2D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6BCB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1BA4D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26–50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4FA4F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37679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At Expected Level</w:t>
            </w:r>
          </w:p>
        </w:tc>
      </w:tr>
      <w:tr w:rsidR="00000000" w14:paraId="09C2D820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354E8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Fingertip Tapping–Dominant Hand Combined Scaled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D0785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65ED9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1631A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3C618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364E7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Borderline</w:t>
            </w:r>
          </w:p>
        </w:tc>
      </w:tr>
      <w:tr w:rsidR="00000000" w14:paraId="17E636A2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9EDD0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Fingertip Tapping–Nondo</w:t>
            </w:r>
            <w:r>
              <w:rPr>
                <w:sz w:val="20"/>
              </w:rPr>
              <w:t>minant Hand Combined Scaled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50228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077D8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285F7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A2F2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067AE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Borderline</w:t>
            </w:r>
          </w:p>
        </w:tc>
      </w:tr>
      <w:tr w:rsidR="00000000" w14:paraId="451F4D57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AB612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Fingertip Tapping–Repetitions Combined Scaled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7CCD7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A617F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B15B0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BBE88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926B8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Borderline</w:t>
            </w:r>
          </w:p>
        </w:tc>
      </w:tr>
      <w:tr w:rsidR="00000000" w14:paraId="095B309E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6DD0B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Fingertip Tapping–Sequences Combined Scaled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AD20E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91B8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11B7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6E0B9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7D9C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At Expected Level</w:t>
            </w:r>
          </w:p>
        </w:tc>
      </w:tr>
      <w:tr w:rsidR="00000000" w14:paraId="3BB2FD42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4D839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FT Dominant Hand vs. Nondominant Hand Contra</w:t>
            </w:r>
            <w:r>
              <w:rPr>
                <w:sz w:val="20"/>
              </w:rPr>
              <w:t>st Scaled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7A65F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67608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B03D9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F67BC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B7137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At Expected Level</w:t>
            </w:r>
          </w:p>
        </w:tc>
      </w:tr>
      <w:tr w:rsidR="00000000" w14:paraId="42B018FA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AA23E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FT Repetitions vs. Sequences Contrast Scaled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F197D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198A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9A94F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144D2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9EF5A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At Expected Level</w:t>
            </w:r>
          </w:p>
        </w:tc>
      </w:tr>
      <w:tr w:rsidR="00000000" w14:paraId="182C94A4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AFB05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Imitating Hand Position Total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CE49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AD678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26A00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9428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9847D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Borderline</w:t>
            </w:r>
          </w:p>
        </w:tc>
      </w:tr>
      <w:tr w:rsidR="00000000" w14:paraId="7DDFAAEF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F1A45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Imitating Hand Positions – Dominant Hand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F6F8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588AC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9077F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18B3E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11–25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7D05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Borderlin</w:t>
            </w:r>
            <w:r>
              <w:rPr>
                <w:sz w:val="20"/>
              </w:rPr>
              <w:t>e</w:t>
            </w:r>
          </w:p>
        </w:tc>
      </w:tr>
      <w:tr w:rsidR="00000000" w14:paraId="672C7C75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D882B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Imitating Hand Positions – Nondominant Hand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D8F0D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58665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18BA8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7AA5C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3–10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F6ED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Below Expected Level</w:t>
            </w:r>
          </w:p>
        </w:tc>
      </w:tr>
      <w:tr w:rsidR="00000000" w14:paraId="123AC18F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F777C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Manual Motor Sequences Total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7A7DD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F9EA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55C0E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26–75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96F8F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99F2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At Expected Level</w:t>
            </w:r>
          </w:p>
        </w:tc>
      </w:tr>
      <w:tr w:rsidR="00000000" w14:paraId="56874C79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03522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Visuomotor Precision Total Completion Time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33D4F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3BF2A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9825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9A2B5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403EC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At Expected Level</w:t>
            </w:r>
          </w:p>
        </w:tc>
      </w:tr>
      <w:tr w:rsidR="00000000" w14:paraId="5312129E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DB2B3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Visuomotor Precision Tota</w:t>
            </w:r>
            <w:r>
              <w:rPr>
                <w:sz w:val="20"/>
              </w:rPr>
              <w:t>l Errors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D305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4D6CC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10B60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51–75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E55B7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B2048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At Expected Level</w:t>
            </w:r>
          </w:p>
        </w:tc>
      </w:tr>
      <w:tr w:rsidR="00000000" w14:paraId="77D2FCBC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11488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Visuomotor Precision Combined Scaled Score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D9D2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2521C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4C275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4C485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3D6C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At Expected Level</w:t>
            </w:r>
          </w:p>
        </w:tc>
      </w:tr>
      <w:tr w:rsidR="00000000" w14:paraId="745BD9D9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6A8D6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Visuomotor Precision Pencil Lift Total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81359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B360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50F7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&gt;75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E853E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A8CE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Above Expected Level</w:t>
            </w:r>
          </w:p>
        </w:tc>
      </w:tr>
    </w:tbl>
    <w:p w14:paraId="02C13D91" w14:textId="77777777" w:rsidR="00000000" w:rsidRDefault="00D81AA2">
      <w:pPr>
        <w:pStyle w:val="Normal0"/>
        <w:rPr>
          <w:sz w:val="20"/>
        </w:rPr>
      </w:pPr>
    </w:p>
    <w:p w14:paraId="4A638E29" w14:textId="77777777" w:rsidR="00000000" w:rsidRDefault="00D81AA2">
      <w:pPr>
        <w:rPr>
          <w:sz w:val="20"/>
        </w:rPr>
      </w:pPr>
    </w:p>
    <w:tbl>
      <w:tblPr>
        <w:tblW w:w="0" w:type="auto"/>
        <w:tblInd w:w="30" w:type="dxa"/>
        <w:tblBorders>
          <w:bottom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355"/>
        <w:gridCol w:w="390"/>
        <w:gridCol w:w="405"/>
        <w:gridCol w:w="405"/>
        <w:gridCol w:w="420"/>
        <w:gridCol w:w="420"/>
        <w:gridCol w:w="420"/>
        <w:gridCol w:w="405"/>
        <w:gridCol w:w="435"/>
        <w:gridCol w:w="420"/>
        <w:gridCol w:w="450"/>
        <w:gridCol w:w="450"/>
        <w:gridCol w:w="405"/>
        <w:gridCol w:w="435"/>
        <w:gridCol w:w="420"/>
        <w:gridCol w:w="420"/>
        <w:gridCol w:w="420"/>
        <w:gridCol w:w="420"/>
        <w:gridCol w:w="420"/>
        <w:gridCol w:w="420"/>
      </w:tblGrid>
      <w:tr w:rsidR="00000000" w14:paraId="1CB5799F" w14:textId="77777777">
        <w:tblPrEx>
          <w:tblCellMar>
            <w:top w:w="0" w:type="dxa"/>
            <w:bottom w:w="0" w:type="dxa"/>
          </w:tblCellMar>
        </w:tblPrEx>
        <w:tc>
          <w:tcPr>
            <w:tcW w:w="10335" w:type="dxa"/>
            <w:gridSpan w:val="20"/>
            <w:tcBorders>
              <w:top w:val="nil"/>
              <w:bottom w:val="single" w:sz="4" w:space="0" w:color="auto"/>
            </w:tcBorders>
          </w:tcPr>
          <w:p w14:paraId="6851945C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b/>
                <w:i/>
                <w:sz w:val="22"/>
              </w:rPr>
              <w:t>Scaled Scores</w:t>
            </w:r>
          </w:p>
        </w:tc>
      </w:tr>
      <w:tr w:rsidR="00000000" w14:paraId="0B4AE189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78753" w14:textId="77777777" w:rsidR="00000000" w:rsidRDefault="00D81AA2">
            <w:pPr>
              <w:rPr>
                <w:sz w:val="20"/>
              </w:rPr>
            </w:pPr>
            <w:r>
              <w:rPr>
                <w:b/>
                <w:sz w:val="20"/>
              </w:rPr>
              <w:t>Score Name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F6EB1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659BD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D6E8B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2169DE5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8B41409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17FCD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</w:p>
        </w:tc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0C6D8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019318D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18EA30C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9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811DF60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0B32917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43C0836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3C393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13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2D4F1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14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FE2AB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15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767AE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16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14279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17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FE1A3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18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02792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19</w:t>
            </w:r>
            <w:r>
              <w:rPr>
                <w:sz w:val="20"/>
              </w:rPr>
              <w:t xml:space="preserve"> </w:t>
            </w:r>
          </w:p>
        </w:tc>
      </w:tr>
      <w:tr w:rsidR="00000000" w14:paraId="78629B02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B01E9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Fingertip Tapping–Dominant Hand Combined Scaled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529E0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4553C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6B72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B4C9979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4A8960A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0EABA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9CD6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D995DC6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FAF7D38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A63DD22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4272AB5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D9E34EC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13367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DBEF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34385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23DF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F7E0D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38C58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BDAB7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746919A0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19794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Fingertip Tapping–Nondominant Hand Combined Scaled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112B5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79308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05540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D234CB2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E421756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633CD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E3F86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957E1D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B8050C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4A86B78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C2F877A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66D2597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7FCA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3801C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680EC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CB3E8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E7A6A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AF1A6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54F8A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0AEE9B23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90DAD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Fingertip Tapping–Repetitions Combined Scaled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E9E1C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4602D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A8D8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024D640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03C3D67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C5E5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B820C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608F5C8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0C9B107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4993C4D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5AB18E2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FE677CF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F14A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7CC9D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19898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7FF46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8E42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600E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CF84D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5996F45E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2363F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Fingertip Tapping–Sequences Combined Scaled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8195A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1854E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40C07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40E4AC6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3576CCA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5599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A2E39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04C2809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4A8A740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525351D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F7384D5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DBBBD69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E63C6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67BDE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AE4C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7FE0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890C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629E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1A0E9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6BEAE560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99F4E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Imitating Hand Position Total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12F0E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6FD02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51628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ACFF3F7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6CF3919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E6348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3638D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0CEDA0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A8E6B00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4ABA488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7D3F05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8B78C8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5D70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6064D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C6FA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3E536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CFB3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D77F2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F3D2E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1D1DE53C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E81A5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Visuomotor Precision Total Completion Time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074D5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EB359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31800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66C9A75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F6E47E7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95B1C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9141E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6459FAA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80AEB4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5F14802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4642B3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1DA1F65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30D55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32CB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7CAEA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049B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837EF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6B8D9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E1B65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0420F57A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FE5B9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Visuomotor Precision Combined Scaled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CA326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BEACE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BC05F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2DFC6B2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DD64766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DD86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340F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740B00F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7AEDEE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AA936C0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8A65BDC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11EE75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E5F22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4635C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48940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24B5F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23D60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958C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EA587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</w:tbl>
    <w:p w14:paraId="7F75FD18" w14:textId="77777777" w:rsidR="00000000" w:rsidRDefault="00D81AA2">
      <w:pPr>
        <w:pStyle w:val="Normal0"/>
        <w:rPr>
          <w:sz w:val="20"/>
        </w:rPr>
      </w:pPr>
    </w:p>
    <w:p w14:paraId="6C7B6F43" w14:textId="77777777" w:rsidR="00000000" w:rsidRDefault="00D81AA2">
      <w:pPr>
        <w:rPr>
          <w:sz w:val="20"/>
        </w:rPr>
      </w:pPr>
    </w:p>
    <w:tbl>
      <w:tblPr>
        <w:tblW w:w="0" w:type="auto"/>
        <w:tblInd w:w="30" w:type="dxa"/>
        <w:tblBorders>
          <w:bottom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830"/>
        <w:gridCol w:w="1065"/>
        <w:gridCol w:w="1125"/>
        <w:gridCol w:w="1095"/>
        <w:gridCol w:w="1080"/>
        <w:gridCol w:w="1140"/>
      </w:tblGrid>
      <w:tr w:rsidR="00000000" w14:paraId="7A558C35" w14:textId="77777777">
        <w:tblPrEx>
          <w:tblCellMar>
            <w:top w:w="0" w:type="dxa"/>
            <w:bottom w:w="0" w:type="dxa"/>
          </w:tblCellMar>
        </w:tblPrEx>
        <w:tc>
          <w:tcPr>
            <w:tcW w:w="10335" w:type="dxa"/>
            <w:gridSpan w:val="6"/>
            <w:tcBorders>
              <w:top w:val="nil"/>
              <w:bottom w:val="single" w:sz="4" w:space="0" w:color="auto"/>
            </w:tcBorders>
          </w:tcPr>
          <w:p w14:paraId="56684CC2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b/>
                <w:i/>
                <w:sz w:val="22"/>
              </w:rPr>
              <w:t>Percentile Ranks</w:t>
            </w:r>
          </w:p>
        </w:tc>
      </w:tr>
      <w:tr w:rsidR="00000000" w14:paraId="398100DE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0D660" w14:textId="77777777" w:rsidR="00000000" w:rsidRDefault="00D81AA2">
            <w:pPr>
              <w:rPr>
                <w:sz w:val="20"/>
              </w:rPr>
            </w:pPr>
            <w:r>
              <w:rPr>
                <w:b/>
                <w:sz w:val="20"/>
              </w:rPr>
              <w:t>Score Name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CE3F0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&lt;2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13777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2-10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9C2CB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11-25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2DB88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26-75</w:t>
            </w: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CDEEE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&gt;75</w:t>
            </w:r>
            <w:r>
              <w:rPr>
                <w:sz w:val="20"/>
              </w:rPr>
              <w:t xml:space="preserve"> </w:t>
            </w:r>
          </w:p>
        </w:tc>
      </w:tr>
      <w:tr w:rsidR="00000000" w14:paraId="4439DE3F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B052A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 xml:space="preserve">Fingertip Tapping–Dominant Hand Repetitions Completion Time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1DECC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CF6FA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B978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02307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CA45A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7826C19F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FF0A6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Fingertip Tappin</w:t>
            </w:r>
            <w:r>
              <w:rPr>
                <w:sz w:val="20"/>
              </w:rPr>
              <w:t>g–Dominant Hand Sequences Completion Time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0015F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1771A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2CEE6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83F12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87680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19391D79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EE8A7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 xml:space="preserve">Fingertip Tapping–Nondominant Hand Repetitions Completion Time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FF3C2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72FF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738E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F7FB0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2677E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3C9262AB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C767C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Fingertip Tapping–Nondominant Hand Sequences Completion Time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A507C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E6BEF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F5CD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A1DC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4CABD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21ACE99F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001D4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Visuomotor Precision Total Errors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2F555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ABD7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3FE55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0FD62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5983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27F4DBB3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B2D71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 xml:space="preserve">Visuomotor </w:t>
            </w:r>
            <w:r>
              <w:rPr>
                <w:sz w:val="20"/>
              </w:rPr>
              <w:t>Precision Pencil Lift Total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AEFC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CF005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0CF8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5399E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02D40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</w:tr>
    </w:tbl>
    <w:p w14:paraId="779D27C8" w14:textId="77777777" w:rsidR="00000000" w:rsidRDefault="00D81AA2">
      <w:pPr>
        <w:pStyle w:val="Normal0"/>
        <w:rPr>
          <w:sz w:val="20"/>
        </w:rPr>
      </w:pPr>
    </w:p>
    <w:p w14:paraId="630C27FA" w14:textId="77777777" w:rsidR="00000000" w:rsidRDefault="00D81AA2">
      <w:pPr>
        <w:rPr>
          <w:sz w:val="20"/>
        </w:rPr>
      </w:pPr>
    </w:p>
    <w:tbl>
      <w:tblPr>
        <w:tblW w:w="0" w:type="auto"/>
        <w:tblInd w:w="30" w:type="dxa"/>
        <w:tblBorders>
          <w:bottom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830"/>
        <w:gridCol w:w="1065"/>
        <w:gridCol w:w="1125"/>
        <w:gridCol w:w="1095"/>
        <w:gridCol w:w="1080"/>
        <w:gridCol w:w="1140"/>
      </w:tblGrid>
      <w:tr w:rsidR="00000000" w14:paraId="4F20A056" w14:textId="77777777">
        <w:tblPrEx>
          <w:tblCellMar>
            <w:top w:w="0" w:type="dxa"/>
            <w:bottom w:w="0" w:type="dxa"/>
          </w:tblCellMar>
        </w:tblPrEx>
        <w:tc>
          <w:tcPr>
            <w:tcW w:w="10335" w:type="dxa"/>
            <w:gridSpan w:val="6"/>
            <w:tcBorders>
              <w:top w:val="nil"/>
              <w:bottom w:val="single" w:sz="4" w:space="0" w:color="auto"/>
            </w:tcBorders>
          </w:tcPr>
          <w:p w14:paraId="646699A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b/>
                <w:i/>
                <w:sz w:val="22"/>
              </w:rPr>
              <w:t>Cumulative Percentages</w:t>
            </w:r>
          </w:p>
        </w:tc>
      </w:tr>
      <w:tr w:rsidR="00000000" w14:paraId="10BD30D8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3DDD5" w14:textId="77777777" w:rsidR="00000000" w:rsidRDefault="00D81AA2">
            <w:pPr>
              <w:rPr>
                <w:sz w:val="20"/>
              </w:rPr>
            </w:pPr>
            <w:r>
              <w:rPr>
                <w:b/>
                <w:sz w:val="20"/>
              </w:rPr>
              <w:t>Score Name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1FF02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&lt;=2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0C645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3-10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3170A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11-25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7A987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26-75</w:t>
            </w: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FAA82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&gt;75</w:t>
            </w:r>
            <w:r>
              <w:rPr>
                <w:sz w:val="20"/>
              </w:rPr>
              <w:t xml:space="preserve"> </w:t>
            </w:r>
          </w:p>
        </w:tc>
      </w:tr>
      <w:tr w:rsidR="00000000" w14:paraId="3221AE5A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78C5C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Imitating Hand Positions – Dominant Hand Score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0809C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2BCB0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D618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2B390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F4E0A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22D59F1E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A7408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Imitating Hand Positions – Nondominant Hand Score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23FB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3C732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D8FF9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90FE2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3356F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</w:tbl>
    <w:p w14:paraId="784619C9" w14:textId="77777777" w:rsidR="00000000" w:rsidRDefault="00D81AA2">
      <w:pPr>
        <w:pStyle w:val="Normal0"/>
        <w:rPr>
          <w:sz w:val="20"/>
        </w:rPr>
      </w:pPr>
    </w:p>
    <w:p w14:paraId="345836B2" w14:textId="77777777" w:rsidR="00000000" w:rsidRDefault="00D81AA2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55"/>
        <w:gridCol w:w="1185"/>
        <w:gridCol w:w="1185"/>
        <w:gridCol w:w="1200"/>
        <w:gridCol w:w="2610"/>
      </w:tblGrid>
      <w:tr w:rsidR="00000000" w14:paraId="583E4905" w14:textId="77777777">
        <w:tblPrEx>
          <w:tblCellMar>
            <w:top w:w="0" w:type="dxa"/>
            <w:bottom w:w="0" w:type="dxa"/>
          </w:tblCellMar>
        </w:tblPrEx>
        <w:tc>
          <w:tcPr>
            <w:tcW w:w="103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7371C1D" w14:textId="77777777" w:rsidR="00000000" w:rsidRDefault="00D81AA2">
            <w:pPr>
              <w:jc w:val="center"/>
              <w:rPr>
                <w:sz w:val="20"/>
                <w:shd w:val="clear" w:color="auto" w:fill="FFFFFF"/>
              </w:rPr>
            </w:pPr>
            <w:r>
              <w:rPr>
                <w:b/>
                <w:sz w:val="24"/>
                <w:shd w:val="clear" w:color="auto" w:fill="FFFFFF"/>
              </w:rPr>
              <w:t>Social Perception</w:t>
            </w:r>
          </w:p>
        </w:tc>
      </w:tr>
      <w:tr w:rsidR="00000000" w14:paraId="785E5399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41F67" w14:textId="77777777" w:rsidR="00000000" w:rsidRDefault="00D81AA2">
            <w:pPr>
              <w:rPr>
                <w:sz w:val="20"/>
              </w:rPr>
            </w:pPr>
            <w:r>
              <w:rPr>
                <w:b/>
                <w:sz w:val="20"/>
              </w:rPr>
              <w:t>Score Name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5A369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Raw Scores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AC9AF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Scaled Scores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836E8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Percentile Ranks (%)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F578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Classification</w:t>
            </w:r>
            <w:r>
              <w:rPr>
                <w:sz w:val="20"/>
              </w:rPr>
              <w:t xml:space="preserve"> </w:t>
            </w:r>
          </w:p>
        </w:tc>
      </w:tr>
      <w:tr w:rsidR="00000000" w14:paraId="0F07BE2D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A0832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Affect Recognition Total Score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94A7E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BA5EF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9735A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99.9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B200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Above Expected Level</w:t>
            </w:r>
          </w:p>
        </w:tc>
      </w:tr>
      <w:tr w:rsidR="00000000" w14:paraId="19926E04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788E8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Affect Recognition Total Happy (H) Errors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C0DD7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BB79D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FD8F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 2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2D718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Well Below Expected Level</w:t>
            </w:r>
          </w:p>
        </w:tc>
      </w:tr>
      <w:tr w:rsidR="00000000" w14:paraId="54520A42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34F12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Affect Recognition Total Sad (S) Errors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D212F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ED207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C3B18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 2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3FEC8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Well Below Expected Level</w:t>
            </w:r>
          </w:p>
        </w:tc>
      </w:tr>
      <w:tr w:rsidR="00000000" w14:paraId="3052FF4D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06A61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Affect Recognition Total Neutral (N) Errors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DF45E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4678E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58F46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 2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63E5A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Well Below Expected Level</w:t>
            </w:r>
          </w:p>
        </w:tc>
      </w:tr>
      <w:tr w:rsidR="00000000" w14:paraId="0F2F7980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9096E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Affect Recognition Total Fear (F) Errors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BC6B6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2F070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EB4A2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 2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46A5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Well Below Expected Level</w:t>
            </w:r>
          </w:p>
        </w:tc>
      </w:tr>
      <w:tr w:rsidR="00000000" w14:paraId="763A53E1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4CF56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Affect Recognition Total Angry (A) Errors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2D3AE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FB850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EC9E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 2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37708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Well Below Expect</w:t>
            </w:r>
            <w:r>
              <w:rPr>
                <w:sz w:val="20"/>
              </w:rPr>
              <w:t>ed Level</w:t>
            </w:r>
          </w:p>
        </w:tc>
      </w:tr>
      <w:tr w:rsidR="00000000" w14:paraId="6F2BD2EB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0E71C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Affect Recognition Total Disgust (D) Errors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EE720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59B2D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F046A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 2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8FBAC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Well Below Expected Level</w:t>
            </w:r>
          </w:p>
        </w:tc>
      </w:tr>
      <w:tr w:rsidR="00000000" w14:paraId="0C6527C0" w14:textId="77777777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76E9D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Theory of Mind Total Score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B76F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EE9C6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B0BE5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26–50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44E8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At Expected Level</w:t>
            </w:r>
          </w:p>
        </w:tc>
      </w:tr>
      <w:tr w:rsidR="00000000" w14:paraId="67C1D0D4" w14:textId="77777777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2A5BA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Theory of Mind–Verbal Score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C9428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C9639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C04C9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&gt;75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08B6D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Above Expected Level</w:t>
            </w:r>
          </w:p>
        </w:tc>
      </w:tr>
    </w:tbl>
    <w:p w14:paraId="11753527" w14:textId="77777777" w:rsidR="00000000" w:rsidRDefault="00D81AA2">
      <w:pPr>
        <w:pStyle w:val="Normal0"/>
        <w:rPr>
          <w:sz w:val="20"/>
        </w:rPr>
      </w:pPr>
    </w:p>
    <w:p w14:paraId="5884CE5E" w14:textId="77777777" w:rsidR="00000000" w:rsidRDefault="00D81AA2">
      <w:pPr>
        <w:rPr>
          <w:sz w:val="20"/>
        </w:rPr>
      </w:pPr>
    </w:p>
    <w:tbl>
      <w:tblPr>
        <w:tblW w:w="0" w:type="auto"/>
        <w:tblInd w:w="30" w:type="dxa"/>
        <w:tblBorders>
          <w:bottom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355"/>
        <w:gridCol w:w="390"/>
        <w:gridCol w:w="405"/>
        <w:gridCol w:w="405"/>
        <w:gridCol w:w="420"/>
        <w:gridCol w:w="420"/>
        <w:gridCol w:w="420"/>
        <w:gridCol w:w="405"/>
        <w:gridCol w:w="435"/>
        <w:gridCol w:w="420"/>
        <w:gridCol w:w="450"/>
        <w:gridCol w:w="450"/>
        <w:gridCol w:w="405"/>
        <w:gridCol w:w="435"/>
        <w:gridCol w:w="420"/>
        <w:gridCol w:w="420"/>
        <w:gridCol w:w="420"/>
        <w:gridCol w:w="420"/>
        <w:gridCol w:w="420"/>
        <w:gridCol w:w="420"/>
      </w:tblGrid>
      <w:tr w:rsidR="00000000" w14:paraId="319D8EE9" w14:textId="77777777">
        <w:tblPrEx>
          <w:tblCellMar>
            <w:top w:w="0" w:type="dxa"/>
            <w:bottom w:w="0" w:type="dxa"/>
          </w:tblCellMar>
        </w:tblPrEx>
        <w:tc>
          <w:tcPr>
            <w:tcW w:w="10335" w:type="dxa"/>
            <w:gridSpan w:val="20"/>
            <w:tcBorders>
              <w:top w:val="nil"/>
              <w:bottom w:val="single" w:sz="4" w:space="0" w:color="auto"/>
            </w:tcBorders>
          </w:tcPr>
          <w:p w14:paraId="79EDC4A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b/>
                <w:i/>
                <w:sz w:val="22"/>
              </w:rPr>
              <w:t>Scaled Scores</w:t>
            </w:r>
          </w:p>
        </w:tc>
      </w:tr>
      <w:tr w:rsidR="00000000" w14:paraId="2F3E4090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0577E" w14:textId="77777777" w:rsidR="00000000" w:rsidRDefault="00D81AA2">
            <w:pPr>
              <w:rPr>
                <w:sz w:val="20"/>
              </w:rPr>
            </w:pPr>
            <w:r>
              <w:rPr>
                <w:b/>
                <w:sz w:val="20"/>
              </w:rPr>
              <w:t>Score Name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91DE4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C989B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757EA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5E46B2D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6F0558A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E982C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</w:p>
        </w:tc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0D8BB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9B74471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6C979F8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9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A58ED8B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09DCE28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0FA9425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23172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13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FDE33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14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C00B4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15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3B961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16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B9CB9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17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840EC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18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F5DCD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19</w:t>
            </w:r>
            <w:r>
              <w:rPr>
                <w:sz w:val="20"/>
              </w:rPr>
              <w:t xml:space="preserve"> </w:t>
            </w:r>
          </w:p>
        </w:tc>
      </w:tr>
      <w:tr w:rsidR="00000000" w14:paraId="3D570004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FABE8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Affect Recognition Total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2A3B8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FABC7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DCB49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25C68C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E2BF85A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363AC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38232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F56814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4AAFEE0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F00AF0A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8480068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D444D4D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673AA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021C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D24D6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B198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E5C0D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E5808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407A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</w:tr>
    </w:tbl>
    <w:p w14:paraId="4DA86B93" w14:textId="77777777" w:rsidR="00000000" w:rsidRDefault="00D81AA2">
      <w:pPr>
        <w:pStyle w:val="Normal0"/>
        <w:rPr>
          <w:sz w:val="20"/>
        </w:rPr>
      </w:pPr>
    </w:p>
    <w:p w14:paraId="5133C33D" w14:textId="77777777" w:rsidR="00000000" w:rsidRDefault="00D81AA2">
      <w:pPr>
        <w:rPr>
          <w:sz w:val="20"/>
        </w:rPr>
      </w:pPr>
    </w:p>
    <w:tbl>
      <w:tblPr>
        <w:tblW w:w="0" w:type="auto"/>
        <w:tblInd w:w="30" w:type="dxa"/>
        <w:tblBorders>
          <w:bottom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830"/>
        <w:gridCol w:w="1065"/>
        <w:gridCol w:w="1125"/>
        <w:gridCol w:w="1095"/>
        <w:gridCol w:w="1080"/>
        <w:gridCol w:w="1140"/>
      </w:tblGrid>
      <w:tr w:rsidR="00000000" w14:paraId="2BA6CF2E" w14:textId="77777777">
        <w:tblPrEx>
          <w:tblCellMar>
            <w:top w:w="0" w:type="dxa"/>
            <w:bottom w:w="0" w:type="dxa"/>
          </w:tblCellMar>
        </w:tblPrEx>
        <w:tc>
          <w:tcPr>
            <w:tcW w:w="10335" w:type="dxa"/>
            <w:gridSpan w:val="6"/>
            <w:tcBorders>
              <w:top w:val="nil"/>
              <w:bottom w:val="single" w:sz="4" w:space="0" w:color="auto"/>
            </w:tcBorders>
          </w:tcPr>
          <w:p w14:paraId="49D5D706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b/>
                <w:i/>
                <w:sz w:val="22"/>
              </w:rPr>
              <w:t>Percentile Ranks</w:t>
            </w:r>
          </w:p>
        </w:tc>
      </w:tr>
      <w:tr w:rsidR="00000000" w14:paraId="6809F5F7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6F4EC" w14:textId="77777777" w:rsidR="00000000" w:rsidRDefault="00D81AA2">
            <w:pPr>
              <w:rPr>
                <w:sz w:val="20"/>
              </w:rPr>
            </w:pPr>
            <w:r>
              <w:rPr>
                <w:b/>
                <w:sz w:val="20"/>
              </w:rPr>
              <w:t>Score Name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EDA13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&lt;2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0EAA9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2-10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7347B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11-25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5196B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26-75</w:t>
            </w: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CE35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&gt;75</w:t>
            </w:r>
            <w:r>
              <w:rPr>
                <w:sz w:val="20"/>
              </w:rPr>
              <w:t xml:space="preserve"> </w:t>
            </w:r>
          </w:p>
        </w:tc>
      </w:tr>
      <w:tr w:rsidR="00000000" w14:paraId="5E95F4E0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DE683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Affect Recognition Total Happy (H) Errors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10B0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FEFEC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3D9F2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CEF0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9EE40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0C509C26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0173B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Affect Recognition Total Sad (S) Errors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814D0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35C5C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B0560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9E01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665E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166960A5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324FD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Affect Recognition Total Neutral (N) Errors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EC6D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E0FA6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B3755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6A487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29135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5A7C0271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D4ADE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Affect Recognition Total Fear (F) Errors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E17F2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9449A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9AFCD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9F582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C523F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2C98352B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694CC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Affect Recognition Total Angry (A) Errors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73796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C81C2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ACA8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7F808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308DE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51389C10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C8AA9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Affect Recognition Total Disgust (D) Errors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05FA5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20626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2A50A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2442E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E607F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317871E6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7E6EF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Theory of Mind Total Score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31F7D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BCEE2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C9116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6E2CA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74B80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346FFBC2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65CE4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Theory of Mind–Verbal Score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69CF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FF582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A7742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E028F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4EACA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</w:tr>
    </w:tbl>
    <w:p w14:paraId="471A1A0B" w14:textId="77777777" w:rsidR="00000000" w:rsidRDefault="00D81AA2">
      <w:pPr>
        <w:pStyle w:val="Normal0"/>
        <w:rPr>
          <w:sz w:val="20"/>
        </w:rPr>
      </w:pPr>
    </w:p>
    <w:p w14:paraId="4F65E64C" w14:textId="77777777" w:rsidR="00000000" w:rsidRDefault="00D81AA2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55"/>
        <w:gridCol w:w="1185"/>
        <w:gridCol w:w="1185"/>
        <w:gridCol w:w="1200"/>
        <w:gridCol w:w="2610"/>
      </w:tblGrid>
      <w:tr w:rsidR="00000000" w14:paraId="36B8B8BC" w14:textId="77777777">
        <w:tblPrEx>
          <w:tblCellMar>
            <w:top w:w="0" w:type="dxa"/>
            <w:bottom w:w="0" w:type="dxa"/>
          </w:tblCellMar>
        </w:tblPrEx>
        <w:tc>
          <w:tcPr>
            <w:tcW w:w="103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340C455" w14:textId="77777777" w:rsidR="00000000" w:rsidRDefault="00D81AA2">
            <w:pPr>
              <w:jc w:val="center"/>
              <w:rPr>
                <w:sz w:val="20"/>
                <w:shd w:val="clear" w:color="auto" w:fill="FFFFFF"/>
              </w:rPr>
            </w:pPr>
            <w:r>
              <w:rPr>
                <w:b/>
                <w:sz w:val="24"/>
                <w:shd w:val="clear" w:color="auto" w:fill="FFFFFF"/>
              </w:rPr>
              <w:t>Visuospatial Processing</w:t>
            </w:r>
          </w:p>
        </w:tc>
      </w:tr>
      <w:tr w:rsidR="00000000" w14:paraId="36B82F25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3E58D" w14:textId="77777777" w:rsidR="00000000" w:rsidRDefault="00D81AA2">
            <w:pPr>
              <w:rPr>
                <w:sz w:val="20"/>
              </w:rPr>
            </w:pPr>
            <w:r>
              <w:rPr>
                <w:b/>
                <w:sz w:val="20"/>
              </w:rPr>
              <w:t>Score Name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A4996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Raw Scores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5C087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Scaled Scores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7EE5B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Percentile Ranks (%)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007CD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Classification</w:t>
            </w:r>
            <w:r>
              <w:rPr>
                <w:sz w:val="20"/>
              </w:rPr>
              <w:t xml:space="preserve"> </w:t>
            </w:r>
          </w:p>
        </w:tc>
      </w:tr>
      <w:tr w:rsidR="00000000" w14:paraId="037989D3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578F4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Arrows Total Score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E12AA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EDE6C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7A6D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80BCD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Above Expected Level</w:t>
            </w:r>
          </w:p>
        </w:tc>
      </w:tr>
      <w:tr w:rsidR="00000000" w14:paraId="7338299C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908AA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Block Construction Total Score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E579F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43DE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7001D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99.9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C196D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Above Expected </w:t>
            </w:r>
            <w:r>
              <w:rPr>
                <w:sz w:val="20"/>
              </w:rPr>
              <w:t>Level</w:t>
            </w:r>
          </w:p>
        </w:tc>
      </w:tr>
      <w:tr w:rsidR="00000000" w14:paraId="5317FFE3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13CA8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Design Copying Process Total Score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0E3F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5E93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01009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99.9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4003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Above Expected Level</w:t>
            </w:r>
          </w:p>
        </w:tc>
      </w:tr>
      <w:tr w:rsidR="00000000" w14:paraId="2DE6BAB4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0881F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Design Copying Process Motor Score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2F33E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A4D2A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F349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0CFF5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Above Expected Level</w:t>
            </w:r>
          </w:p>
        </w:tc>
      </w:tr>
      <w:tr w:rsidR="00000000" w14:paraId="5DD2F571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556EC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Design Copying Process Global Score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452CF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9961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F7705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60176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Above Expected Level</w:t>
            </w:r>
          </w:p>
        </w:tc>
      </w:tr>
      <w:tr w:rsidR="00000000" w14:paraId="5959F561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EC745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Design Copying Process Local Score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F6608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9EAB7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E6176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99.9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DA830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z w:val="20"/>
              </w:rPr>
              <w:t>bove Expected Level</w:t>
            </w:r>
          </w:p>
        </w:tc>
      </w:tr>
      <w:tr w:rsidR="00000000" w14:paraId="5E6CBCF4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77010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DCP Global vs. Local Contrast Scaled Score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3103E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3133D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5B02D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47DD8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Above Expected Level</w:t>
            </w:r>
          </w:p>
        </w:tc>
      </w:tr>
      <w:tr w:rsidR="00000000" w14:paraId="5272F1F4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9D5A7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Design Copying General Total Score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6288F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EB4F6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1385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&gt;75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BBF9F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Above Expected Level</w:t>
            </w:r>
          </w:p>
        </w:tc>
      </w:tr>
      <w:tr w:rsidR="00000000" w14:paraId="6A6D87ED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90A84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Geometric Puzzles Total Score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51A82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6BBAC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ABC8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E86FD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Above Expected Level</w:t>
            </w:r>
          </w:p>
        </w:tc>
      </w:tr>
      <w:tr w:rsidR="00000000" w14:paraId="65B03195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47E25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Picture Puzzles Total Score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80C42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B305E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B71AC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4A02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Above Expected Level</w:t>
            </w:r>
          </w:p>
        </w:tc>
      </w:tr>
      <w:tr w:rsidR="00000000" w14:paraId="1B381FC0" w14:textId="77777777">
        <w:tblPrEx>
          <w:tblBorders>
            <w:top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B1D49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Route Finding Total Score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F5289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E2385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55F4F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26–75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64A2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At Expected Level</w:t>
            </w:r>
          </w:p>
        </w:tc>
      </w:tr>
    </w:tbl>
    <w:p w14:paraId="5326D134" w14:textId="77777777" w:rsidR="00000000" w:rsidRDefault="00D81AA2">
      <w:pPr>
        <w:pStyle w:val="Normal0"/>
        <w:rPr>
          <w:sz w:val="20"/>
        </w:rPr>
      </w:pPr>
    </w:p>
    <w:p w14:paraId="1334AA89" w14:textId="77777777" w:rsidR="00000000" w:rsidRDefault="00D81AA2">
      <w:pPr>
        <w:rPr>
          <w:sz w:val="20"/>
        </w:rPr>
      </w:pPr>
    </w:p>
    <w:tbl>
      <w:tblPr>
        <w:tblW w:w="0" w:type="auto"/>
        <w:tblInd w:w="30" w:type="dxa"/>
        <w:tblBorders>
          <w:bottom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355"/>
        <w:gridCol w:w="390"/>
        <w:gridCol w:w="405"/>
        <w:gridCol w:w="405"/>
        <w:gridCol w:w="420"/>
        <w:gridCol w:w="420"/>
        <w:gridCol w:w="420"/>
        <w:gridCol w:w="405"/>
        <w:gridCol w:w="435"/>
        <w:gridCol w:w="420"/>
        <w:gridCol w:w="450"/>
        <w:gridCol w:w="450"/>
        <w:gridCol w:w="405"/>
        <w:gridCol w:w="435"/>
        <w:gridCol w:w="420"/>
        <w:gridCol w:w="420"/>
        <w:gridCol w:w="420"/>
        <w:gridCol w:w="420"/>
        <w:gridCol w:w="420"/>
        <w:gridCol w:w="420"/>
      </w:tblGrid>
      <w:tr w:rsidR="00000000" w14:paraId="3041F182" w14:textId="77777777">
        <w:tblPrEx>
          <w:tblCellMar>
            <w:top w:w="0" w:type="dxa"/>
            <w:bottom w:w="0" w:type="dxa"/>
          </w:tblCellMar>
        </w:tblPrEx>
        <w:tc>
          <w:tcPr>
            <w:tcW w:w="10335" w:type="dxa"/>
            <w:gridSpan w:val="20"/>
            <w:tcBorders>
              <w:top w:val="nil"/>
              <w:bottom w:val="single" w:sz="4" w:space="0" w:color="auto"/>
            </w:tcBorders>
          </w:tcPr>
          <w:p w14:paraId="667EF9CC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b/>
                <w:i/>
                <w:sz w:val="22"/>
              </w:rPr>
              <w:t>Scaled Scores</w:t>
            </w:r>
          </w:p>
        </w:tc>
      </w:tr>
      <w:tr w:rsidR="00000000" w14:paraId="551DA2EA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ADF5E" w14:textId="77777777" w:rsidR="00000000" w:rsidRDefault="00D81AA2">
            <w:pPr>
              <w:rPr>
                <w:sz w:val="20"/>
              </w:rPr>
            </w:pPr>
            <w:r>
              <w:rPr>
                <w:b/>
                <w:sz w:val="20"/>
              </w:rPr>
              <w:t>Score Name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7FC81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EB54E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E6660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08A4013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2C8F285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C9515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</w:p>
        </w:tc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02C62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27378B4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2EA67B5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9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5996E2F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A24DC55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325B238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30C9A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13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725F8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14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87382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15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428F5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16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3F39A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17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5486B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18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7F2E2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19</w:t>
            </w:r>
            <w:r>
              <w:rPr>
                <w:sz w:val="20"/>
              </w:rPr>
              <w:t xml:space="preserve"> </w:t>
            </w:r>
          </w:p>
        </w:tc>
      </w:tr>
      <w:tr w:rsidR="00000000" w14:paraId="014E9996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FCA8A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Arrows Total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A00AD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8C019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E2AFE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94416AF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4270B3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54BE9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E262D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12B61D8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855589C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D353AE8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E218EC6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86F407C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9A6F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659D9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19BB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EC88A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03E10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99CD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1CFD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0516D559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6D15B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Block Construction Total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A5CEF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C300F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CBD97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762135C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88D9187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4D177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4B1E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E18AABA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35A7EEF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1C456BD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440682E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5E9662E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1D8C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599D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AACD5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55346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893D9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CC97E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AC290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</w:tr>
      <w:tr w:rsidR="00000000" w14:paraId="56B83646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3724D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Design Copying Process Total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4CBF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09978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C5DEC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B4BEB99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A99FD49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6B5E9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D5DB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1905C6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A35434A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86366D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86C405C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BEDDA7E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4022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30E59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A3C22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1A8FD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CB41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4FF4A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2912D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</w:tr>
      <w:tr w:rsidR="00000000" w14:paraId="587DE666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70DD8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Design Copying Process Motor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AFF52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1BD57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9703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47213D8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7700B99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9ED62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4ABA7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28A2AD2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9996539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CCD189E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336483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47DC96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3BF86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72205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0BEFA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B809E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21AB9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7DF48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DB036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59856665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CCEA3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Design Copying Process Global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03F86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1B859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9D872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6A14409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3BBF712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2334C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6C89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FF95A56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C0B7228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E272500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EC33AE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2B6A75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DEFFA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BEE9C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DB7A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A76FA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32658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2C96C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60AB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3C8DEC09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603B6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Design Copying Process Local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940D8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995AE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00DC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84C5AE9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4488686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D690A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3A4D6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227777D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F1FD6C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37F0DAD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C3C4BB0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0306E5C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6ADF2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BCD6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3632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073C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5E585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2E57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94737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</w:tr>
      <w:tr w:rsidR="00000000" w14:paraId="1367BA33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4F40E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Geometric Puzzles Total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38E4E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742A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4749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52A2EC8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E518BA5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6FC6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CDAFF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F9A4699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C932CE0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52D90A6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013132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6D1EF98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177CE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DEEA8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96E2E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4E209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0288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03BF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8E938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00000" w14:paraId="2B3602FC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EFA7E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Picture Puzzles Total Score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C5D96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F049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0823C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5D0D5B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7A2D359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2E2B6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030D0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A2D8D75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098789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4568CA6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75E8FB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1BBA63D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52E5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F20E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D6C2D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BA74F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E401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D0E3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6B54C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</w:tbl>
    <w:p w14:paraId="521D3B96" w14:textId="77777777" w:rsidR="00000000" w:rsidRDefault="00D81AA2">
      <w:pPr>
        <w:pStyle w:val="Normal0"/>
        <w:rPr>
          <w:sz w:val="20"/>
        </w:rPr>
      </w:pPr>
    </w:p>
    <w:p w14:paraId="4683D29E" w14:textId="77777777" w:rsidR="00000000" w:rsidRDefault="00D81AA2">
      <w:pPr>
        <w:rPr>
          <w:sz w:val="20"/>
        </w:rPr>
      </w:pPr>
    </w:p>
    <w:tbl>
      <w:tblPr>
        <w:tblW w:w="0" w:type="auto"/>
        <w:tblInd w:w="30" w:type="dxa"/>
        <w:tblBorders>
          <w:bottom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830"/>
        <w:gridCol w:w="1065"/>
        <w:gridCol w:w="1125"/>
        <w:gridCol w:w="1095"/>
        <w:gridCol w:w="1080"/>
        <w:gridCol w:w="1140"/>
      </w:tblGrid>
      <w:tr w:rsidR="00000000" w14:paraId="40060D4F" w14:textId="77777777">
        <w:tblPrEx>
          <w:tblCellMar>
            <w:top w:w="0" w:type="dxa"/>
            <w:bottom w:w="0" w:type="dxa"/>
          </w:tblCellMar>
        </w:tblPrEx>
        <w:tc>
          <w:tcPr>
            <w:tcW w:w="10335" w:type="dxa"/>
            <w:gridSpan w:val="6"/>
            <w:tcBorders>
              <w:top w:val="nil"/>
              <w:bottom w:val="single" w:sz="4" w:space="0" w:color="auto"/>
            </w:tcBorders>
          </w:tcPr>
          <w:p w14:paraId="4A33CB2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b/>
                <w:i/>
                <w:sz w:val="22"/>
              </w:rPr>
              <w:t>Percentile Ranks</w:t>
            </w:r>
          </w:p>
        </w:tc>
      </w:tr>
      <w:tr w:rsidR="00000000" w14:paraId="2B43880E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95DA0" w14:textId="77777777" w:rsidR="00000000" w:rsidRDefault="00D81AA2">
            <w:pPr>
              <w:rPr>
                <w:sz w:val="20"/>
              </w:rPr>
            </w:pPr>
            <w:r>
              <w:rPr>
                <w:b/>
                <w:sz w:val="20"/>
              </w:rPr>
              <w:t>Score Name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9995F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&lt;2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D879B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2-10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84B0E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11-25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43AC4" w14:textId="77777777" w:rsidR="00000000" w:rsidRDefault="00D81A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26-75</w:t>
            </w: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F538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&gt;75</w:t>
            </w:r>
            <w:r>
              <w:rPr>
                <w:sz w:val="20"/>
              </w:rPr>
              <w:t xml:space="preserve"> </w:t>
            </w:r>
          </w:p>
        </w:tc>
      </w:tr>
      <w:tr w:rsidR="00000000" w14:paraId="650EAD7F" w14:textId="7777777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75527" w14:textId="77777777" w:rsidR="00000000" w:rsidRDefault="00D81AA2">
            <w:pPr>
              <w:rPr>
                <w:sz w:val="20"/>
              </w:rPr>
            </w:pPr>
            <w:r>
              <w:rPr>
                <w:sz w:val="20"/>
              </w:rPr>
              <w:t>Design Copying General Total Score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AB1BA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1106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E0A9D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A1DC6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50E9F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</w:tr>
    </w:tbl>
    <w:p w14:paraId="7F22C2C4" w14:textId="77777777" w:rsidR="00000000" w:rsidRDefault="00D81AA2">
      <w:pPr>
        <w:pStyle w:val="Normal0"/>
        <w:rPr>
          <w:sz w:val="20"/>
        </w:rPr>
      </w:pPr>
    </w:p>
    <w:p w14:paraId="7396CD0A" w14:textId="77777777" w:rsidR="00000000" w:rsidRDefault="00D81AA2">
      <w:pPr>
        <w:rPr>
          <w:sz w:val="20"/>
          <w:shd w:val="clear" w:color="auto" w:fill="FFFFFF"/>
        </w:rPr>
      </w:pPr>
      <w:r>
        <w:rPr>
          <w:sz w:val="20"/>
        </w:rPr>
        <w:br w:type="page"/>
      </w:r>
    </w:p>
    <w:tbl>
      <w:tblPr>
        <w:tblW w:w="0" w:type="auto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780"/>
      </w:tblGrid>
      <w:tr w:rsidR="00000000" w14:paraId="1F028764" w14:textId="77777777">
        <w:tblPrEx>
          <w:tblCellMar>
            <w:top w:w="0" w:type="dxa"/>
            <w:bottom w:w="0" w:type="dxa"/>
          </w:tblCellMar>
        </w:tblPrEx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B44F1F0" w14:textId="77777777" w:rsidR="00000000" w:rsidRDefault="00D81AA2">
            <w:pPr>
              <w:jc w:val="center"/>
              <w:rPr>
                <w:sz w:val="20"/>
                <w:shd w:val="clear" w:color="auto" w:fill="FFFFFF"/>
              </w:rPr>
            </w:pPr>
            <w:r>
              <w:rPr>
                <w:b/>
                <w:sz w:val="24"/>
                <w:shd w:val="clear" w:color="auto" w:fill="FFFFFF"/>
              </w:rPr>
              <w:t>Behavioral Observations</w:t>
            </w:r>
          </w:p>
        </w:tc>
      </w:tr>
    </w:tbl>
    <w:p w14:paraId="3F10BCE7" w14:textId="77777777" w:rsidR="00000000" w:rsidRDefault="00D81AA2">
      <w:pPr>
        <w:rPr>
          <w:sz w:val="20"/>
          <w:shd w:val="clear" w:color="auto" w:fill="FFFFFF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025"/>
        <w:gridCol w:w="855"/>
        <w:gridCol w:w="1665"/>
        <w:gridCol w:w="2235"/>
      </w:tblGrid>
      <w:tr w:rsidR="00000000" w14:paraId="2946E38E" w14:textId="77777777">
        <w:tblPrEx>
          <w:tblCellMar>
            <w:top w:w="0" w:type="dxa"/>
            <w:bottom w:w="0" w:type="dxa"/>
          </w:tblCellMar>
        </w:tblPrEx>
        <w:tc>
          <w:tcPr>
            <w:tcW w:w="9780" w:type="dxa"/>
            <w:gridSpan w:val="4"/>
            <w:tcBorders>
              <w:top w:val="nil"/>
              <w:bottom w:val="nil"/>
            </w:tcBorders>
          </w:tcPr>
          <w:p w14:paraId="002BBEE4" w14:textId="77777777" w:rsidR="00000000" w:rsidRDefault="00D81AA2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Attention and Executive Functioning</w:t>
            </w:r>
          </w:p>
        </w:tc>
      </w:tr>
      <w:tr w:rsidR="00000000" w14:paraId="43E82315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4974E" w14:textId="77777777" w:rsidR="00000000" w:rsidRDefault="00D81AA2">
            <w:pPr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D4F99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Raw Score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3664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Cumulative Percentages (%)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715B2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Percent of Normative Sample (%)</w:t>
            </w:r>
          </w:p>
        </w:tc>
      </w:tr>
      <w:tr w:rsidR="00000000" w14:paraId="2367D7F4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</w:tcPr>
          <w:p w14:paraId="3B96B92A" w14:textId="77777777" w:rsidR="00000000" w:rsidRDefault="00D81AA2">
            <w:pPr>
              <w:tabs>
                <w:tab w:val="left" w:pos="526"/>
              </w:tabs>
              <w:ind w:left="526" w:hanging="510"/>
              <w:rPr>
                <w:sz w:val="20"/>
              </w:rPr>
            </w:pPr>
            <w:r>
              <w:rPr>
                <w:sz w:val="20"/>
              </w:rPr>
              <w:t>Auditory Attention &amp; Response Set</w:t>
            </w:r>
          </w:p>
        </w:tc>
        <w:tc>
          <w:tcPr>
            <w:tcW w:w="855" w:type="dxa"/>
          </w:tcPr>
          <w:p w14:paraId="204A669D" w14:textId="77777777" w:rsidR="00000000" w:rsidRDefault="00D81AA2">
            <w:pPr>
              <w:jc w:val="center"/>
              <w:rPr>
                <w:sz w:val="20"/>
              </w:rPr>
            </w:pPr>
          </w:p>
        </w:tc>
        <w:tc>
          <w:tcPr>
            <w:tcW w:w="1665" w:type="dxa"/>
          </w:tcPr>
          <w:p w14:paraId="614F4D28" w14:textId="77777777" w:rsidR="00000000" w:rsidRDefault="00D81AA2">
            <w:pPr>
              <w:jc w:val="center"/>
              <w:rPr>
                <w:sz w:val="20"/>
              </w:rPr>
            </w:pPr>
          </w:p>
        </w:tc>
        <w:tc>
          <w:tcPr>
            <w:tcW w:w="2235" w:type="dxa"/>
          </w:tcPr>
          <w:p w14:paraId="3A4FD33F" w14:textId="77777777" w:rsidR="00000000" w:rsidRDefault="00D81AA2">
            <w:pPr>
              <w:jc w:val="center"/>
              <w:rPr>
                <w:sz w:val="20"/>
              </w:rPr>
            </w:pPr>
          </w:p>
        </w:tc>
      </w:tr>
      <w:tr w:rsidR="00000000" w14:paraId="371D6E63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</w:tcPr>
          <w:p w14:paraId="61D46ABA" w14:textId="77777777" w:rsidR="00000000" w:rsidRDefault="00D81AA2">
            <w:pPr>
              <w:tabs>
                <w:tab w:val="left" w:pos="526"/>
              </w:tabs>
              <w:ind w:left="526" w:hanging="510"/>
              <w:rPr>
                <w:sz w:val="20"/>
              </w:rPr>
            </w:pPr>
            <w:r>
              <w:rPr>
                <w:sz w:val="20"/>
              </w:rPr>
              <w:t xml:space="preserve">      Inattentive/Dis</w:t>
            </w:r>
            <w:r>
              <w:rPr>
                <w:sz w:val="20"/>
              </w:rPr>
              <w:t>tracted–Off Task Behaviors Total</w:t>
            </w:r>
          </w:p>
        </w:tc>
        <w:tc>
          <w:tcPr>
            <w:tcW w:w="855" w:type="dxa"/>
          </w:tcPr>
          <w:p w14:paraId="2D0F5F87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665" w:type="dxa"/>
          </w:tcPr>
          <w:p w14:paraId="41D07E7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26–75</w:t>
            </w:r>
          </w:p>
        </w:tc>
        <w:tc>
          <w:tcPr>
            <w:tcW w:w="2235" w:type="dxa"/>
          </w:tcPr>
          <w:p w14:paraId="7691169D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</w:tr>
      <w:tr w:rsidR="00000000" w14:paraId="45F7E688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</w:tcPr>
          <w:p w14:paraId="7F208E6C" w14:textId="77777777" w:rsidR="00000000" w:rsidRDefault="00D81AA2">
            <w:pPr>
              <w:tabs>
                <w:tab w:val="left" w:pos="526"/>
              </w:tabs>
              <w:ind w:left="526" w:hanging="510"/>
              <w:rPr>
                <w:sz w:val="20"/>
              </w:rPr>
            </w:pPr>
            <w:r>
              <w:rPr>
                <w:sz w:val="20"/>
              </w:rPr>
              <w:t xml:space="preserve">      Out of Seat/Physical Movement in Seat–Off Task Behaviors Total</w:t>
            </w:r>
          </w:p>
        </w:tc>
        <w:tc>
          <w:tcPr>
            <w:tcW w:w="855" w:type="dxa"/>
          </w:tcPr>
          <w:p w14:paraId="1F04C9DC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665" w:type="dxa"/>
          </w:tcPr>
          <w:p w14:paraId="15C0C3E2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26–75</w:t>
            </w:r>
          </w:p>
        </w:tc>
        <w:tc>
          <w:tcPr>
            <w:tcW w:w="2235" w:type="dxa"/>
          </w:tcPr>
          <w:p w14:paraId="1F27691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</w:tr>
      <w:tr w:rsidR="00000000" w14:paraId="5E1F7F85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</w:tcPr>
          <w:p w14:paraId="5253D250" w14:textId="77777777" w:rsidR="00000000" w:rsidRDefault="00D81AA2">
            <w:pPr>
              <w:tabs>
                <w:tab w:val="left" w:pos="526"/>
              </w:tabs>
              <w:ind w:left="526" w:hanging="510"/>
              <w:rPr>
                <w:sz w:val="20"/>
              </w:rPr>
            </w:pPr>
            <w:r>
              <w:rPr>
                <w:sz w:val="20"/>
              </w:rPr>
              <w:t>Inhibition</w:t>
            </w:r>
          </w:p>
        </w:tc>
        <w:tc>
          <w:tcPr>
            <w:tcW w:w="855" w:type="dxa"/>
          </w:tcPr>
          <w:p w14:paraId="74B817E8" w14:textId="77777777" w:rsidR="00000000" w:rsidRDefault="00D81AA2">
            <w:pPr>
              <w:jc w:val="center"/>
              <w:rPr>
                <w:sz w:val="20"/>
              </w:rPr>
            </w:pPr>
          </w:p>
        </w:tc>
        <w:tc>
          <w:tcPr>
            <w:tcW w:w="1665" w:type="dxa"/>
          </w:tcPr>
          <w:p w14:paraId="557A1F1C" w14:textId="77777777" w:rsidR="00000000" w:rsidRDefault="00D81AA2">
            <w:pPr>
              <w:jc w:val="center"/>
              <w:rPr>
                <w:sz w:val="20"/>
              </w:rPr>
            </w:pPr>
          </w:p>
        </w:tc>
        <w:tc>
          <w:tcPr>
            <w:tcW w:w="2235" w:type="dxa"/>
          </w:tcPr>
          <w:p w14:paraId="49084A84" w14:textId="77777777" w:rsidR="00000000" w:rsidRDefault="00D81AA2">
            <w:pPr>
              <w:jc w:val="center"/>
              <w:rPr>
                <w:sz w:val="20"/>
              </w:rPr>
            </w:pPr>
          </w:p>
        </w:tc>
      </w:tr>
      <w:tr w:rsidR="00000000" w14:paraId="25872646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</w:tcPr>
          <w:p w14:paraId="796BFBC9" w14:textId="77777777" w:rsidR="00000000" w:rsidRDefault="00D81AA2">
            <w:pPr>
              <w:tabs>
                <w:tab w:val="left" w:pos="526"/>
              </w:tabs>
              <w:ind w:left="526" w:hanging="510"/>
              <w:rPr>
                <w:sz w:val="20"/>
              </w:rPr>
            </w:pPr>
            <w:r>
              <w:rPr>
                <w:sz w:val="20"/>
              </w:rPr>
              <w:t xml:space="preserve">     INN Points to Stimuli Total</w:t>
            </w:r>
          </w:p>
        </w:tc>
        <w:tc>
          <w:tcPr>
            <w:tcW w:w="855" w:type="dxa"/>
          </w:tcPr>
          <w:p w14:paraId="3EA7527E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665" w:type="dxa"/>
          </w:tcPr>
          <w:p w14:paraId="34148B02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26–75</w:t>
            </w:r>
          </w:p>
        </w:tc>
        <w:tc>
          <w:tcPr>
            <w:tcW w:w="2235" w:type="dxa"/>
          </w:tcPr>
          <w:p w14:paraId="1325A066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</w:tr>
      <w:tr w:rsidR="00000000" w14:paraId="04C8F87E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</w:tcPr>
          <w:p w14:paraId="4CD40E44" w14:textId="77777777" w:rsidR="00000000" w:rsidRDefault="00D81AA2">
            <w:pPr>
              <w:tabs>
                <w:tab w:val="left" w:pos="526"/>
              </w:tabs>
              <w:ind w:left="526" w:hanging="510"/>
              <w:rPr>
                <w:sz w:val="20"/>
              </w:rPr>
            </w:pPr>
            <w:r>
              <w:rPr>
                <w:sz w:val="20"/>
              </w:rPr>
              <w:t xml:space="preserve">     INI Points to Stimuli Total</w:t>
            </w:r>
          </w:p>
        </w:tc>
        <w:tc>
          <w:tcPr>
            <w:tcW w:w="855" w:type="dxa"/>
          </w:tcPr>
          <w:p w14:paraId="7E342170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665" w:type="dxa"/>
          </w:tcPr>
          <w:p w14:paraId="30F3C49E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26–75</w:t>
            </w:r>
          </w:p>
        </w:tc>
        <w:tc>
          <w:tcPr>
            <w:tcW w:w="2235" w:type="dxa"/>
          </w:tcPr>
          <w:p w14:paraId="12CAAFDA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</w:tr>
      <w:tr w:rsidR="00000000" w14:paraId="081FC9BB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1B964" w14:textId="77777777" w:rsidR="00000000" w:rsidRDefault="00D81AA2">
            <w:pPr>
              <w:tabs>
                <w:tab w:val="left" w:pos="526"/>
              </w:tabs>
              <w:ind w:left="526" w:hanging="510"/>
              <w:rPr>
                <w:sz w:val="20"/>
              </w:rPr>
            </w:pPr>
            <w:r>
              <w:rPr>
                <w:sz w:val="20"/>
              </w:rPr>
              <w:t xml:space="preserve">     INS Points to Stimul</w:t>
            </w:r>
            <w:r>
              <w:rPr>
                <w:sz w:val="20"/>
              </w:rPr>
              <w:t>i Total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1ECF8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CD669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26–75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A5EB2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</w:tr>
    </w:tbl>
    <w:p w14:paraId="468AB019" w14:textId="77777777" w:rsidR="00000000" w:rsidRDefault="00D81AA2">
      <w:pPr>
        <w:pStyle w:val="Normal0"/>
        <w:rPr>
          <w:sz w:val="20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025"/>
        <w:gridCol w:w="855"/>
        <w:gridCol w:w="1665"/>
        <w:gridCol w:w="2235"/>
      </w:tblGrid>
      <w:tr w:rsidR="00000000" w14:paraId="7E259132" w14:textId="77777777">
        <w:tblPrEx>
          <w:tblCellMar>
            <w:top w:w="0" w:type="dxa"/>
            <w:bottom w:w="0" w:type="dxa"/>
          </w:tblCellMar>
        </w:tblPrEx>
        <w:tc>
          <w:tcPr>
            <w:tcW w:w="9780" w:type="dxa"/>
            <w:gridSpan w:val="4"/>
            <w:tcBorders>
              <w:top w:val="nil"/>
              <w:bottom w:val="nil"/>
            </w:tcBorders>
          </w:tcPr>
          <w:p w14:paraId="51928C84" w14:textId="77777777" w:rsidR="00000000" w:rsidRDefault="00D81AA2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Language</w:t>
            </w:r>
          </w:p>
        </w:tc>
      </w:tr>
      <w:tr w:rsidR="00000000" w14:paraId="7FA3D713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024ED" w14:textId="77777777" w:rsidR="00000000" w:rsidRDefault="00D81AA2">
            <w:pPr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5520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Raw Score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84CF5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Cumulative Percentages (%)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D13F7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Percent of Normative Sample (%)</w:t>
            </w:r>
          </w:p>
        </w:tc>
      </w:tr>
      <w:tr w:rsidR="00000000" w14:paraId="64C8B500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</w:tcPr>
          <w:p w14:paraId="4B7EE6EB" w14:textId="77777777" w:rsidR="00000000" w:rsidRDefault="00D81AA2">
            <w:pPr>
              <w:tabs>
                <w:tab w:val="left" w:pos="526"/>
              </w:tabs>
              <w:ind w:left="526" w:hanging="510"/>
              <w:rPr>
                <w:sz w:val="20"/>
              </w:rPr>
            </w:pPr>
            <w:r>
              <w:rPr>
                <w:sz w:val="20"/>
              </w:rPr>
              <w:t>Comprehension of Instructions</w:t>
            </w:r>
          </w:p>
        </w:tc>
        <w:tc>
          <w:tcPr>
            <w:tcW w:w="855" w:type="dxa"/>
          </w:tcPr>
          <w:p w14:paraId="5E6D9851" w14:textId="77777777" w:rsidR="00000000" w:rsidRDefault="00D81AA2">
            <w:pPr>
              <w:jc w:val="center"/>
              <w:rPr>
                <w:sz w:val="20"/>
              </w:rPr>
            </w:pPr>
          </w:p>
        </w:tc>
        <w:tc>
          <w:tcPr>
            <w:tcW w:w="1665" w:type="dxa"/>
          </w:tcPr>
          <w:p w14:paraId="2D793830" w14:textId="77777777" w:rsidR="00000000" w:rsidRDefault="00D81AA2">
            <w:pPr>
              <w:jc w:val="center"/>
              <w:rPr>
                <w:sz w:val="20"/>
              </w:rPr>
            </w:pPr>
          </w:p>
        </w:tc>
        <w:tc>
          <w:tcPr>
            <w:tcW w:w="2235" w:type="dxa"/>
          </w:tcPr>
          <w:p w14:paraId="1E6D5E55" w14:textId="77777777" w:rsidR="00000000" w:rsidRDefault="00D81AA2">
            <w:pPr>
              <w:jc w:val="center"/>
              <w:rPr>
                <w:sz w:val="20"/>
              </w:rPr>
            </w:pPr>
          </w:p>
        </w:tc>
      </w:tr>
      <w:tr w:rsidR="00000000" w14:paraId="7527585B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</w:tcPr>
          <w:p w14:paraId="02D49DD7" w14:textId="77777777" w:rsidR="00000000" w:rsidRDefault="00D81AA2">
            <w:pPr>
              <w:tabs>
                <w:tab w:val="left" w:pos="526"/>
              </w:tabs>
              <w:ind w:left="526" w:hanging="510"/>
              <w:rPr>
                <w:sz w:val="20"/>
              </w:rPr>
            </w:pPr>
            <w:r>
              <w:rPr>
                <w:sz w:val="20"/>
              </w:rPr>
              <w:t xml:space="preserve">     Asks for Repetition Total</w:t>
            </w:r>
          </w:p>
        </w:tc>
        <w:tc>
          <w:tcPr>
            <w:tcW w:w="855" w:type="dxa"/>
          </w:tcPr>
          <w:p w14:paraId="31B7F69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665" w:type="dxa"/>
          </w:tcPr>
          <w:p w14:paraId="797C664F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26–75</w:t>
            </w:r>
          </w:p>
        </w:tc>
        <w:tc>
          <w:tcPr>
            <w:tcW w:w="2235" w:type="dxa"/>
          </w:tcPr>
          <w:p w14:paraId="346DD8EA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</w:tr>
      <w:tr w:rsidR="00000000" w14:paraId="784D1996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</w:tcPr>
          <w:p w14:paraId="0175829D" w14:textId="77777777" w:rsidR="00000000" w:rsidRDefault="00D81AA2">
            <w:pPr>
              <w:tabs>
                <w:tab w:val="left" w:pos="526"/>
              </w:tabs>
              <w:ind w:left="526" w:hanging="510"/>
              <w:rPr>
                <w:sz w:val="20"/>
              </w:rPr>
            </w:pPr>
            <w:r>
              <w:rPr>
                <w:sz w:val="20"/>
              </w:rPr>
              <w:t>Oromotor Sequences</w:t>
            </w:r>
          </w:p>
        </w:tc>
        <w:tc>
          <w:tcPr>
            <w:tcW w:w="855" w:type="dxa"/>
          </w:tcPr>
          <w:p w14:paraId="142075B6" w14:textId="77777777" w:rsidR="00000000" w:rsidRDefault="00D81AA2">
            <w:pPr>
              <w:jc w:val="center"/>
              <w:rPr>
                <w:sz w:val="20"/>
              </w:rPr>
            </w:pPr>
          </w:p>
        </w:tc>
        <w:tc>
          <w:tcPr>
            <w:tcW w:w="1665" w:type="dxa"/>
          </w:tcPr>
          <w:p w14:paraId="3C509532" w14:textId="77777777" w:rsidR="00000000" w:rsidRDefault="00D81AA2">
            <w:pPr>
              <w:jc w:val="center"/>
              <w:rPr>
                <w:sz w:val="20"/>
              </w:rPr>
            </w:pPr>
          </w:p>
        </w:tc>
        <w:tc>
          <w:tcPr>
            <w:tcW w:w="2235" w:type="dxa"/>
          </w:tcPr>
          <w:p w14:paraId="7A78687A" w14:textId="77777777" w:rsidR="00000000" w:rsidRDefault="00D81AA2">
            <w:pPr>
              <w:jc w:val="center"/>
              <w:rPr>
                <w:sz w:val="20"/>
              </w:rPr>
            </w:pPr>
          </w:p>
        </w:tc>
      </w:tr>
      <w:tr w:rsidR="00000000" w14:paraId="518C98F1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</w:tcPr>
          <w:p w14:paraId="40DB86B4" w14:textId="77777777" w:rsidR="00000000" w:rsidRDefault="00D81AA2">
            <w:pPr>
              <w:tabs>
                <w:tab w:val="left" w:pos="526"/>
              </w:tabs>
              <w:ind w:left="526" w:hanging="510"/>
              <w:rPr>
                <w:sz w:val="20"/>
              </w:rPr>
            </w:pPr>
            <w:r>
              <w:rPr>
                <w:sz w:val="20"/>
              </w:rPr>
              <w:t xml:space="preserve">     Oromotor Hypotonia</w:t>
            </w:r>
          </w:p>
        </w:tc>
        <w:tc>
          <w:tcPr>
            <w:tcW w:w="855" w:type="dxa"/>
          </w:tcPr>
          <w:p w14:paraId="40CB80EE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1665" w:type="dxa"/>
          </w:tcPr>
          <w:p w14:paraId="5A1E069F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235" w:type="dxa"/>
          </w:tcPr>
          <w:p w14:paraId="4CF0EBA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00000" w14:paraId="14231B36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</w:tcPr>
          <w:p w14:paraId="19D42F64" w14:textId="77777777" w:rsidR="00000000" w:rsidRDefault="00D81AA2">
            <w:pPr>
              <w:tabs>
                <w:tab w:val="left" w:pos="526"/>
              </w:tabs>
              <w:ind w:left="526" w:hanging="510"/>
              <w:rPr>
                <w:sz w:val="20"/>
              </w:rPr>
            </w:pPr>
            <w:r>
              <w:rPr>
                <w:sz w:val="20"/>
              </w:rPr>
              <w:t xml:space="preserve">     Stable Misarticul</w:t>
            </w:r>
            <w:r>
              <w:rPr>
                <w:sz w:val="20"/>
              </w:rPr>
              <w:t>ation</w:t>
            </w:r>
          </w:p>
        </w:tc>
        <w:tc>
          <w:tcPr>
            <w:tcW w:w="855" w:type="dxa"/>
          </w:tcPr>
          <w:p w14:paraId="7C2AE0FF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1665" w:type="dxa"/>
          </w:tcPr>
          <w:p w14:paraId="1406966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235" w:type="dxa"/>
          </w:tcPr>
          <w:p w14:paraId="5BC448A0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 w:rsidR="00000000" w14:paraId="1A3D98A9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</w:tcPr>
          <w:p w14:paraId="21D7AE7A" w14:textId="77777777" w:rsidR="00000000" w:rsidRDefault="00D81AA2">
            <w:pPr>
              <w:tabs>
                <w:tab w:val="left" w:pos="526"/>
              </w:tabs>
              <w:ind w:left="526" w:hanging="510"/>
              <w:rPr>
                <w:sz w:val="20"/>
              </w:rPr>
            </w:pPr>
            <w:r>
              <w:rPr>
                <w:sz w:val="20"/>
              </w:rPr>
              <w:t xml:space="preserve">     Rate Change</w:t>
            </w:r>
          </w:p>
        </w:tc>
        <w:tc>
          <w:tcPr>
            <w:tcW w:w="855" w:type="dxa"/>
          </w:tcPr>
          <w:p w14:paraId="6A4D3936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665" w:type="dxa"/>
          </w:tcPr>
          <w:p w14:paraId="2F98C3F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&gt;75</w:t>
            </w:r>
          </w:p>
        </w:tc>
        <w:tc>
          <w:tcPr>
            <w:tcW w:w="2235" w:type="dxa"/>
          </w:tcPr>
          <w:p w14:paraId="12A33539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</w:tr>
      <w:tr w:rsidR="00000000" w14:paraId="5A7413B4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</w:tcPr>
          <w:p w14:paraId="481653C6" w14:textId="77777777" w:rsidR="00000000" w:rsidRDefault="00D81AA2">
            <w:pPr>
              <w:tabs>
                <w:tab w:val="left" w:pos="526"/>
              </w:tabs>
              <w:ind w:left="526" w:hanging="510"/>
              <w:rPr>
                <w:sz w:val="20"/>
              </w:rPr>
            </w:pPr>
            <w:r>
              <w:rPr>
                <w:sz w:val="20"/>
              </w:rPr>
              <w:t>Phonological Processing</w:t>
            </w:r>
          </w:p>
        </w:tc>
        <w:tc>
          <w:tcPr>
            <w:tcW w:w="855" w:type="dxa"/>
          </w:tcPr>
          <w:p w14:paraId="1B98BE9B" w14:textId="77777777" w:rsidR="00000000" w:rsidRDefault="00D81AA2">
            <w:pPr>
              <w:jc w:val="center"/>
              <w:rPr>
                <w:sz w:val="20"/>
              </w:rPr>
            </w:pPr>
          </w:p>
        </w:tc>
        <w:tc>
          <w:tcPr>
            <w:tcW w:w="1665" w:type="dxa"/>
          </w:tcPr>
          <w:p w14:paraId="4DD4F475" w14:textId="77777777" w:rsidR="00000000" w:rsidRDefault="00D81AA2">
            <w:pPr>
              <w:jc w:val="center"/>
              <w:rPr>
                <w:sz w:val="20"/>
              </w:rPr>
            </w:pPr>
          </w:p>
        </w:tc>
        <w:tc>
          <w:tcPr>
            <w:tcW w:w="2235" w:type="dxa"/>
          </w:tcPr>
          <w:p w14:paraId="7DB31686" w14:textId="77777777" w:rsidR="00000000" w:rsidRDefault="00D81AA2">
            <w:pPr>
              <w:jc w:val="center"/>
              <w:rPr>
                <w:sz w:val="20"/>
              </w:rPr>
            </w:pPr>
          </w:p>
        </w:tc>
      </w:tr>
      <w:tr w:rsidR="00000000" w14:paraId="39F1F6F1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</w:tcPr>
          <w:p w14:paraId="3224D880" w14:textId="77777777" w:rsidR="00000000" w:rsidRDefault="00D81AA2">
            <w:pPr>
              <w:tabs>
                <w:tab w:val="left" w:pos="526"/>
              </w:tabs>
              <w:ind w:left="526" w:hanging="510"/>
              <w:rPr>
                <w:sz w:val="20"/>
              </w:rPr>
            </w:pPr>
            <w:r>
              <w:rPr>
                <w:sz w:val="20"/>
              </w:rPr>
              <w:t xml:space="preserve">     Asks for Repetition Total</w:t>
            </w:r>
          </w:p>
        </w:tc>
        <w:tc>
          <w:tcPr>
            <w:tcW w:w="855" w:type="dxa"/>
          </w:tcPr>
          <w:p w14:paraId="4A9286DC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665" w:type="dxa"/>
          </w:tcPr>
          <w:p w14:paraId="724C7006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11–25</w:t>
            </w:r>
          </w:p>
        </w:tc>
        <w:tc>
          <w:tcPr>
            <w:tcW w:w="2235" w:type="dxa"/>
          </w:tcPr>
          <w:p w14:paraId="797288A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</w:tr>
      <w:tr w:rsidR="00000000" w14:paraId="65E8D2EB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</w:tcPr>
          <w:p w14:paraId="129B47E8" w14:textId="77777777" w:rsidR="00000000" w:rsidRDefault="00D81AA2">
            <w:pPr>
              <w:tabs>
                <w:tab w:val="left" w:pos="526"/>
              </w:tabs>
              <w:ind w:left="526" w:hanging="510"/>
              <w:rPr>
                <w:sz w:val="20"/>
              </w:rPr>
            </w:pPr>
            <w:r>
              <w:rPr>
                <w:sz w:val="20"/>
              </w:rPr>
              <w:t>Repetition of Nonsense Words</w:t>
            </w:r>
          </w:p>
        </w:tc>
        <w:tc>
          <w:tcPr>
            <w:tcW w:w="855" w:type="dxa"/>
          </w:tcPr>
          <w:p w14:paraId="6A224647" w14:textId="77777777" w:rsidR="00000000" w:rsidRDefault="00D81AA2">
            <w:pPr>
              <w:jc w:val="center"/>
              <w:rPr>
                <w:sz w:val="20"/>
              </w:rPr>
            </w:pPr>
          </w:p>
        </w:tc>
        <w:tc>
          <w:tcPr>
            <w:tcW w:w="1665" w:type="dxa"/>
          </w:tcPr>
          <w:p w14:paraId="3FEEF812" w14:textId="77777777" w:rsidR="00000000" w:rsidRDefault="00D81AA2">
            <w:pPr>
              <w:jc w:val="center"/>
              <w:rPr>
                <w:sz w:val="20"/>
              </w:rPr>
            </w:pPr>
          </w:p>
        </w:tc>
        <w:tc>
          <w:tcPr>
            <w:tcW w:w="2235" w:type="dxa"/>
          </w:tcPr>
          <w:p w14:paraId="4DAFA20E" w14:textId="77777777" w:rsidR="00000000" w:rsidRDefault="00D81AA2">
            <w:pPr>
              <w:jc w:val="center"/>
              <w:rPr>
                <w:sz w:val="20"/>
              </w:rPr>
            </w:pPr>
          </w:p>
        </w:tc>
      </w:tr>
      <w:tr w:rsidR="00000000" w14:paraId="426AA0EE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0676D" w14:textId="77777777" w:rsidR="00000000" w:rsidRDefault="00D81AA2">
            <w:pPr>
              <w:tabs>
                <w:tab w:val="left" w:pos="526"/>
              </w:tabs>
              <w:ind w:left="526" w:hanging="510"/>
              <w:rPr>
                <w:sz w:val="20"/>
              </w:rPr>
            </w:pPr>
            <w:r>
              <w:rPr>
                <w:sz w:val="20"/>
              </w:rPr>
              <w:t xml:space="preserve">     Stable Misarticulation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C8336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2747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A44B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</w:tbl>
    <w:p w14:paraId="0FACA7C0" w14:textId="77777777" w:rsidR="00000000" w:rsidRDefault="00D81AA2">
      <w:pPr>
        <w:pStyle w:val="Normal0"/>
        <w:rPr>
          <w:sz w:val="20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025"/>
        <w:gridCol w:w="855"/>
        <w:gridCol w:w="1665"/>
        <w:gridCol w:w="2235"/>
      </w:tblGrid>
      <w:tr w:rsidR="00000000" w14:paraId="00C86D4E" w14:textId="77777777">
        <w:tblPrEx>
          <w:tblCellMar>
            <w:top w:w="0" w:type="dxa"/>
            <w:bottom w:w="0" w:type="dxa"/>
          </w:tblCellMar>
        </w:tblPrEx>
        <w:tc>
          <w:tcPr>
            <w:tcW w:w="9780" w:type="dxa"/>
            <w:gridSpan w:val="4"/>
            <w:tcBorders>
              <w:top w:val="nil"/>
              <w:bottom w:val="nil"/>
            </w:tcBorders>
          </w:tcPr>
          <w:p w14:paraId="6DAC29B1" w14:textId="77777777" w:rsidR="00000000" w:rsidRDefault="00D81AA2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Memory and Learning</w:t>
            </w:r>
          </w:p>
        </w:tc>
      </w:tr>
      <w:tr w:rsidR="00000000" w14:paraId="07FC2295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60282" w14:textId="77777777" w:rsidR="00000000" w:rsidRDefault="00D81AA2">
            <w:pPr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AFF67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Raw Score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5176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Cumulative Percentages (%)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EB755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Percent of Nor</w:t>
            </w:r>
            <w:r>
              <w:rPr>
                <w:b/>
                <w:sz w:val="20"/>
              </w:rPr>
              <w:t>mative Sample (%)</w:t>
            </w:r>
          </w:p>
        </w:tc>
      </w:tr>
      <w:tr w:rsidR="00000000" w14:paraId="203BFDF4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</w:tcPr>
          <w:p w14:paraId="6EC7546A" w14:textId="77777777" w:rsidR="00000000" w:rsidRDefault="00D81AA2">
            <w:pPr>
              <w:tabs>
                <w:tab w:val="left" w:pos="526"/>
              </w:tabs>
              <w:ind w:left="526" w:hanging="510"/>
              <w:rPr>
                <w:sz w:val="20"/>
              </w:rPr>
            </w:pPr>
            <w:r>
              <w:rPr>
                <w:sz w:val="20"/>
              </w:rPr>
              <w:t>Memory for Designs and Memory for Designs Delayed</w:t>
            </w:r>
          </w:p>
        </w:tc>
        <w:tc>
          <w:tcPr>
            <w:tcW w:w="855" w:type="dxa"/>
          </w:tcPr>
          <w:p w14:paraId="6FFE5FBD" w14:textId="77777777" w:rsidR="00000000" w:rsidRDefault="00D81AA2">
            <w:pPr>
              <w:jc w:val="center"/>
              <w:rPr>
                <w:sz w:val="20"/>
              </w:rPr>
            </w:pPr>
          </w:p>
        </w:tc>
        <w:tc>
          <w:tcPr>
            <w:tcW w:w="1665" w:type="dxa"/>
          </w:tcPr>
          <w:p w14:paraId="0CABD1F8" w14:textId="77777777" w:rsidR="00000000" w:rsidRDefault="00D81AA2">
            <w:pPr>
              <w:jc w:val="center"/>
              <w:rPr>
                <w:sz w:val="20"/>
              </w:rPr>
            </w:pPr>
          </w:p>
        </w:tc>
        <w:tc>
          <w:tcPr>
            <w:tcW w:w="2235" w:type="dxa"/>
          </w:tcPr>
          <w:p w14:paraId="36A2D7C2" w14:textId="77777777" w:rsidR="00000000" w:rsidRDefault="00D81AA2">
            <w:pPr>
              <w:jc w:val="center"/>
              <w:rPr>
                <w:sz w:val="20"/>
              </w:rPr>
            </w:pPr>
          </w:p>
        </w:tc>
      </w:tr>
      <w:tr w:rsidR="00000000" w14:paraId="7A6D8BAF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</w:tcPr>
          <w:p w14:paraId="388A3044" w14:textId="77777777" w:rsidR="00000000" w:rsidRDefault="00D81AA2">
            <w:pPr>
              <w:tabs>
                <w:tab w:val="left" w:pos="526"/>
              </w:tabs>
              <w:ind w:left="526" w:hanging="510"/>
              <w:rPr>
                <w:sz w:val="20"/>
              </w:rPr>
            </w:pPr>
            <w:r>
              <w:rPr>
                <w:sz w:val="20"/>
              </w:rPr>
              <w:t xml:space="preserve">     Rule Violation Total</w:t>
            </w:r>
          </w:p>
        </w:tc>
        <w:tc>
          <w:tcPr>
            <w:tcW w:w="855" w:type="dxa"/>
          </w:tcPr>
          <w:p w14:paraId="286A642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665" w:type="dxa"/>
          </w:tcPr>
          <w:p w14:paraId="14907ED7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11–25</w:t>
            </w:r>
          </w:p>
        </w:tc>
        <w:tc>
          <w:tcPr>
            <w:tcW w:w="2235" w:type="dxa"/>
          </w:tcPr>
          <w:p w14:paraId="065EB5B5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</w:tr>
      <w:tr w:rsidR="00000000" w14:paraId="2B3F7809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</w:tcPr>
          <w:p w14:paraId="5794BBD9" w14:textId="77777777" w:rsidR="00000000" w:rsidRDefault="00D81AA2">
            <w:pPr>
              <w:tabs>
                <w:tab w:val="left" w:pos="526"/>
              </w:tabs>
              <w:ind w:left="526" w:hanging="510"/>
              <w:rPr>
                <w:sz w:val="20"/>
              </w:rPr>
            </w:pPr>
            <w:r>
              <w:rPr>
                <w:sz w:val="20"/>
              </w:rPr>
              <w:t>Memory for Faces and Memory for Faces Delayed</w:t>
            </w:r>
          </w:p>
        </w:tc>
        <w:tc>
          <w:tcPr>
            <w:tcW w:w="855" w:type="dxa"/>
          </w:tcPr>
          <w:p w14:paraId="7FF756A9" w14:textId="77777777" w:rsidR="00000000" w:rsidRDefault="00D81AA2">
            <w:pPr>
              <w:jc w:val="center"/>
              <w:rPr>
                <w:sz w:val="20"/>
              </w:rPr>
            </w:pPr>
          </w:p>
        </w:tc>
        <w:tc>
          <w:tcPr>
            <w:tcW w:w="1665" w:type="dxa"/>
          </w:tcPr>
          <w:p w14:paraId="4EC481A3" w14:textId="77777777" w:rsidR="00000000" w:rsidRDefault="00D81AA2">
            <w:pPr>
              <w:jc w:val="center"/>
              <w:rPr>
                <w:sz w:val="20"/>
              </w:rPr>
            </w:pPr>
          </w:p>
        </w:tc>
        <w:tc>
          <w:tcPr>
            <w:tcW w:w="2235" w:type="dxa"/>
          </w:tcPr>
          <w:p w14:paraId="63AE27F3" w14:textId="77777777" w:rsidR="00000000" w:rsidRDefault="00D81AA2">
            <w:pPr>
              <w:jc w:val="center"/>
              <w:rPr>
                <w:sz w:val="20"/>
              </w:rPr>
            </w:pPr>
          </w:p>
        </w:tc>
      </w:tr>
      <w:tr w:rsidR="00000000" w14:paraId="489CF5A5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</w:tcPr>
          <w:p w14:paraId="3CECB42E" w14:textId="77777777" w:rsidR="00000000" w:rsidRDefault="00D81AA2">
            <w:pPr>
              <w:tabs>
                <w:tab w:val="left" w:pos="526"/>
              </w:tabs>
              <w:ind w:left="526" w:hanging="510"/>
              <w:rPr>
                <w:sz w:val="20"/>
              </w:rPr>
            </w:pPr>
            <w:r>
              <w:rPr>
                <w:sz w:val="20"/>
              </w:rPr>
              <w:t xml:space="preserve">     Spontaneous Comments Total</w:t>
            </w:r>
          </w:p>
        </w:tc>
        <w:tc>
          <w:tcPr>
            <w:tcW w:w="855" w:type="dxa"/>
          </w:tcPr>
          <w:p w14:paraId="5FC92A6A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665" w:type="dxa"/>
          </w:tcPr>
          <w:p w14:paraId="436D1F5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11–25</w:t>
            </w:r>
          </w:p>
        </w:tc>
        <w:tc>
          <w:tcPr>
            <w:tcW w:w="2235" w:type="dxa"/>
          </w:tcPr>
          <w:p w14:paraId="4C57351A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</w:tr>
      <w:tr w:rsidR="00000000" w14:paraId="74CFB7DF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</w:tcPr>
          <w:p w14:paraId="4888948E" w14:textId="77777777" w:rsidR="00000000" w:rsidRDefault="00D81AA2">
            <w:pPr>
              <w:tabs>
                <w:tab w:val="left" w:pos="526"/>
              </w:tabs>
              <w:ind w:left="526" w:hanging="510"/>
              <w:rPr>
                <w:sz w:val="20"/>
              </w:rPr>
            </w:pPr>
            <w:r>
              <w:rPr>
                <w:sz w:val="20"/>
              </w:rPr>
              <w:t>Word List Interference</w:t>
            </w:r>
          </w:p>
        </w:tc>
        <w:tc>
          <w:tcPr>
            <w:tcW w:w="855" w:type="dxa"/>
          </w:tcPr>
          <w:p w14:paraId="3AB7EEB7" w14:textId="77777777" w:rsidR="00000000" w:rsidRDefault="00D81AA2">
            <w:pPr>
              <w:jc w:val="center"/>
              <w:rPr>
                <w:sz w:val="20"/>
              </w:rPr>
            </w:pPr>
          </w:p>
        </w:tc>
        <w:tc>
          <w:tcPr>
            <w:tcW w:w="1665" w:type="dxa"/>
          </w:tcPr>
          <w:p w14:paraId="3D4DC83C" w14:textId="77777777" w:rsidR="00000000" w:rsidRDefault="00D81AA2">
            <w:pPr>
              <w:jc w:val="center"/>
              <w:rPr>
                <w:sz w:val="20"/>
              </w:rPr>
            </w:pPr>
          </w:p>
        </w:tc>
        <w:tc>
          <w:tcPr>
            <w:tcW w:w="2235" w:type="dxa"/>
          </w:tcPr>
          <w:p w14:paraId="6C0772E5" w14:textId="77777777" w:rsidR="00000000" w:rsidRDefault="00D81AA2">
            <w:pPr>
              <w:jc w:val="center"/>
              <w:rPr>
                <w:sz w:val="20"/>
              </w:rPr>
            </w:pPr>
          </w:p>
        </w:tc>
      </w:tr>
      <w:tr w:rsidR="00000000" w14:paraId="4B7C64ED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DC971" w14:textId="77777777" w:rsidR="00000000" w:rsidRDefault="00D81AA2">
            <w:pPr>
              <w:tabs>
                <w:tab w:val="left" w:pos="526"/>
              </w:tabs>
              <w:ind w:left="526" w:hanging="510"/>
              <w:rPr>
                <w:sz w:val="20"/>
              </w:rPr>
            </w:pPr>
            <w:r>
              <w:rPr>
                <w:sz w:val="20"/>
              </w:rPr>
              <w:t xml:space="preserve">     Asks for Repetition</w:t>
            </w:r>
            <w:r>
              <w:rPr>
                <w:sz w:val="20"/>
              </w:rPr>
              <w:t xml:space="preserve"> Total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5CF6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1F2E9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11–25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0CEDA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</w:tr>
    </w:tbl>
    <w:p w14:paraId="7E38A8DE" w14:textId="77777777" w:rsidR="00000000" w:rsidRDefault="00D81AA2">
      <w:pPr>
        <w:pStyle w:val="Normal0"/>
        <w:rPr>
          <w:sz w:val="20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025"/>
        <w:gridCol w:w="855"/>
        <w:gridCol w:w="1665"/>
        <w:gridCol w:w="2235"/>
      </w:tblGrid>
      <w:tr w:rsidR="00000000" w14:paraId="1E7E659E" w14:textId="77777777">
        <w:tblPrEx>
          <w:tblCellMar>
            <w:top w:w="0" w:type="dxa"/>
            <w:bottom w:w="0" w:type="dxa"/>
          </w:tblCellMar>
        </w:tblPrEx>
        <w:tc>
          <w:tcPr>
            <w:tcW w:w="9780" w:type="dxa"/>
            <w:gridSpan w:val="4"/>
            <w:tcBorders>
              <w:top w:val="nil"/>
              <w:bottom w:val="nil"/>
            </w:tcBorders>
          </w:tcPr>
          <w:p w14:paraId="5EB34582" w14:textId="77777777" w:rsidR="00000000" w:rsidRDefault="00D81AA2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Sensorimotor</w:t>
            </w:r>
          </w:p>
        </w:tc>
      </w:tr>
      <w:tr w:rsidR="00000000" w14:paraId="57C6A711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D2C9F" w14:textId="77777777" w:rsidR="00000000" w:rsidRDefault="00D81AA2">
            <w:pPr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5C1E0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Raw Score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BA0C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Cumulative Percentages (%)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44D50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Percent of Normative Sample (%)</w:t>
            </w:r>
          </w:p>
        </w:tc>
      </w:tr>
      <w:tr w:rsidR="00000000" w14:paraId="7565A1D9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</w:tcPr>
          <w:p w14:paraId="7B040912" w14:textId="77777777" w:rsidR="00000000" w:rsidRDefault="00D81AA2">
            <w:pPr>
              <w:tabs>
                <w:tab w:val="left" w:pos="526"/>
              </w:tabs>
              <w:ind w:left="526" w:hanging="510"/>
              <w:rPr>
                <w:sz w:val="20"/>
              </w:rPr>
            </w:pPr>
            <w:r>
              <w:rPr>
                <w:sz w:val="20"/>
              </w:rPr>
              <w:t>Fingertip Tapping</w:t>
            </w:r>
          </w:p>
        </w:tc>
        <w:tc>
          <w:tcPr>
            <w:tcW w:w="855" w:type="dxa"/>
          </w:tcPr>
          <w:p w14:paraId="64DCE5D5" w14:textId="77777777" w:rsidR="00000000" w:rsidRDefault="00D81AA2">
            <w:pPr>
              <w:jc w:val="center"/>
              <w:rPr>
                <w:sz w:val="20"/>
              </w:rPr>
            </w:pPr>
          </w:p>
        </w:tc>
        <w:tc>
          <w:tcPr>
            <w:tcW w:w="1665" w:type="dxa"/>
          </w:tcPr>
          <w:p w14:paraId="096A049C" w14:textId="77777777" w:rsidR="00000000" w:rsidRDefault="00D81AA2">
            <w:pPr>
              <w:jc w:val="center"/>
              <w:rPr>
                <w:sz w:val="20"/>
              </w:rPr>
            </w:pPr>
          </w:p>
        </w:tc>
        <w:tc>
          <w:tcPr>
            <w:tcW w:w="2235" w:type="dxa"/>
          </w:tcPr>
          <w:p w14:paraId="433F7B2F" w14:textId="77777777" w:rsidR="00000000" w:rsidRDefault="00D81AA2">
            <w:pPr>
              <w:jc w:val="center"/>
              <w:rPr>
                <w:sz w:val="20"/>
              </w:rPr>
            </w:pPr>
          </w:p>
        </w:tc>
      </w:tr>
      <w:tr w:rsidR="00000000" w14:paraId="325E593D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</w:tcPr>
          <w:p w14:paraId="56FEF1A0" w14:textId="77777777" w:rsidR="00000000" w:rsidRDefault="00D81AA2">
            <w:pPr>
              <w:tabs>
                <w:tab w:val="left" w:pos="526"/>
              </w:tabs>
              <w:ind w:left="526" w:hanging="510"/>
              <w:rPr>
                <w:sz w:val="20"/>
              </w:rPr>
            </w:pPr>
            <w:r>
              <w:rPr>
                <w:sz w:val="20"/>
              </w:rPr>
              <w:t xml:space="preserve">     Visual Guidance</w:t>
            </w:r>
          </w:p>
        </w:tc>
        <w:tc>
          <w:tcPr>
            <w:tcW w:w="855" w:type="dxa"/>
          </w:tcPr>
          <w:p w14:paraId="0D88614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1665" w:type="dxa"/>
          </w:tcPr>
          <w:p w14:paraId="440834E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235" w:type="dxa"/>
          </w:tcPr>
          <w:p w14:paraId="09E1B160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</w:tr>
      <w:tr w:rsidR="00000000" w14:paraId="02F2BEF6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</w:tcPr>
          <w:p w14:paraId="689236D3" w14:textId="77777777" w:rsidR="00000000" w:rsidRDefault="00D81AA2">
            <w:pPr>
              <w:tabs>
                <w:tab w:val="left" w:pos="526"/>
              </w:tabs>
              <w:ind w:left="526" w:hanging="510"/>
              <w:rPr>
                <w:sz w:val="20"/>
              </w:rPr>
            </w:pPr>
            <w:r>
              <w:rPr>
                <w:sz w:val="20"/>
              </w:rPr>
              <w:t xml:space="preserve">     Incorrect Position</w:t>
            </w:r>
          </w:p>
        </w:tc>
        <w:tc>
          <w:tcPr>
            <w:tcW w:w="855" w:type="dxa"/>
          </w:tcPr>
          <w:p w14:paraId="4C4E294C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1665" w:type="dxa"/>
          </w:tcPr>
          <w:p w14:paraId="6D9330F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235" w:type="dxa"/>
          </w:tcPr>
          <w:p w14:paraId="42CB0E5C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</w:tr>
      <w:tr w:rsidR="00000000" w14:paraId="0375855C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</w:tcPr>
          <w:p w14:paraId="3594872F" w14:textId="77777777" w:rsidR="00000000" w:rsidRDefault="00D81AA2">
            <w:pPr>
              <w:tabs>
                <w:tab w:val="left" w:pos="526"/>
              </w:tabs>
              <w:ind w:left="526" w:hanging="510"/>
              <w:rPr>
                <w:sz w:val="20"/>
              </w:rPr>
            </w:pPr>
            <w:r>
              <w:rPr>
                <w:sz w:val="20"/>
              </w:rPr>
              <w:t xml:space="preserve">     Posturing</w:t>
            </w:r>
          </w:p>
        </w:tc>
        <w:tc>
          <w:tcPr>
            <w:tcW w:w="855" w:type="dxa"/>
          </w:tcPr>
          <w:p w14:paraId="1E12E92D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1665" w:type="dxa"/>
          </w:tcPr>
          <w:p w14:paraId="56881852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235" w:type="dxa"/>
          </w:tcPr>
          <w:p w14:paraId="3E19EBBD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</w:tr>
      <w:tr w:rsidR="00000000" w14:paraId="03DEAC2E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</w:tcPr>
          <w:p w14:paraId="4E89C9C7" w14:textId="77777777" w:rsidR="00000000" w:rsidRDefault="00D81AA2">
            <w:pPr>
              <w:tabs>
                <w:tab w:val="left" w:pos="526"/>
              </w:tabs>
              <w:ind w:left="526" w:hanging="510"/>
              <w:rPr>
                <w:sz w:val="20"/>
              </w:rPr>
            </w:pPr>
            <w:r>
              <w:rPr>
                <w:sz w:val="20"/>
              </w:rPr>
              <w:t xml:space="preserve">     Mirroring</w:t>
            </w:r>
          </w:p>
        </w:tc>
        <w:tc>
          <w:tcPr>
            <w:tcW w:w="855" w:type="dxa"/>
          </w:tcPr>
          <w:p w14:paraId="170EA958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1665" w:type="dxa"/>
          </w:tcPr>
          <w:p w14:paraId="2883447A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235" w:type="dxa"/>
          </w:tcPr>
          <w:p w14:paraId="4EE6B5F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</w:tr>
      <w:tr w:rsidR="00000000" w14:paraId="20D17FD6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</w:tcPr>
          <w:p w14:paraId="10801B15" w14:textId="77777777" w:rsidR="00000000" w:rsidRDefault="00D81AA2">
            <w:pPr>
              <w:tabs>
                <w:tab w:val="left" w:pos="526"/>
              </w:tabs>
              <w:ind w:left="526" w:hanging="510"/>
              <w:rPr>
                <w:sz w:val="20"/>
              </w:rPr>
            </w:pPr>
            <w:r>
              <w:rPr>
                <w:sz w:val="20"/>
              </w:rPr>
              <w:t xml:space="preserve">     Overflow</w:t>
            </w:r>
          </w:p>
        </w:tc>
        <w:tc>
          <w:tcPr>
            <w:tcW w:w="855" w:type="dxa"/>
          </w:tcPr>
          <w:p w14:paraId="1D9BBB37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1665" w:type="dxa"/>
          </w:tcPr>
          <w:p w14:paraId="7A69E480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235" w:type="dxa"/>
          </w:tcPr>
          <w:p w14:paraId="4B6FF33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 w:rsidR="00000000" w14:paraId="5DB22BED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</w:tcPr>
          <w:p w14:paraId="2021F0D6" w14:textId="77777777" w:rsidR="00000000" w:rsidRDefault="00D81AA2">
            <w:pPr>
              <w:tabs>
                <w:tab w:val="left" w:pos="526"/>
              </w:tabs>
              <w:ind w:left="526" w:hanging="510"/>
              <w:rPr>
                <w:sz w:val="20"/>
              </w:rPr>
            </w:pPr>
            <w:r>
              <w:rPr>
                <w:sz w:val="20"/>
              </w:rPr>
              <w:t xml:space="preserve">     Rate Change</w:t>
            </w:r>
          </w:p>
        </w:tc>
        <w:tc>
          <w:tcPr>
            <w:tcW w:w="855" w:type="dxa"/>
          </w:tcPr>
          <w:p w14:paraId="51210F2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665" w:type="dxa"/>
          </w:tcPr>
          <w:p w14:paraId="7C4ECA4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26–75</w:t>
            </w:r>
          </w:p>
        </w:tc>
        <w:tc>
          <w:tcPr>
            <w:tcW w:w="2235" w:type="dxa"/>
          </w:tcPr>
          <w:p w14:paraId="75B28C02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</w:tr>
      <w:tr w:rsidR="00000000" w14:paraId="07B9ECF9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</w:tcPr>
          <w:p w14:paraId="174BFF0A" w14:textId="77777777" w:rsidR="00000000" w:rsidRDefault="00D81AA2">
            <w:pPr>
              <w:tabs>
                <w:tab w:val="left" w:pos="526"/>
              </w:tabs>
              <w:ind w:left="526" w:hanging="510"/>
              <w:rPr>
                <w:sz w:val="20"/>
              </w:rPr>
            </w:pPr>
            <w:r>
              <w:rPr>
                <w:sz w:val="20"/>
              </w:rPr>
              <w:t>Imitating Hand Positions</w:t>
            </w:r>
          </w:p>
        </w:tc>
        <w:tc>
          <w:tcPr>
            <w:tcW w:w="855" w:type="dxa"/>
          </w:tcPr>
          <w:p w14:paraId="5983D13D" w14:textId="77777777" w:rsidR="00000000" w:rsidRDefault="00D81AA2">
            <w:pPr>
              <w:jc w:val="center"/>
              <w:rPr>
                <w:sz w:val="20"/>
              </w:rPr>
            </w:pPr>
          </w:p>
        </w:tc>
        <w:tc>
          <w:tcPr>
            <w:tcW w:w="1665" w:type="dxa"/>
          </w:tcPr>
          <w:p w14:paraId="30FEEA40" w14:textId="77777777" w:rsidR="00000000" w:rsidRDefault="00D81AA2">
            <w:pPr>
              <w:jc w:val="center"/>
              <w:rPr>
                <w:sz w:val="20"/>
              </w:rPr>
            </w:pPr>
          </w:p>
        </w:tc>
        <w:tc>
          <w:tcPr>
            <w:tcW w:w="2235" w:type="dxa"/>
          </w:tcPr>
          <w:p w14:paraId="3E6D71F7" w14:textId="77777777" w:rsidR="00000000" w:rsidRDefault="00D81AA2">
            <w:pPr>
              <w:jc w:val="center"/>
              <w:rPr>
                <w:sz w:val="20"/>
              </w:rPr>
            </w:pPr>
          </w:p>
        </w:tc>
      </w:tr>
      <w:tr w:rsidR="00000000" w14:paraId="1E342B79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</w:tcPr>
          <w:p w14:paraId="02C4B094" w14:textId="77777777" w:rsidR="00000000" w:rsidRDefault="00D81AA2">
            <w:pPr>
              <w:tabs>
                <w:tab w:val="left" w:pos="526"/>
              </w:tabs>
              <w:ind w:left="526" w:hanging="510"/>
              <w:rPr>
                <w:sz w:val="20"/>
              </w:rPr>
            </w:pPr>
            <w:r>
              <w:rPr>
                <w:sz w:val="20"/>
              </w:rPr>
              <w:t xml:space="preserve">     Mirroring</w:t>
            </w:r>
          </w:p>
        </w:tc>
        <w:tc>
          <w:tcPr>
            <w:tcW w:w="855" w:type="dxa"/>
          </w:tcPr>
          <w:p w14:paraId="4EB6C002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1665" w:type="dxa"/>
          </w:tcPr>
          <w:p w14:paraId="53F0E6F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235" w:type="dxa"/>
          </w:tcPr>
          <w:p w14:paraId="5BD890B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000000" w14:paraId="268AA656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</w:tcPr>
          <w:p w14:paraId="527491E1" w14:textId="77777777" w:rsidR="00000000" w:rsidRDefault="00D81AA2">
            <w:pPr>
              <w:tabs>
                <w:tab w:val="left" w:pos="526"/>
              </w:tabs>
              <w:ind w:left="526" w:hanging="510"/>
              <w:rPr>
                <w:sz w:val="20"/>
              </w:rPr>
            </w:pPr>
            <w:r>
              <w:rPr>
                <w:sz w:val="20"/>
              </w:rPr>
              <w:t xml:space="preserve">     Other Hand Helps</w:t>
            </w:r>
          </w:p>
        </w:tc>
        <w:tc>
          <w:tcPr>
            <w:tcW w:w="855" w:type="dxa"/>
          </w:tcPr>
          <w:p w14:paraId="5D0D452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1665" w:type="dxa"/>
          </w:tcPr>
          <w:p w14:paraId="61237A0E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235" w:type="dxa"/>
          </w:tcPr>
          <w:p w14:paraId="290E5975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</w:tr>
      <w:tr w:rsidR="00000000" w14:paraId="2D8EFDB6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</w:tcPr>
          <w:p w14:paraId="301BFA00" w14:textId="77777777" w:rsidR="00000000" w:rsidRDefault="00D81AA2">
            <w:pPr>
              <w:tabs>
                <w:tab w:val="left" w:pos="526"/>
              </w:tabs>
              <w:ind w:left="526" w:hanging="510"/>
              <w:rPr>
                <w:sz w:val="20"/>
              </w:rPr>
            </w:pPr>
            <w:r>
              <w:rPr>
                <w:sz w:val="20"/>
              </w:rPr>
              <w:t>Manual Motor Sequences</w:t>
            </w:r>
          </w:p>
        </w:tc>
        <w:tc>
          <w:tcPr>
            <w:tcW w:w="855" w:type="dxa"/>
          </w:tcPr>
          <w:p w14:paraId="3C5293CA" w14:textId="77777777" w:rsidR="00000000" w:rsidRDefault="00D81AA2">
            <w:pPr>
              <w:jc w:val="center"/>
              <w:rPr>
                <w:sz w:val="20"/>
              </w:rPr>
            </w:pPr>
          </w:p>
        </w:tc>
        <w:tc>
          <w:tcPr>
            <w:tcW w:w="1665" w:type="dxa"/>
          </w:tcPr>
          <w:p w14:paraId="46FC724A" w14:textId="77777777" w:rsidR="00000000" w:rsidRDefault="00D81AA2">
            <w:pPr>
              <w:jc w:val="center"/>
              <w:rPr>
                <w:sz w:val="20"/>
              </w:rPr>
            </w:pPr>
          </w:p>
        </w:tc>
        <w:tc>
          <w:tcPr>
            <w:tcW w:w="2235" w:type="dxa"/>
          </w:tcPr>
          <w:p w14:paraId="5DB96CC7" w14:textId="77777777" w:rsidR="00000000" w:rsidRDefault="00D81AA2">
            <w:pPr>
              <w:jc w:val="center"/>
              <w:rPr>
                <w:sz w:val="20"/>
              </w:rPr>
            </w:pPr>
          </w:p>
        </w:tc>
      </w:tr>
      <w:tr w:rsidR="00000000" w14:paraId="59491989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</w:tcPr>
          <w:p w14:paraId="61A80CC7" w14:textId="77777777" w:rsidR="00000000" w:rsidRDefault="00D81AA2">
            <w:pPr>
              <w:tabs>
                <w:tab w:val="left" w:pos="526"/>
              </w:tabs>
              <w:ind w:left="526" w:hanging="51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    Overflow</w:t>
            </w:r>
          </w:p>
        </w:tc>
        <w:tc>
          <w:tcPr>
            <w:tcW w:w="855" w:type="dxa"/>
          </w:tcPr>
          <w:p w14:paraId="06FF0A15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1665" w:type="dxa"/>
          </w:tcPr>
          <w:p w14:paraId="01328EAA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235" w:type="dxa"/>
          </w:tcPr>
          <w:p w14:paraId="0B97CAB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 w:rsidR="00000000" w14:paraId="29A433CC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</w:tcPr>
          <w:p w14:paraId="64658B8D" w14:textId="77777777" w:rsidR="00000000" w:rsidRDefault="00D81AA2">
            <w:pPr>
              <w:tabs>
                <w:tab w:val="left" w:pos="526"/>
              </w:tabs>
              <w:ind w:left="526" w:hanging="510"/>
              <w:rPr>
                <w:sz w:val="20"/>
              </w:rPr>
            </w:pPr>
            <w:r>
              <w:rPr>
                <w:sz w:val="20"/>
              </w:rPr>
              <w:t xml:space="preserve">     Perseveration</w:t>
            </w:r>
          </w:p>
        </w:tc>
        <w:tc>
          <w:tcPr>
            <w:tcW w:w="855" w:type="dxa"/>
          </w:tcPr>
          <w:p w14:paraId="26A77C3D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1665" w:type="dxa"/>
          </w:tcPr>
          <w:p w14:paraId="0255E5BD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235" w:type="dxa"/>
          </w:tcPr>
          <w:p w14:paraId="345B324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000000" w14:paraId="215456E8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</w:tcPr>
          <w:p w14:paraId="1B63E277" w14:textId="77777777" w:rsidR="00000000" w:rsidRDefault="00D81AA2">
            <w:pPr>
              <w:tabs>
                <w:tab w:val="left" w:pos="526"/>
              </w:tabs>
              <w:ind w:left="526" w:hanging="510"/>
              <w:rPr>
                <w:sz w:val="20"/>
              </w:rPr>
            </w:pPr>
            <w:r>
              <w:rPr>
                <w:sz w:val="20"/>
              </w:rPr>
              <w:t xml:space="preserve">     Loss of Asymmetrical Movement</w:t>
            </w:r>
          </w:p>
        </w:tc>
        <w:tc>
          <w:tcPr>
            <w:tcW w:w="855" w:type="dxa"/>
          </w:tcPr>
          <w:p w14:paraId="61F3C266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1665" w:type="dxa"/>
          </w:tcPr>
          <w:p w14:paraId="5F75B4B8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235" w:type="dxa"/>
          </w:tcPr>
          <w:p w14:paraId="41A2E5BD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</w:tr>
      <w:tr w:rsidR="00000000" w14:paraId="56F984BD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</w:tcPr>
          <w:p w14:paraId="3B96D48E" w14:textId="77777777" w:rsidR="00000000" w:rsidRDefault="00D81AA2">
            <w:pPr>
              <w:tabs>
                <w:tab w:val="left" w:pos="526"/>
              </w:tabs>
              <w:ind w:left="526" w:hanging="510"/>
              <w:rPr>
                <w:sz w:val="20"/>
              </w:rPr>
            </w:pPr>
            <w:r>
              <w:rPr>
                <w:sz w:val="20"/>
              </w:rPr>
              <w:t xml:space="preserve">     Body Movemen</w:t>
            </w:r>
            <w:r>
              <w:rPr>
                <w:sz w:val="20"/>
              </w:rPr>
              <w:t>t</w:t>
            </w:r>
          </w:p>
        </w:tc>
        <w:tc>
          <w:tcPr>
            <w:tcW w:w="855" w:type="dxa"/>
          </w:tcPr>
          <w:p w14:paraId="24650FFF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1665" w:type="dxa"/>
          </w:tcPr>
          <w:p w14:paraId="54237D41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235" w:type="dxa"/>
          </w:tcPr>
          <w:p w14:paraId="70891BB9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000000" w14:paraId="34993A89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</w:tcPr>
          <w:p w14:paraId="3D661C4E" w14:textId="77777777" w:rsidR="00000000" w:rsidRDefault="00D81AA2">
            <w:pPr>
              <w:tabs>
                <w:tab w:val="left" w:pos="526"/>
              </w:tabs>
              <w:ind w:left="526" w:hanging="510"/>
              <w:rPr>
                <w:sz w:val="20"/>
              </w:rPr>
            </w:pPr>
            <w:r>
              <w:rPr>
                <w:sz w:val="20"/>
              </w:rPr>
              <w:t xml:space="preserve">     Forceful Tapping</w:t>
            </w:r>
          </w:p>
        </w:tc>
        <w:tc>
          <w:tcPr>
            <w:tcW w:w="855" w:type="dxa"/>
          </w:tcPr>
          <w:p w14:paraId="1158A76B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1665" w:type="dxa"/>
          </w:tcPr>
          <w:p w14:paraId="111B6780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235" w:type="dxa"/>
          </w:tcPr>
          <w:p w14:paraId="635E52BE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</w:tr>
      <w:tr w:rsidR="00000000" w14:paraId="27F9E272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</w:tcPr>
          <w:p w14:paraId="756768BE" w14:textId="77777777" w:rsidR="00000000" w:rsidRDefault="00D81AA2">
            <w:pPr>
              <w:tabs>
                <w:tab w:val="left" w:pos="526"/>
              </w:tabs>
              <w:ind w:left="526" w:hanging="510"/>
              <w:rPr>
                <w:sz w:val="20"/>
              </w:rPr>
            </w:pPr>
            <w:r>
              <w:rPr>
                <w:sz w:val="20"/>
              </w:rPr>
              <w:t xml:space="preserve">     Rate Change</w:t>
            </w:r>
          </w:p>
        </w:tc>
        <w:tc>
          <w:tcPr>
            <w:tcW w:w="855" w:type="dxa"/>
          </w:tcPr>
          <w:p w14:paraId="1B2A2C19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665" w:type="dxa"/>
          </w:tcPr>
          <w:p w14:paraId="3BEA844A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&gt;75</w:t>
            </w:r>
          </w:p>
        </w:tc>
        <w:tc>
          <w:tcPr>
            <w:tcW w:w="2235" w:type="dxa"/>
          </w:tcPr>
          <w:p w14:paraId="2EE1D01E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</w:tr>
      <w:tr w:rsidR="00000000" w14:paraId="528B43E9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</w:tcPr>
          <w:p w14:paraId="3870F732" w14:textId="77777777" w:rsidR="00000000" w:rsidRDefault="00D81AA2">
            <w:pPr>
              <w:tabs>
                <w:tab w:val="left" w:pos="526"/>
              </w:tabs>
              <w:ind w:left="526" w:hanging="510"/>
              <w:rPr>
                <w:sz w:val="20"/>
              </w:rPr>
            </w:pPr>
            <w:r>
              <w:rPr>
                <w:sz w:val="20"/>
              </w:rPr>
              <w:t>Visuomotor Precision</w:t>
            </w:r>
          </w:p>
        </w:tc>
        <w:tc>
          <w:tcPr>
            <w:tcW w:w="855" w:type="dxa"/>
          </w:tcPr>
          <w:p w14:paraId="60C81373" w14:textId="77777777" w:rsidR="00000000" w:rsidRDefault="00D81AA2">
            <w:pPr>
              <w:jc w:val="center"/>
              <w:rPr>
                <w:sz w:val="20"/>
              </w:rPr>
            </w:pPr>
          </w:p>
        </w:tc>
        <w:tc>
          <w:tcPr>
            <w:tcW w:w="1665" w:type="dxa"/>
          </w:tcPr>
          <w:p w14:paraId="769F1E42" w14:textId="77777777" w:rsidR="00000000" w:rsidRDefault="00D81AA2">
            <w:pPr>
              <w:jc w:val="center"/>
              <w:rPr>
                <w:sz w:val="20"/>
              </w:rPr>
            </w:pPr>
          </w:p>
        </w:tc>
        <w:tc>
          <w:tcPr>
            <w:tcW w:w="2235" w:type="dxa"/>
          </w:tcPr>
          <w:p w14:paraId="5158B101" w14:textId="77777777" w:rsidR="00000000" w:rsidRDefault="00D81AA2">
            <w:pPr>
              <w:jc w:val="center"/>
              <w:rPr>
                <w:sz w:val="20"/>
              </w:rPr>
            </w:pPr>
          </w:p>
        </w:tc>
      </w:tr>
      <w:tr w:rsidR="00000000" w14:paraId="30D435BF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92599" w14:textId="77777777" w:rsidR="00000000" w:rsidRDefault="00D81AA2">
            <w:pPr>
              <w:tabs>
                <w:tab w:val="left" w:pos="526"/>
              </w:tabs>
              <w:ind w:left="526" w:hanging="510"/>
              <w:rPr>
                <w:sz w:val="20"/>
              </w:rPr>
            </w:pPr>
            <w:r>
              <w:rPr>
                <w:sz w:val="20"/>
              </w:rPr>
              <w:t xml:space="preserve">     Pencil Grip - Intermediate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44443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B8479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5F064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</w:tr>
    </w:tbl>
    <w:p w14:paraId="581EBF52" w14:textId="77777777" w:rsidR="00000000" w:rsidRDefault="00D81AA2">
      <w:pPr>
        <w:pStyle w:val="Normal0"/>
        <w:rPr>
          <w:sz w:val="20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025"/>
        <w:gridCol w:w="855"/>
        <w:gridCol w:w="1665"/>
        <w:gridCol w:w="2235"/>
      </w:tblGrid>
      <w:tr w:rsidR="00000000" w14:paraId="136BB6FB" w14:textId="77777777">
        <w:tblPrEx>
          <w:tblCellMar>
            <w:top w:w="0" w:type="dxa"/>
            <w:bottom w:w="0" w:type="dxa"/>
          </w:tblCellMar>
        </w:tblPrEx>
        <w:tc>
          <w:tcPr>
            <w:tcW w:w="9780" w:type="dxa"/>
            <w:gridSpan w:val="4"/>
            <w:tcBorders>
              <w:top w:val="nil"/>
              <w:bottom w:val="nil"/>
            </w:tcBorders>
          </w:tcPr>
          <w:p w14:paraId="2E9E8BF3" w14:textId="77777777" w:rsidR="00000000" w:rsidRDefault="00D81AA2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Social Perception</w:t>
            </w:r>
          </w:p>
        </w:tc>
      </w:tr>
      <w:tr w:rsidR="00000000" w14:paraId="671748EF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77C86" w14:textId="77777777" w:rsidR="00000000" w:rsidRDefault="00D81AA2">
            <w:pPr>
              <w:rPr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0E325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Raw Score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6BA57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Cumulative Percentages (%)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76269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Percent of Normative Sample (%)</w:t>
            </w:r>
          </w:p>
        </w:tc>
      </w:tr>
      <w:tr w:rsidR="00000000" w14:paraId="1B5D7926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</w:tcPr>
          <w:p w14:paraId="0355DD28" w14:textId="77777777" w:rsidR="00000000" w:rsidRDefault="00D81AA2">
            <w:pPr>
              <w:tabs>
                <w:tab w:val="left" w:pos="526"/>
              </w:tabs>
              <w:ind w:left="526" w:hanging="510"/>
              <w:rPr>
                <w:sz w:val="20"/>
              </w:rPr>
            </w:pPr>
            <w:r>
              <w:rPr>
                <w:sz w:val="20"/>
              </w:rPr>
              <w:t>Affect Recognition</w:t>
            </w:r>
          </w:p>
        </w:tc>
        <w:tc>
          <w:tcPr>
            <w:tcW w:w="855" w:type="dxa"/>
          </w:tcPr>
          <w:p w14:paraId="10120354" w14:textId="77777777" w:rsidR="00000000" w:rsidRDefault="00D81AA2">
            <w:pPr>
              <w:jc w:val="center"/>
              <w:rPr>
                <w:sz w:val="20"/>
              </w:rPr>
            </w:pPr>
          </w:p>
        </w:tc>
        <w:tc>
          <w:tcPr>
            <w:tcW w:w="1665" w:type="dxa"/>
          </w:tcPr>
          <w:p w14:paraId="1E165F0C" w14:textId="77777777" w:rsidR="00000000" w:rsidRDefault="00D81AA2">
            <w:pPr>
              <w:jc w:val="center"/>
              <w:rPr>
                <w:sz w:val="20"/>
              </w:rPr>
            </w:pPr>
          </w:p>
        </w:tc>
        <w:tc>
          <w:tcPr>
            <w:tcW w:w="2235" w:type="dxa"/>
          </w:tcPr>
          <w:p w14:paraId="5B49054E" w14:textId="77777777" w:rsidR="00000000" w:rsidRDefault="00D81AA2">
            <w:pPr>
              <w:jc w:val="center"/>
              <w:rPr>
                <w:sz w:val="20"/>
              </w:rPr>
            </w:pPr>
          </w:p>
        </w:tc>
      </w:tr>
      <w:tr w:rsidR="00000000" w14:paraId="35663E01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D6B49" w14:textId="77777777" w:rsidR="00000000" w:rsidRDefault="00D81AA2">
            <w:pPr>
              <w:tabs>
                <w:tab w:val="left" w:pos="526"/>
              </w:tabs>
              <w:ind w:left="526" w:hanging="510"/>
              <w:rPr>
                <w:sz w:val="20"/>
              </w:rPr>
            </w:pPr>
            <w:r>
              <w:rPr>
                <w:sz w:val="20"/>
              </w:rPr>
              <w:t xml:space="preserve">     Sp</w:t>
            </w:r>
            <w:r>
              <w:rPr>
                <w:sz w:val="20"/>
              </w:rPr>
              <w:t>ontaneous Comments Total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9D078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F7CA9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11–25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E3CFC" w14:textId="77777777" w:rsidR="00000000" w:rsidRDefault="00D81A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</w:tr>
    </w:tbl>
    <w:p w14:paraId="2E657785" w14:textId="77777777" w:rsidR="00000000" w:rsidRDefault="00D81AA2">
      <w:pPr>
        <w:pStyle w:val="Normal0"/>
        <w:rPr>
          <w:sz w:val="20"/>
        </w:rPr>
      </w:pPr>
    </w:p>
    <w:p w14:paraId="05A6E3EA" w14:textId="77777777" w:rsidR="00D81AA2" w:rsidRDefault="00D81AA2">
      <w:pPr>
        <w:pStyle w:val="Normal0"/>
        <w:rPr>
          <w:sz w:val="20"/>
        </w:rPr>
      </w:pPr>
    </w:p>
    <w:sectPr w:rsidR="00D81AA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footnotePr>
        <w:pos w:val="sectEnd"/>
        <w:numStart w:val="0"/>
      </w:footnotePr>
      <w:endnotePr>
        <w:numFmt w:val="decimal"/>
        <w:numStart w:val="0"/>
      </w:endnotePr>
      <w:pgSz w:w="12240" w:h="15840"/>
      <w:pgMar w:top="1440" w:right="864" w:bottom="1440" w:left="86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FE511A" w14:textId="77777777" w:rsidR="00D81AA2" w:rsidRDefault="00D81AA2">
      <w:r>
        <w:separator/>
      </w:r>
    </w:p>
  </w:endnote>
  <w:endnote w:type="continuationSeparator" w:id="0">
    <w:p w14:paraId="7EF027F2" w14:textId="77777777" w:rsidR="00D81AA2" w:rsidRDefault="00D81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73AC8B" w14:textId="77777777" w:rsidR="008C67BF" w:rsidRDefault="008C67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DF1D24" w14:textId="77777777" w:rsidR="00000000" w:rsidRDefault="00D81AA2">
    <w:pPr>
      <w:pStyle w:val="Normal0"/>
      <w:jc w:val="center"/>
      <w:rPr>
        <w:sz w:val="18"/>
      </w:rPr>
    </w:pPr>
    <w:r>
      <w:rPr>
        <w:sz w:val="18"/>
      </w:rPr>
      <w:t xml:space="preserve">Copyright © 2007 by Harcourt Assessment, Inc. Normative data copyright © 2007 by </w:t>
    </w:r>
  </w:p>
  <w:p w14:paraId="2B6DADC5" w14:textId="77777777" w:rsidR="00000000" w:rsidRDefault="00D81AA2">
    <w:pPr>
      <w:pStyle w:val="Normal0"/>
      <w:jc w:val="center"/>
      <w:rPr>
        <w:sz w:val="18"/>
      </w:rPr>
    </w:pPr>
    <w:r>
      <w:rPr>
        <w:sz w:val="18"/>
      </w:rPr>
      <w:t>Harcourt Assessment, Inc. All rights reserved.</w:t>
    </w:r>
  </w:p>
  <w:p w14:paraId="29B0212E" w14:textId="77777777" w:rsidR="00000000" w:rsidRDefault="00D81AA2">
    <w:pPr>
      <w:pStyle w:val="Normal0"/>
      <w:jc w:val="center"/>
      <w:rPr>
        <w:sz w:val="18"/>
      </w:rPr>
    </w:pPr>
    <w:r>
      <w:rPr>
        <w:sz w:val="18"/>
      </w:rPr>
      <w:t>Examinee ID: 009999999</w:t>
    </w:r>
  </w:p>
  <w:p w14:paraId="64F5A78B" w14:textId="77777777" w:rsidR="00000000" w:rsidRDefault="00D81AA2">
    <w:pPr>
      <w:pStyle w:val="Normal0"/>
      <w:jc w:val="center"/>
      <w:rPr>
        <w:sz w:val="18"/>
      </w:rPr>
    </w:pPr>
    <w:r>
      <w:rPr>
        <w:sz w:val="18"/>
      </w:rPr>
      <w:t xml:space="preserve">Page </w:t>
    </w:r>
    <w:r>
      <w:rPr>
        <w:sz w:val="18"/>
      </w:rPr>
      <w:fldChar w:fldCharType="begin"/>
    </w:r>
    <w:r>
      <w:rPr>
        <w:sz w:val="18"/>
      </w:rPr>
      <w:instrText xml:space="preserve"> PAGE </w:instrText>
    </w:r>
    <w:r>
      <w:rPr>
        <w:sz w:val="18"/>
      </w:rPr>
      <w:fldChar w:fldCharType="separate"/>
    </w:r>
    <w:r>
      <w:rPr>
        <w:sz w:val="18"/>
      </w:rPr>
      <w:t>1</w:t>
    </w:r>
    <w:r>
      <w:rPr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C78849" w14:textId="77777777" w:rsidR="008C67BF" w:rsidRDefault="008C67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B6DCD3" w14:textId="77777777" w:rsidR="00D81AA2" w:rsidRDefault="00D81AA2">
      <w:r>
        <w:separator/>
      </w:r>
    </w:p>
  </w:footnote>
  <w:footnote w:type="continuationSeparator" w:id="0">
    <w:p w14:paraId="2AB0E971" w14:textId="77777777" w:rsidR="00D81AA2" w:rsidRDefault="00D81A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3D6CD6" w14:textId="77777777" w:rsidR="008C67BF" w:rsidRDefault="008C67BF">
    <w:pPr>
      <w:pStyle w:val="Header"/>
    </w:pPr>
  </w:p>
  <w:p w14:paraId="5A11D579" w14:textId="75E71624" w:rsidR="004F2327" w:rsidRDefault="004F232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A5B09" w14:textId="77777777" w:rsidR="00000000" w:rsidRDefault="00D81AA2">
    <w:pPr>
      <w:pStyle w:val="Normal0"/>
      <w:tabs>
        <w:tab w:val="left" w:pos="10206"/>
      </w:tabs>
      <w:jc w:val="center"/>
      <w:rPr>
        <w:b/>
        <w:sz w:val="28"/>
      </w:rPr>
    </w:pPr>
    <w:r>
      <w:rPr>
        <w:b/>
        <w:sz w:val="28"/>
      </w:rPr>
      <w:t>CLINICIAN REPORT FOR NEPSY-II</w:t>
    </w:r>
  </w:p>
  <w:p w14:paraId="44E3349F" w14:textId="77777777" w:rsidR="00000000" w:rsidRDefault="00D81AA2">
    <w:pPr>
      <w:pStyle w:val="Normal0"/>
      <w:rPr>
        <w:b/>
        <w:sz w:val="28"/>
      </w:rPr>
    </w:pPr>
  </w:p>
  <w:p w14:paraId="793774FF" w14:textId="3F95EE63" w:rsidR="004F2327" w:rsidRDefault="004F232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FE76C6" w14:textId="77777777" w:rsidR="008C67BF" w:rsidRDefault="008C67BF">
    <w:pPr>
      <w:pStyle w:val="Header"/>
    </w:pPr>
  </w:p>
  <w:p w14:paraId="5F904602" w14:textId="049768A3" w:rsidR="004F2327" w:rsidRDefault="004F232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oNotTrackMoves/>
  <w:defaultTabStop w:val="1134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pos w:val="sectEnd"/>
    <w:numStart w:val="0"/>
    <w:footnote w:id="-1"/>
    <w:footnote w:id="0"/>
  </w:footnotePr>
  <w:endnotePr>
    <w:pos w:val="sectEnd"/>
    <w:numFmt w:val="decimal"/>
    <w:numStart w:val="0"/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67BF"/>
    <w:rsid w:val="003E72F7"/>
    <w:rsid w:val="004F2327"/>
    <w:rsid w:val="008C67BF"/>
    <w:rsid w:val="00CA2B50"/>
    <w:rsid w:val="00D81AA2"/>
    <w:rsid w:val="00D87726"/>
    <w:rsid w:val="00DB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597015"/>
  <w15:chartTrackingRefBased/>
  <w15:docId w15:val="{BA865D89-0E5F-BC41-804A-9CE2BC193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67BF"/>
    <w:pPr>
      <w:tabs>
        <w:tab w:val="center" w:pos="4680"/>
        <w:tab w:val="right" w:pos="9360"/>
      </w:tabs>
    </w:pPr>
  </w:style>
  <w:style w:type="paragraph" w:customStyle="1" w:styleId="Normal0">
    <w:name w:val="[Normal]"/>
    <w:rPr>
      <w:noProof/>
      <w:sz w:val="24"/>
    </w:rPr>
  </w:style>
  <w:style w:type="character" w:customStyle="1" w:styleId="HeaderChar">
    <w:name w:val="Header Char"/>
    <w:link w:val="Header"/>
    <w:uiPriority w:val="99"/>
    <w:rsid w:val="008C67BF"/>
    <w:rPr>
      <w:noProof/>
      <w:sz w:val="18"/>
    </w:rPr>
  </w:style>
  <w:style w:type="paragraph" w:styleId="Footer">
    <w:name w:val="footer"/>
    <w:basedOn w:val="Normal"/>
    <w:link w:val="FooterChar"/>
    <w:uiPriority w:val="99"/>
    <w:unhideWhenUsed/>
    <w:rsid w:val="008C67B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C67BF"/>
    <w:rPr>
      <w:noProof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2833</Words>
  <Characters>16151</Characters>
  <Application>Microsoft Office Word</Application>
  <DocSecurity>0</DocSecurity>
  <Lines>134</Lines>
  <Paragraphs>37</Paragraphs>
  <ScaleCrop>false</ScaleCrop>
  <Company/>
  <LinksUpToDate>false</LinksUpToDate>
  <CharactersWithSpaces>18947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Trampush</dc:creator>
  <cp:keywords/>
  <cp:lastModifiedBy>Joey Trampush</cp:lastModifiedBy>
  <cp:revision>5</cp:revision>
  <cp:lastPrinted>2021-01-27T20:14:00Z</cp:lastPrinted>
  <dcterms:created xsi:type="dcterms:W3CDTF">2021-01-27T20:14:00Z</dcterms:created>
  <dcterms:modified xsi:type="dcterms:W3CDTF">2021-01-27T21:20:00Z</dcterms:modified>
</cp:coreProperties>
</file>